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44" w:rsidRDefault="00963344"/>
    <w:p w:rsidR="0026373A" w:rsidRDefault="0026373A"/>
    <w:p w:rsidR="0026373A" w:rsidRDefault="0026373A"/>
    <w:p w:rsidR="0026373A" w:rsidRDefault="0026373A"/>
    <w:p w:rsidR="0026373A" w:rsidRDefault="0026373A"/>
    <w:p w:rsidR="0026373A" w:rsidRDefault="0026373A"/>
    <w:p w:rsidR="0026373A" w:rsidRDefault="0026373A"/>
    <w:p w:rsidR="0026373A" w:rsidRDefault="0026373A" w:rsidP="0026373A">
      <w:pPr>
        <w:jc w:val="center"/>
        <w:rPr>
          <w:b/>
        </w:rPr>
      </w:pPr>
      <w:r w:rsidRPr="0026373A">
        <w:rPr>
          <w:b/>
        </w:rPr>
        <w:t>APPENDIX H</w:t>
      </w: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  <w:r>
        <w:rPr>
          <w:b/>
        </w:rPr>
        <w:t>LIST OF DRAWINGS</w:t>
      </w: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pPr>
        <w:jc w:val="center"/>
        <w:rPr>
          <w:b/>
        </w:rPr>
      </w:pPr>
    </w:p>
    <w:p w:rsidR="0026373A" w:rsidRDefault="0026373A" w:rsidP="0026373A">
      <w:r w:rsidRPr="0026373A">
        <w:lastRenderedPageBreak/>
        <w:t>S-</w:t>
      </w:r>
      <w:r w:rsidR="0037168D">
        <w:t>2</w:t>
      </w:r>
      <w:r w:rsidRPr="0026373A">
        <w:t>000 General Notes T1</w:t>
      </w:r>
    </w:p>
    <w:p w:rsidR="0026373A" w:rsidRDefault="0037168D" w:rsidP="0026373A">
      <w:r>
        <w:t>S-2</w:t>
      </w:r>
      <w:r w:rsidR="0026373A">
        <w:t xml:space="preserve">001 </w:t>
      </w:r>
      <w:r>
        <w:t>Balcony Supports typical arrangement T1</w:t>
      </w:r>
    </w:p>
    <w:p w:rsidR="0026373A" w:rsidRDefault="0037168D" w:rsidP="0026373A">
      <w:r>
        <w:t>S-2</w:t>
      </w:r>
      <w:r w:rsidR="0026373A">
        <w:t xml:space="preserve">002 Typical </w:t>
      </w:r>
      <w:r>
        <w:t>Balcony Sections and Details T1</w:t>
      </w:r>
    </w:p>
    <w:p w:rsidR="0037168D" w:rsidRDefault="0037168D" w:rsidP="0026373A">
      <w:r>
        <w:t>S-2003 Detailed Balcony Sections T1</w:t>
      </w:r>
    </w:p>
    <w:p w:rsidR="0037168D" w:rsidRDefault="0037168D" w:rsidP="0026373A">
      <w:r>
        <w:t xml:space="preserve">S-2004 </w:t>
      </w:r>
      <w:r>
        <w:t>Detailed Balcony Sections</w:t>
      </w:r>
      <w:r>
        <w:t xml:space="preserve"> (extended column) T1</w:t>
      </w:r>
    </w:p>
    <w:p w:rsidR="0037168D" w:rsidRDefault="0037168D" w:rsidP="0026373A">
      <w:r>
        <w:t>S-2005 Typical Guardrail details sheet 1 of 2</w:t>
      </w:r>
    </w:p>
    <w:p w:rsidR="0037168D" w:rsidRDefault="0037168D" w:rsidP="0026373A">
      <w:r>
        <w:t xml:space="preserve">S-2006 </w:t>
      </w:r>
      <w:r>
        <w:t>T</w:t>
      </w:r>
      <w:r>
        <w:t>ypical Guardrail details sheet 2</w:t>
      </w:r>
      <w:r>
        <w:t xml:space="preserve"> of 2</w:t>
      </w:r>
    </w:p>
    <w:p w:rsidR="0037168D" w:rsidRDefault="0037168D" w:rsidP="0026373A">
      <w:r>
        <w:t>S-2007 Stair details and infill panels details T1</w:t>
      </w:r>
    </w:p>
    <w:p w:rsidR="0037168D" w:rsidRDefault="0037168D" w:rsidP="0026373A">
      <w:r>
        <w:t xml:space="preserve">S-2008 </w:t>
      </w:r>
      <w:r w:rsidR="00884D43">
        <w:t>End plate and miscellaneous details T1</w:t>
      </w:r>
    </w:p>
    <w:p w:rsidR="0037168D" w:rsidRDefault="0037168D" w:rsidP="0026373A">
      <w:r>
        <w:t>S-2009</w:t>
      </w:r>
      <w:r w:rsidR="00884D43">
        <w:t xml:space="preserve"> Typical stepped block details T1</w:t>
      </w:r>
    </w:p>
    <w:p w:rsidR="0037168D" w:rsidRPr="0026373A" w:rsidRDefault="0037168D" w:rsidP="0026373A">
      <w:r>
        <w:t>S-2010</w:t>
      </w:r>
      <w:r w:rsidR="00884D43">
        <w:t xml:space="preserve"> Typical private balcony details T1</w:t>
      </w:r>
      <w:bookmarkStart w:id="0" w:name="_GoBack"/>
      <w:bookmarkEnd w:id="0"/>
    </w:p>
    <w:p w:rsidR="0026373A" w:rsidRPr="0026373A" w:rsidRDefault="0026373A" w:rsidP="0026373A">
      <w:pPr>
        <w:jc w:val="center"/>
        <w:rPr>
          <w:b/>
        </w:rPr>
      </w:pPr>
    </w:p>
    <w:sectPr w:rsidR="0026373A" w:rsidRPr="00263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3A"/>
    <w:rsid w:val="0026373A"/>
    <w:rsid w:val="0037168D"/>
    <w:rsid w:val="00884D43"/>
    <w:rsid w:val="009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B94E-3E49-4D20-931F-52B1642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456</Characters>
  <Application>Microsoft Office Word</Application>
  <DocSecurity>0</DocSecurity>
  <Lines>3</Lines>
  <Paragraphs>1</Paragraphs>
  <ScaleCrop>false</ScaleCrop>
  <Company>SCC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 Appendix H</dc:title>
  <dc:subject/>
  <dc:creator>Rainsley, Tony</dc:creator>
  <cp:keywords/>
  <dc:description/>
  <cp:lastModifiedBy>Rainsley, Tony</cp:lastModifiedBy>
  <cp:revision>3</cp:revision>
  <dcterms:created xsi:type="dcterms:W3CDTF">2017-03-21T15:18:00Z</dcterms:created>
  <dcterms:modified xsi:type="dcterms:W3CDTF">2017-03-21T15:49:00Z</dcterms:modified>
</cp:coreProperties>
</file>