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E8494" w14:textId="77777777" w:rsidR="00D83126" w:rsidRDefault="00D83126"/>
    <w:p w14:paraId="63411108" w14:textId="77777777" w:rsidR="00D83126" w:rsidRDefault="00897885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E4517EA" wp14:editId="6BB35667">
            <wp:simplePos x="0" y="0"/>
            <wp:positionH relativeFrom="page">
              <wp:align>center</wp:align>
            </wp:positionH>
            <wp:positionV relativeFrom="paragraph">
              <wp:posOffset>7872</wp:posOffset>
            </wp:positionV>
            <wp:extent cx="3646170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442" y="21430"/>
                <wp:lineTo x="21442" y="0"/>
                <wp:lineTo x="0" y="0"/>
              </wp:wrapPolygon>
            </wp:wrapTight>
            <wp:docPr id="1" name="Picture 1" descr="C:\Users\seseyae1\AppData\Local\Microsoft\Windows\Temporary Internet Files\Content.Word\Healthy Early Years &amp; Childcare FINAL LOGO A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seyae1\AppData\Local\Microsoft\Windows\Temporary Internet Files\Content.Word\Healthy Early Years &amp; Childcare FINAL LOGO A4-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7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755FE" w14:textId="77777777" w:rsidR="00DD59C7" w:rsidRDefault="00DD59C7"/>
    <w:p w14:paraId="2FEAD54E" w14:textId="77777777" w:rsidR="00DD59C7" w:rsidRDefault="00DD59C7"/>
    <w:p w14:paraId="5F05D79E" w14:textId="77777777" w:rsidR="00DD59C7" w:rsidRDefault="00DD59C7"/>
    <w:p w14:paraId="7E2DB0C5" w14:textId="77777777" w:rsidR="00DD59C7" w:rsidRDefault="00DD59C7"/>
    <w:p w14:paraId="39E376BE" w14:textId="77777777" w:rsidR="00E70F47" w:rsidRDefault="00D83126" w:rsidP="00DD59C7">
      <w:pPr>
        <w:jc w:val="center"/>
        <w:rPr>
          <w:sz w:val="52"/>
        </w:rPr>
      </w:pPr>
      <w:r w:rsidRPr="00DD59C7">
        <w:rPr>
          <w:sz w:val="52"/>
        </w:rPr>
        <w:t>Southampton Healthy Early Years Award (HEYA)</w:t>
      </w:r>
    </w:p>
    <w:p w14:paraId="664F368E" w14:textId="77777777" w:rsidR="00D83126" w:rsidRPr="00480DD4" w:rsidRDefault="00480DD4" w:rsidP="00480DD4">
      <w:pPr>
        <w:jc w:val="center"/>
        <w:rPr>
          <w:sz w:val="52"/>
        </w:rPr>
      </w:pPr>
      <w:r>
        <w:rPr>
          <w:sz w:val="52"/>
        </w:rPr>
        <w:t>Physical Activity</w:t>
      </w:r>
    </w:p>
    <w:p w14:paraId="07ECD622" w14:textId="77777777" w:rsidR="00897885" w:rsidRDefault="00D31181" w:rsidP="00897885">
      <w:pPr>
        <w:jc w:val="center"/>
        <w:rPr>
          <w:b/>
          <w:color w:val="7030A0"/>
          <w:sz w:val="24"/>
        </w:rPr>
      </w:pPr>
      <w:r>
        <w:rPr>
          <w:sz w:val="52"/>
        </w:rPr>
        <w:t xml:space="preserve">Example </w:t>
      </w:r>
      <w:r w:rsidR="00941A6B">
        <w:rPr>
          <w:sz w:val="52"/>
        </w:rPr>
        <w:t>Silver</w:t>
      </w:r>
      <w:r w:rsidR="00D83126" w:rsidRPr="00DD59C7">
        <w:rPr>
          <w:sz w:val="52"/>
        </w:rPr>
        <w:t xml:space="preserve"> Self-Assessment Form</w:t>
      </w:r>
      <w:r w:rsidR="00897885" w:rsidRPr="00897885">
        <w:rPr>
          <w:b/>
          <w:color w:val="7030A0"/>
          <w:sz w:val="24"/>
        </w:rPr>
        <w:t xml:space="preserve"> </w:t>
      </w:r>
    </w:p>
    <w:p w14:paraId="23DF8316" w14:textId="77777777" w:rsidR="00897885" w:rsidRPr="00C30BDD" w:rsidRDefault="00897885" w:rsidP="00897885">
      <w:pPr>
        <w:jc w:val="center"/>
      </w:pPr>
      <w:r w:rsidRPr="00C8379D">
        <w:rPr>
          <w:b/>
          <w:color w:val="7030A0"/>
          <w:sz w:val="24"/>
        </w:rPr>
        <w:t>Please complete ALL parts of this form</w:t>
      </w:r>
      <w:r w:rsidRPr="000E4610">
        <w:rPr>
          <w:b/>
          <w:color w:val="7030A0"/>
          <w:sz w:val="24"/>
        </w:rPr>
        <w:t>, addressing every point in the criteria.  You</w:t>
      </w:r>
      <w:r>
        <w:rPr>
          <w:b/>
          <w:color w:val="7030A0"/>
          <w:sz w:val="24"/>
        </w:rPr>
        <w:t xml:space="preserve"> will need to have identified actions from your bronze award </w:t>
      </w:r>
      <w:r w:rsidR="00317ADE">
        <w:rPr>
          <w:b/>
          <w:color w:val="7030A0"/>
          <w:sz w:val="24"/>
        </w:rPr>
        <w:t>as</w:t>
      </w:r>
      <w:r>
        <w:rPr>
          <w:b/>
          <w:color w:val="7030A0"/>
          <w:sz w:val="24"/>
        </w:rPr>
        <w:t xml:space="preserve"> well as acting </w:t>
      </w:r>
      <w:r w:rsidR="00317ADE">
        <w:rPr>
          <w:b/>
          <w:color w:val="7030A0"/>
          <w:sz w:val="24"/>
        </w:rPr>
        <w:t>o</w:t>
      </w:r>
      <w:r>
        <w:rPr>
          <w:b/>
          <w:color w:val="7030A0"/>
          <w:sz w:val="24"/>
        </w:rPr>
        <w:t xml:space="preserve">n any areas identified in the self-assessment form, draw up an action plan and then complete the </w:t>
      </w:r>
      <w:r w:rsidR="00317ADE">
        <w:rPr>
          <w:b/>
          <w:color w:val="7030A0"/>
          <w:sz w:val="24"/>
        </w:rPr>
        <w:t xml:space="preserve">silver </w:t>
      </w:r>
      <w:r>
        <w:rPr>
          <w:b/>
          <w:color w:val="7030A0"/>
          <w:sz w:val="24"/>
        </w:rPr>
        <w:t>self-assessment</w:t>
      </w:r>
      <w:r w:rsidR="00317ADE">
        <w:rPr>
          <w:b/>
          <w:color w:val="7030A0"/>
          <w:sz w:val="24"/>
        </w:rPr>
        <w:t>.</w:t>
      </w:r>
    </w:p>
    <w:p w14:paraId="50B4A753" w14:textId="50925EFD" w:rsidR="00CA6CB8" w:rsidRDefault="00897885" w:rsidP="00897885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1" behindDoc="1" locked="0" layoutInCell="1" allowOverlap="1" wp14:anchorId="5A06AAEC" wp14:editId="4CD8032A">
            <wp:simplePos x="0" y="0"/>
            <wp:positionH relativeFrom="margin">
              <wp:posOffset>7903833</wp:posOffset>
            </wp:positionH>
            <wp:positionV relativeFrom="paragraph">
              <wp:posOffset>-12927</wp:posOffset>
            </wp:positionV>
            <wp:extent cx="1854200" cy="1854200"/>
            <wp:effectExtent l="0" t="0" r="0" b="0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3" name="Picture 3" descr="C:\Users\seseyae1\AppData\Local\Microsoft\Windows\Temporary Internet Files\Content.Word\HEYA medal Silver (Physical Activit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seyae1\AppData\Local\Microsoft\Windows\Temporary Internet Files\Content.Word\HEYA medal Silver (Physical Activity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126" w:rsidRPr="1BA49249">
        <w:rPr>
          <w:sz w:val="32"/>
          <w:szCs w:val="32"/>
        </w:rPr>
        <w:t>Setting name</w:t>
      </w:r>
      <w:r w:rsidR="007C219D" w:rsidRPr="1BA49249">
        <w:rPr>
          <w:sz w:val="32"/>
          <w:szCs w:val="32"/>
        </w:rPr>
        <w:t xml:space="preserve"> &amp; </w:t>
      </w:r>
      <w:r w:rsidR="00583E2D" w:rsidRPr="1BA49249">
        <w:rPr>
          <w:sz w:val="32"/>
          <w:szCs w:val="32"/>
        </w:rPr>
        <w:t>a</w:t>
      </w:r>
      <w:r w:rsidR="007C219D" w:rsidRPr="1BA49249">
        <w:rPr>
          <w:sz w:val="32"/>
          <w:szCs w:val="32"/>
        </w:rPr>
        <w:t>ddress</w:t>
      </w:r>
      <w:r w:rsidR="00D83126" w:rsidRPr="00083516">
        <w:rPr>
          <w:sz w:val="32"/>
          <w:szCs w:val="32"/>
        </w:rPr>
        <w:t>:</w:t>
      </w:r>
      <w:r w:rsidRPr="00083516">
        <w:rPr>
          <w:noProof/>
          <w:lang w:eastAsia="en-GB"/>
        </w:rPr>
        <w:t xml:space="preserve"> </w:t>
      </w:r>
    </w:p>
    <w:p w14:paraId="7A56F6FD" w14:textId="754E3407" w:rsidR="00BD2358" w:rsidRPr="008F70E9" w:rsidRDefault="00BD2358" w:rsidP="00897885">
      <w:r w:rsidRPr="008F70E9">
        <w:t>(setting refers to childminder or group throughout)</w:t>
      </w:r>
    </w:p>
    <w:p w14:paraId="3D840E2B" w14:textId="77777777" w:rsidR="00AD3A52" w:rsidRDefault="00AD3A52" w:rsidP="00CA6CB8">
      <w:pPr>
        <w:spacing w:line="360" w:lineRule="auto"/>
        <w:rPr>
          <w:sz w:val="32"/>
        </w:rPr>
      </w:pPr>
      <w:r>
        <w:rPr>
          <w:sz w:val="32"/>
        </w:rPr>
        <w:t>Name of person completing form:</w:t>
      </w:r>
      <w:r w:rsidR="00897885" w:rsidRPr="00897885">
        <w:t xml:space="preserve"> </w:t>
      </w:r>
    </w:p>
    <w:p w14:paraId="0E205A7F" w14:textId="77777777" w:rsidR="00897885" w:rsidRDefault="00897885" w:rsidP="00CA6CB8">
      <w:pPr>
        <w:spacing w:line="360" w:lineRule="auto"/>
        <w:rPr>
          <w:sz w:val="32"/>
        </w:rPr>
      </w:pPr>
      <w:r>
        <w:rPr>
          <w:sz w:val="32"/>
        </w:rPr>
        <w:t>Number of children on roll:</w:t>
      </w:r>
    </w:p>
    <w:p w14:paraId="0A3C6992" w14:textId="77777777" w:rsidR="00CA6CB8" w:rsidRDefault="00AD3A52" w:rsidP="00CA6CB8">
      <w:pPr>
        <w:spacing w:line="360" w:lineRule="auto"/>
        <w:rPr>
          <w:sz w:val="32"/>
        </w:rPr>
      </w:pPr>
      <w:r>
        <w:rPr>
          <w:sz w:val="32"/>
        </w:rPr>
        <w:t>Date</w:t>
      </w:r>
      <w:r w:rsidR="00E32D30">
        <w:rPr>
          <w:sz w:val="32"/>
        </w:rPr>
        <w:t xml:space="preserve"> </w:t>
      </w:r>
      <w:r w:rsidR="00EC6961">
        <w:rPr>
          <w:sz w:val="32"/>
        </w:rPr>
        <w:t>form completed</w:t>
      </w:r>
      <w:r w:rsidR="00CA6CB8">
        <w:rPr>
          <w:sz w:val="32"/>
        </w:rPr>
        <w:t>:</w:t>
      </w:r>
    </w:p>
    <w:tbl>
      <w:tblPr>
        <w:tblStyle w:val="TableGrid"/>
        <w:tblW w:w="15735" w:type="dxa"/>
        <w:tblInd w:w="-147" w:type="dxa"/>
        <w:tblLook w:val="04A0" w:firstRow="1" w:lastRow="0" w:firstColumn="1" w:lastColumn="0" w:noHBand="0" w:noVBand="1"/>
      </w:tblPr>
      <w:tblGrid>
        <w:gridCol w:w="15735"/>
      </w:tblGrid>
      <w:tr w:rsidR="00897885" w14:paraId="5ED6F0BD" w14:textId="77777777" w:rsidTr="000E4610">
        <w:tc>
          <w:tcPr>
            <w:tcW w:w="15735" w:type="dxa"/>
            <w:shd w:val="clear" w:color="auto" w:fill="auto"/>
          </w:tcPr>
          <w:p w14:paraId="4AAAB8B1" w14:textId="04D622ED" w:rsidR="00E573FD" w:rsidRPr="001D7325" w:rsidRDefault="00DA670A" w:rsidP="00D3118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D732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Please ensure that you have contacted the HEYA team to inform them that you </w:t>
            </w:r>
            <w:r w:rsidR="0041747F" w:rsidRPr="001D7325">
              <w:rPr>
                <w:rFonts w:asciiTheme="minorHAnsi" w:hAnsiTheme="minorHAnsi" w:cstheme="minorHAnsi"/>
                <w:sz w:val="22"/>
                <w:szCs w:val="22"/>
              </w:rPr>
              <w:t>are working towards this award</w:t>
            </w:r>
            <w:r w:rsidR="0068637F" w:rsidRPr="001D7325">
              <w:rPr>
                <w:rFonts w:asciiTheme="minorHAnsi" w:hAnsiTheme="minorHAnsi" w:cstheme="minorHAnsi"/>
                <w:sz w:val="22"/>
                <w:szCs w:val="22"/>
              </w:rPr>
              <w:t xml:space="preserve"> by </w:t>
            </w:r>
            <w:r w:rsidR="00746405" w:rsidRPr="001D7325">
              <w:rPr>
                <w:rFonts w:asciiTheme="minorHAnsi" w:hAnsiTheme="minorHAnsi" w:cstheme="minorHAnsi"/>
                <w:sz w:val="22"/>
                <w:szCs w:val="22"/>
              </w:rPr>
              <w:t>completing</w:t>
            </w:r>
            <w:r w:rsidR="0068637F" w:rsidRPr="001D7325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hyperlink r:id="rId13">
              <w:r w:rsidR="27DE3C00" w:rsidRPr="001D732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registration form</w:t>
              </w:r>
            </w:hyperlink>
            <w:r w:rsidR="0068637F" w:rsidRPr="001D732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68637F" w:rsidRPr="001D7325">
              <w:rPr>
                <w:rFonts w:asciiTheme="minorHAnsi" w:hAnsiTheme="minorHAnsi" w:cstheme="minorHAnsi"/>
                <w:sz w:val="22"/>
                <w:szCs w:val="22"/>
              </w:rPr>
              <w:t>on the website</w:t>
            </w:r>
            <w:r w:rsidR="00035AD2" w:rsidRPr="001D73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27C300D" w14:textId="2284D56C" w:rsidR="00D31181" w:rsidRPr="001D7325" w:rsidRDefault="00D31181" w:rsidP="00D3118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325">
              <w:rPr>
                <w:rFonts w:asciiTheme="minorHAnsi" w:hAnsiTheme="minorHAnsi" w:cstheme="minorHAnsi"/>
                <w:sz w:val="22"/>
                <w:szCs w:val="22"/>
              </w:rPr>
              <w:t xml:space="preserve">As with bronze, you will need to use the </w:t>
            </w:r>
            <w:hyperlink>
              <w:r w:rsidRPr="001D7325">
                <w:rPr>
                  <w:rStyle w:val="Hyperlink"/>
                  <w:rFonts w:asciiTheme="minorHAnsi" w:eastAsiaTheme="minorEastAsia" w:hAnsiTheme="minorHAnsi" w:cstheme="minorHAnsi"/>
                  <w:b/>
                  <w:bCs/>
                  <w:i/>
                  <w:iCs/>
                  <w:sz w:val="22"/>
                  <w:szCs w:val="22"/>
                  <w:lang w:eastAsia="en-US"/>
                </w:rPr>
                <w:t>UK Chief Medical Officers' Physical Activity Guidelines (2019)</w:t>
              </w:r>
            </w:hyperlink>
            <w:r w:rsidRPr="001D73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414C1CB8" w14:textId="34974FB5" w:rsidR="00E573FD" w:rsidRPr="001D7325" w:rsidRDefault="00D31181" w:rsidP="001D732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D732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Your setting will be required to attend physical activity training delivered by the HEYA team</w:t>
            </w:r>
            <w:r w:rsidR="003753F4" w:rsidRPr="001D732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before you can submit your </w:t>
            </w:r>
            <w:r w:rsidR="008073D5" w:rsidRPr="001D732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self-assessment</w:t>
            </w:r>
            <w:r w:rsidR="003753F4" w:rsidRPr="001D732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form</w:t>
            </w:r>
            <w:r w:rsidRPr="001D732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1D73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73D5" w:rsidRPr="001D7325">
              <w:rPr>
                <w:rFonts w:asciiTheme="minorHAnsi" w:hAnsiTheme="minorHAnsi" w:cstheme="minorHAnsi"/>
                <w:sz w:val="22"/>
                <w:szCs w:val="22"/>
              </w:rPr>
              <w:t xml:space="preserve">Training is </w:t>
            </w:r>
            <w:r w:rsidRPr="001D732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097506" w:rsidRPr="001D7325">
              <w:rPr>
                <w:rFonts w:asciiTheme="minorHAnsi" w:hAnsiTheme="minorHAnsi" w:cstheme="minorHAnsi"/>
                <w:sz w:val="22"/>
                <w:szCs w:val="22"/>
              </w:rPr>
              <w:t>unded</w:t>
            </w:r>
            <w:r w:rsidRPr="001D73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72425D43" w:rsidRPr="001D7325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A55B622" w:rsidRPr="001D73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D7325">
              <w:rPr>
                <w:rFonts w:asciiTheme="minorHAnsi" w:hAnsiTheme="minorHAnsi" w:cstheme="minorHAnsi"/>
                <w:sz w:val="22"/>
                <w:szCs w:val="22"/>
              </w:rPr>
              <w:t xml:space="preserve">Southampton providers. </w:t>
            </w:r>
            <w:r w:rsidR="00295AE9" w:rsidRPr="001D7325">
              <w:rPr>
                <w:rFonts w:asciiTheme="minorHAnsi" w:hAnsiTheme="minorHAnsi" w:cstheme="minorHAnsi"/>
                <w:sz w:val="22"/>
                <w:szCs w:val="22"/>
              </w:rPr>
              <w:t xml:space="preserve">Please contact the HEYA team for the dates of the next training: </w:t>
            </w:r>
            <w:hyperlink r:id="rId14">
              <w:r w:rsidR="6809D960" w:rsidRPr="001D732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HEYA@southampton.gov.uk</w:t>
              </w:r>
            </w:hyperlink>
            <w:r w:rsidR="00365CE8" w:rsidRPr="001D7325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.</w:t>
            </w:r>
            <w:r w:rsidR="00F32827" w:rsidRPr="001D732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  <w:p w14:paraId="1FF688F3" w14:textId="77777777" w:rsidR="0041747F" w:rsidRPr="001D7325" w:rsidRDefault="00DA670A" w:rsidP="00E573FD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7325">
              <w:rPr>
                <w:rFonts w:asciiTheme="minorHAnsi" w:hAnsiTheme="minorHAnsi" w:cstheme="minorHAnsi"/>
                <w:bCs/>
                <w:sz w:val="22"/>
                <w:szCs w:val="22"/>
              </w:rPr>
              <w:t>A key aspect of this award is to be reflective about the practice within your setting. You will need to work on</w:t>
            </w:r>
            <w:r w:rsidR="0041747F" w:rsidRPr="001D7325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4FF09E67" w14:textId="2BE6D7F5" w:rsidR="0041747F" w:rsidRPr="001D7325" w:rsidRDefault="0041747F" w:rsidP="0041747F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1D7325">
              <w:rPr>
                <w:rFonts w:asciiTheme="minorHAnsi" w:hAnsiTheme="minorHAnsi" w:cstheme="minorHAnsi"/>
                <w:sz w:val="22"/>
                <w:szCs w:val="22"/>
              </w:rPr>
              <w:t>~ The areas of development identified whilst undertaking bronze</w:t>
            </w:r>
            <w:r w:rsidR="00B75F1B" w:rsidRPr="001D7325">
              <w:rPr>
                <w:rFonts w:asciiTheme="minorHAnsi" w:hAnsiTheme="minorHAnsi" w:cstheme="minorHAnsi"/>
                <w:sz w:val="22"/>
                <w:szCs w:val="22"/>
              </w:rPr>
              <w:t xml:space="preserve"> (section 9 from your bronze submission)</w:t>
            </w:r>
            <w:r w:rsidRPr="001D73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CF9C43C" w14:textId="0300950B" w:rsidR="0041747F" w:rsidRPr="001D7325" w:rsidRDefault="0041747F" w:rsidP="0041747F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1D7325">
              <w:rPr>
                <w:rFonts w:asciiTheme="minorHAnsi" w:hAnsiTheme="minorHAnsi" w:cstheme="minorHAnsi"/>
                <w:sz w:val="22"/>
                <w:szCs w:val="22"/>
              </w:rPr>
              <w:t xml:space="preserve">~ The areas of development identified </w:t>
            </w:r>
            <w:r w:rsidR="00DA670A" w:rsidRPr="001D7325">
              <w:rPr>
                <w:rFonts w:asciiTheme="minorHAnsi" w:hAnsiTheme="minorHAnsi" w:cstheme="minorHAnsi"/>
                <w:sz w:val="22"/>
                <w:szCs w:val="22"/>
              </w:rPr>
              <w:t xml:space="preserve">from </w:t>
            </w:r>
            <w:r w:rsidRPr="001D7325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DA670A" w:rsidRPr="001D7325">
              <w:rPr>
                <w:rFonts w:asciiTheme="minorHAnsi" w:hAnsiTheme="minorHAnsi" w:cstheme="minorHAnsi"/>
                <w:sz w:val="22"/>
                <w:szCs w:val="22"/>
              </w:rPr>
              <w:t>silver criteria</w:t>
            </w:r>
            <w:r w:rsidR="00F32827" w:rsidRPr="001D7325">
              <w:rPr>
                <w:rFonts w:asciiTheme="minorHAnsi" w:hAnsiTheme="minorHAnsi" w:cstheme="minorHAnsi"/>
                <w:sz w:val="22"/>
                <w:szCs w:val="22"/>
              </w:rPr>
              <w:t xml:space="preserve"> and the HEYA silver Physical Activity Training. </w:t>
            </w:r>
            <w:r w:rsidR="00DA670A" w:rsidRPr="001D73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4EA246F" w14:textId="77777777" w:rsidR="00E573FD" w:rsidRPr="001D7325" w:rsidRDefault="0041747F" w:rsidP="0041747F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1D7325">
              <w:rPr>
                <w:rFonts w:asciiTheme="minorHAnsi" w:hAnsiTheme="minorHAnsi" w:cstheme="minorHAnsi"/>
                <w:sz w:val="22"/>
                <w:szCs w:val="22"/>
              </w:rPr>
              <w:t>~A</w:t>
            </w:r>
            <w:r w:rsidR="00E573FD" w:rsidRPr="001D7325">
              <w:rPr>
                <w:rFonts w:asciiTheme="minorHAnsi" w:hAnsiTheme="minorHAnsi" w:cstheme="minorHAnsi"/>
                <w:sz w:val="22"/>
                <w:szCs w:val="22"/>
              </w:rPr>
              <w:t>ny other</w:t>
            </w:r>
            <w:r w:rsidRPr="001D7325">
              <w:rPr>
                <w:rFonts w:asciiTheme="minorHAnsi" w:hAnsiTheme="minorHAnsi" w:cstheme="minorHAnsi"/>
                <w:sz w:val="22"/>
                <w:szCs w:val="22"/>
              </w:rPr>
              <w:t xml:space="preserve"> areas of development identified from </w:t>
            </w:r>
            <w:r w:rsidR="00DA670A" w:rsidRPr="001D7325">
              <w:rPr>
                <w:rFonts w:asciiTheme="minorHAnsi" w:hAnsiTheme="minorHAnsi" w:cstheme="minorHAnsi"/>
                <w:sz w:val="22"/>
                <w:szCs w:val="22"/>
              </w:rPr>
              <w:t xml:space="preserve">self-assessment or rating scales you choose to use such as </w:t>
            </w:r>
            <w:r w:rsidR="00D31181" w:rsidRPr="001D7325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DA670A" w:rsidRPr="001D7325">
              <w:rPr>
                <w:rFonts w:asciiTheme="minorHAnsi" w:hAnsiTheme="minorHAnsi" w:cstheme="minorHAnsi"/>
                <w:sz w:val="22"/>
                <w:szCs w:val="22"/>
              </w:rPr>
              <w:t>MOVERS</w:t>
            </w:r>
            <w:r w:rsidR="00D31181" w:rsidRPr="001D7325">
              <w:rPr>
                <w:rFonts w:asciiTheme="minorHAnsi" w:hAnsiTheme="minorHAnsi" w:cstheme="minorHAnsi"/>
                <w:sz w:val="22"/>
                <w:szCs w:val="22"/>
              </w:rPr>
              <w:t xml:space="preserve"> rating scales</w:t>
            </w:r>
            <w:r w:rsidR="00DA670A" w:rsidRPr="001D73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573FD" w:rsidRPr="001D73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584B314" w14:textId="58FAD9F3" w:rsidR="00DA670A" w:rsidRPr="00E573FD" w:rsidRDefault="00E573FD" w:rsidP="00E573FD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1"/>
                <w:szCs w:val="21"/>
              </w:rPr>
            </w:pPr>
            <w:r w:rsidRPr="001D7325">
              <w:rPr>
                <w:rFonts w:asciiTheme="minorHAnsi" w:hAnsiTheme="minorHAnsi" w:cstheme="minorHAnsi"/>
                <w:sz w:val="22"/>
                <w:szCs w:val="22"/>
              </w:rPr>
              <w:t xml:space="preserve">A key part of silver is to reflect on </w:t>
            </w:r>
            <w:r w:rsidR="00D31181" w:rsidRPr="001D7325">
              <w:rPr>
                <w:rFonts w:asciiTheme="minorHAnsi" w:hAnsiTheme="minorHAnsi" w:cstheme="minorHAnsi"/>
                <w:sz w:val="22"/>
                <w:szCs w:val="22"/>
              </w:rPr>
              <w:t xml:space="preserve">and develop practice and to broaden </w:t>
            </w:r>
            <w:r w:rsidRPr="001D7325">
              <w:rPr>
                <w:rFonts w:asciiTheme="minorHAnsi" w:hAnsiTheme="minorHAnsi" w:cstheme="minorHAnsi"/>
                <w:sz w:val="22"/>
                <w:szCs w:val="22"/>
              </w:rPr>
              <w:t>the sk</w:t>
            </w:r>
            <w:r w:rsidR="001A268A" w:rsidRPr="001D7325">
              <w:rPr>
                <w:rFonts w:asciiTheme="minorHAnsi" w:hAnsiTheme="minorHAnsi" w:cstheme="minorHAnsi"/>
                <w:sz w:val="22"/>
                <w:szCs w:val="22"/>
              </w:rPr>
              <w:t xml:space="preserve">ills </w:t>
            </w:r>
            <w:r w:rsidR="00D31181" w:rsidRPr="001D7325">
              <w:rPr>
                <w:rFonts w:asciiTheme="minorHAnsi" w:hAnsiTheme="minorHAnsi" w:cstheme="minorHAnsi"/>
                <w:sz w:val="22"/>
                <w:szCs w:val="22"/>
              </w:rPr>
              <w:t xml:space="preserve">and opportunities </w:t>
            </w:r>
            <w:r w:rsidR="001A268A" w:rsidRPr="001D7325">
              <w:rPr>
                <w:rFonts w:asciiTheme="minorHAnsi" w:hAnsiTheme="minorHAnsi" w:cstheme="minorHAnsi"/>
                <w:sz w:val="22"/>
                <w:szCs w:val="22"/>
              </w:rPr>
              <w:t>available</w:t>
            </w:r>
            <w:r w:rsidRPr="001D7325">
              <w:rPr>
                <w:rFonts w:asciiTheme="minorHAnsi" w:hAnsiTheme="minorHAnsi" w:cstheme="minorHAnsi"/>
                <w:sz w:val="22"/>
                <w:szCs w:val="22"/>
              </w:rPr>
              <w:t xml:space="preserve"> to the children in your setting</w:t>
            </w:r>
            <w:r w:rsidR="00BE7A65" w:rsidRPr="001D7325">
              <w:rPr>
                <w:rFonts w:asciiTheme="minorHAnsi" w:hAnsiTheme="minorHAnsi" w:cstheme="minorHAnsi"/>
                <w:sz w:val="22"/>
                <w:szCs w:val="22"/>
              </w:rPr>
              <w:t xml:space="preserve"> and increase communication about physical activity to parents and carers</w:t>
            </w:r>
            <w:r w:rsidRPr="001D73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24F41156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</w:tr>
    </w:tbl>
    <w:p w14:paraId="76DE60C4" w14:textId="77777777" w:rsidR="001B12AB" w:rsidRDefault="001B12AB" w:rsidP="00D83126"/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677"/>
        <w:gridCol w:w="5954"/>
      </w:tblGrid>
      <w:tr w:rsidR="001B12AB" w:rsidRPr="00C53618" w14:paraId="65E34137" w14:textId="77777777" w:rsidTr="236AB5EA">
        <w:tc>
          <w:tcPr>
            <w:tcW w:w="15735" w:type="dxa"/>
            <w:gridSpan w:val="3"/>
            <w:shd w:val="clear" w:color="auto" w:fill="FBE4D5" w:themeFill="accent2" w:themeFillTint="33"/>
          </w:tcPr>
          <w:p w14:paraId="4C3344CD" w14:textId="77777777" w:rsidR="001B12AB" w:rsidRPr="00C53618" w:rsidRDefault="001B12AB" w:rsidP="001B12AB">
            <w:pPr>
              <w:spacing w:before="120" w:after="120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28"/>
                <w:szCs w:val="32"/>
              </w:rPr>
              <w:t>1</w:t>
            </w:r>
            <w:r w:rsidRPr="00343730">
              <w:rPr>
                <w:rFonts w:ascii="Calibri" w:hAnsi="Calibri"/>
                <w:b/>
                <w:sz w:val="28"/>
                <w:szCs w:val="32"/>
              </w:rPr>
              <w:t xml:space="preserve">. </w:t>
            </w:r>
            <w:r>
              <w:rPr>
                <w:rFonts w:ascii="Calibri" w:hAnsi="Calibri"/>
                <w:b/>
                <w:sz w:val="28"/>
                <w:szCs w:val="32"/>
              </w:rPr>
              <w:t>Leadership and Managing Change</w:t>
            </w:r>
          </w:p>
        </w:tc>
      </w:tr>
      <w:tr w:rsidR="001B12AB" w:rsidRPr="00C53618" w14:paraId="3636CD60" w14:textId="77777777" w:rsidTr="236AB5EA">
        <w:tc>
          <w:tcPr>
            <w:tcW w:w="5104" w:type="dxa"/>
            <w:shd w:val="clear" w:color="auto" w:fill="auto"/>
          </w:tcPr>
          <w:p w14:paraId="5A49C587" w14:textId="0182AE34" w:rsidR="001B12AB" w:rsidRPr="0021181C" w:rsidRDefault="001B12AB" w:rsidP="00DE36EC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21181C">
              <w:rPr>
                <w:rFonts w:ascii="Calibri" w:hAnsi="Calibri"/>
                <w:b/>
              </w:rPr>
              <w:t>Criteria</w:t>
            </w:r>
            <w:r w:rsidR="00DC2BF1" w:rsidRPr="0021181C">
              <w:rPr>
                <w:rFonts w:ascii="Calibri" w:hAnsi="Calibri"/>
                <w:b/>
              </w:rPr>
              <w:t xml:space="preserve"> </w:t>
            </w:r>
            <w:r w:rsidR="00DE36EC" w:rsidRPr="0021181C">
              <w:rPr>
                <w:rFonts w:ascii="Calibri" w:hAnsi="Calibri"/>
                <w:b/>
              </w:rPr>
              <w:t>(</w:t>
            </w:r>
            <w:r w:rsidR="00DC2BF1" w:rsidRPr="0021181C">
              <w:rPr>
                <w:rFonts w:ascii="Calibri" w:hAnsi="Calibri"/>
                <w:b/>
              </w:rPr>
              <w:t>as stated on the HEYA PA theme standards). Please address every action point in your responses unless indicated otherwise.</w:t>
            </w:r>
          </w:p>
        </w:tc>
        <w:tc>
          <w:tcPr>
            <w:tcW w:w="10631" w:type="dxa"/>
            <w:gridSpan w:val="2"/>
            <w:shd w:val="clear" w:color="auto" w:fill="auto"/>
          </w:tcPr>
          <w:p w14:paraId="5B2BB11F" w14:textId="138B9BF2" w:rsidR="001B12AB" w:rsidRPr="0021181C" w:rsidRDefault="00855ABA" w:rsidP="00055CAF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21181C">
              <w:rPr>
                <w:rFonts w:ascii="Calibri" w:hAnsi="Calibri"/>
                <w:b/>
              </w:rPr>
              <w:t>Self-assessment questions (please complete every point, e. 1.1, 1.2 etc. Failure to do so will result in a return and you will have to re-submit)</w:t>
            </w:r>
          </w:p>
        </w:tc>
      </w:tr>
      <w:tr w:rsidR="001C385E" w:rsidRPr="00C53618" w14:paraId="5D40CE49" w14:textId="77777777" w:rsidTr="236AB5EA">
        <w:trPr>
          <w:trHeight w:val="699"/>
        </w:trPr>
        <w:tc>
          <w:tcPr>
            <w:tcW w:w="5104" w:type="dxa"/>
            <w:vMerge w:val="restart"/>
            <w:shd w:val="clear" w:color="auto" w:fill="auto"/>
          </w:tcPr>
          <w:p w14:paraId="6F71B0EB" w14:textId="77777777" w:rsidR="001C385E" w:rsidRPr="0039497F" w:rsidRDefault="001C385E" w:rsidP="001B12AB">
            <w:pPr>
              <w:spacing w:after="0"/>
            </w:pPr>
            <w:r w:rsidRPr="24F41156">
              <w:t>The setting has:</w:t>
            </w:r>
          </w:p>
          <w:p w14:paraId="779D076D" w14:textId="2A8814EC" w:rsidR="001C385E" w:rsidRPr="0039497F" w:rsidRDefault="001C385E" w:rsidP="006D4F6C">
            <w:pPr>
              <w:spacing w:after="0" w:line="240" w:lineRule="auto"/>
              <w:ind w:left="360"/>
              <w:contextualSpacing/>
              <w:rPr>
                <w:rFonts w:ascii="Calibri" w:hAnsi="Calibri"/>
                <w:sz w:val="21"/>
                <w:szCs w:val="21"/>
              </w:rPr>
            </w:pPr>
            <w:r w:rsidRPr="24F41156">
              <w:rPr>
                <w:b/>
              </w:rPr>
              <w:t>1.1</w:t>
            </w:r>
            <w:r w:rsidRPr="24F41156">
              <w:t xml:space="preserve"> A named staff member who oversees all aspects of active play in the setting and ensures physical activity standards are met and are regularly reviewed.</w:t>
            </w:r>
            <w:r w:rsidR="330B9F8B" w:rsidRPr="24F41156">
              <w:rPr>
                <w:rFonts w:ascii="Calibri" w:hAnsi="Calibri"/>
                <w:color w:val="00B050"/>
              </w:rPr>
              <w:t xml:space="preserve"> </w:t>
            </w:r>
          </w:p>
          <w:p w14:paraId="5E32DBB4" w14:textId="77777777" w:rsidR="001C385E" w:rsidRPr="0039497F" w:rsidRDefault="001C385E" w:rsidP="000E4610">
            <w:pPr>
              <w:spacing w:after="0" w:line="240" w:lineRule="auto"/>
              <w:ind w:left="360"/>
              <w:contextualSpacing/>
              <w:rPr>
                <w:sz w:val="21"/>
                <w:szCs w:val="21"/>
              </w:rPr>
            </w:pPr>
          </w:p>
          <w:p w14:paraId="60237303" w14:textId="77777777" w:rsidR="001C385E" w:rsidRPr="0039497F" w:rsidRDefault="001C385E" w:rsidP="000E4610">
            <w:pPr>
              <w:spacing w:after="0" w:line="240" w:lineRule="auto"/>
              <w:ind w:left="360"/>
              <w:contextualSpacing/>
              <w:rPr>
                <w:sz w:val="21"/>
                <w:szCs w:val="21"/>
              </w:rPr>
            </w:pPr>
          </w:p>
          <w:p w14:paraId="4B002623" w14:textId="77777777" w:rsidR="001C385E" w:rsidRDefault="001C385E" w:rsidP="006D4F6C">
            <w:pPr>
              <w:spacing w:after="0" w:line="240" w:lineRule="auto"/>
              <w:ind w:left="360"/>
              <w:contextualSpacing/>
              <w:rPr>
                <w:b/>
                <w:sz w:val="21"/>
                <w:szCs w:val="21"/>
              </w:rPr>
            </w:pPr>
          </w:p>
          <w:p w14:paraId="5FC3E3B4" w14:textId="77777777" w:rsidR="001C385E" w:rsidRDefault="001C385E" w:rsidP="006D4F6C">
            <w:pPr>
              <w:spacing w:after="0" w:line="240" w:lineRule="auto"/>
              <w:ind w:left="360"/>
              <w:contextualSpacing/>
              <w:rPr>
                <w:b/>
                <w:sz w:val="21"/>
                <w:szCs w:val="21"/>
              </w:rPr>
            </w:pPr>
          </w:p>
          <w:p w14:paraId="79036C2B" w14:textId="77777777" w:rsidR="001C385E" w:rsidRDefault="001C385E" w:rsidP="006D4F6C">
            <w:pPr>
              <w:spacing w:after="0" w:line="240" w:lineRule="auto"/>
              <w:ind w:left="360"/>
              <w:contextualSpacing/>
              <w:rPr>
                <w:b/>
                <w:sz w:val="21"/>
                <w:szCs w:val="21"/>
              </w:rPr>
            </w:pPr>
          </w:p>
          <w:p w14:paraId="1359B086" w14:textId="77777777" w:rsidR="001C385E" w:rsidRDefault="001C385E" w:rsidP="006D4F6C">
            <w:pPr>
              <w:spacing w:after="0" w:line="240" w:lineRule="auto"/>
              <w:ind w:left="360"/>
              <w:contextualSpacing/>
              <w:rPr>
                <w:b/>
                <w:sz w:val="21"/>
                <w:szCs w:val="21"/>
              </w:rPr>
            </w:pPr>
          </w:p>
          <w:p w14:paraId="72D5C4BE" w14:textId="77777777" w:rsidR="001C385E" w:rsidRDefault="001C385E" w:rsidP="006D4F6C">
            <w:pPr>
              <w:spacing w:after="0" w:line="240" w:lineRule="auto"/>
              <w:ind w:left="360"/>
              <w:contextualSpacing/>
              <w:rPr>
                <w:b/>
                <w:sz w:val="21"/>
                <w:szCs w:val="21"/>
              </w:rPr>
            </w:pPr>
          </w:p>
          <w:p w14:paraId="0DE9927B" w14:textId="77777777" w:rsidR="001C385E" w:rsidRDefault="001C385E" w:rsidP="006D4F6C">
            <w:pPr>
              <w:spacing w:after="0" w:line="240" w:lineRule="auto"/>
              <w:ind w:left="360"/>
              <w:contextualSpacing/>
              <w:rPr>
                <w:b/>
                <w:sz w:val="21"/>
                <w:szCs w:val="21"/>
              </w:rPr>
            </w:pPr>
          </w:p>
          <w:p w14:paraId="54A52A0F" w14:textId="77777777" w:rsidR="001C385E" w:rsidRDefault="001C385E" w:rsidP="006D4F6C">
            <w:pPr>
              <w:spacing w:after="0" w:line="240" w:lineRule="auto"/>
              <w:ind w:left="360"/>
              <w:contextualSpacing/>
              <w:rPr>
                <w:b/>
                <w:sz w:val="21"/>
                <w:szCs w:val="21"/>
              </w:rPr>
            </w:pPr>
          </w:p>
          <w:p w14:paraId="5F4B7630" w14:textId="77777777" w:rsidR="001C385E" w:rsidRDefault="001C385E" w:rsidP="006D4F6C">
            <w:pPr>
              <w:spacing w:after="0" w:line="240" w:lineRule="auto"/>
              <w:ind w:left="360"/>
              <w:contextualSpacing/>
              <w:rPr>
                <w:b/>
                <w:sz w:val="21"/>
                <w:szCs w:val="21"/>
              </w:rPr>
            </w:pPr>
          </w:p>
          <w:p w14:paraId="6D01E920" w14:textId="77777777" w:rsidR="001C385E" w:rsidRDefault="001C385E" w:rsidP="006D4F6C">
            <w:pPr>
              <w:spacing w:after="0" w:line="240" w:lineRule="auto"/>
              <w:ind w:left="360"/>
              <w:contextualSpacing/>
              <w:rPr>
                <w:b/>
                <w:sz w:val="21"/>
                <w:szCs w:val="21"/>
              </w:rPr>
            </w:pPr>
          </w:p>
          <w:p w14:paraId="67FA4CD6" w14:textId="77777777" w:rsidR="001C385E" w:rsidRDefault="001C385E" w:rsidP="00BD02F7">
            <w:pPr>
              <w:spacing w:after="0" w:line="240" w:lineRule="auto"/>
              <w:contextualSpacing/>
              <w:rPr>
                <w:b/>
                <w:sz w:val="21"/>
                <w:szCs w:val="21"/>
              </w:rPr>
            </w:pPr>
          </w:p>
          <w:p w14:paraId="0862A1A9" w14:textId="77777777" w:rsidR="001C385E" w:rsidRDefault="001C385E" w:rsidP="006D4F6C">
            <w:pPr>
              <w:spacing w:after="0" w:line="240" w:lineRule="auto"/>
              <w:ind w:left="360"/>
              <w:contextualSpacing/>
              <w:rPr>
                <w:b/>
                <w:sz w:val="21"/>
                <w:szCs w:val="21"/>
              </w:rPr>
            </w:pPr>
          </w:p>
          <w:p w14:paraId="4AE083CC" w14:textId="77777777" w:rsidR="001C385E" w:rsidRPr="0039497F" w:rsidRDefault="001C385E" w:rsidP="00051FF1">
            <w:pPr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b/>
                <w:sz w:val="21"/>
                <w:szCs w:val="21"/>
              </w:rPr>
              <w:t xml:space="preserve">        </w:t>
            </w:r>
            <w:r w:rsidRPr="24F41156">
              <w:rPr>
                <w:b/>
              </w:rPr>
              <w:t>1.2</w:t>
            </w:r>
            <w:r w:rsidRPr="24F41156">
              <w:t xml:space="preserve"> System that ensures that staff and parents/</w:t>
            </w:r>
          </w:p>
          <w:p w14:paraId="222CF3D1" w14:textId="28711264" w:rsidR="001C385E" w:rsidRPr="0039497F" w:rsidRDefault="001C385E" w:rsidP="000E4610">
            <w:pPr>
              <w:spacing w:after="0" w:line="240" w:lineRule="auto"/>
              <w:contextualSpacing/>
              <w:rPr>
                <w:rFonts w:ascii="Calibri" w:hAnsi="Calibri"/>
                <w:sz w:val="21"/>
                <w:szCs w:val="21"/>
              </w:rPr>
            </w:pPr>
            <w:r w:rsidRPr="24F41156">
              <w:rPr>
                <w:rFonts w:ascii="Calibri" w:hAnsi="Calibri"/>
              </w:rPr>
              <w:t xml:space="preserve">        </w:t>
            </w:r>
            <w:r w:rsidRPr="24F41156">
              <w:t xml:space="preserve">carers can identify this named </w:t>
            </w:r>
            <w:r w:rsidR="009F3634" w:rsidRPr="24F41156">
              <w:t>person.</w:t>
            </w:r>
            <w:r w:rsidR="4584CE0A" w:rsidRPr="24F41156">
              <w:rPr>
                <w:rFonts w:ascii="Calibri" w:hAnsi="Calibri"/>
                <w:color w:val="00B050"/>
              </w:rPr>
              <w:t xml:space="preserve"> </w:t>
            </w:r>
          </w:p>
          <w:p w14:paraId="31925013" w14:textId="77777777" w:rsidR="001C385E" w:rsidRDefault="001C385E" w:rsidP="008D6253">
            <w:pPr>
              <w:spacing w:after="0" w:line="240" w:lineRule="auto"/>
              <w:contextualSpacing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</w:t>
            </w:r>
          </w:p>
          <w:p w14:paraId="37322FD6" w14:textId="77777777" w:rsidR="001C385E" w:rsidRDefault="001C385E" w:rsidP="008D6253">
            <w:pPr>
              <w:spacing w:after="0" w:line="240" w:lineRule="auto"/>
              <w:contextualSpacing/>
              <w:rPr>
                <w:b/>
                <w:sz w:val="21"/>
                <w:szCs w:val="21"/>
              </w:rPr>
            </w:pPr>
          </w:p>
          <w:p w14:paraId="19426DDF" w14:textId="77777777" w:rsidR="001C385E" w:rsidRDefault="001C385E" w:rsidP="008D6253">
            <w:pPr>
              <w:spacing w:after="0" w:line="240" w:lineRule="auto"/>
              <w:contextualSpacing/>
              <w:rPr>
                <w:b/>
                <w:sz w:val="21"/>
                <w:szCs w:val="21"/>
              </w:rPr>
            </w:pPr>
          </w:p>
          <w:p w14:paraId="5516B6C0" w14:textId="77777777" w:rsidR="001C385E" w:rsidRDefault="001C385E" w:rsidP="008D6253">
            <w:pPr>
              <w:spacing w:after="0" w:line="240" w:lineRule="auto"/>
              <w:contextualSpacing/>
            </w:pPr>
            <w:r>
              <w:rPr>
                <w:b/>
                <w:sz w:val="21"/>
                <w:szCs w:val="21"/>
              </w:rPr>
              <w:t xml:space="preserve">        </w:t>
            </w:r>
            <w:r w:rsidRPr="24F41156">
              <w:rPr>
                <w:b/>
              </w:rPr>
              <w:t>1.3</w:t>
            </w:r>
            <w:r w:rsidRPr="24F41156">
              <w:t xml:space="preserve"> Evidence of consultation with staff and</w:t>
            </w:r>
          </w:p>
          <w:p w14:paraId="636DD963" w14:textId="3BB081C8" w:rsidR="001C385E" w:rsidRPr="0039497F" w:rsidRDefault="001C385E" w:rsidP="008D6253">
            <w:pPr>
              <w:spacing w:after="0" w:line="240" w:lineRule="auto"/>
              <w:contextualSpacing/>
              <w:rPr>
                <w:rFonts w:ascii="Calibri" w:hAnsi="Calibri"/>
                <w:sz w:val="21"/>
                <w:szCs w:val="21"/>
              </w:rPr>
            </w:pPr>
            <w:r w:rsidRPr="24F41156">
              <w:t xml:space="preserve">        parents/carers about embarking on the </w:t>
            </w:r>
            <w:r w:rsidR="009F3634" w:rsidRPr="24F41156">
              <w:t>HEYA.</w:t>
            </w:r>
            <w:r w:rsidRPr="0039497F">
              <w:rPr>
                <w:sz w:val="21"/>
                <w:szCs w:val="21"/>
              </w:rPr>
              <w:t xml:space="preserve"> </w:t>
            </w:r>
          </w:p>
          <w:p w14:paraId="21045417" w14:textId="70364317" w:rsidR="001C385E" w:rsidRPr="003468EA" w:rsidRDefault="001C385E" w:rsidP="003468EA">
            <w:pPr>
              <w:spacing w:after="0" w:line="240" w:lineRule="auto"/>
              <w:contextualSpacing/>
              <w:rPr>
                <w:rFonts w:ascii="Calibri" w:hAnsi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</w:p>
          <w:p w14:paraId="3E1AB54C" w14:textId="4C6942BB" w:rsidR="001C385E" w:rsidRDefault="001C385E" w:rsidP="00C5797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        </w:t>
            </w:r>
            <w:r w:rsidRPr="008D6253">
              <w:rPr>
                <w:rFonts w:ascii="Calibri" w:hAnsi="Calibri"/>
                <w:b/>
              </w:rPr>
              <w:t>1.4</w:t>
            </w:r>
            <w:r w:rsidRPr="008D6253">
              <w:rPr>
                <w:rFonts w:ascii="Calibri" w:hAnsi="Calibri"/>
              </w:rPr>
              <w:t xml:space="preserve"> Action any areas identified in the parent</w:t>
            </w:r>
            <w:r w:rsidR="00F409D9">
              <w:rPr>
                <w:rFonts w:ascii="Calibri" w:hAnsi="Calibri"/>
              </w:rPr>
              <w:t>/carer</w:t>
            </w:r>
          </w:p>
          <w:p w14:paraId="21A9EE44" w14:textId="7FF01FF0" w:rsidR="001C385E" w:rsidRDefault="001C385E" w:rsidP="00C5797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Pr="008D625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</w:t>
            </w:r>
            <w:r w:rsidRPr="008D6253">
              <w:rPr>
                <w:rFonts w:ascii="Calibri" w:hAnsi="Calibri"/>
              </w:rPr>
              <w:t xml:space="preserve"> </w:t>
            </w:r>
            <w:r w:rsidR="08FACC71" w:rsidRPr="00FA73EC">
              <w:rPr>
                <w:rFonts w:ascii="Calibri" w:hAnsi="Calibri"/>
              </w:rPr>
              <w:t xml:space="preserve">surveys </w:t>
            </w:r>
            <w:r w:rsidRPr="00FA73EC">
              <w:rPr>
                <w:rFonts w:ascii="Calibri" w:hAnsi="Calibri"/>
              </w:rPr>
              <w:t>un</w:t>
            </w:r>
            <w:r w:rsidRPr="008D6253">
              <w:rPr>
                <w:rFonts w:ascii="Calibri" w:hAnsi="Calibri"/>
              </w:rPr>
              <w:t xml:space="preserve">dertaken in bronze, then </w:t>
            </w:r>
          </w:p>
          <w:p w14:paraId="0F266F63" w14:textId="77777777" w:rsidR="001C385E" w:rsidRDefault="001C385E" w:rsidP="00C5797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</w:t>
            </w:r>
            <w:r w:rsidRPr="00AD0880">
              <w:rPr>
                <w:rFonts w:ascii="Calibri" w:hAnsi="Calibri"/>
                <w:b/>
                <w:bCs/>
              </w:rPr>
              <w:t>review them again</w:t>
            </w:r>
            <w:r w:rsidRPr="008D6253">
              <w:rPr>
                <w:rFonts w:ascii="Calibri" w:hAnsi="Calibri"/>
              </w:rPr>
              <w:t xml:space="preserve"> to identify progress made.</w:t>
            </w:r>
          </w:p>
          <w:p w14:paraId="1D9C2AE0" w14:textId="5073C77D" w:rsidR="001C385E" w:rsidRPr="0021181C" w:rsidRDefault="001C385E" w:rsidP="00C5797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 w:rsidRPr="0021181C">
              <w:rPr>
                <w:rFonts w:ascii="Calibri" w:hAnsi="Calibri"/>
              </w:rPr>
              <w:t xml:space="preserve">You need to submit your evaluated action plan to meet this criteria) </w:t>
            </w:r>
          </w:p>
          <w:p w14:paraId="4C32BC5E" w14:textId="7A10A4EC" w:rsidR="001C385E" w:rsidRPr="0021181C" w:rsidRDefault="001C385E" w:rsidP="006D4F6C">
            <w:pPr>
              <w:pStyle w:val="ListParagraph"/>
              <w:spacing w:before="120" w:after="120"/>
              <w:ind w:left="360"/>
              <w:rPr>
                <w:rFonts w:ascii="Calibri" w:hAnsi="Calibri"/>
              </w:rPr>
            </w:pPr>
            <w:r w:rsidRPr="0021181C">
              <w:rPr>
                <w:rFonts w:ascii="Calibri" w:hAnsi="Calibri"/>
                <w:b/>
              </w:rPr>
              <w:t>1.5</w:t>
            </w:r>
            <w:r w:rsidRPr="0021181C">
              <w:rPr>
                <w:rFonts w:ascii="Calibri" w:hAnsi="Calibri"/>
              </w:rPr>
              <w:t xml:space="preserve"> Action any areas identified in </w:t>
            </w:r>
            <w:r w:rsidRPr="00FA73EC">
              <w:rPr>
                <w:rFonts w:ascii="Calibri" w:hAnsi="Calibri"/>
              </w:rPr>
              <w:t xml:space="preserve">staff </w:t>
            </w:r>
            <w:r w:rsidR="1792418C" w:rsidRPr="00FA73EC">
              <w:rPr>
                <w:rFonts w:ascii="Calibri" w:hAnsi="Calibri"/>
              </w:rPr>
              <w:t xml:space="preserve">surveys </w:t>
            </w:r>
            <w:r w:rsidRPr="0021181C">
              <w:rPr>
                <w:rFonts w:ascii="Calibri" w:hAnsi="Calibri"/>
              </w:rPr>
              <w:t xml:space="preserve">undertaken in bronze, </w:t>
            </w:r>
            <w:r w:rsidRPr="0021181C">
              <w:rPr>
                <w:rFonts w:ascii="Calibri" w:hAnsi="Calibri"/>
                <w:b/>
                <w:bCs/>
              </w:rPr>
              <w:t>then review them again t</w:t>
            </w:r>
            <w:r w:rsidRPr="0021181C">
              <w:rPr>
                <w:rFonts w:ascii="Calibri" w:hAnsi="Calibri"/>
              </w:rPr>
              <w:t>o identify progress made (all groups and childminders with assistants</w:t>
            </w:r>
            <w:r w:rsidR="00690876">
              <w:rPr>
                <w:rFonts w:ascii="Calibri" w:hAnsi="Calibri"/>
              </w:rPr>
              <w:t>. N</w:t>
            </w:r>
            <w:r w:rsidR="002C29CE">
              <w:rPr>
                <w:rFonts w:ascii="Calibri" w:hAnsi="Calibri"/>
              </w:rPr>
              <w:t>/</w:t>
            </w:r>
            <w:r w:rsidR="00690876">
              <w:rPr>
                <w:rFonts w:ascii="Calibri" w:hAnsi="Calibri"/>
              </w:rPr>
              <w:t>A for childminders working alone</w:t>
            </w:r>
            <w:r w:rsidR="008D490C">
              <w:rPr>
                <w:rFonts w:ascii="Calibri" w:hAnsi="Calibri"/>
              </w:rPr>
              <w:t xml:space="preserve">. </w:t>
            </w:r>
          </w:p>
          <w:p w14:paraId="508BE3C8" w14:textId="6CB8AE95" w:rsidR="001C385E" w:rsidRPr="003468EA" w:rsidRDefault="001C385E" w:rsidP="003468EA">
            <w:pPr>
              <w:spacing w:after="0" w:line="240" w:lineRule="auto"/>
              <w:rPr>
                <w:rFonts w:ascii="Calibri" w:hAnsi="Calibri"/>
              </w:rPr>
            </w:pPr>
            <w:r w:rsidRPr="0021181C">
              <w:rPr>
                <w:rFonts w:ascii="Calibri" w:hAnsi="Calibri"/>
              </w:rPr>
              <w:t>(You need to submit your evaluated action plan to meet this criteria)</w:t>
            </w:r>
          </w:p>
        </w:tc>
        <w:tc>
          <w:tcPr>
            <w:tcW w:w="4677" w:type="dxa"/>
            <w:shd w:val="clear" w:color="auto" w:fill="auto"/>
          </w:tcPr>
          <w:p w14:paraId="6D7A85AD" w14:textId="41976CD0" w:rsidR="001C385E" w:rsidRPr="00EE4192" w:rsidRDefault="001C385E" w:rsidP="00055CAF">
            <w:pPr>
              <w:spacing w:after="0"/>
              <w:rPr>
                <w:rFonts w:ascii="Calibri" w:hAnsi="Calibri"/>
                <w:sz w:val="21"/>
                <w:szCs w:val="21"/>
              </w:rPr>
            </w:pPr>
            <w:r w:rsidRPr="24F41156">
              <w:rPr>
                <w:rFonts w:ascii="Calibri" w:hAnsi="Calibri"/>
                <w:b/>
              </w:rPr>
              <w:lastRenderedPageBreak/>
              <w:t>1.1</w:t>
            </w:r>
            <w:r w:rsidRPr="24F41156">
              <w:rPr>
                <w:rFonts w:ascii="Calibri" w:hAnsi="Calibri"/>
              </w:rPr>
              <w:t xml:space="preserve"> </w:t>
            </w:r>
            <w:r w:rsidRPr="24F41156">
              <w:rPr>
                <w:rFonts w:ascii="Calibri" w:hAnsi="Calibri"/>
                <w:b/>
              </w:rPr>
              <w:t xml:space="preserve">a) </w:t>
            </w:r>
            <w:r w:rsidRPr="24F41156">
              <w:rPr>
                <w:rFonts w:ascii="Calibri" w:hAnsi="Calibri"/>
              </w:rPr>
              <w:t xml:space="preserve">Physical Activity </w:t>
            </w:r>
            <w:r w:rsidR="71992CBF" w:rsidRPr="24F41156">
              <w:rPr>
                <w:rFonts w:ascii="Calibri" w:hAnsi="Calibri"/>
              </w:rPr>
              <w:t>Lead</w:t>
            </w:r>
            <w:r w:rsidR="5208B81A" w:rsidRPr="00431EE5">
              <w:rPr>
                <w:rFonts w:ascii="Calibri" w:hAnsi="Calibri"/>
              </w:rPr>
              <w:t>’s</w:t>
            </w:r>
            <w:r w:rsidRPr="24F41156">
              <w:rPr>
                <w:rFonts w:ascii="Calibri" w:hAnsi="Calibri"/>
                <w:color w:val="FF0000"/>
              </w:rPr>
              <w:t xml:space="preserve"> </w:t>
            </w:r>
            <w:r w:rsidRPr="24F41156">
              <w:rPr>
                <w:rFonts w:ascii="Calibri" w:hAnsi="Calibri"/>
              </w:rPr>
              <w:t>name. State how they ensure the silver criteria are met and how they ensure that all children benefit from a variety of daily physical activities.</w:t>
            </w:r>
            <w:r w:rsidRPr="0021181C">
              <w:rPr>
                <w:rFonts w:ascii="Calibri" w:hAnsi="Calibri"/>
                <w:sz w:val="21"/>
                <w:szCs w:val="21"/>
              </w:rPr>
              <w:t xml:space="preserve"> </w:t>
            </w:r>
          </w:p>
        </w:tc>
        <w:tc>
          <w:tcPr>
            <w:tcW w:w="5954" w:type="dxa"/>
            <w:shd w:val="clear" w:color="auto" w:fill="FBE4D5" w:themeFill="accent2" w:themeFillTint="33"/>
          </w:tcPr>
          <w:p w14:paraId="61ADA286" w14:textId="0BF45404" w:rsidR="001C385E" w:rsidRPr="00A41EB9" w:rsidRDefault="001C385E" w:rsidP="00055CAF">
            <w:pPr>
              <w:spacing w:before="120" w:after="120"/>
              <w:rPr>
                <w:rFonts w:ascii="Calibri" w:hAnsi="Calibri"/>
                <w:color w:val="1F4E79" w:themeColor="accent1" w:themeShade="80"/>
              </w:rPr>
            </w:pPr>
          </w:p>
        </w:tc>
      </w:tr>
      <w:tr w:rsidR="001C385E" w:rsidRPr="00C53618" w14:paraId="1BBF63EF" w14:textId="77777777" w:rsidTr="236AB5EA">
        <w:trPr>
          <w:trHeight w:val="849"/>
        </w:trPr>
        <w:tc>
          <w:tcPr>
            <w:tcW w:w="5104" w:type="dxa"/>
            <w:vMerge/>
          </w:tcPr>
          <w:p w14:paraId="1A36BE08" w14:textId="77777777" w:rsidR="001C385E" w:rsidRPr="00231D2A" w:rsidRDefault="001C385E" w:rsidP="00055CAF">
            <w:pPr>
              <w:spacing w:before="120" w:after="120"/>
            </w:pPr>
          </w:p>
        </w:tc>
        <w:tc>
          <w:tcPr>
            <w:tcW w:w="4677" w:type="dxa"/>
            <w:shd w:val="clear" w:color="auto" w:fill="auto"/>
          </w:tcPr>
          <w:p w14:paraId="412507E2" w14:textId="77777777" w:rsidR="001C385E" w:rsidRDefault="001C385E" w:rsidP="00055CAF">
            <w:pPr>
              <w:spacing w:before="120" w:after="120"/>
              <w:rPr>
                <w:rFonts w:ascii="Calibri" w:hAnsi="Calibri"/>
              </w:rPr>
            </w:pPr>
            <w:r w:rsidRPr="24F41156">
              <w:rPr>
                <w:rFonts w:ascii="Calibri" w:hAnsi="Calibri"/>
                <w:b/>
              </w:rPr>
              <w:t>1.1b)</w:t>
            </w:r>
            <w:r w:rsidRPr="24F41156">
              <w:rPr>
                <w:rFonts w:ascii="Calibri" w:hAnsi="Calibri"/>
              </w:rPr>
              <w:t xml:space="preserve"> Is this the same person named in the Bronze award? YES/ NO.</w:t>
            </w:r>
          </w:p>
          <w:p w14:paraId="44AC2DD0" w14:textId="6E5BE38E" w:rsidR="001C385E" w:rsidRPr="00EE4192" w:rsidRDefault="001C385E" w:rsidP="00055CAF">
            <w:pPr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24F41156">
              <w:rPr>
                <w:rFonts w:ascii="Calibri" w:hAnsi="Calibri"/>
              </w:rPr>
              <w:t>If NO</w:t>
            </w:r>
            <w:r w:rsidR="00B01D36" w:rsidRPr="24F41156">
              <w:rPr>
                <w:rFonts w:ascii="Calibri" w:hAnsi="Calibri"/>
              </w:rPr>
              <w:t>,</w:t>
            </w:r>
            <w:r w:rsidRPr="24F41156">
              <w:rPr>
                <w:rFonts w:ascii="Calibri" w:hAnsi="Calibri"/>
              </w:rPr>
              <w:t xml:space="preserve"> please outline how the handover of roles and responsibilities was organised.</w:t>
            </w:r>
            <w:r w:rsidR="0E387045" w:rsidRPr="24F41156">
              <w:rPr>
                <w:rFonts w:ascii="Calibri" w:hAnsi="Calibri"/>
                <w:color w:val="00B050"/>
              </w:rPr>
              <w:t xml:space="preserve"> </w:t>
            </w:r>
          </w:p>
        </w:tc>
        <w:tc>
          <w:tcPr>
            <w:tcW w:w="5954" w:type="dxa"/>
            <w:shd w:val="clear" w:color="auto" w:fill="FBE4D5" w:themeFill="accent2" w:themeFillTint="33"/>
          </w:tcPr>
          <w:p w14:paraId="1C664DB2" w14:textId="3747E10A" w:rsidR="001C385E" w:rsidRPr="00A41EB9" w:rsidRDefault="001C385E" w:rsidP="00055CAF">
            <w:pPr>
              <w:spacing w:before="120" w:after="120"/>
              <w:rPr>
                <w:rFonts w:ascii="Calibri" w:hAnsi="Calibri"/>
              </w:rPr>
            </w:pPr>
          </w:p>
        </w:tc>
      </w:tr>
      <w:tr w:rsidR="001C385E" w:rsidRPr="00C53618" w14:paraId="1562B63A" w14:textId="77777777" w:rsidTr="236AB5EA">
        <w:trPr>
          <w:trHeight w:val="849"/>
        </w:trPr>
        <w:tc>
          <w:tcPr>
            <w:tcW w:w="5104" w:type="dxa"/>
            <w:vMerge/>
          </w:tcPr>
          <w:p w14:paraId="18697921" w14:textId="77777777" w:rsidR="001C385E" w:rsidRPr="00231D2A" w:rsidRDefault="001C385E" w:rsidP="00055CAF">
            <w:pPr>
              <w:spacing w:before="120" w:after="120"/>
            </w:pPr>
          </w:p>
        </w:tc>
        <w:tc>
          <w:tcPr>
            <w:tcW w:w="4677" w:type="dxa"/>
            <w:shd w:val="clear" w:color="auto" w:fill="auto"/>
          </w:tcPr>
          <w:p w14:paraId="2158AE66" w14:textId="2E1FCF34" w:rsidR="001C385E" w:rsidRPr="000E4610" w:rsidRDefault="001C385E" w:rsidP="00055CAF">
            <w:pPr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24F41156">
              <w:rPr>
                <w:rFonts w:ascii="Calibri" w:hAnsi="Calibri"/>
                <w:b/>
              </w:rPr>
              <w:t>1.2</w:t>
            </w:r>
            <w:r w:rsidRPr="24F41156">
              <w:rPr>
                <w:rFonts w:ascii="Calibri" w:hAnsi="Calibri"/>
              </w:rPr>
              <w:t xml:space="preserve"> Explain how parents</w:t>
            </w:r>
            <w:r w:rsidR="004937B2">
              <w:rPr>
                <w:rFonts w:ascii="Calibri" w:hAnsi="Calibri"/>
              </w:rPr>
              <w:t xml:space="preserve">/ carers </w:t>
            </w:r>
            <w:r w:rsidR="004937B2" w:rsidRPr="24F41156">
              <w:rPr>
                <w:rFonts w:ascii="Calibri" w:hAnsi="Calibri"/>
              </w:rPr>
              <w:t>are</w:t>
            </w:r>
            <w:r w:rsidRPr="24F41156">
              <w:rPr>
                <w:rFonts w:ascii="Calibri" w:hAnsi="Calibri"/>
              </w:rPr>
              <w:t xml:space="preserve"> made aware of the Physical Activity lead</w:t>
            </w:r>
            <w:r w:rsidR="466134D9" w:rsidRPr="24F41156">
              <w:rPr>
                <w:rFonts w:ascii="Calibri" w:hAnsi="Calibri"/>
                <w:color w:val="00B050"/>
              </w:rPr>
              <w:t xml:space="preserve"> </w:t>
            </w:r>
          </w:p>
        </w:tc>
        <w:tc>
          <w:tcPr>
            <w:tcW w:w="5954" w:type="dxa"/>
            <w:shd w:val="clear" w:color="auto" w:fill="FBE4D5" w:themeFill="accent2" w:themeFillTint="33"/>
          </w:tcPr>
          <w:p w14:paraId="62273680" w14:textId="5B911054" w:rsidR="001C385E" w:rsidRPr="00D07F29" w:rsidRDefault="001C385E" w:rsidP="00055CAF">
            <w:pPr>
              <w:spacing w:before="120" w:after="120"/>
              <w:rPr>
                <w:rFonts w:ascii="Calibri" w:hAnsi="Calibri"/>
              </w:rPr>
            </w:pPr>
          </w:p>
        </w:tc>
      </w:tr>
      <w:tr w:rsidR="001C385E" w:rsidRPr="00C53618" w14:paraId="36A93FB7" w14:textId="77777777" w:rsidTr="236AB5EA">
        <w:trPr>
          <w:trHeight w:val="849"/>
        </w:trPr>
        <w:tc>
          <w:tcPr>
            <w:tcW w:w="5104" w:type="dxa"/>
            <w:vMerge/>
          </w:tcPr>
          <w:p w14:paraId="06F58DDD" w14:textId="77777777" w:rsidR="001C385E" w:rsidRPr="00231D2A" w:rsidRDefault="001C385E" w:rsidP="00055CAF">
            <w:pPr>
              <w:spacing w:before="120" w:after="120"/>
            </w:pPr>
          </w:p>
        </w:tc>
        <w:tc>
          <w:tcPr>
            <w:tcW w:w="4677" w:type="dxa"/>
            <w:shd w:val="clear" w:color="auto" w:fill="auto"/>
          </w:tcPr>
          <w:p w14:paraId="4FF0A136" w14:textId="236EDFC2" w:rsidR="001C385E" w:rsidRDefault="001C385E" w:rsidP="00055CAF">
            <w:pPr>
              <w:spacing w:before="120" w:after="120"/>
              <w:rPr>
                <w:rFonts w:ascii="Calibri" w:hAnsi="Calibri"/>
              </w:rPr>
            </w:pPr>
            <w:r w:rsidRPr="24F41156">
              <w:rPr>
                <w:rFonts w:ascii="Calibri" w:hAnsi="Calibri"/>
                <w:b/>
              </w:rPr>
              <w:t xml:space="preserve">1.3 </w:t>
            </w:r>
            <w:r w:rsidRPr="24F41156">
              <w:rPr>
                <w:rFonts w:ascii="Calibri" w:hAnsi="Calibri"/>
              </w:rPr>
              <w:t>How are parents</w:t>
            </w:r>
            <w:r w:rsidR="004937B2">
              <w:rPr>
                <w:rFonts w:ascii="Calibri" w:hAnsi="Calibri"/>
              </w:rPr>
              <w:t xml:space="preserve">/ carers </w:t>
            </w:r>
            <w:r w:rsidR="004937B2" w:rsidRPr="24F41156">
              <w:rPr>
                <w:rFonts w:ascii="Calibri" w:hAnsi="Calibri"/>
              </w:rPr>
              <w:t>consulted</w:t>
            </w:r>
            <w:r w:rsidRPr="24F41156">
              <w:rPr>
                <w:rFonts w:ascii="Calibri" w:hAnsi="Calibri"/>
              </w:rPr>
              <w:t xml:space="preserve"> about changes you make to your physical activity policy or </w:t>
            </w:r>
            <w:r w:rsidR="00F409D9" w:rsidRPr="24F41156">
              <w:rPr>
                <w:rFonts w:ascii="Calibri" w:hAnsi="Calibri"/>
              </w:rPr>
              <w:t>provision.</w:t>
            </w:r>
            <w:r w:rsidRPr="24F41156">
              <w:rPr>
                <w:rFonts w:ascii="Calibri" w:hAnsi="Calibri"/>
              </w:rPr>
              <w:t xml:space="preserve"> </w:t>
            </w:r>
          </w:p>
          <w:p w14:paraId="15501302" w14:textId="58A43AC1" w:rsidR="001C385E" w:rsidRPr="000E4610" w:rsidRDefault="001C385E" w:rsidP="00055CAF">
            <w:pPr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24F41156">
              <w:rPr>
                <w:rFonts w:ascii="Calibri" w:hAnsi="Calibri"/>
                <w:color w:val="FF0000"/>
              </w:rPr>
              <w:t xml:space="preserve"> </w:t>
            </w:r>
            <w:r w:rsidRPr="24F41156">
              <w:rPr>
                <w:rFonts w:ascii="Calibri" w:hAnsi="Calibri"/>
              </w:rPr>
              <w:t xml:space="preserve">(by consultation, we mean that they are made aware of any changes to your policies and procedures and have an opportunity to comment and offer suggestions) </w:t>
            </w:r>
            <w:r w:rsidRPr="0021181C">
              <w:rPr>
                <w:rFonts w:ascii="Calibri" w:hAnsi="Calibr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5954" w:type="dxa"/>
            <w:shd w:val="clear" w:color="auto" w:fill="FBE4D5" w:themeFill="accent2" w:themeFillTint="33"/>
          </w:tcPr>
          <w:p w14:paraId="625D76F3" w14:textId="672C3C3B" w:rsidR="001C385E" w:rsidRPr="00D07F29" w:rsidRDefault="001C385E" w:rsidP="00055CAF">
            <w:pPr>
              <w:spacing w:before="120" w:after="120"/>
              <w:rPr>
                <w:rFonts w:ascii="Calibri" w:hAnsi="Calibri"/>
              </w:rPr>
            </w:pPr>
          </w:p>
        </w:tc>
      </w:tr>
      <w:tr w:rsidR="001C385E" w:rsidRPr="00C53618" w14:paraId="78AA3A2F" w14:textId="77777777" w:rsidTr="236AB5EA">
        <w:trPr>
          <w:trHeight w:val="1849"/>
        </w:trPr>
        <w:tc>
          <w:tcPr>
            <w:tcW w:w="5104" w:type="dxa"/>
            <w:vMerge/>
          </w:tcPr>
          <w:p w14:paraId="15FE177D" w14:textId="77777777" w:rsidR="001C385E" w:rsidRPr="00231D2A" w:rsidRDefault="001C385E" w:rsidP="00055CAF">
            <w:pPr>
              <w:spacing w:before="120" w:after="120"/>
            </w:pPr>
          </w:p>
        </w:tc>
        <w:tc>
          <w:tcPr>
            <w:tcW w:w="4677" w:type="dxa"/>
            <w:vMerge w:val="restart"/>
            <w:shd w:val="clear" w:color="auto" w:fill="auto"/>
          </w:tcPr>
          <w:p w14:paraId="4C333034" w14:textId="36B2B2FF" w:rsidR="001C385E" w:rsidRPr="00227803" w:rsidRDefault="001C385E" w:rsidP="00E573FD">
            <w:pPr>
              <w:spacing w:before="120" w:after="120"/>
              <w:rPr>
                <w:rFonts w:ascii="Calibri" w:hAnsi="Calibri"/>
              </w:rPr>
            </w:pPr>
            <w:r w:rsidRPr="24F41156">
              <w:rPr>
                <w:rFonts w:ascii="Calibri" w:hAnsi="Calibri"/>
                <w:b/>
              </w:rPr>
              <w:t>1.4 – 1.5</w:t>
            </w:r>
            <w:r w:rsidRPr="24F41156">
              <w:rPr>
                <w:rFonts w:ascii="Calibri" w:hAnsi="Calibri"/>
              </w:rPr>
              <w:t xml:space="preserve"> During your bronze award, you </w:t>
            </w:r>
            <w:r w:rsidRPr="009A2FAE">
              <w:rPr>
                <w:rFonts w:ascii="Calibri" w:hAnsi="Calibri"/>
              </w:rPr>
              <w:t xml:space="preserve">undertook </w:t>
            </w:r>
            <w:r w:rsidR="4C44A4F5" w:rsidRPr="009A2FAE">
              <w:rPr>
                <w:rFonts w:ascii="Calibri" w:hAnsi="Calibri"/>
              </w:rPr>
              <w:t xml:space="preserve">surveys </w:t>
            </w:r>
            <w:r w:rsidRPr="009A2FAE">
              <w:rPr>
                <w:rFonts w:ascii="Calibri" w:hAnsi="Calibri"/>
              </w:rPr>
              <w:t xml:space="preserve">with </w:t>
            </w:r>
            <w:r w:rsidRPr="24F41156">
              <w:rPr>
                <w:rFonts w:ascii="Calibri" w:hAnsi="Calibri"/>
              </w:rPr>
              <w:t xml:space="preserve">both staff and parents and carers. </w:t>
            </w:r>
          </w:p>
          <w:p w14:paraId="6E665466" w14:textId="229AC08C" w:rsidR="001C385E" w:rsidRDefault="001C385E" w:rsidP="00FA76F3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ascii="Calibri" w:hAnsi="Calibri"/>
              </w:rPr>
            </w:pPr>
            <w:r w:rsidRPr="24F41156">
              <w:rPr>
                <w:rFonts w:ascii="Calibri" w:hAnsi="Calibri"/>
              </w:rPr>
              <w:t xml:space="preserve">Summarise the findings in this self-assessment form </w:t>
            </w:r>
            <w:r w:rsidRPr="24F41156">
              <w:rPr>
                <w:rFonts w:ascii="Calibri" w:hAnsi="Calibri"/>
                <w:i/>
              </w:rPr>
              <w:t>and</w:t>
            </w:r>
            <w:r w:rsidRPr="24F41156">
              <w:rPr>
                <w:rFonts w:ascii="Calibri" w:hAnsi="Calibri"/>
              </w:rPr>
              <w:t xml:space="preserve"> </w:t>
            </w:r>
          </w:p>
          <w:p w14:paraId="26A06EE9" w14:textId="77777777" w:rsidR="00FA76F3" w:rsidRDefault="00FA76F3" w:rsidP="00FA76F3">
            <w:pPr>
              <w:pStyle w:val="ListParagraph"/>
              <w:spacing w:before="120" w:after="120"/>
              <w:rPr>
                <w:rFonts w:ascii="Calibri" w:hAnsi="Calibri"/>
              </w:rPr>
            </w:pPr>
          </w:p>
          <w:p w14:paraId="79544D19" w14:textId="77777777" w:rsidR="00525F65" w:rsidRPr="00FA76F3" w:rsidRDefault="00525F65" w:rsidP="00FA76F3">
            <w:pPr>
              <w:pStyle w:val="ListParagraph"/>
              <w:spacing w:before="120" w:after="120"/>
              <w:rPr>
                <w:rFonts w:ascii="Calibri" w:hAnsi="Calibri"/>
              </w:rPr>
            </w:pPr>
          </w:p>
          <w:p w14:paraId="2F094B71" w14:textId="0A1C73EC" w:rsidR="001C385E" w:rsidRDefault="001C385E" w:rsidP="007C5A44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ascii="Calibri" w:hAnsi="Calibri"/>
              </w:rPr>
            </w:pPr>
            <w:r w:rsidRPr="24F41156">
              <w:rPr>
                <w:rFonts w:ascii="Calibri" w:hAnsi="Calibri"/>
              </w:rPr>
              <w:t xml:space="preserve">Identify the development areas in your action plan and take the steps to develop </w:t>
            </w:r>
            <w:r w:rsidR="00F409D9" w:rsidRPr="24F41156">
              <w:rPr>
                <w:rFonts w:ascii="Calibri" w:hAnsi="Calibri"/>
              </w:rPr>
              <w:t>practice.</w:t>
            </w:r>
            <w:r w:rsidRPr="24F41156">
              <w:rPr>
                <w:rFonts w:ascii="Calibri" w:hAnsi="Calibri"/>
              </w:rPr>
              <w:t xml:space="preserve"> </w:t>
            </w:r>
          </w:p>
          <w:p w14:paraId="251FEE9C" w14:textId="77777777" w:rsidR="00F24151" w:rsidRPr="007C5A44" w:rsidRDefault="00F24151" w:rsidP="00F24151">
            <w:pPr>
              <w:pStyle w:val="ListParagraph"/>
              <w:spacing w:before="120" w:after="120"/>
              <w:rPr>
                <w:rFonts w:ascii="Calibri" w:hAnsi="Calibri"/>
              </w:rPr>
            </w:pPr>
          </w:p>
          <w:p w14:paraId="1640F762" w14:textId="78AE6417" w:rsidR="001C385E" w:rsidRDefault="001C385E" w:rsidP="00C861AE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ascii="Calibri" w:hAnsi="Calibri"/>
              </w:rPr>
            </w:pPr>
            <w:r w:rsidRPr="24F41156">
              <w:rPr>
                <w:rFonts w:ascii="Calibri" w:hAnsi="Calibri"/>
              </w:rPr>
              <w:t xml:space="preserve">Once you have completed your actions, undertake the </w:t>
            </w:r>
            <w:r w:rsidRPr="009A2FAE">
              <w:rPr>
                <w:rFonts w:ascii="Calibri" w:hAnsi="Calibri"/>
              </w:rPr>
              <w:t xml:space="preserve">same </w:t>
            </w:r>
            <w:r w:rsidR="576E9344" w:rsidRPr="009A2FAE">
              <w:rPr>
                <w:rFonts w:ascii="Calibri" w:hAnsi="Calibri"/>
              </w:rPr>
              <w:t xml:space="preserve">surveys </w:t>
            </w:r>
            <w:r w:rsidRPr="009A2FAE">
              <w:rPr>
                <w:rFonts w:ascii="Calibri" w:hAnsi="Calibri"/>
              </w:rPr>
              <w:t xml:space="preserve">a </w:t>
            </w:r>
            <w:r w:rsidRPr="24F41156">
              <w:rPr>
                <w:rFonts w:ascii="Calibri" w:hAnsi="Calibri"/>
              </w:rPr>
              <w:t>second time.</w:t>
            </w:r>
          </w:p>
          <w:p w14:paraId="64D2F15D" w14:textId="77777777" w:rsidR="00FA76F3" w:rsidRPr="00227803" w:rsidRDefault="00FA76F3" w:rsidP="00FA76F3">
            <w:pPr>
              <w:pStyle w:val="ListParagraph"/>
              <w:spacing w:before="120" w:after="120"/>
              <w:rPr>
                <w:rFonts w:ascii="Calibri" w:hAnsi="Calibri"/>
              </w:rPr>
            </w:pPr>
          </w:p>
          <w:p w14:paraId="5AAC4E29" w14:textId="5E07A951" w:rsidR="001C385E" w:rsidRDefault="001C385E" w:rsidP="00C861AE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ascii="Calibri" w:hAnsi="Calibri"/>
              </w:rPr>
            </w:pPr>
            <w:r w:rsidRPr="24F41156">
              <w:rPr>
                <w:rFonts w:ascii="Calibri" w:hAnsi="Calibri"/>
              </w:rPr>
              <w:t>Analyse the results.</w:t>
            </w:r>
          </w:p>
          <w:p w14:paraId="51FF653F" w14:textId="77777777" w:rsidR="0021670A" w:rsidRPr="00F24151" w:rsidRDefault="0021670A" w:rsidP="00F24151">
            <w:pPr>
              <w:spacing w:before="120" w:after="120"/>
              <w:rPr>
                <w:rFonts w:ascii="Calibri" w:hAnsi="Calibri"/>
              </w:rPr>
            </w:pPr>
          </w:p>
          <w:p w14:paraId="279C1648" w14:textId="27F7865B" w:rsidR="001C385E" w:rsidRPr="00EE4192" w:rsidRDefault="001C385E" w:rsidP="00443B2E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24F41156">
              <w:rPr>
                <w:rFonts w:ascii="Calibri" w:hAnsi="Calibri"/>
              </w:rPr>
              <w:t xml:space="preserve">Tell us in this form what impact your actions have had – what difference has it made to staff / children / parents and </w:t>
            </w:r>
            <w:r w:rsidR="00D25C10" w:rsidRPr="24F41156">
              <w:rPr>
                <w:rFonts w:ascii="Calibri" w:hAnsi="Calibri"/>
              </w:rPr>
              <w:t>carers?</w:t>
            </w:r>
            <w:r w:rsidRPr="24F41156">
              <w:rPr>
                <w:rFonts w:ascii="Calibri" w:hAnsi="Calibri"/>
              </w:rPr>
              <w:t xml:space="preserve">  </w:t>
            </w:r>
          </w:p>
        </w:tc>
        <w:tc>
          <w:tcPr>
            <w:tcW w:w="5954" w:type="dxa"/>
            <w:shd w:val="clear" w:color="auto" w:fill="FBE4D5" w:themeFill="accent2" w:themeFillTint="33"/>
          </w:tcPr>
          <w:p w14:paraId="312BCED3" w14:textId="270F9BD8" w:rsidR="001C385E" w:rsidRPr="0040292C" w:rsidRDefault="001C385E" w:rsidP="0040292C">
            <w:pPr>
              <w:spacing w:before="120" w:after="120"/>
              <w:rPr>
                <w:rFonts w:ascii="Calibri" w:hAnsi="Calibri"/>
                <w:color w:val="1F4E79" w:themeColor="accent1" w:themeShade="80"/>
              </w:rPr>
            </w:pPr>
          </w:p>
        </w:tc>
      </w:tr>
      <w:tr w:rsidR="001C385E" w:rsidRPr="00C53618" w14:paraId="25385617" w14:textId="77777777" w:rsidTr="236AB5EA">
        <w:trPr>
          <w:trHeight w:val="826"/>
        </w:trPr>
        <w:tc>
          <w:tcPr>
            <w:tcW w:w="5104" w:type="dxa"/>
            <w:vMerge/>
          </w:tcPr>
          <w:p w14:paraId="3212EEAF" w14:textId="77777777" w:rsidR="001C385E" w:rsidRPr="00231D2A" w:rsidRDefault="001C385E" w:rsidP="00055CAF">
            <w:pPr>
              <w:spacing w:before="120" w:after="120"/>
            </w:pPr>
          </w:p>
        </w:tc>
        <w:tc>
          <w:tcPr>
            <w:tcW w:w="4677" w:type="dxa"/>
            <w:vMerge/>
          </w:tcPr>
          <w:p w14:paraId="1B5B7170" w14:textId="77777777" w:rsidR="001C385E" w:rsidRDefault="001C385E" w:rsidP="00E573FD">
            <w:pPr>
              <w:spacing w:before="120" w:after="120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5954" w:type="dxa"/>
            <w:shd w:val="clear" w:color="auto" w:fill="FBE4D5" w:themeFill="accent2" w:themeFillTint="33"/>
          </w:tcPr>
          <w:p w14:paraId="1E1BA291" w14:textId="1CDA8357" w:rsidR="001C385E" w:rsidRPr="00D4631E" w:rsidRDefault="001C385E" w:rsidP="00055CAF">
            <w:pPr>
              <w:spacing w:before="120" w:after="120"/>
              <w:rPr>
                <w:rFonts w:ascii="Calibri" w:hAnsi="Calibri"/>
              </w:rPr>
            </w:pPr>
          </w:p>
        </w:tc>
      </w:tr>
      <w:tr w:rsidR="001C385E" w:rsidRPr="00C53618" w14:paraId="398E420B" w14:textId="77777777" w:rsidTr="236AB5EA">
        <w:trPr>
          <w:trHeight w:val="848"/>
        </w:trPr>
        <w:tc>
          <w:tcPr>
            <w:tcW w:w="5104" w:type="dxa"/>
            <w:vMerge/>
          </w:tcPr>
          <w:p w14:paraId="7D4B79C8" w14:textId="77777777" w:rsidR="001C385E" w:rsidRPr="00231D2A" w:rsidRDefault="001C385E" w:rsidP="00055CAF">
            <w:pPr>
              <w:spacing w:before="120" w:after="120"/>
            </w:pPr>
          </w:p>
        </w:tc>
        <w:tc>
          <w:tcPr>
            <w:tcW w:w="4677" w:type="dxa"/>
            <w:vMerge/>
          </w:tcPr>
          <w:p w14:paraId="538BEE28" w14:textId="77777777" w:rsidR="001C385E" w:rsidRDefault="001C385E" w:rsidP="00E573FD">
            <w:pPr>
              <w:spacing w:before="120" w:after="120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5954" w:type="dxa"/>
            <w:shd w:val="clear" w:color="auto" w:fill="FBE4D5" w:themeFill="accent2" w:themeFillTint="33"/>
          </w:tcPr>
          <w:p w14:paraId="3A3C6227" w14:textId="57B572F8" w:rsidR="00F24151" w:rsidRPr="00D4631E" w:rsidRDefault="00F24151" w:rsidP="00051CDD">
            <w:pPr>
              <w:spacing w:before="120" w:after="120"/>
              <w:rPr>
                <w:rFonts w:ascii="Calibri" w:hAnsi="Calibri"/>
                <w:i/>
                <w:iCs/>
              </w:rPr>
            </w:pPr>
          </w:p>
        </w:tc>
      </w:tr>
      <w:tr w:rsidR="001C385E" w:rsidRPr="00C53618" w14:paraId="0E4FC9AF" w14:textId="77777777" w:rsidTr="236AB5EA">
        <w:trPr>
          <w:trHeight w:val="847"/>
        </w:trPr>
        <w:tc>
          <w:tcPr>
            <w:tcW w:w="5104" w:type="dxa"/>
            <w:vMerge/>
          </w:tcPr>
          <w:p w14:paraId="5A7A0F56" w14:textId="77777777" w:rsidR="001C385E" w:rsidRPr="00231D2A" w:rsidRDefault="001C385E" w:rsidP="00055CAF">
            <w:pPr>
              <w:spacing w:before="120" w:after="120"/>
            </w:pPr>
          </w:p>
        </w:tc>
        <w:tc>
          <w:tcPr>
            <w:tcW w:w="4677" w:type="dxa"/>
            <w:vMerge/>
          </w:tcPr>
          <w:p w14:paraId="17AB38C7" w14:textId="77777777" w:rsidR="001C385E" w:rsidRDefault="001C385E" w:rsidP="00E573FD">
            <w:pPr>
              <w:spacing w:before="120" w:after="120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5954" w:type="dxa"/>
            <w:shd w:val="clear" w:color="auto" w:fill="FBE4D5" w:themeFill="accent2" w:themeFillTint="33"/>
          </w:tcPr>
          <w:p w14:paraId="1EADD84D" w14:textId="189242F9" w:rsidR="00DD03CD" w:rsidRPr="00333F9D" w:rsidRDefault="00DD03CD" w:rsidP="0040292C">
            <w:pPr>
              <w:spacing w:before="120" w:after="120"/>
              <w:rPr>
                <w:rFonts w:ascii="Calibri" w:hAnsi="Calibri"/>
              </w:rPr>
            </w:pPr>
          </w:p>
        </w:tc>
      </w:tr>
      <w:tr w:rsidR="001C385E" w:rsidRPr="00C53618" w14:paraId="1DC54642" w14:textId="77777777" w:rsidTr="236AB5EA">
        <w:trPr>
          <w:trHeight w:val="2401"/>
        </w:trPr>
        <w:tc>
          <w:tcPr>
            <w:tcW w:w="5104" w:type="dxa"/>
            <w:vMerge/>
          </w:tcPr>
          <w:p w14:paraId="21886B9A" w14:textId="77777777" w:rsidR="001C385E" w:rsidRPr="00231D2A" w:rsidRDefault="001C385E" w:rsidP="00055CAF">
            <w:pPr>
              <w:spacing w:before="120" w:after="120"/>
            </w:pPr>
          </w:p>
        </w:tc>
        <w:tc>
          <w:tcPr>
            <w:tcW w:w="4677" w:type="dxa"/>
            <w:vMerge/>
          </w:tcPr>
          <w:p w14:paraId="0994B0FD" w14:textId="77777777" w:rsidR="001C385E" w:rsidRDefault="001C385E" w:rsidP="00E573FD">
            <w:pPr>
              <w:spacing w:before="120" w:after="120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5954" w:type="dxa"/>
            <w:shd w:val="clear" w:color="auto" w:fill="FBE4D5" w:themeFill="accent2" w:themeFillTint="33"/>
          </w:tcPr>
          <w:p w14:paraId="28569CAC" w14:textId="51FFFB67" w:rsidR="00D25C10" w:rsidRPr="00D25C10" w:rsidRDefault="006A4B16" w:rsidP="236AB5EA">
            <w:pPr>
              <w:spacing w:before="120" w:after="120"/>
              <w:rPr>
                <w:rFonts w:ascii="Calibri" w:hAnsi="Calibri"/>
                <w:i/>
                <w:iCs/>
                <w:color w:val="1F4E79" w:themeColor="accent1" w:themeShade="80"/>
              </w:rPr>
            </w:pPr>
            <w:r w:rsidRPr="236AB5EA">
              <w:rPr>
                <w:rFonts w:ascii="Calibri" w:hAnsi="Calibri"/>
                <w:i/>
                <w:iCs/>
                <w:color w:val="0070C0"/>
              </w:rPr>
              <w:t xml:space="preserve"> </w:t>
            </w:r>
          </w:p>
        </w:tc>
      </w:tr>
    </w:tbl>
    <w:p w14:paraId="35870C7E" w14:textId="77777777" w:rsidR="001B12AB" w:rsidRDefault="001B12AB" w:rsidP="00D83126"/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677"/>
        <w:gridCol w:w="5954"/>
      </w:tblGrid>
      <w:tr w:rsidR="00797FD0" w:rsidRPr="00C53618" w14:paraId="5AE72CFB" w14:textId="77777777" w:rsidTr="236AB5EA">
        <w:tc>
          <w:tcPr>
            <w:tcW w:w="15735" w:type="dxa"/>
            <w:gridSpan w:val="3"/>
            <w:shd w:val="clear" w:color="auto" w:fill="FBE4D5" w:themeFill="accent2" w:themeFillTint="33"/>
          </w:tcPr>
          <w:p w14:paraId="18F71B83" w14:textId="77777777" w:rsidR="00797FD0" w:rsidRPr="00C53618" w:rsidRDefault="001B12AB" w:rsidP="00343730">
            <w:pPr>
              <w:spacing w:before="120" w:after="120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28"/>
                <w:szCs w:val="32"/>
              </w:rPr>
              <w:t>2</w:t>
            </w:r>
            <w:r w:rsidR="00343730" w:rsidRPr="00343730">
              <w:rPr>
                <w:rFonts w:ascii="Calibri" w:hAnsi="Calibri"/>
                <w:b/>
                <w:sz w:val="28"/>
                <w:szCs w:val="32"/>
              </w:rPr>
              <w:t xml:space="preserve">. </w:t>
            </w:r>
            <w:r w:rsidR="00E8312C">
              <w:rPr>
                <w:rFonts w:ascii="Calibri" w:hAnsi="Calibri"/>
                <w:b/>
                <w:sz w:val="28"/>
                <w:szCs w:val="32"/>
              </w:rPr>
              <w:t>Physical Activity</w:t>
            </w:r>
            <w:r w:rsidR="00343730">
              <w:rPr>
                <w:rFonts w:ascii="Calibri" w:hAnsi="Calibri"/>
                <w:b/>
                <w:sz w:val="28"/>
                <w:szCs w:val="32"/>
              </w:rPr>
              <w:t xml:space="preserve"> Policy</w:t>
            </w:r>
          </w:p>
        </w:tc>
      </w:tr>
      <w:tr w:rsidR="00797FD0" w:rsidRPr="00C53618" w14:paraId="3F5A8010" w14:textId="77777777" w:rsidTr="236AB5EA">
        <w:tc>
          <w:tcPr>
            <w:tcW w:w="5104" w:type="dxa"/>
            <w:shd w:val="clear" w:color="auto" w:fill="auto"/>
          </w:tcPr>
          <w:p w14:paraId="71B58275" w14:textId="77777777" w:rsidR="00797FD0" w:rsidRPr="00C53618" w:rsidRDefault="00797FD0" w:rsidP="00BE1704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Criteria</w:t>
            </w:r>
          </w:p>
        </w:tc>
        <w:tc>
          <w:tcPr>
            <w:tcW w:w="10631" w:type="dxa"/>
            <w:gridSpan w:val="2"/>
            <w:shd w:val="clear" w:color="auto" w:fill="auto"/>
          </w:tcPr>
          <w:p w14:paraId="5B5AA436" w14:textId="77777777" w:rsidR="00797FD0" w:rsidRPr="00C53618" w:rsidRDefault="00797FD0" w:rsidP="00BE1704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Self-assessment questions (please complete all)</w:t>
            </w:r>
          </w:p>
        </w:tc>
      </w:tr>
      <w:tr w:rsidR="00797FD0" w:rsidRPr="00C53618" w14:paraId="39492A09" w14:textId="77777777" w:rsidTr="236AB5EA">
        <w:trPr>
          <w:trHeight w:val="447"/>
        </w:trPr>
        <w:tc>
          <w:tcPr>
            <w:tcW w:w="5104" w:type="dxa"/>
            <w:vMerge w:val="restart"/>
            <w:shd w:val="clear" w:color="auto" w:fill="auto"/>
          </w:tcPr>
          <w:p w14:paraId="0DEFB47E" w14:textId="798E2178" w:rsidR="00480DD4" w:rsidRPr="00AC0F0A" w:rsidRDefault="00343730" w:rsidP="00480DD4">
            <w:pPr>
              <w:spacing w:after="0"/>
              <w:rPr>
                <w:rFonts w:ascii="Calibri" w:hAnsi="Calibri"/>
              </w:rPr>
            </w:pPr>
            <w:r>
              <w:t xml:space="preserve">The setting </w:t>
            </w:r>
            <w:r w:rsidR="00EE4192">
              <w:t xml:space="preserve">has an inclusive </w:t>
            </w:r>
            <w:r w:rsidR="00480DD4">
              <w:t>physical activity</w:t>
            </w:r>
            <w:r>
              <w:t xml:space="preserve"> policy in place (which has been consulted o</w:t>
            </w:r>
            <w:r w:rsidR="00AC0F0A">
              <w:t>n)</w:t>
            </w:r>
            <w:r w:rsidR="008C250C">
              <w:t xml:space="preserve"> which includes the following in addition to </w:t>
            </w:r>
            <w:r w:rsidR="00EE7880">
              <w:t>the information already included at Bronze level.</w:t>
            </w:r>
          </w:p>
          <w:p w14:paraId="3FEBEE9C" w14:textId="77777777" w:rsidR="00455991" w:rsidRPr="00455991" w:rsidRDefault="00455991" w:rsidP="00455991">
            <w:pPr>
              <w:pStyle w:val="ListParagraph"/>
              <w:spacing w:before="120" w:after="120"/>
              <w:ind w:left="360"/>
              <w:rPr>
                <w:rFonts w:ascii="Calibri" w:hAnsi="Calibri"/>
              </w:rPr>
            </w:pPr>
          </w:p>
          <w:p w14:paraId="592DB049" w14:textId="77777777" w:rsidR="00455991" w:rsidRPr="00455991" w:rsidRDefault="00455991" w:rsidP="00455991">
            <w:pPr>
              <w:pStyle w:val="ListParagraph"/>
              <w:spacing w:before="120" w:after="120"/>
              <w:ind w:left="360"/>
              <w:rPr>
                <w:rFonts w:ascii="Calibri" w:hAnsi="Calibri"/>
              </w:rPr>
            </w:pPr>
          </w:p>
          <w:p w14:paraId="48D0C3A6" w14:textId="77777777" w:rsidR="00455991" w:rsidRDefault="00455991" w:rsidP="00455991">
            <w:pPr>
              <w:pStyle w:val="ListParagraph"/>
              <w:spacing w:before="120" w:after="120"/>
              <w:ind w:left="360"/>
              <w:rPr>
                <w:rFonts w:ascii="Calibri" w:hAnsi="Calibri"/>
              </w:rPr>
            </w:pPr>
          </w:p>
          <w:p w14:paraId="0BEE9D10" w14:textId="77777777" w:rsidR="00455991" w:rsidRPr="00455991" w:rsidRDefault="00455991" w:rsidP="00455991">
            <w:pPr>
              <w:pStyle w:val="ListParagraph"/>
              <w:spacing w:before="120" w:after="120"/>
              <w:ind w:left="360"/>
              <w:rPr>
                <w:rFonts w:ascii="Calibri" w:hAnsi="Calibri"/>
              </w:rPr>
            </w:pPr>
          </w:p>
          <w:p w14:paraId="5C0C158D" w14:textId="6B322072" w:rsidR="00455991" w:rsidRPr="00455991" w:rsidRDefault="00EE7880" w:rsidP="00455991">
            <w:pPr>
              <w:pStyle w:val="ListParagraph"/>
              <w:numPr>
                <w:ilvl w:val="1"/>
                <w:numId w:val="33"/>
              </w:numPr>
              <w:spacing w:before="120" w:after="120"/>
              <w:rPr>
                <w:rFonts w:ascii="Calibri" w:hAnsi="Calibri"/>
              </w:rPr>
            </w:pPr>
            <w:r>
              <w:t>The physical activity policy covers all areas of physical activity in the setting for all developmental stages, indoor and outdoor play, structured and un-</w:t>
            </w:r>
            <w:r w:rsidR="00F409D9">
              <w:t>structured.</w:t>
            </w:r>
          </w:p>
          <w:p w14:paraId="56A3988A" w14:textId="77777777" w:rsidR="00455991" w:rsidRDefault="00455991" w:rsidP="00455991">
            <w:pPr>
              <w:pStyle w:val="ListParagraph"/>
              <w:spacing w:before="120" w:after="120"/>
              <w:ind w:left="360"/>
              <w:rPr>
                <w:rFonts w:ascii="Calibri" w:hAnsi="Calibri"/>
              </w:rPr>
            </w:pPr>
          </w:p>
          <w:p w14:paraId="5D1FC990" w14:textId="77777777" w:rsidR="00455991" w:rsidRDefault="00455991" w:rsidP="00455991">
            <w:pPr>
              <w:pStyle w:val="ListParagraph"/>
              <w:spacing w:before="120" w:after="120"/>
              <w:ind w:left="360"/>
              <w:rPr>
                <w:rFonts w:ascii="Calibri" w:hAnsi="Calibri"/>
              </w:rPr>
            </w:pPr>
          </w:p>
          <w:p w14:paraId="27847494" w14:textId="77777777" w:rsidR="00455991" w:rsidRDefault="00455991" w:rsidP="00455991">
            <w:pPr>
              <w:pStyle w:val="ListParagraph"/>
              <w:spacing w:before="120" w:after="120"/>
              <w:ind w:left="360"/>
              <w:rPr>
                <w:rFonts w:ascii="Calibri" w:hAnsi="Calibri"/>
              </w:rPr>
            </w:pPr>
          </w:p>
          <w:p w14:paraId="0EFBA824" w14:textId="77777777" w:rsidR="00A61215" w:rsidRDefault="00A61215" w:rsidP="00455991">
            <w:pPr>
              <w:pStyle w:val="ListParagraph"/>
              <w:spacing w:before="120" w:after="120"/>
              <w:ind w:left="360"/>
              <w:rPr>
                <w:rFonts w:ascii="Calibri" w:hAnsi="Calibri"/>
              </w:rPr>
            </w:pPr>
          </w:p>
          <w:p w14:paraId="09873ADF" w14:textId="77777777" w:rsidR="00A61215" w:rsidRPr="00455991" w:rsidRDefault="00A61215" w:rsidP="00455991">
            <w:pPr>
              <w:pStyle w:val="ListParagraph"/>
              <w:spacing w:before="120" w:after="120"/>
              <w:ind w:left="360"/>
              <w:rPr>
                <w:rFonts w:ascii="Calibri" w:hAnsi="Calibri"/>
              </w:rPr>
            </w:pPr>
          </w:p>
          <w:p w14:paraId="1F790E63" w14:textId="7F0BF014" w:rsidR="00EE7880" w:rsidRPr="00AB53C9" w:rsidRDefault="00AB53C9" w:rsidP="00AB53C9">
            <w:pPr>
              <w:pStyle w:val="ListParagraph"/>
              <w:numPr>
                <w:ilvl w:val="1"/>
                <w:numId w:val="33"/>
              </w:numPr>
              <w:spacing w:before="120" w:after="120"/>
              <w:rPr>
                <w:rFonts w:ascii="Calibri" w:hAnsi="Calibri"/>
              </w:rPr>
            </w:pPr>
            <w:r w:rsidRPr="00AB53C9">
              <w:rPr>
                <w:rFonts w:cs="Arial"/>
              </w:rPr>
              <w:t xml:space="preserve"> </w:t>
            </w:r>
            <w:r w:rsidR="00EE7880" w:rsidRPr="00AB53C9">
              <w:rPr>
                <w:rFonts w:cs="Arial"/>
              </w:rPr>
              <w:t>Children, parents</w:t>
            </w:r>
            <w:r w:rsidR="008B01BB">
              <w:rPr>
                <w:rFonts w:cs="Arial"/>
              </w:rPr>
              <w:t>, carers</w:t>
            </w:r>
            <w:r w:rsidR="00EE7880" w:rsidRPr="00AB53C9">
              <w:rPr>
                <w:rFonts w:cs="Arial"/>
              </w:rPr>
              <w:t xml:space="preserve"> and </w:t>
            </w:r>
            <w:r w:rsidR="00EE7880" w:rsidRPr="00F07D18">
              <w:rPr>
                <w:rFonts w:cs="Arial"/>
              </w:rPr>
              <w:t xml:space="preserve">staff </w:t>
            </w:r>
            <w:r w:rsidR="755F8471" w:rsidRPr="00F07D18">
              <w:rPr>
                <w:rFonts w:cs="Arial"/>
              </w:rPr>
              <w:t xml:space="preserve">are </w:t>
            </w:r>
            <w:r w:rsidR="00EE7880" w:rsidRPr="00F07D18">
              <w:rPr>
                <w:rFonts w:cs="Arial"/>
              </w:rPr>
              <w:t xml:space="preserve">actively </w:t>
            </w:r>
            <w:r w:rsidR="00EE7880" w:rsidRPr="00AB53C9">
              <w:rPr>
                <w:rFonts w:cs="Arial"/>
              </w:rPr>
              <w:t xml:space="preserve">involved in shaping the physical activity provision/choices within the </w:t>
            </w:r>
            <w:r w:rsidR="00F409D9" w:rsidRPr="00AB53C9">
              <w:rPr>
                <w:rFonts w:cs="Arial"/>
              </w:rPr>
              <w:t>setting.</w:t>
            </w:r>
          </w:p>
          <w:p w14:paraId="02299D6C" w14:textId="435DC305" w:rsidR="00EE7880" w:rsidRDefault="00EE7880" w:rsidP="00AB53C9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rPr>
                <w:rFonts w:cs="Arial"/>
              </w:rPr>
            </w:pPr>
            <w:r w:rsidRPr="00AB53C9">
              <w:rPr>
                <w:rFonts w:cs="Arial"/>
              </w:rPr>
              <w:t xml:space="preserve">Feedback received from parents/carers and children (through observation of their choices) are </w:t>
            </w:r>
            <w:r w:rsidR="00F409D9" w:rsidRPr="00AB53C9">
              <w:rPr>
                <w:rFonts w:cs="Arial"/>
              </w:rPr>
              <w:t>actioned.</w:t>
            </w:r>
            <w:r w:rsidRPr="00AB53C9">
              <w:rPr>
                <w:rFonts w:cs="Arial"/>
              </w:rPr>
              <w:t xml:space="preserve"> </w:t>
            </w:r>
          </w:p>
          <w:p w14:paraId="1188E738" w14:textId="77777777" w:rsidR="00EE7880" w:rsidRPr="00AB53C9" w:rsidRDefault="00EE7880" w:rsidP="00AB53C9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rPr>
                <w:rFonts w:cs="Arial"/>
              </w:rPr>
            </w:pPr>
            <w:r w:rsidRPr="00AB53C9">
              <w:rPr>
                <w:rFonts w:cs="Arial"/>
              </w:rPr>
              <w:lastRenderedPageBreak/>
              <w:t xml:space="preserve">Setting is removing barriers to participation identified through feedback or observation. </w:t>
            </w:r>
          </w:p>
          <w:p w14:paraId="4C1AFE8D" w14:textId="77777777" w:rsidR="00EE7880" w:rsidRPr="00EE7880" w:rsidRDefault="00EE7880" w:rsidP="00EE7880">
            <w:pPr>
              <w:pStyle w:val="ListParagraph"/>
              <w:spacing w:before="120" w:after="120"/>
              <w:rPr>
                <w:rFonts w:ascii="Calibri" w:hAnsi="Calibri"/>
              </w:rPr>
            </w:pPr>
          </w:p>
          <w:p w14:paraId="42A44256" w14:textId="77777777" w:rsidR="00EE7880" w:rsidRPr="00EE7880" w:rsidRDefault="00EE7880" w:rsidP="00EE7880">
            <w:pPr>
              <w:spacing w:before="120" w:after="120"/>
              <w:ind w:left="360"/>
              <w:rPr>
                <w:rFonts w:ascii="Calibri" w:hAnsi="Calibri"/>
              </w:rPr>
            </w:pPr>
          </w:p>
        </w:tc>
        <w:tc>
          <w:tcPr>
            <w:tcW w:w="4677" w:type="dxa"/>
            <w:shd w:val="clear" w:color="auto" w:fill="auto"/>
          </w:tcPr>
          <w:p w14:paraId="28833D75" w14:textId="77F50500" w:rsidR="00797FD0" w:rsidRDefault="005939ED" w:rsidP="009F01C6">
            <w:pPr>
              <w:spacing w:after="0"/>
              <w:rPr>
                <w:rFonts w:ascii="Calibri" w:hAnsi="Calibri"/>
              </w:rPr>
            </w:pPr>
            <w:r w:rsidRPr="24F41156">
              <w:rPr>
                <w:rFonts w:ascii="Calibri" w:hAnsi="Calibri"/>
              </w:rPr>
              <w:lastRenderedPageBreak/>
              <w:t xml:space="preserve">What are the key changes you </w:t>
            </w:r>
            <w:r w:rsidR="00042771" w:rsidRPr="24F41156">
              <w:rPr>
                <w:rFonts w:ascii="Calibri" w:hAnsi="Calibri"/>
              </w:rPr>
              <w:t>have made to your</w:t>
            </w:r>
            <w:r w:rsidRPr="24F41156">
              <w:rPr>
                <w:rFonts w:ascii="Calibri" w:hAnsi="Calibri"/>
              </w:rPr>
              <w:t xml:space="preserve"> </w:t>
            </w:r>
            <w:r w:rsidRPr="00793C66">
              <w:rPr>
                <w:rFonts w:ascii="Calibri" w:hAnsi="Calibri"/>
                <w:b/>
                <w:bCs/>
              </w:rPr>
              <w:t>policy</w:t>
            </w:r>
            <w:r w:rsidRPr="24F41156">
              <w:rPr>
                <w:rFonts w:ascii="Calibri" w:hAnsi="Calibri"/>
              </w:rPr>
              <w:t xml:space="preserve"> whilst working towards the </w:t>
            </w:r>
            <w:r w:rsidR="56BD9BBA" w:rsidRPr="00443B2E">
              <w:rPr>
                <w:rFonts w:ascii="Calibri" w:hAnsi="Calibri"/>
              </w:rPr>
              <w:t>S</w:t>
            </w:r>
            <w:r w:rsidR="7ABACE48" w:rsidRPr="00443B2E">
              <w:rPr>
                <w:rFonts w:ascii="Calibri" w:hAnsi="Calibri"/>
              </w:rPr>
              <w:t>il</w:t>
            </w:r>
            <w:r w:rsidR="7ABACE48" w:rsidRPr="24F41156">
              <w:rPr>
                <w:rFonts w:ascii="Calibri" w:hAnsi="Calibri"/>
              </w:rPr>
              <w:t>ver</w:t>
            </w:r>
            <w:r w:rsidRPr="24F41156">
              <w:rPr>
                <w:rFonts w:ascii="Calibri" w:hAnsi="Calibri"/>
              </w:rPr>
              <w:t xml:space="preserve"> award?</w:t>
            </w:r>
          </w:p>
          <w:p w14:paraId="000EA6F6" w14:textId="77777777" w:rsidR="000B533F" w:rsidRDefault="000B533F" w:rsidP="009F01C6">
            <w:pPr>
              <w:spacing w:after="0"/>
              <w:rPr>
                <w:rFonts w:ascii="Calibri" w:hAnsi="Calibri"/>
              </w:rPr>
            </w:pPr>
          </w:p>
          <w:p w14:paraId="07C6CDE4" w14:textId="77777777" w:rsidR="00A95564" w:rsidRDefault="00A95564" w:rsidP="009F01C6">
            <w:pPr>
              <w:spacing w:after="0"/>
              <w:rPr>
                <w:rFonts w:ascii="Calibri" w:hAnsi="Calibri"/>
              </w:rPr>
            </w:pPr>
          </w:p>
          <w:p w14:paraId="450FCB29" w14:textId="77777777" w:rsidR="00A95564" w:rsidRDefault="00A95564" w:rsidP="009F01C6">
            <w:pPr>
              <w:spacing w:after="0"/>
              <w:rPr>
                <w:rFonts w:ascii="Calibri" w:hAnsi="Calibri"/>
              </w:rPr>
            </w:pPr>
          </w:p>
          <w:p w14:paraId="3291B249" w14:textId="60ED0EF9" w:rsidR="00B358C4" w:rsidRPr="00EE4192" w:rsidRDefault="00B358C4" w:rsidP="009F01C6">
            <w:pPr>
              <w:spacing w:after="0"/>
              <w:rPr>
                <w:rFonts w:ascii="Calibri" w:hAnsi="Calibri"/>
                <w:sz w:val="21"/>
                <w:szCs w:val="21"/>
              </w:rPr>
            </w:pPr>
            <w:r w:rsidRPr="24F41156">
              <w:rPr>
                <w:rFonts w:ascii="Calibri" w:hAnsi="Calibri"/>
              </w:rPr>
              <w:t>In your revised policy, please make it clear (</w:t>
            </w:r>
            <w:r w:rsidRPr="24F41156">
              <w:rPr>
                <w:rFonts w:ascii="Calibri" w:hAnsi="Calibri"/>
                <w:highlight w:val="yellow"/>
              </w:rPr>
              <w:t>by highlighting</w:t>
            </w:r>
            <w:r w:rsidRPr="24F41156">
              <w:rPr>
                <w:rFonts w:ascii="Calibri" w:hAnsi="Calibri"/>
              </w:rPr>
              <w:t>) what has changed</w:t>
            </w:r>
            <w:r w:rsidR="000B533F" w:rsidRPr="24F41156">
              <w:rPr>
                <w:rFonts w:ascii="Calibri" w:hAnsi="Calibri"/>
              </w:rPr>
              <w:t>.</w:t>
            </w:r>
            <w:r w:rsidR="24AAC2A3" w:rsidRPr="24F41156">
              <w:rPr>
                <w:rFonts w:ascii="Calibri" w:hAnsi="Calibri"/>
                <w:color w:val="00B050"/>
              </w:rPr>
              <w:t xml:space="preserve"> </w:t>
            </w:r>
          </w:p>
        </w:tc>
        <w:tc>
          <w:tcPr>
            <w:tcW w:w="5954" w:type="dxa"/>
            <w:shd w:val="clear" w:color="auto" w:fill="FBE4D5" w:themeFill="accent2" w:themeFillTint="33"/>
          </w:tcPr>
          <w:p w14:paraId="0E78545D" w14:textId="3214491F" w:rsidR="00A95564" w:rsidRPr="00534173" w:rsidRDefault="00A95564" w:rsidP="003468EA">
            <w:pPr>
              <w:spacing w:before="120" w:after="120"/>
              <w:rPr>
                <w:rFonts w:ascii="Calibri" w:hAnsi="Calibri"/>
                <w:color w:val="1F4E79" w:themeColor="accent1" w:themeShade="80"/>
              </w:rPr>
            </w:pPr>
          </w:p>
        </w:tc>
      </w:tr>
      <w:tr w:rsidR="00797FD0" w:rsidRPr="00C53618" w14:paraId="72A47255" w14:textId="77777777" w:rsidTr="236AB5EA">
        <w:trPr>
          <w:trHeight w:val="849"/>
        </w:trPr>
        <w:tc>
          <w:tcPr>
            <w:tcW w:w="5104" w:type="dxa"/>
            <w:vMerge/>
          </w:tcPr>
          <w:p w14:paraId="46DE623A" w14:textId="77777777" w:rsidR="00797FD0" w:rsidRPr="00231D2A" w:rsidRDefault="00797FD0" w:rsidP="00BE1704">
            <w:pPr>
              <w:spacing w:before="120" w:after="120"/>
            </w:pPr>
          </w:p>
        </w:tc>
        <w:tc>
          <w:tcPr>
            <w:tcW w:w="4677" w:type="dxa"/>
            <w:shd w:val="clear" w:color="auto" w:fill="auto"/>
          </w:tcPr>
          <w:p w14:paraId="5C6B256F" w14:textId="6A976A47" w:rsidR="001A268A" w:rsidRPr="00AB53C9" w:rsidRDefault="00AB53C9" w:rsidP="00E8312C">
            <w:pPr>
              <w:spacing w:before="120" w:after="120"/>
              <w:rPr>
                <w:rFonts w:ascii="Calibri" w:hAnsi="Calibri"/>
              </w:rPr>
            </w:pPr>
            <w:r w:rsidRPr="24F41156">
              <w:rPr>
                <w:rFonts w:ascii="Calibri" w:hAnsi="Calibri"/>
                <w:b/>
              </w:rPr>
              <w:t>2.1a)</w:t>
            </w:r>
            <w:r w:rsidRPr="24F41156">
              <w:rPr>
                <w:rFonts w:ascii="Calibri" w:hAnsi="Calibri"/>
              </w:rPr>
              <w:t xml:space="preserve"> The</w:t>
            </w:r>
            <w:r w:rsidR="001A268A" w:rsidRPr="24F41156">
              <w:rPr>
                <w:rFonts w:ascii="Calibri" w:hAnsi="Calibri"/>
              </w:rPr>
              <w:t xml:space="preserve"> policy should </w:t>
            </w:r>
            <w:r w:rsidR="00F07D18" w:rsidRPr="00F07D18">
              <w:rPr>
                <w:rFonts w:ascii="Calibri" w:hAnsi="Calibri"/>
              </w:rPr>
              <w:t>clarify</w:t>
            </w:r>
            <w:r w:rsidR="001A268A" w:rsidRPr="00F07D18">
              <w:rPr>
                <w:rFonts w:ascii="Calibri" w:hAnsi="Calibri"/>
              </w:rPr>
              <w:t xml:space="preserve"> th</w:t>
            </w:r>
            <w:r w:rsidR="001A268A" w:rsidRPr="24F41156">
              <w:rPr>
                <w:rFonts w:ascii="Calibri" w:hAnsi="Calibri"/>
              </w:rPr>
              <w:t xml:space="preserve">e expectations regarding physical activity assessment and modelling good practice. </w:t>
            </w:r>
          </w:p>
          <w:p w14:paraId="1587EF6A" w14:textId="40FD987C" w:rsidR="00EE4192" w:rsidRPr="00AB53C9" w:rsidRDefault="00AB53C9" w:rsidP="00E8312C">
            <w:pPr>
              <w:spacing w:before="120" w:after="120"/>
              <w:rPr>
                <w:rFonts w:ascii="Calibri" w:hAnsi="Calibri"/>
              </w:rPr>
            </w:pPr>
            <w:r w:rsidRPr="24F41156">
              <w:rPr>
                <w:rFonts w:ascii="Calibri" w:hAnsi="Calibri"/>
                <w:b/>
              </w:rPr>
              <w:t>2.1b</w:t>
            </w:r>
            <w:r w:rsidRPr="24F41156">
              <w:rPr>
                <w:rFonts w:ascii="Calibri" w:hAnsi="Calibri"/>
              </w:rPr>
              <w:t>)</w:t>
            </w:r>
            <w:r w:rsidR="00455991" w:rsidRPr="24F41156">
              <w:rPr>
                <w:rFonts w:ascii="Calibri" w:hAnsi="Calibri"/>
              </w:rPr>
              <w:t xml:space="preserve"> </w:t>
            </w:r>
            <w:r w:rsidR="001A268A" w:rsidRPr="24F41156">
              <w:rPr>
                <w:rFonts w:ascii="Calibri" w:hAnsi="Calibri"/>
              </w:rPr>
              <w:t xml:space="preserve">The policy should </w:t>
            </w:r>
            <w:r w:rsidR="001A268A" w:rsidRPr="24F41156">
              <w:rPr>
                <w:rFonts w:ascii="Calibri" w:hAnsi="Calibri"/>
                <w:b/>
              </w:rPr>
              <w:t>explain terminology</w:t>
            </w:r>
            <w:r w:rsidR="001A268A" w:rsidRPr="24F41156">
              <w:rPr>
                <w:rFonts w:ascii="Calibri" w:hAnsi="Calibri"/>
              </w:rPr>
              <w:t xml:space="preserve"> such as </w:t>
            </w:r>
            <w:r w:rsidR="00EE4192" w:rsidRPr="24F41156">
              <w:rPr>
                <w:rFonts w:ascii="Calibri" w:hAnsi="Calibri"/>
              </w:rPr>
              <w:t xml:space="preserve">active travel and sedentary </w:t>
            </w:r>
            <w:r w:rsidR="00467120" w:rsidRPr="24F41156">
              <w:rPr>
                <w:rFonts w:ascii="Calibri" w:hAnsi="Calibri"/>
              </w:rPr>
              <w:t>behaviour,</w:t>
            </w:r>
            <w:r w:rsidR="00EE4192" w:rsidRPr="24F41156">
              <w:rPr>
                <w:rFonts w:ascii="Calibri" w:hAnsi="Calibri"/>
              </w:rPr>
              <w:t xml:space="preserve"> </w:t>
            </w:r>
            <w:r w:rsidR="001A268A" w:rsidRPr="24F41156">
              <w:rPr>
                <w:rFonts w:ascii="Calibri" w:hAnsi="Calibri"/>
              </w:rPr>
              <w:t xml:space="preserve">so it </w:t>
            </w:r>
            <w:r w:rsidR="00EE4192" w:rsidRPr="24F41156">
              <w:rPr>
                <w:rFonts w:ascii="Calibri" w:hAnsi="Calibri"/>
              </w:rPr>
              <w:t xml:space="preserve">is clear to all </w:t>
            </w:r>
            <w:r w:rsidR="003944CB" w:rsidRPr="24F41156">
              <w:rPr>
                <w:rFonts w:ascii="Calibri" w:hAnsi="Calibri"/>
              </w:rPr>
              <w:t>staff and parents</w:t>
            </w:r>
            <w:r w:rsidR="00455991" w:rsidRPr="24F41156">
              <w:rPr>
                <w:rFonts w:ascii="Calibri" w:hAnsi="Calibri"/>
              </w:rPr>
              <w:t>.</w:t>
            </w:r>
          </w:p>
          <w:p w14:paraId="1AF8720D" w14:textId="77777777" w:rsidR="00797FD0" w:rsidRPr="00AB53C9" w:rsidRDefault="00AB53C9" w:rsidP="00E8312C">
            <w:pPr>
              <w:spacing w:before="120" w:after="120"/>
              <w:rPr>
                <w:rFonts w:ascii="Calibri" w:hAnsi="Calibri"/>
              </w:rPr>
            </w:pPr>
            <w:r w:rsidRPr="24F41156">
              <w:rPr>
                <w:rFonts w:ascii="Calibri" w:hAnsi="Calibri"/>
                <w:b/>
              </w:rPr>
              <w:t>2.2</w:t>
            </w:r>
            <w:r w:rsidRPr="24F41156">
              <w:rPr>
                <w:rFonts w:ascii="Calibri" w:hAnsi="Calibri"/>
              </w:rPr>
              <w:t xml:space="preserve"> </w:t>
            </w:r>
            <w:r w:rsidR="00AD7BAE" w:rsidRPr="24F41156">
              <w:rPr>
                <w:rFonts w:ascii="Calibri" w:hAnsi="Calibri"/>
              </w:rPr>
              <w:t xml:space="preserve">How has the setting consulted with staff and parents/carers on the </w:t>
            </w:r>
            <w:r w:rsidR="00E8312C" w:rsidRPr="24F41156">
              <w:rPr>
                <w:rFonts w:ascii="Calibri" w:hAnsi="Calibri"/>
              </w:rPr>
              <w:t xml:space="preserve">updated parts of your </w:t>
            </w:r>
            <w:r w:rsidR="00EE4192" w:rsidRPr="24F41156">
              <w:rPr>
                <w:rFonts w:ascii="Calibri" w:hAnsi="Calibri"/>
              </w:rPr>
              <w:t>policy?</w:t>
            </w:r>
          </w:p>
          <w:p w14:paraId="483C2D92" w14:textId="77777777" w:rsidR="00EE4192" w:rsidRPr="00AB53C9" w:rsidRDefault="00AB53C9" w:rsidP="00E8312C">
            <w:pPr>
              <w:spacing w:before="120" w:after="120"/>
              <w:rPr>
                <w:rFonts w:ascii="Calibri" w:hAnsi="Calibri"/>
              </w:rPr>
            </w:pPr>
            <w:r w:rsidRPr="24F41156">
              <w:rPr>
                <w:rFonts w:ascii="Calibri" w:hAnsi="Calibri"/>
                <w:b/>
              </w:rPr>
              <w:t>2.3</w:t>
            </w:r>
            <w:r w:rsidRPr="24F41156">
              <w:rPr>
                <w:rFonts w:ascii="Calibri" w:hAnsi="Calibri"/>
              </w:rPr>
              <w:t xml:space="preserve"> </w:t>
            </w:r>
            <w:r w:rsidR="00EE4192" w:rsidRPr="24F41156">
              <w:rPr>
                <w:rFonts w:ascii="Calibri" w:hAnsi="Calibri"/>
              </w:rPr>
              <w:t xml:space="preserve">How are parents’ views and contributions about the physical activity policy managed? </w:t>
            </w:r>
          </w:p>
          <w:p w14:paraId="47AD1381" w14:textId="77777777" w:rsidR="00EE4192" w:rsidRPr="00AB53C9" w:rsidRDefault="00AB53C9" w:rsidP="00E8312C">
            <w:pPr>
              <w:spacing w:before="120" w:after="120"/>
              <w:rPr>
                <w:rFonts w:ascii="Calibri" w:hAnsi="Calibri"/>
              </w:rPr>
            </w:pPr>
            <w:r w:rsidRPr="24F41156">
              <w:rPr>
                <w:rFonts w:ascii="Calibri" w:hAnsi="Calibri"/>
                <w:b/>
              </w:rPr>
              <w:t>2.4</w:t>
            </w:r>
            <w:r w:rsidRPr="24F41156">
              <w:rPr>
                <w:rFonts w:ascii="Calibri" w:hAnsi="Calibri"/>
              </w:rPr>
              <w:t xml:space="preserve"> </w:t>
            </w:r>
            <w:r w:rsidR="00EE4192" w:rsidRPr="24F41156">
              <w:rPr>
                <w:rFonts w:ascii="Calibri" w:hAnsi="Calibri"/>
              </w:rPr>
              <w:t>Please give an example of parental input into the policy.</w:t>
            </w:r>
          </w:p>
          <w:p w14:paraId="55D2110E" w14:textId="536DBEAB" w:rsidR="00EE4192" w:rsidRPr="00EE4192" w:rsidRDefault="00EE4192" w:rsidP="00E8312C">
            <w:pPr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24F41156">
              <w:rPr>
                <w:rFonts w:ascii="Calibri" w:hAnsi="Calibri"/>
              </w:rPr>
              <w:t xml:space="preserve">Where possible, please give an example of children’s input into the policy (this could be from </w:t>
            </w:r>
            <w:r w:rsidRPr="24F41156">
              <w:rPr>
                <w:rFonts w:ascii="Calibri" w:hAnsi="Calibri"/>
              </w:rPr>
              <w:lastRenderedPageBreak/>
              <w:t xml:space="preserve">observing children’s actions and adjusting practice as a result) </w:t>
            </w:r>
          </w:p>
        </w:tc>
        <w:tc>
          <w:tcPr>
            <w:tcW w:w="5954" w:type="dxa"/>
            <w:shd w:val="clear" w:color="auto" w:fill="FBE4D5" w:themeFill="accent2" w:themeFillTint="33"/>
          </w:tcPr>
          <w:p w14:paraId="0D2229A6" w14:textId="0A783257" w:rsidR="001D1017" w:rsidRPr="00631E83" w:rsidRDefault="001D1017" w:rsidP="00A61215">
            <w:pPr>
              <w:spacing w:before="120" w:after="120"/>
              <w:rPr>
                <w:rFonts w:ascii="Calibri" w:hAnsi="Calibri"/>
                <w:i/>
                <w:iCs/>
              </w:rPr>
            </w:pPr>
          </w:p>
        </w:tc>
      </w:tr>
      <w:tr w:rsidR="00317746" w:rsidRPr="00C53618" w14:paraId="55E82C35" w14:textId="77777777" w:rsidTr="236AB5EA">
        <w:trPr>
          <w:trHeight w:val="849"/>
        </w:trPr>
        <w:tc>
          <w:tcPr>
            <w:tcW w:w="5104" w:type="dxa"/>
            <w:vMerge/>
          </w:tcPr>
          <w:p w14:paraId="29C32D74" w14:textId="77777777" w:rsidR="00317746" w:rsidRPr="00231D2A" w:rsidRDefault="00317746" w:rsidP="00BE1704">
            <w:pPr>
              <w:spacing w:before="120" w:after="120"/>
            </w:pPr>
          </w:p>
        </w:tc>
        <w:tc>
          <w:tcPr>
            <w:tcW w:w="4677" w:type="dxa"/>
            <w:shd w:val="clear" w:color="auto" w:fill="auto"/>
          </w:tcPr>
          <w:p w14:paraId="3FB3774F" w14:textId="77777777" w:rsidR="003944CB" w:rsidRDefault="005939ED" w:rsidP="005939ED">
            <w:pPr>
              <w:spacing w:before="120" w:after="120"/>
              <w:rPr>
                <w:rFonts w:ascii="Calibri" w:hAnsi="Calibri"/>
              </w:rPr>
            </w:pPr>
            <w:r w:rsidRPr="24F41156">
              <w:rPr>
                <w:rFonts w:ascii="Calibri" w:hAnsi="Calibri"/>
              </w:rPr>
              <w:t>What barriers have you come across to implementing your updated policy</w:t>
            </w:r>
            <w:r w:rsidR="003944CB" w:rsidRPr="24F41156">
              <w:rPr>
                <w:rFonts w:ascii="Calibri" w:hAnsi="Calibri"/>
              </w:rPr>
              <w:t xml:space="preserve">? </w:t>
            </w:r>
          </w:p>
          <w:p w14:paraId="62F4E611" w14:textId="5BCFB07A" w:rsidR="00317746" w:rsidRPr="00EE4192" w:rsidRDefault="00EE4192" w:rsidP="005939ED">
            <w:pPr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24F41156">
              <w:rPr>
                <w:rFonts w:ascii="Calibri" w:hAnsi="Calibri"/>
              </w:rPr>
              <w:t>H</w:t>
            </w:r>
            <w:r w:rsidR="00887059" w:rsidRPr="24F41156">
              <w:rPr>
                <w:rFonts w:ascii="Calibri" w:hAnsi="Calibri"/>
              </w:rPr>
              <w:t>ow did you overcome these</w:t>
            </w:r>
            <w:r w:rsidR="005939ED" w:rsidRPr="24F41156">
              <w:rPr>
                <w:rFonts w:ascii="Calibri" w:hAnsi="Calibri"/>
              </w:rPr>
              <w:t>?</w:t>
            </w:r>
            <w:r w:rsidR="718E1BFC" w:rsidRPr="24F41156">
              <w:rPr>
                <w:rFonts w:ascii="Calibri" w:hAnsi="Calibri"/>
              </w:rPr>
              <w:t xml:space="preserve"> </w:t>
            </w:r>
          </w:p>
        </w:tc>
        <w:tc>
          <w:tcPr>
            <w:tcW w:w="5954" w:type="dxa"/>
            <w:shd w:val="clear" w:color="auto" w:fill="FBE4D5" w:themeFill="accent2" w:themeFillTint="33"/>
          </w:tcPr>
          <w:p w14:paraId="682B083E" w14:textId="39D1B6EB" w:rsidR="00317746" w:rsidRPr="00B97D3C" w:rsidRDefault="00317746" w:rsidP="003468EA">
            <w:pPr>
              <w:spacing w:before="120" w:after="120"/>
              <w:rPr>
                <w:rFonts w:ascii="Calibri" w:hAnsi="Calibri"/>
                <w:i/>
                <w:iCs/>
              </w:rPr>
            </w:pPr>
          </w:p>
        </w:tc>
      </w:tr>
      <w:tr w:rsidR="00317746" w:rsidRPr="00C53618" w14:paraId="12E55D73" w14:textId="77777777" w:rsidTr="236AB5EA">
        <w:trPr>
          <w:trHeight w:val="849"/>
        </w:trPr>
        <w:tc>
          <w:tcPr>
            <w:tcW w:w="5104" w:type="dxa"/>
            <w:vMerge/>
          </w:tcPr>
          <w:p w14:paraId="46F4C67E" w14:textId="77777777" w:rsidR="00317746" w:rsidRPr="00231D2A" w:rsidRDefault="00317746" w:rsidP="00BE1704">
            <w:pPr>
              <w:spacing w:before="120" w:after="120"/>
            </w:pPr>
          </w:p>
        </w:tc>
        <w:tc>
          <w:tcPr>
            <w:tcW w:w="4677" w:type="dxa"/>
            <w:shd w:val="clear" w:color="auto" w:fill="auto"/>
          </w:tcPr>
          <w:p w14:paraId="376FB66D" w14:textId="49B21395" w:rsidR="00317746" w:rsidRPr="00EE4192" w:rsidRDefault="00317746" w:rsidP="00317746">
            <w:pPr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24F41156">
              <w:rPr>
                <w:rFonts w:ascii="Calibri" w:hAnsi="Calibri"/>
              </w:rPr>
              <w:t xml:space="preserve">How do you plan to keep parents / carers and staff updated on </w:t>
            </w:r>
            <w:r w:rsidR="00042771" w:rsidRPr="24F41156">
              <w:rPr>
                <w:rFonts w:ascii="Calibri" w:hAnsi="Calibri"/>
              </w:rPr>
              <w:t>further changes to your</w:t>
            </w:r>
            <w:r w:rsidRPr="24F41156">
              <w:rPr>
                <w:rFonts w:ascii="Calibri" w:hAnsi="Calibri"/>
              </w:rPr>
              <w:t xml:space="preserve"> policy?</w:t>
            </w:r>
            <w:r w:rsidR="6F945F94" w:rsidRPr="24F41156">
              <w:rPr>
                <w:rFonts w:ascii="Calibri" w:hAnsi="Calibri"/>
                <w:color w:val="00B050"/>
              </w:rPr>
              <w:t xml:space="preserve"> </w:t>
            </w:r>
          </w:p>
        </w:tc>
        <w:tc>
          <w:tcPr>
            <w:tcW w:w="5954" w:type="dxa"/>
            <w:shd w:val="clear" w:color="auto" w:fill="FBE4D5" w:themeFill="accent2" w:themeFillTint="33"/>
          </w:tcPr>
          <w:p w14:paraId="53B64797" w14:textId="49878C87" w:rsidR="00317746" w:rsidRPr="0037196B" w:rsidRDefault="00317746" w:rsidP="00BE1704">
            <w:pPr>
              <w:spacing w:before="120" w:after="120"/>
              <w:rPr>
                <w:rFonts w:ascii="Calibri" w:hAnsi="Calibri"/>
              </w:rPr>
            </w:pPr>
          </w:p>
        </w:tc>
      </w:tr>
    </w:tbl>
    <w:p w14:paraId="043EC658" w14:textId="77777777" w:rsidR="0037196B" w:rsidRDefault="0037196B" w:rsidP="00D83126">
      <w:pPr>
        <w:rPr>
          <w:sz w:val="20"/>
        </w:rPr>
      </w:pPr>
    </w:p>
    <w:p w14:paraId="774BCEF8" w14:textId="77777777" w:rsidR="0037196B" w:rsidRPr="00C55BA0" w:rsidRDefault="0037196B" w:rsidP="00D83126">
      <w:pPr>
        <w:rPr>
          <w:sz w:val="20"/>
        </w:rPr>
      </w:pP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677"/>
        <w:gridCol w:w="5954"/>
      </w:tblGrid>
      <w:tr w:rsidR="00CB4A46" w:rsidRPr="00C53618" w14:paraId="40F78311" w14:textId="77777777" w:rsidTr="236AB5EA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EC"/>
          </w:tcPr>
          <w:p w14:paraId="324FF85B" w14:textId="77777777" w:rsidR="00CB4A46" w:rsidRPr="00CB4A46" w:rsidRDefault="001B12AB" w:rsidP="00EE7880">
            <w:pPr>
              <w:spacing w:before="120" w:after="120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3</w:t>
            </w:r>
            <w:r w:rsidR="00A94389">
              <w:rPr>
                <w:rFonts w:ascii="Calibri" w:hAnsi="Calibri"/>
                <w:b/>
                <w:sz w:val="32"/>
                <w:szCs w:val="32"/>
              </w:rPr>
              <w:t xml:space="preserve">. </w:t>
            </w:r>
            <w:r>
              <w:rPr>
                <w:rFonts w:ascii="Calibri" w:hAnsi="Calibri"/>
                <w:b/>
                <w:sz w:val="32"/>
                <w:szCs w:val="32"/>
              </w:rPr>
              <w:t>Environment</w:t>
            </w:r>
            <w:r w:rsidR="00EE7880">
              <w:rPr>
                <w:rFonts w:ascii="Calibri" w:hAnsi="Calibri"/>
                <w:b/>
                <w:sz w:val="32"/>
                <w:szCs w:val="32"/>
              </w:rPr>
              <w:t xml:space="preserve"> – Inside and Outside</w:t>
            </w:r>
            <w:r w:rsidR="000D7649">
              <w:rPr>
                <w:rFonts w:ascii="Calibri" w:hAnsi="Calibri"/>
                <w:b/>
                <w:sz w:val="32"/>
                <w:szCs w:val="32"/>
              </w:rPr>
              <w:t xml:space="preserve"> – </w:t>
            </w:r>
            <w:r w:rsidR="000D7649" w:rsidRPr="00AB53C9">
              <w:rPr>
                <w:rFonts w:ascii="Calibri" w:hAnsi="Calibri"/>
                <w:b/>
                <w:sz w:val="32"/>
                <w:szCs w:val="32"/>
              </w:rPr>
              <w:t xml:space="preserve">please give a response to address </w:t>
            </w:r>
            <w:r w:rsidR="000D7649" w:rsidRPr="00D743D2">
              <w:rPr>
                <w:rFonts w:ascii="Calibri" w:hAnsi="Calibri"/>
                <w:b/>
                <w:i/>
                <w:iCs/>
                <w:sz w:val="32"/>
                <w:szCs w:val="32"/>
              </w:rPr>
              <w:t xml:space="preserve">every </w:t>
            </w:r>
            <w:r w:rsidR="000D7649" w:rsidRPr="00AB53C9">
              <w:rPr>
                <w:rFonts w:ascii="Calibri" w:hAnsi="Calibri"/>
                <w:b/>
                <w:sz w:val="32"/>
                <w:szCs w:val="32"/>
              </w:rPr>
              <w:t>point in your submission</w:t>
            </w:r>
          </w:p>
        </w:tc>
      </w:tr>
      <w:tr w:rsidR="00CB4A46" w:rsidRPr="00C53618" w14:paraId="77F643E8" w14:textId="77777777" w:rsidTr="236AB5EA">
        <w:tc>
          <w:tcPr>
            <w:tcW w:w="5104" w:type="dxa"/>
            <w:shd w:val="clear" w:color="auto" w:fill="auto"/>
          </w:tcPr>
          <w:p w14:paraId="726BEC01" w14:textId="77777777" w:rsidR="00CB4A46" w:rsidRPr="00C53618" w:rsidRDefault="00CB4A46" w:rsidP="009B0E37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Criteria</w:t>
            </w:r>
          </w:p>
        </w:tc>
        <w:tc>
          <w:tcPr>
            <w:tcW w:w="10631" w:type="dxa"/>
            <w:gridSpan w:val="2"/>
            <w:shd w:val="clear" w:color="auto" w:fill="auto"/>
          </w:tcPr>
          <w:p w14:paraId="3149D17C" w14:textId="77777777" w:rsidR="00CB4A46" w:rsidRPr="00C53618" w:rsidRDefault="00CB4A46" w:rsidP="009B0E37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Self-assessment questions (please complete all)</w:t>
            </w:r>
          </w:p>
        </w:tc>
      </w:tr>
      <w:tr w:rsidR="00B7136D" w:rsidRPr="00C53618" w14:paraId="0173488C" w14:textId="77777777" w:rsidTr="236AB5EA">
        <w:trPr>
          <w:trHeight w:val="760"/>
        </w:trPr>
        <w:tc>
          <w:tcPr>
            <w:tcW w:w="5104" w:type="dxa"/>
            <w:vMerge w:val="restart"/>
            <w:shd w:val="clear" w:color="auto" w:fill="auto"/>
          </w:tcPr>
          <w:p w14:paraId="3D980E85" w14:textId="3287DCB4" w:rsidR="00E767EE" w:rsidRPr="001F569A" w:rsidRDefault="00BA7EAB" w:rsidP="00E767EE">
            <w:pPr>
              <w:rPr>
                <w:rFonts w:cs="Arial"/>
              </w:rPr>
            </w:pPr>
            <w:r>
              <w:rPr>
                <w:rFonts w:cs="Arial"/>
              </w:rPr>
              <w:t>Daily i</w:t>
            </w:r>
            <w:r w:rsidR="00E767EE" w:rsidRPr="001F569A">
              <w:rPr>
                <w:rFonts w:cs="Arial"/>
              </w:rPr>
              <w:t xml:space="preserve">ndoor and outdoor play environments </w:t>
            </w:r>
            <w:r>
              <w:rPr>
                <w:rFonts w:cs="Arial"/>
              </w:rPr>
              <w:t xml:space="preserve">and opportunities </w:t>
            </w:r>
            <w:r w:rsidR="00E767EE" w:rsidRPr="001F569A">
              <w:rPr>
                <w:rFonts w:cs="Arial"/>
              </w:rPr>
              <w:t>are welcoming, clean, safe, inspirational and promote positive social interaction and creativity.</w:t>
            </w:r>
          </w:p>
          <w:p w14:paraId="6680DDE3" w14:textId="01F1EA4B" w:rsidR="00B7136D" w:rsidRPr="001F569A" w:rsidRDefault="00B7136D" w:rsidP="00AB53C9">
            <w:pPr>
              <w:pStyle w:val="ListParagraph"/>
              <w:numPr>
                <w:ilvl w:val="1"/>
                <w:numId w:val="34"/>
              </w:numPr>
              <w:rPr>
                <w:rFonts w:cs="Arial"/>
              </w:rPr>
            </w:pPr>
            <w:r w:rsidRPr="001F569A">
              <w:rPr>
                <w:rFonts w:cs="Arial"/>
              </w:rPr>
              <w:t xml:space="preserve">Appropriate clothing </w:t>
            </w:r>
            <w:r w:rsidR="00317ADE" w:rsidRPr="001F569A">
              <w:rPr>
                <w:rFonts w:cs="Arial"/>
              </w:rPr>
              <w:t xml:space="preserve">is always </w:t>
            </w:r>
            <w:r w:rsidR="00F70D7C" w:rsidRPr="001F569A">
              <w:rPr>
                <w:rFonts w:cs="Arial"/>
              </w:rPr>
              <w:t>available.</w:t>
            </w:r>
            <w:r w:rsidR="00317ADE" w:rsidRPr="001F569A">
              <w:rPr>
                <w:rFonts w:cs="Arial"/>
              </w:rPr>
              <w:t xml:space="preserve"> </w:t>
            </w:r>
          </w:p>
          <w:p w14:paraId="78CD45B9" w14:textId="6F6C4073" w:rsidR="00B7136D" w:rsidRPr="001F569A" w:rsidRDefault="00B7136D" w:rsidP="00AB53C9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rPr>
                <w:rFonts w:cs="Arial"/>
              </w:rPr>
            </w:pPr>
            <w:r w:rsidRPr="001F569A">
              <w:rPr>
                <w:rFonts w:cs="Arial"/>
              </w:rPr>
              <w:t xml:space="preserve">Staff actively encourage and support children to try new play </w:t>
            </w:r>
            <w:r w:rsidR="00F70D7C" w:rsidRPr="001F569A">
              <w:rPr>
                <w:rFonts w:cs="Arial"/>
              </w:rPr>
              <w:t>experiences.</w:t>
            </w:r>
          </w:p>
          <w:p w14:paraId="75F8B880" w14:textId="77777777" w:rsidR="00B7136D" w:rsidRPr="001F569A" w:rsidRDefault="00B7136D" w:rsidP="00AB53C9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rPr>
                <w:rFonts w:cs="Arial"/>
              </w:rPr>
            </w:pPr>
            <w:r w:rsidRPr="001F569A">
              <w:rPr>
                <w:rFonts w:cs="Arial"/>
              </w:rPr>
              <w:t>For infants who are not yet walking, physical activity is encouraged from birth, particularly through floor-based play and water-based activities in safe environments.</w:t>
            </w:r>
          </w:p>
          <w:p w14:paraId="61CAEEB9" w14:textId="0B255151" w:rsidR="00B7136D" w:rsidRPr="001F569A" w:rsidRDefault="00126E36" w:rsidP="00AB53C9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rPr>
                <w:rFonts w:cs="Arial"/>
              </w:rPr>
            </w:pPr>
            <w:r w:rsidRPr="001F569A">
              <w:t>Children of pre-school age who are capable of walking unaided should be physically active daily for at least 180 minutes (3 hours), spread throughout the day.</w:t>
            </w:r>
          </w:p>
          <w:p w14:paraId="41352286" w14:textId="46B6A22D" w:rsidR="00AB53C9" w:rsidRPr="001F569A" w:rsidRDefault="00B7136D" w:rsidP="00AB53C9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rPr>
                <w:rFonts w:cs="Arial"/>
              </w:rPr>
            </w:pPr>
            <w:r w:rsidRPr="001F569A">
              <w:rPr>
                <w:rFonts w:cs="Arial"/>
              </w:rPr>
              <w:lastRenderedPageBreak/>
              <w:t xml:space="preserve">Children’s physical activity levels are promoted and monitored through personal development plans </w:t>
            </w:r>
            <w:r w:rsidR="00BD5F6D">
              <w:rPr>
                <w:rFonts w:cs="Arial"/>
              </w:rPr>
              <w:t>/</w:t>
            </w:r>
            <w:r w:rsidR="00D743D2" w:rsidRPr="001F569A">
              <w:rPr>
                <w:rFonts w:cs="Arial"/>
              </w:rPr>
              <w:t xml:space="preserve"> </w:t>
            </w:r>
            <w:r w:rsidR="007900F2">
              <w:rPr>
                <w:rFonts w:cs="Arial"/>
              </w:rPr>
              <w:t>next steps</w:t>
            </w:r>
            <w:r w:rsidR="00BD5F6D">
              <w:rPr>
                <w:rFonts w:cs="Arial"/>
              </w:rPr>
              <w:t>.</w:t>
            </w:r>
          </w:p>
          <w:p w14:paraId="2E7A3710" w14:textId="77777777" w:rsidR="00B7136D" w:rsidRPr="001F569A" w:rsidRDefault="00B7136D" w:rsidP="00AB53C9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rPr>
                <w:rFonts w:cs="Arial"/>
              </w:rPr>
            </w:pPr>
            <w:r w:rsidRPr="001F569A">
              <w:rPr>
                <w:rFonts w:cs="Arial"/>
              </w:rPr>
              <w:t xml:space="preserve">Children spend no more than one hour at a time being sedentary, restrained or inactive </w:t>
            </w:r>
            <w:r w:rsidR="00317ADE" w:rsidRPr="001F569A">
              <w:rPr>
                <w:rFonts w:cs="Arial"/>
              </w:rPr>
              <w:t>except for</w:t>
            </w:r>
            <w:r w:rsidRPr="001F569A">
              <w:rPr>
                <w:rFonts w:cs="Arial"/>
              </w:rPr>
              <w:t xml:space="preserve"> time spent sleeping.</w:t>
            </w:r>
          </w:p>
          <w:p w14:paraId="219F2620" w14:textId="77777777" w:rsidR="00B7136D" w:rsidRPr="001F569A" w:rsidRDefault="00B7136D" w:rsidP="00AB53C9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rPr>
                <w:rFonts w:cs="Arial"/>
              </w:rPr>
            </w:pPr>
            <w:r w:rsidRPr="001F569A">
              <w:rPr>
                <w:rFonts w:cs="Arial"/>
              </w:rPr>
              <w:t>Children under 2 years should not spend any time watching television or using other electronic media. For children 2-5 years, these activities should be limited to less than 1 hour a day.</w:t>
            </w:r>
          </w:p>
          <w:p w14:paraId="71864DC6" w14:textId="758164F7" w:rsidR="000D7649" w:rsidRPr="00213926" w:rsidRDefault="000D7649" w:rsidP="00AB53C9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rPr>
                <w:rFonts w:cs="Arial"/>
              </w:rPr>
            </w:pPr>
            <w:r w:rsidRPr="00213926">
              <w:rPr>
                <w:rFonts w:cs="Arial"/>
              </w:rPr>
              <w:t xml:space="preserve">The setting ensures daily opportunities for physical activity both inside and outside and </w:t>
            </w:r>
            <w:r w:rsidR="00317ADE" w:rsidRPr="00213926">
              <w:rPr>
                <w:rFonts w:cs="Arial"/>
              </w:rPr>
              <w:t xml:space="preserve">always provides support for children to enjoy </w:t>
            </w:r>
            <w:r w:rsidR="00142804" w:rsidRPr="00213926">
              <w:rPr>
                <w:rFonts w:cs="Arial"/>
              </w:rPr>
              <w:t>them.</w:t>
            </w:r>
            <w:r w:rsidR="352A96E2" w:rsidRPr="00213926">
              <w:rPr>
                <w:rFonts w:cs="Arial"/>
              </w:rPr>
              <w:t xml:space="preserve"> </w:t>
            </w:r>
          </w:p>
          <w:p w14:paraId="48628EF4" w14:textId="77777777" w:rsidR="00B7136D" w:rsidRPr="001F569A" w:rsidRDefault="00B7136D" w:rsidP="00AB53C9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rPr>
                <w:rFonts w:cs="Arial"/>
              </w:rPr>
            </w:pPr>
            <w:r w:rsidRPr="001F569A">
              <w:rPr>
                <w:rFonts w:cs="Arial"/>
              </w:rPr>
              <w:t>Visitors are used to enhance active play opportunities for the children.</w:t>
            </w:r>
          </w:p>
          <w:p w14:paraId="08130162" w14:textId="77777777" w:rsidR="00650E4B" w:rsidRPr="001F569A" w:rsidRDefault="00B7136D" w:rsidP="00650E4B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rPr>
                <w:rFonts w:cs="Arial"/>
              </w:rPr>
            </w:pPr>
            <w:r w:rsidRPr="001F569A">
              <w:rPr>
                <w:rFonts w:cs="Arial"/>
              </w:rPr>
              <w:t>Active travel is encouraged and promoted in the setting.</w:t>
            </w:r>
          </w:p>
          <w:p w14:paraId="5C28BECD" w14:textId="77777777" w:rsidR="00B7136D" w:rsidRPr="001F569A" w:rsidRDefault="00B7136D" w:rsidP="00EE7880">
            <w:pPr>
              <w:spacing w:before="120" w:after="120" w:line="240" w:lineRule="auto"/>
            </w:pPr>
          </w:p>
        </w:tc>
        <w:tc>
          <w:tcPr>
            <w:tcW w:w="4677" w:type="dxa"/>
            <w:shd w:val="clear" w:color="auto" w:fill="auto"/>
          </w:tcPr>
          <w:p w14:paraId="4C08C781" w14:textId="1AEA1678" w:rsidR="00EA32C0" w:rsidRDefault="00AB53C9" w:rsidP="00092BED">
            <w:pPr>
              <w:spacing w:after="0"/>
            </w:pPr>
            <w:r w:rsidRPr="00AB53C9">
              <w:rPr>
                <w:b/>
              </w:rPr>
              <w:lastRenderedPageBreak/>
              <w:t>3.</w:t>
            </w:r>
            <w:r w:rsidR="000D7649" w:rsidRPr="00AB53C9">
              <w:rPr>
                <w:b/>
              </w:rPr>
              <w:t>1</w:t>
            </w:r>
            <w:r w:rsidR="000D7649">
              <w:t xml:space="preserve">. </w:t>
            </w:r>
            <w:r w:rsidR="00B7136D" w:rsidRPr="00E767EE">
              <w:t>Are parents /carers asked to send in appropriate clothing?</w:t>
            </w:r>
          </w:p>
          <w:p w14:paraId="0615BCE8" w14:textId="7AED1CCE" w:rsidR="00EA32C0" w:rsidRDefault="00B7136D" w:rsidP="00092BED">
            <w:pPr>
              <w:spacing w:after="0"/>
            </w:pPr>
            <w:r w:rsidRPr="00E767EE">
              <w:t>If YES</w:t>
            </w:r>
            <w:r w:rsidR="00E619CD">
              <w:t>,</w:t>
            </w:r>
            <w:r w:rsidRPr="00E767EE">
              <w:t xml:space="preserve"> what guidance do you give them? </w:t>
            </w:r>
          </w:p>
          <w:p w14:paraId="222CB323" w14:textId="62482DE6" w:rsidR="00B7136D" w:rsidRPr="00E767EE" w:rsidRDefault="00B7136D" w:rsidP="00092BED">
            <w:pPr>
              <w:spacing w:after="0"/>
              <w:rPr>
                <w:i/>
              </w:rPr>
            </w:pPr>
            <w:r w:rsidRPr="00E767EE">
              <w:t>If NO</w:t>
            </w:r>
            <w:r w:rsidR="00E767EE" w:rsidRPr="00E767EE">
              <w:t xml:space="preserve">, how do you ensure all children have </w:t>
            </w:r>
            <w:r w:rsidRPr="00E767EE">
              <w:t>appropriate clothing</w:t>
            </w:r>
            <w:r w:rsidR="00E767EE" w:rsidRPr="00E767EE">
              <w:t xml:space="preserve"> for outside play in all weathers</w:t>
            </w:r>
            <w:r w:rsidRPr="00E767EE">
              <w:t>?</w:t>
            </w:r>
          </w:p>
        </w:tc>
        <w:tc>
          <w:tcPr>
            <w:tcW w:w="5954" w:type="dxa"/>
            <w:shd w:val="clear" w:color="auto" w:fill="F7DDEC"/>
          </w:tcPr>
          <w:p w14:paraId="27E11870" w14:textId="75F74748" w:rsidR="00B7136D" w:rsidRPr="00C53618" w:rsidRDefault="00B7136D" w:rsidP="009B0E37">
            <w:pPr>
              <w:spacing w:before="120" w:after="120"/>
              <w:rPr>
                <w:rFonts w:ascii="Calibri" w:hAnsi="Calibri"/>
              </w:rPr>
            </w:pPr>
          </w:p>
        </w:tc>
      </w:tr>
      <w:tr w:rsidR="00B7136D" w:rsidRPr="00C53618" w14:paraId="0E912D99" w14:textId="77777777" w:rsidTr="236AB5EA">
        <w:trPr>
          <w:trHeight w:val="660"/>
        </w:trPr>
        <w:tc>
          <w:tcPr>
            <w:tcW w:w="5104" w:type="dxa"/>
            <w:vMerge/>
          </w:tcPr>
          <w:p w14:paraId="3EB2DDC1" w14:textId="77777777" w:rsidR="00B7136D" w:rsidRPr="00E767EE" w:rsidRDefault="00B7136D" w:rsidP="00B958F0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cs="Arial"/>
              </w:rPr>
            </w:pPr>
          </w:p>
        </w:tc>
        <w:tc>
          <w:tcPr>
            <w:tcW w:w="4677" w:type="dxa"/>
            <w:shd w:val="clear" w:color="auto" w:fill="auto"/>
          </w:tcPr>
          <w:p w14:paraId="6EF2061C" w14:textId="523F65D2" w:rsidR="00B7136D" w:rsidRPr="00CB74D0" w:rsidRDefault="00AB53C9" w:rsidP="00887059">
            <w:pPr>
              <w:spacing w:after="0"/>
            </w:pPr>
            <w:r w:rsidRPr="00AB53C9">
              <w:rPr>
                <w:b/>
              </w:rPr>
              <w:t>3.2</w:t>
            </w:r>
            <w:r>
              <w:t xml:space="preserve"> </w:t>
            </w:r>
            <w:r w:rsidR="00B7136D" w:rsidRPr="00E767EE">
              <w:t>How do you discourag</w:t>
            </w:r>
            <w:r w:rsidR="00E767EE" w:rsidRPr="00E767EE">
              <w:t>e children from being sedentary</w:t>
            </w:r>
            <w:r>
              <w:t>?</w:t>
            </w:r>
            <w:r w:rsidR="007D0228">
              <w:t xml:space="preserve"> </w:t>
            </w:r>
            <w:r w:rsidR="007D0228" w:rsidRPr="00CB74D0">
              <w:t>(</w:t>
            </w:r>
            <w:r w:rsidR="00F1436C" w:rsidRPr="00CB74D0">
              <w:t>limited movement</w:t>
            </w:r>
            <w:r w:rsidR="007D0228" w:rsidRPr="00CB74D0">
              <w:t xml:space="preserve"> for long periods of time</w:t>
            </w:r>
            <w:r w:rsidR="00F1436C" w:rsidRPr="00CB74D0">
              <w:t xml:space="preserve">) </w:t>
            </w:r>
          </w:p>
          <w:p w14:paraId="55E15309" w14:textId="77777777" w:rsidR="00E767EE" w:rsidRPr="00CB74D0" w:rsidRDefault="00E767EE" w:rsidP="00887059">
            <w:pPr>
              <w:spacing w:after="0"/>
            </w:pPr>
            <w:r w:rsidRPr="00CB74D0">
              <w:t>~ Non walkers</w:t>
            </w:r>
          </w:p>
          <w:p w14:paraId="2CA062AE" w14:textId="77777777" w:rsidR="00E767EE" w:rsidRPr="00CB74D0" w:rsidRDefault="00E767EE" w:rsidP="00887059">
            <w:pPr>
              <w:spacing w:after="0"/>
            </w:pPr>
            <w:r w:rsidRPr="00CB74D0">
              <w:t>~ Walkers</w:t>
            </w:r>
          </w:p>
          <w:p w14:paraId="403B6BA4" w14:textId="6B6B51AB" w:rsidR="00CF0B4F" w:rsidRPr="00E767EE" w:rsidRDefault="00CF0B4F" w:rsidP="00887059">
            <w:pPr>
              <w:spacing w:after="0"/>
            </w:pPr>
            <w:r w:rsidRPr="00CB74D0">
              <w:t xml:space="preserve">(remember </w:t>
            </w:r>
            <w:r w:rsidRPr="00FC4DC0">
              <w:t xml:space="preserve">that </w:t>
            </w:r>
            <w:r w:rsidR="28B2790C" w:rsidRPr="00FC4DC0">
              <w:t>‘</w:t>
            </w:r>
            <w:r w:rsidR="00176D59" w:rsidRPr="00FC4DC0">
              <w:t xml:space="preserve">non </w:t>
            </w:r>
            <w:r w:rsidR="3F09AB2F" w:rsidRPr="00FC4DC0">
              <w:t>walk</w:t>
            </w:r>
            <w:r w:rsidR="4844131F" w:rsidRPr="00FC4DC0">
              <w:t>ing children’</w:t>
            </w:r>
            <w:r w:rsidR="00176D59" w:rsidRPr="00FC4DC0">
              <w:t xml:space="preserve"> </w:t>
            </w:r>
            <w:r w:rsidR="4B312FC2" w:rsidRPr="00FC4DC0">
              <w:t xml:space="preserve">is not only </w:t>
            </w:r>
            <w:r w:rsidRPr="00FC4DC0">
              <w:t>age</w:t>
            </w:r>
            <w:r w:rsidR="4B312FC2" w:rsidRPr="00FC4DC0">
              <w:t xml:space="preserve"> related</w:t>
            </w:r>
            <w:r w:rsidRPr="00FC4DC0">
              <w:t xml:space="preserve">, </w:t>
            </w:r>
            <w:r w:rsidR="00FC4DC0" w:rsidRPr="00FC4DC0">
              <w:t>but it may also</w:t>
            </w:r>
            <w:r w:rsidRPr="00FC4DC0">
              <w:t xml:space="preserve"> </w:t>
            </w:r>
            <w:r w:rsidRPr="00CB74D0">
              <w:t xml:space="preserve">include children with SEND, so all settings need to </w:t>
            </w:r>
            <w:r w:rsidR="00176D59" w:rsidRPr="00CB74D0">
              <w:t xml:space="preserve">address this) </w:t>
            </w:r>
          </w:p>
        </w:tc>
        <w:tc>
          <w:tcPr>
            <w:tcW w:w="5954" w:type="dxa"/>
            <w:shd w:val="clear" w:color="auto" w:fill="F7DDEC"/>
          </w:tcPr>
          <w:p w14:paraId="2935C346" w14:textId="2A7690CA" w:rsidR="0037196B" w:rsidRPr="008B0BC3" w:rsidRDefault="0037196B" w:rsidP="009B0E37">
            <w:pPr>
              <w:spacing w:before="120" w:after="120"/>
              <w:rPr>
                <w:rFonts w:ascii="Calibri" w:hAnsi="Calibri"/>
                <w:color w:val="1F4E79" w:themeColor="accent1" w:themeShade="80"/>
              </w:rPr>
            </w:pPr>
          </w:p>
        </w:tc>
      </w:tr>
      <w:tr w:rsidR="00B7136D" w:rsidRPr="00C53618" w14:paraId="37217843" w14:textId="77777777" w:rsidTr="236AB5EA">
        <w:trPr>
          <w:trHeight w:val="2535"/>
        </w:trPr>
        <w:tc>
          <w:tcPr>
            <w:tcW w:w="5104" w:type="dxa"/>
            <w:vMerge/>
          </w:tcPr>
          <w:p w14:paraId="728EFFE6" w14:textId="77777777" w:rsidR="00B7136D" w:rsidRPr="00E767EE" w:rsidRDefault="00B7136D" w:rsidP="009B0E37">
            <w:pPr>
              <w:spacing w:before="120" w:after="120"/>
            </w:pPr>
          </w:p>
        </w:tc>
        <w:tc>
          <w:tcPr>
            <w:tcW w:w="4677" w:type="dxa"/>
            <w:shd w:val="clear" w:color="auto" w:fill="auto"/>
          </w:tcPr>
          <w:p w14:paraId="72FC1908" w14:textId="77777777" w:rsidR="000D7649" w:rsidRPr="00650E4B" w:rsidRDefault="00650E4B" w:rsidP="000D7649">
            <w:pPr>
              <w:spacing w:after="0"/>
              <w:rPr>
                <w:rFonts w:ascii="Calibri" w:hAnsi="Calibri"/>
                <w:sz w:val="21"/>
                <w:szCs w:val="21"/>
              </w:rPr>
            </w:pPr>
            <w:r w:rsidRPr="00650E4B">
              <w:rPr>
                <w:rFonts w:ascii="Calibri" w:hAnsi="Calibri"/>
                <w:b/>
                <w:sz w:val="21"/>
                <w:szCs w:val="21"/>
              </w:rPr>
              <w:t>3.2 – 3.8</w:t>
            </w:r>
            <w:r w:rsidRPr="00650E4B">
              <w:rPr>
                <w:rFonts w:ascii="Calibri" w:hAnsi="Calibri"/>
                <w:sz w:val="21"/>
                <w:szCs w:val="21"/>
              </w:rPr>
              <w:t xml:space="preserve"> </w:t>
            </w:r>
            <w:r w:rsidR="000D7649" w:rsidRPr="00650E4B">
              <w:rPr>
                <w:rFonts w:ascii="Calibri" w:hAnsi="Calibri"/>
                <w:sz w:val="21"/>
                <w:szCs w:val="21"/>
              </w:rPr>
              <w:t xml:space="preserve">Please </w:t>
            </w:r>
            <w:r w:rsidR="00DD1EFF" w:rsidRPr="00650E4B">
              <w:rPr>
                <w:rFonts w:ascii="Calibri" w:hAnsi="Calibri"/>
                <w:sz w:val="21"/>
                <w:szCs w:val="21"/>
              </w:rPr>
              <w:t xml:space="preserve">describe how your daily routine </w:t>
            </w:r>
            <w:r w:rsidR="001E46F2" w:rsidRPr="00650E4B">
              <w:rPr>
                <w:rFonts w:ascii="Calibri" w:hAnsi="Calibri"/>
                <w:sz w:val="21"/>
                <w:szCs w:val="21"/>
              </w:rPr>
              <w:t>and daily</w:t>
            </w:r>
            <w:r w:rsidR="00DD1EFF" w:rsidRPr="00650E4B">
              <w:rPr>
                <w:rFonts w:ascii="Calibri" w:hAnsi="Calibri"/>
                <w:sz w:val="21"/>
                <w:szCs w:val="21"/>
              </w:rPr>
              <w:t xml:space="preserve">/ </w:t>
            </w:r>
            <w:r w:rsidR="000D7649" w:rsidRPr="00650E4B">
              <w:rPr>
                <w:rFonts w:ascii="Calibri" w:hAnsi="Calibri"/>
                <w:sz w:val="21"/>
                <w:szCs w:val="21"/>
              </w:rPr>
              <w:t xml:space="preserve">weekly plans ensure that </w:t>
            </w:r>
            <w:r w:rsidR="00DD1EFF" w:rsidRPr="00650E4B">
              <w:rPr>
                <w:rFonts w:ascii="Calibri" w:hAnsi="Calibri"/>
                <w:sz w:val="21"/>
                <w:szCs w:val="21"/>
              </w:rPr>
              <w:t xml:space="preserve">criteria </w:t>
            </w:r>
            <w:r w:rsidRPr="00650E4B">
              <w:rPr>
                <w:rFonts w:ascii="Calibri" w:hAnsi="Calibri"/>
                <w:sz w:val="21"/>
                <w:szCs w:val="21"/>
              </w:rPr>
              <w:t xml:space="preserve">points </w:t>
            </w:r>
            <w:r w:rsidR="00DD1EFF" w:rsidRPr="00650E4B">
              <w:rPr>
                <w:rFonts w:ascii="Calibri" w:hAnsi="Calibri"/>
                <w:sz w:val="21"/>
                <w:szCs w:val="21"/>
              </w:rPr>
              <w:t xml:space="preserve">are addressed </w:t>
            </w:r>
            <w:r w:rsidR="000D7649" w:rsidRPr="00650E4B">
              <w:rPr>
                <w:rFonts w:ascii="Calibri" w:hAnsi="Calibri"/>
                <w:sz w:val="21"/>
                <w:szCs w:val="21"/>
              </w:rPr>
              <w:t xml:space="preserve"> </w:t>
            </w:r>
          </w:p>
          <w:p w14:paraId="4C59391F" w14:textId="77777777" w:rsidR="000D7649" w:rsidRPr="00650E4B" w:rsidRDefault="000D7649" w:rsidP="00B37325">
            <w:pPr>
              <w:spacing w:after="0"/>
            </w:pPr>
          </w:p>
          <w:p w14:paraId="15F145C9" w14:textId="77777777" w:rsidR="00D743D2" w:rsidRDefault="00D743D2" w:rsidP="00B37325">
            <w:pPr>
              <w:spacing w:after="0"/>
              <w:rPr>
                <w:rFonts w:ascii="Calibri" w:hAnsi="Calibri"/>
                <w:b/>
                <w:sz w:val="21"/>
                <w:szCs w:val="21"/>
              </w:rPr>
            </w:pPr>
          </w:p>
          <w:p w14:paraId="640EFC98" w14:textId="77777777" w:rsidR="00D743D2" w:rsidRDefault="00D743D2" w:rsidP="00B37325">
            <w:pPr>
              <w:spacing w:after="0"/>
              <w:rPr>
                <w:rFonts w:ascii="Calibri" w:hAnsi="Calibri"/>
                <w:b/>
                <w:sz w:val="21"/>
                <w:szCs w:val="21"/>
              </w:rPr>
            </w:pPr>
          </w:p>
          <w:p w14:paraId="685F7FF5" w14:textId="77777777" w:rsidR="00D743D2" w:rsidRDefault="00D743D2" w:rsidP="00B37325">
            <w:pPr>
              <w:spacing w:after="0"/>
              <w:rPr>
                <w:rFonts w:ascii="Calibri" w:hAnsi="Calibri"/>
                <w:b/>
                <w:sz w:val="21"/>
                <w:szCs w:val="21"/>
              </w:rPr>
            </w:pPr>
          </w:p>
          <w:p w14:paraId="32BCD902" w14:textId="77777777" w:rsidR="00D743D2" w:rsidRDefault="00D743D2" w:rsidP="00B37325">
            <w:pPr>
              <w:spacing w:after="0"/>
              <w:rPr>
                <w:rFonts w:ascii="Calibri" w:hAnsi="Calibri"/>
                <w:b/>
                <w:sz w:val="21"/>
                <w:szCs w:val="21"/>
              </w:rPr>
            </w:pPr>
          </w:p>
          <w:p w14:paraId="11DDF700" w14:textId="4B5C2963" w:rsidR="000D7649" w:rsidRPr="00E767EE" w:rsidRDefault="00650E4B" w:rsidP="00B37325">
            <w:pPr>
              <w:spacing w:after="0"/>
            </w:pPr>
            <w:r w:rsidRPr="00650E4B">
              <w:rPr>
                <w:rFonts w:ascii="Calibri" w:hAnsi="Calibri"/>
                <w:b/>
                <w:sz w:val="21"/>
                <w:szCs w:val="21"/>
              </w:rPr>
              <w:t>3.7</w:t>
            </w:r>
            <w:r w:rsidRPr="00650E4B">
              <w:rPr>
                <w:rFonts w:ascii="Calibri" w:hAnsi="Calibri"/>
                <w:sz w:val="21"/>
                <w:szCs w:val="21"/>
              </w:rPr>
              <w:t xml:space="preserve"> </w:t>
            </w:r>
            <w:r w:rsidR="0029127E" w:rsidRPr="00650E4B">
              <w:rPr>
                <w:rFonts w:ascii="Calibri" w:hAnsi="Calibri"/>
                <w:sz w:val="21"/>
                <w:szCs w:val="21"/>
              </w:rPr>
              <w:t xml:space="preserve">Please </w:t>
            </w:r>
            <w:r w:rsidR="0029127E" w:rsidRPr="00160E2D">
              <w:rPr>
                <w:rFonts w:ascii="Calibri" w:hAnsi="Calibri"/>
                <w:sz w:val="21"/>
                <w:szCs w:val="21"/>
              </w:rPr>
              <w:t xml:space="preserve">indicate </w:t>
            </w:r>
            <w:r w:rsidR="143A0B91" w:rsidRPr="00160E2D">
              <w:rPr>
                <w:rFonts w:ascii="Calibri" w:hAnsi="Calibri"/>
                <w:sz w:val="21"/>
                <w:szCs w:val="21"/>
              </w:rPr>
              <w:t>you</w:t>
            </w:r>
            <w:r w:rsidR="27FA6A95" w:rsidRPr="00160E2D">
              <w:rPr>
                <w:rFonts w:ascii="Calibri" w:hAnsi="Calibri"/>
                <w:sz w:val="21"/>
                <w:szCs w:val="21"/>
              </w:rPr>
              <w:t>r</w:t>
            </w:r>
            <w:r w:rsidR="0029127E" w:rsidRPr="00160E2D">
              <w:rPr>
                <w:rFonts w:ascii="Calibri" w:hAnsi="Calibri"/>
                <w:sz w:val="21"/>
                <w:szCs w:val="21"/>
              </w:rPr>
              <w:t xml:space="preserve"> approaches </w:t>
            </w:r>
            <w:r w:rsidR="0029127E" w:rsidRPr="00650E4B">
              <w:rPr>
                <w:rFonts w:ascii="Calibri" w:hAnsi="Calibri"/>
                <w:sz w:val="21"/>
                <w:szCs w:val="21"/>
              </w:rPr>
              <w:t>to screen time – tablets, computers etc.</w:t>
            </w:r>
          </w:p>
        </w:tc>
        <w:tc>
          <w:tcPr>
            <w:tcW w:w="5954" w:type="dxa"/>
            <w:vMerge w:val="restart"/>
            <w:shd w:val="clear" w:color="auto" w:fill="F7DDEC"/>
          </w:tcPr>
          <w:p w14:paraId="621E153C" w14:textId="441B2C89" w:rsidR="00B72ECB" w:rsidRPr="0037196B" w:rsidRDefault="00B72ECB" w:rsidP="009B0E37">
            <w:pPr>
              <w:tabs>
                <w:tab w:val="left" w:pos="945"/>
              </w:tabs>
              <w:spacing w:before="120" w:after="120"/>
              <w:rPr>
                <w:rFonts w:ascii="Calibri" w:hAnsi="Calibri"/>
              </w:rPr>
            </w:pPr>
          </w:p>
        </w:tc>
      </w:tr>
      <w:tr w:rsidR="00B7136D" w:rsidRPr="00C53618" w14:paraId="5EBD5552" w14:textId="77777777" w:rsidTr="236AB5EA">
        <w:trPr>
          <w:trHeight w:val="2535"/>
        </w:trPr>
        <w:tc>
          <w:tcPr>
            <w:tcW w:w="5104" w:type="dxa"/>
            <w:vMerge/>
          </w:tcPr>
          <w:p w14:paraId="1A0F7789" w14:textId="77777777" w:rsidR="00B7136D" w:rsidRPr="00231D2A" w:rsidRDefault="00B7136D" w:rsidP="009B0E37">
            <w:pPr>
              <w:spacing w:before="120" w:after="120"/>
            </w:pPr>
          </w:p>
        </w:tc>
        <w:tc>
          <w:tcPr>
            <w:tcW w:w="4677" w:type="dxa"/>
            <w:shd w:val="clear" w:color="auto" w:fill="auto"/>
          </w:tcPr>
          <w:p w14:paraId="291AFF2A" w14:textId="77777777" w:rsidR="000D7649" w:rsidRDefault="00650E4B" w:rsidP="00B37325">
            <w:pPr>
              <w:spacing w:after="0"/>
              <w:rPr>
                <w:rFonts w:ascii="Calibri" w:hAnsi="Calibri"/>
                <w:sz w:val="21"/>
                <w:szCs w:val="21"/>
              </w:rPr>
            </w:pPr>
            <w:r w:rsidRPr="00650E4B">
              <w:rPr>
                <w:rFonts w:ascii="Calibri" w:hAnsi="Calibri"/>
                <w:b/>
                <w:sz w:val="21"/>
                <w:szCs w:val="21"/>
              </w:rPr>
              <w:t>3.9</w:t>
            </w:r>
            <w:r w:rsidRPr="00650E4B">
              <w:rPr>
                <w:rFonts w:ascii="Calibri" w:hAnsi="Calibri"/>
                <w:sz w:val="21"/>
                <w:szCs w:val="21"/>
              </w:rPr>
              <w:t xml:space="preserve"> </w:t>
            </w:r>
            <w:r w:rsidR="000D7649" w:rsidRPr="00650E4B">
              <w:rPr>
                <w:rFonts w:ascii="Calibri" w:hAnsi="Calibri"/>
                <w:sz w:val="21"/>
                <w:szCs w:val="21"/>
              </w:rPr>
              <w:t>What alternative opportunities do children have to experience active play?</w:t>
            </w:r>
          </w:p>
          <w:p w14:paraId="32B5B4F1" w14:textId="77777777" w:rsidR="00846B24" w:rsidRPr="00650E4B" w:rsidRDefault="00846B24" w:rsidP="00B37325">
            <w:pPr>
              <w:spacing w:after="0"/>
              <w:rPr>
                <w:rFonts w:ascii="Calibri" w:hAnsi="Calibri"/>
                <w:sz w:val="21"/>
                <w:szCs w:val="21"/>
              </w:rPr>
            </w:pPr>
          </w:p>
          <w:p w14:paraId="0BBBADF3" w14:textId="31B353C2" w:rsidR="00AB53C9" w:rsidRDefault="00AB53C9" w:rsidP="00AB53C9">
            <w:pPr>
              <w:spacing w:after="0"/>
              <w:rPr>
                <w:rFonts w:ascii="Calibri" w:hAnsi="Calibri"/>
                <w:sz w:val="21"/>
                <w:szCs w:val="21"/>
              </w:rPr>
            </w:pPr>
            <w:r w:rsidRPr="00AB53C9">
              <w:rPr>
                <w:b/>
              </w:rPr>
              <w:t>3.10</w:t>
            </w:r>
            <w:r>
              <w:t xml:space="preserve"> </w:t>
            </w:r>
            <w:r w:rsidRPr="00E767EE">
              <w:t>Please describe how you have promoted active travel for parents</w:t>
            </w:r>
            <w:r w:rsidR="00112EE8">
              <w:t>/ carers</w:t>
            </w:r>
            <w:r w:rsidRPr="00E767EE">
              <w:t xml:space="preserve"> and staff travelling to and from the setting and, if possible, at other times</w:t>
            </w:r>
            <w:r w:rsidRPr="0077631B">
              <w:t>.</w:t>
            </w:r>
            <w:r w:rsidRPr="0077631B">
              <w:rPr>
                <w:rFonts w:ascii="Calibri" w:hAnsi="Calibri"/>
              </w:rPr>
              <w:t xml:space="preserve"> Please outline how active travel is encouraged during outings, trips, school runs etc.</w:t>
            </w: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</w:p>
          <w:p w14:paraId="3A0D05E4" w14:textId="77777777" w:rsidR="00AB53C9" w:rsidRPr="00E767EE" w:rsidRDefault="00AB53C9" w:rsidP="00B37325">
            <w:pPr>
              <w:spacing w:after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5954" w:type="dxa"/>
            <w:vMerge/>
          </w:tcPr>
          <w:p w14:paraId="20A7C1AA" w14:textId="77777777" w:rsidR="00B7136D" w:rsidRDefault="00B7136D" w:rsidP="009B0E37">
            <w:pPr>
              <w:tabs>
                <w:tab w:val="left" w:pos="945"/>
              </w:tabs>
              <w:spacing w:before="120" w:after="120"/>
              <w:rPr>
                <w:rFonts w:ascii="Calibri" w:hAnsi="Calibri"/>
                <w:b/>
              </w:rPr>
            </w:pPr>
          </w:p>
        </w:tc>
      </w:tr>
      <w:tr w:rsidR="005C2EBE" w:rsidRPr="00C53618" w14:paraId="561440A1" w14:textId="77777777" w:rsidTr="236AB5EA">
        <w:trPr>
          <w:trHeight w:val="2329"/>
        </w:trPr>
        <w:tc>
          <w:tcPr>
            <w:tcW w:w="5104" w:type="dxa"/>
            <w:shd w:val="clear" w:color="auto" w:fill="auto"/>
          </w:tcPr>
          <w:p w14:paraId="207F1E55" w14:textId="77777777" w:rsidR="005C2EBE" w:rsidRDefault="00650E4B" w:rsidP="0029127E">
            <w:pPr>
              <w:spacing w:after="0"/>
              <w:rPr>
                <w:highlight w:val="yellow"/>
              </w:rPr>
            </w:pPr>
            <w:r w:rsidRPr="00650E4B">
              <w:rPr>
                <w:rFonts w:cs="Arial"/>
                <w:b/>
              </w:rPr>
              <w:t>3.11</w:t>
            </w:r>
            <w:r>
              <w:rPr>
                <w:rFonts w:cs="Arial"/>
              </w:rPr>
              <w:t xml:space="preserve"> </w:t>
            </w:r>
            <w:r w:rsidR="005C2EBE" w:rsidRPr="000D7649">
              <w:rPr>
                <w:rFonts w:cs="Arial"/>
              </w:rPr>
              <w:t>Review Environment Rating Scale audits (previously completed as part of Bronze award)</w:t>
            </w:r>
            <w:r w:rsidR="005C2EBE">
              <w:rPr>
                <w:highlight w:val="yellow"/>
              </w:rPr>
              <w:t xml:space="preserve"> </w:t>
            </w:r>
          </w:p>
          <w:p w14:paraId="47BB59CD" w14:textId="77777777" w:rsidR="005C2EBE" w:rsidRPr="00650E4B" w:rsidRDefault="005C2EBE" w:rsidP="0029127E">
            <w:pPr>
              <w:spacing w:after="0"/>
            </w:pPr>
            <w:r w:rsidRPr="00650E4B">
              <w:t xml:space="preserve">~ Action any areas of development identified at bronze level </w:t>
            </w:r>
            <w:r w:rsidR="001E46F2" w:rsidRPr="00650E4B">
              <w:t>(</w:t>
            </w:r>
            <w:r w:rsidR="001E46F2" w:rsidRPr="009066D5">
              <w:rPr>
                <w:b/>
                <w:bCs/>
              </w:rPr>
              <w:t>details</w:t>
            </w:r>
            <w:r w:rsidRPr="009066D5">
              <w:rPr>
                <w:b/>
                <w:bCs/>
              </w:rPr>
              <w:t xml:space="preserve"> should be incorporated into your completed action plan</w:t>
            </w:r>
            <w:r w:rsidRPr="00650E4B">
              <w:t>)</w:t>
            </w:r>
          </w:p>
          <w:p w14:paraId="7970ECC7" w14:textId="77777777" w:rsidR="005C2EBE" w:rsidRPr="000D7649" w:rsidRDefault="005C2EBE" w:rsidP="0029127E">
            <w:pPr>
              <w:spacing w:before="120" w:after="120"/>
            </w:pPr>
            <w:r w:rsidRPr="00650E4B">
              <w:t xml:space="preserve">~ </w:t>
            </w:r>
            <w:r w:rsidR="00650E4B" w:rsidRPr="00650E4B">
              <w:t>R</w:t>
            </w:r>
            <w:r w:rsidRPr="00650E4B">
              <w:t>eview the scores</w:t>
            </w:r>
          </w:p>
        </w:tc>
        <w:tc>
          <w:tcPr>
            <w:tcW w:w="4677" w:type="dxa"/>
            <w:shd w:val="clear" w:color="auto" w:fill="auto"/>
          </w:tcPr>
          <w:p w14:paraId="7C38904A" w14:textId="545BB430" w:rsidR="005C2EBE" w:rsidRPr="00650E4B" w:rsidRDefault="00650E4B" w:rsidP="00B37325">
            <w:pPr>
              <w:spacing w:after="0"/>
            </w:pPr>
            <w:r w:rsidRPr="00650E4B">
              <w:rPr>
                <w:b/>
              </w:rPr>
              <w:t>3.11a)</w:t>
            </w:r>
            <w:r>
              <w:t xml:space="preserve"> </w:t>
            </w:r>
            <w:r w:rsidR="005C2EBE" w:rsidRPr="00650E4B">
              <w:t xml:space="preserve">Please identify the </w:t>
            </w:r>
            <w:r w:rsidR="6579869C" w:rsidRPr="00160E2D">
              <w:t xml:space="preserve">rating </w:t>
            </w:r>
            <w:r w:rsidR="005C2EBE" w:rsidRPr="00160E2D">
              <w:t>s</w:t>
            </w:r>
            <w:r w:rsidR="005C2EBE" w:rsidRPr="00650E4B">
              <w:t xml:space="preserve">cales you have audited </w:t>
            </w:r>
            <w:proofErr w:type="spellStart"/>
            <w:r w:rsidR="005C2EBE" w:rsidRPr="00650E4B">
              <w:t>Ecers</w:t>
            </w:r>
            <w:proofErr w:type="spellEnd"/>
            <w:r w:rsidR="005C2EBE" w:rsidRPr="00650E4B">
              <w:t xml:space="preserve"> / </w:t>
            </w:r>
            <w:proofErr w:type="spellStart"/>
            <w:r w:rsidR="005C2EBE" w:rsidRPr="00650E4B">
              <w:t>Iters</w:t>
            </w:r>
            <w:proofErr w:type="spellEnd"/>
            <w:r w:rsidR="005C2EBE" w:rsidRPr="00650E4B">
              <w:t xml:space="preserve"> or </w:t>
            </w:r>
            <w:proofErr w:type="spellStart"/>
            <w:r w:rsidR="005C2EBE" w:rsidRPr="00650E4B">
              <w:t>Fccers</w:t>
            </w:r>
            <w:proofErr w:type="spellEnd"/>
            <w:r w:rsidR="005C2EBE" w:rsidRPr="00650E4B">
              <w:t xml:space="preserve"> / Movers</w:t>
            </w:r>
          </w:p>
          <w:p w14:paraId="21046CC8" w14:textId="77777777" w:rsidR="005C2EBE" w:rsidRPr="00650E4B" w:rsidRDefault="001E46F2" w:rsidP="00B37325">
            <w:pPr>
              <w:spacing w:after="0"/>
            </w:pPr>
            <w:r w:rsidRPr="00650E4B">
              <w:rPr>
                <w:b/>
              </w:rPr>
              <w:t>3.11b)</w:t>
            </w:r>
            <w:r w:rsidRPr="00650E4B">
              <w:t xml:space="preserve"> Provide</w:t>
            </w:r>
            <w:r w:rsidR="005C2EBE" w:rsidRPr="00650E4B">
              <w:t xml:space="preserve"> a summary of development areas</w:t>
            </w:r>
            <w:r w:rsidR="00650E4B" w:rsidRPr="00650E4B">
              <w:t xml:space="preserve"> </w:t>
            </w:r>
            <w:r w:rsidR="00317ADE" w:rsidRPr="00650E4B">
              <w:t>previously identified</w:t>
            </w:r>
            <w:r w:rsidR="005C2EBE" w:rsidRPr="00650E4B">
              <w:t xml:space="preserve"> </w:t>
            </w:r>
          </w:p>
          <w:p w14:paraId="41CDFEE9" w14:textId="77777777" w:rsidR="005C2EBE" w:rsidRPr="00650E4B" w:rsidRDefault="00650E4B" w:rsidP="005C2EBE">
            <w:pPr>
              <w:spacing w:after="0"/>
            </w:pPr>
            <w:r w:rsidRPr="00650E4B">
              <w:rPr>
                <w:b/>
              </w:rPr>
              <w:t>3.11c)</w:t>
            </w:r>
            <w:r>
              <w:t xml:space="preserve"> </w:t>
            </w:r>
            <w:r w:rsidR="005C2EBE" w:rsidRPr="00650E4B">
              <w:t xml:space="preserve">Provide new scores </w:t>
            </w:r>
          </w:p>
          <w:p w14:paraId="16B90AB6" w14:textId="77777777" w:rsidR="005C2EBE" w:rsidRPr="005C2EBE" w:rsidRDefault="00650E4B" w:rsidP="00B37325">
            <w:pPr>
              <w:spacing w:after="0"/>
              <w:rPr>
                <w:highlight w:val="yellow"/>
              </w:rPr>
            </w:pPr>
            <w:r w:rsidRPr="00650E4B">
              <w:rPr>
                <w:b/>
              </w:rPr>
              <w:t>3.11d)</w:t>
            </w:r>
            <w:r>
              <w:t xml:space="preserve"> </w:t>
            </w:r>
            <w:r w:rsidR="005C2EBE" w:rsidRPr="00650E4B">
              <w:t>What changes have you made to your environment since completing the Environmental Rating Scale audits? Please give details.</w:t>
            </w:r>
          </w:p>
        </w:tc>
        <w:tc>
          <w:tcPr>
            <w:tcW w:w="5954" w:type="dxa"/>
            <w:shd w:val="clear" w:color="auto" w:fill="F7DDEC"/>
          </w:tcPr>
          <w:p w14:paraId="533291E8" w14:textId="1EAE4A37" w:rsidR="005C2EBE" w:rsidRPr="00664E2C" w:rsidRDefault="005C2EBE" w:rsidP="009B0E37">
            <w:pPr>
              <w:tabs>
                <w:tab w:val="left" w:pos="945"/>
              </w:tabs>
              <w:spacing w:before="120" w:after="120"/>
              <w:rPr>
                <w:rFonts w:ascii="Calibri" w:hAnsi="Calibri"/>
                <w:b/>
                <w:bCs/>
              </w:rPr>
            </w:pPr>
          </w:p>
        </w:tc>
      </w:tr>
    </w:tbl>
    <w:p w14:paraId="4B75ADE0" w14:textId="77777777" w:rsidR="00DE79AE" w:rsidRDefault="00DE79AE" w:rsidP="00D83126"/>
    <w:p w14:paraId="7D91452D" w14:textId="77777777" w:rsidR="00433BCD" w:rsidRDefault="00433BCD" w:rsidP="00D83126"/>
    <w:p w14:paraId="7659FEAC" w14:textId="77777777" w:rsidR="00DF4419" w:rsidRDefault="00DF4419" w:rsidP="00D83126"/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677"/>
        <w:gridCol w:w="5954"/>
      </w:tblGrid>
      <w:tr w:rsidR="00CA714C" w:rsidRPr="00C53618" w14:paraId="14FCC09C" w14:textId="77777777" w:rsidTr="236AB5EA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7"/>
          </w:tcPr>
          <w:p w14:paraId="7C9C5884" w14:textId="77777777" w:rsidR="00CA714C" w:rsidRPr="00CB4A46" w:rsidRDefault="00CA714C" w:rsidP="00E8312C">
            <w:pPr>
              <w:spacing w:before="120" w:after="120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lastRenderedPageBreak/>
              <w:t xml:space="preserve"> </w:t>
            </w:r>
            <w:r w:rsidR="000A26C4">
              <w:rPr>
                <w:rFonts w:ascii="Calibri" w:hAnsi="Calibri"/>
                <w:b/>
                <w:sz w:val="32"/>
                <w:szCs w:val="32"/>
              </w:rPr>
              <w:t xml:space="preserve">4. </w:t>
            </w:r>
            <w:r>
              <w:rPr>
                <w:rFonts w:ascii="Calibri" w:hAnsi="Calibri"/>
                <w:b/>
                <w:sz w:val="32"/>
                <w:szCs w:val="32"/>
              </w:rPr>
              <w:t>Curriculum Links</w:t>
            </w:r>
            <w:r w:rsidR="000A26C4">
              <w:rPr>
                <w:rFonts w:ascii="Calibri" w:hAnsi="Calibri"/>
                <w:b/>
                <w:sz w:val="32"/>
                <w:szCs w:val="32"/>
              </w:rPr>
              <w:t>, Monitoring and Development</w:t>
            </w:r>
          </w:p>
        </w:tc>
      </w:tr>
      <w:tr w:rsidR="00CA714C" w:rsidRPr="00C53618" w14:paraId="7844877C" w14:textId="77777777" w:rsidTr="236AB5EA">
        <w:tc>
          <w:tcPr>
            <w:tcW w:w="5104" w:type="dxa"/>
            <w:shd w:val="clear" w:color="auto" w:fill="auto"/>
          </w:tcPr>
          <w:p w14:paraId="3F75CF81" w14:textId="77777777" w:rsidR="00CA714C" w:rsidRPr="00C53618" w:rsidRDefault="00CA714C" w:rsidP="009B0E37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Criteria</w:t>
            </w:r>
          </w:p>
        </w:tc>
        <w:tc>
          <w:tcPr>
            <w:tcW w:w="10631" w:type="dxa"/>
            <w:gridSpan w:val="2"/>
            <w:shd w:val="clear" w:color="auto" w:fill="auto"/>
          </w:tcPr>
          <w:p w14:paraId="25A64F7F" w14:textId="77777777" w:rsidR="00CA714C" w:rsidRPr="00C53618" w:rsidRDefault="00CA714C" w:rsidP="009B0E37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Self-assessment questions (please complete all)</w:t>
            </w:r>
          </w:p>
        </w:tc>
      </w:tr>
      <w:tr w:rsidR="00B37325" w:rsidRPr="00C53618" w14:paraId="097510AC" w14:textId="77777777" w:rsidTr="236AB5EA">
        <w:trPr>
          <w:trHeight w:val="2769"/>
        </w:trPr>
        <w:tc>
          <w:tcPr>
            <w:tcW w:w="5104" w:type="dxa"/>
            <w:shd w:val="clear" w:color="auto" w:fill="auto"/>
          </w:tcPr>
          <w:p w14:paraId="780EA3C5" w14:textId="77777777" w:rsidR="00B37325" w:rsidRPr="00ED426E" w:rsidRDefault="00B37325" w:rsidP="00B37325">
            <w:pPr>
              <w:rPr>
                <w:rFonts w:cs="Arial"/>
              </w:rPr>
            </w:pPr>
            <w:r w:rsidRPr="00ED426E">
              <w:rPr>
                <w:rFonts w:cs="Arial"/>
              </w:rPr>
              <w:t>Children have opportunities to learn and understand about importance of physical activity to their wellbeing, health and self-care.</w:t>
            </w:r>
          </w:p>
          <w:p w14:paraId="64ADA2FE" w14:textId="77777777" w:rsidR="00B37325" w:rsidRDefault="00B37325" w:rsidP="00650E4B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rPr>
                <w:rFonts w:cs="Arial"/>
              </w:rPr>
            </w:pPr>
            <w:r w:rsidRPr="00650E4B">
              <w:rPr>
                <w:rFonts w:cs="Arial"/>
              </w:rPr>
              <w:t>Links made about importance of healthy eating to physical activity demonstrated through planning mechanisms.</w:t>
            </w:r>
          </w:p>
          <w:p w14:paraId="5B2577BC" w14:textId="77777777" w:rsidR="00B72ECB" w:rsidRPr="003468EA" w:rsidRDefault="00B72ECB" w:rsidP="003468EA">
            <w:pPr>
              <w:spacing w:after="0" w:line="240" w:lineRule="auto"/>
              <w:rPr>
                <w:rFonts w:cs="Arial"/>
              </w:rPr>
            </w:pPr>
          </w:p>
          <w:p w14:paraId="476F578A" w14:textId="77777777" w:rsidR="00B37325" w:rsidRPr="00B72ECB" w:rsidRDefault="00B37325" w:rsidP="008740B9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rPr>
                <w:rFonts w:cs="Arial"/>
              </w:rPr>
            </w:pPr>
            <w:r w:rsidRPr="00650E4B">
              <w:rPr>
                <w:rFonts w:cs="Arial"/>
              </w:rPr>
              <w:t>Ensures opportunities to experience different forms of physical activity in safety</w:t>
            </w:r>
          </w:p>
        </w:tc>
        <w:tc>
          <w:tcPr>
            <w:tcW w:w="4677" w:type="dxa"/>
            <w:shd w:val="clear" w:color="auto" w:fill="auto"/>
          </w:tcPr>
          <w:p w14:paraId="157E26B9" w14:textId="77777777" w:rsidR="00AD25EA" w:rsidRPr="00CB74D0" w:rsidRDefault="00650E4B" w:rsidP="00356398">
            <w:pPr>
              <w:spacing w:after="0"/>
              <w:rPr>
                <w:rFonts w:cs="Arial"/>
              </w:rPr>
            </w:pPr>
            <w:r w:rsidRPr="00CB74D0">
              <w:rPr>
                <w:rFonts w:cs="Arial"/>
                <w:b/>
              </w:rPr>
              <w:t>4.1a)</w:t>
            </w:r>
            <w:r w:rsidRPr="00CB74D0">
              <w:rPr>
                <w:rFonts w:cs="Arial"/>
              </w:rPr>
              <w:t xml:space="preserve"> Please</w:t>
            </w:r>
            <w:r w:rsidR="005C2EBE" w:rsidRPr="00CB74D0">
              <w:rPr>
                <w:rFonts w:cs="Arial"/>
              </w:rPr>
              <w:t xml:space="preserve"> outline how often you plan for specific physical activities.</w:t>
            </w:r>
          </w:p>
          <w:p w14:paraId="23A035AA" w14:textId="77777777" w:rsidR="00AD25EA" w:rsidRPr="00CB74D0" w:rsidRDefault="00AD25EA" w:rsidP="00356398">
            <w:pPr>
              <w:spacing w:after="0"/>
              <w:rPr>
                <w:rFonts w:cs="Arial"/>
              </w:rPr>
            </w:pPr>
          </w:p>
          <w:p w14:paraId="543785E9" w14:textId="77777777" w:rsidR="00B72ECB" w:rsidRPr="00CB74D0" w:rsidRDefault="00B72ECB" w:rsidP="00356398">
            <w:pPr>
              <w:spacing w:after="0"/>
              <w:rPr>
                <w:rFonts w:cs="Arial"/>
                <w:b/>
              </w:rPr>
            </w:pPr>
          </w:p>
          <w:p w14:paraId="71191C99" w14:textId="5CA1B4CC" w:rsidR="00B37325" w:rsidRPr="00CB74D0" w:rsidRDefault="00650E4B" w:rsidP="00356398">
            <w:pPr>
              <w:spacing w:after="0"/>
              <w:rPr>
                <w:rFonts w:cs="Arial"/>
              </w:rPr>
            </w:pPr>
            <w:r w:rsidRPr="00CB74D0">
              <w:rPr>
                <w:rFonts w:cs="Arial"/>
                <w:b/>
              </w:rPr>
              <w:t>4.1b)</w:t>
            </w:r>
            <w:r w:rsidRPr="00CB74D0">
              <w:rPr>
                <w:rFonts w:cs="Arial"/>
              </w:rPr>
              <w:t xml:space="preserve"> </w:t>
            </w:r>
            <w:r w:rsidR="00B37325" w:rsidRPr="00CB74D0">
              <w:rPr>
                <w:rFonts w:cs="Arial"/>
              </w:rPr>
              <w:t>Please provide some exa</w:t>
            </w:r>
            <w:r w:rsidR="00C67A91" w:rsidRPr="00CB74D0">
              <w:rPr>
                <w:rFonts w:cs="Arial"/>
              </w:rPr>
              <w:t>mples of planning for</w:t>
            </w:r>
            <w:r w:rsidR="00B37325" w:rsidRPr="00CB74D0">
              <w:rPr>
                <w:rFonts w:cs="Arial"/>
              </w:rPr>
              <w:t xml:space="preserve"> health and self-care</w:t>
            </w:r>
            <w:r w:rsidR="6CA68F71" w:rsidRPr="1BA49249">
              <w:rPr>
                <w:rFonts w:cs="Arial"/>
              </w:rPr>
              <w:t xml:space="preserve">, </w:t>
            </w:r>
            <w:r w:rsidR="6CA68F71" w:rsidRPr="009B504B">
              <w:rPr>
                <w:rFonts w:cs="Arial"/>
              </w:rPr>
              <w:t>including healthy eating</w:t>
            </w:r>
            <w:r w:rsidR="00B37325" w:rsidRPr="009B504B">
              <w:rPr>
                <w:rFonts w:cs="Arial"/>
              </w:rPr>
              <w:t>.</w:t>
            </w:r>
          </w:p>
          <w:p w14:paraId="62FC2A3B" w14:textId="77777777" w:rsidR="00B72ECB" w:rsidRPr="00CB74D0" w:rsidRDefault="00B72ECB" w:rsidP="00356398">
            <w:pPr>
              <w:spacing w:after="0"/>
              <w:rPr>
                <w:rFonts w:cs="Arial"/>
                <w:b/>
              </w:rPr>
            </w:pPr>
          </w:p>
          <w:p w14:paraId="7EECF2BF" w14:textId="08DB0D9E" w:rsidR="00AD25EA" w:rsidRPr="00CB74D0" w:rsidRDefault="00650E4B" w:rsidP="00356398">
            <w:pPr>
              <w:spacing w:after="0"/>
              <w:rPr>
                <w:rFonts w:cs="Arial"/>
              </w:rPr>
            </w:pPr>
            <w:r w:rsidRPr="00CB74D0">
              <w:rPr>
                <w:rFonts w:cs="Arial"/>
                <w:b/>
              </w:rPr>
              <w:t>4.2</w:t>
            </w:r>
            <w:r w:rsidRPr="00CB74D0">
              <w:rPr>
                <w:rFonts w:cs="Arial"/>
              </w:rPr>
              <w:t xml:space="preserve"> </w:t>
            </w:r>
            <w:r w:rsidR="00AD25EA" w:rsidRPr="00CB74D0">
              <w:rPr>
                <w:rFonts w:cs="Arial"/>
              </w:rPr>
              <w:t>Please outline your risk assessment process for physical activity indoors and out.</w:t>
            </w:r>
            <w:r w:rsidR="00DB4580" w:rsidRPr="00CB74D0">
              <w:rPr>
                <w:rFonts w:cs="Arial"/>
              </w:rPr>
              <w:t xml:space="preserve"> How do you incorporate more risky play? </w:t>
            </w:r>
          </w:p>
        </w:tc>
        <w:tc>
          <w:tcPr>
            <w:tcW w:w="5954" w:type="dxa"/>
            <w:shd w:val="clear" w:color="auto" w:fill="EFF4F7"/>
          </w:tcPr>
          <w:p w14:paraId="71489B27" w14:textId="41B49E96" w:rsidR="002A7189" w:rsidRPr="00C53618" w:rsidRDefault="002A7189" w:rsidP="009B0E37">
            <w:pPr>
              <w:spacing w:before="120" w:after="120"/>
              <w:rPr>
                <w:rFonts w:ascii="Calibri" w:hAnsi="Calibri"/>
              </w:rPr>
            </w:pPr>
          </w:p>
        </w:tc>
      </w:tr>
      <w:tr w:rsidR="0037102E" w:rsidRPr="00C53618" w14:paraId="37EBAC05" w14:textId="77777777" w:rsidTr="236AB5EA">
        <w:trPr>
          <w:trHeight w:val="1153"/>
        </w:trPr>
        <w:tc>
          <w:tcPr>
            <w:tcW w:w="5104" w:type="dxa"/>
            <w:vMerge w:val="restart"/>
            <w:shd w:val="clear" w:color="auto" w:fill="auto"/>
          </w:tcPr>
          <w:p w14:paraId="6B0D405E" w14:textId="77777777" w:rsidR="008740B9" w:rsidRPr="00ED426E" w:rsidRDefault="00650E4B" w:rsidP="008740B9">
            <w:pPr>
              <w:rPr>
                <w:rFonts w:cs="Arial"/>
              </w:rPr>
            </w:pPr>
            <w:r w:rsidRPr="00650E4B">
              <w:rPr>
                <w:rFonts w:cs="Arial"/>
                <w:b/>
              </w:rPr>
              <w:t>4.3</w:t>
            </w:r>
            <w:r>
              <w:rPr>
                <w:rFonts w:cs="Arial"/>
              </w:rPr>
              <w:t xml:space="preserve"> </w:t>
            </w:r>
            <w:r w:rsidR="008740B9" w:rsidRPr="00ED426E">
              <w:rPr>
                <w:rFonts w:cs="Arial"/>
              </w:rPr>
              <w:t>Ensures that all physical activity provision within the setting meets standards set out in Southampton’s Early Years Physical Activity Checklist</w:t>
            </w:r>
            <w:r w:rsidR="00AD25EA">
              <w:rPr>
                <w:rFonts w:cs="Arial"/>
              </w:rPr>
              <w:t xml:space="preserve"> </w:t>
            </w:r>
            <w:r w:rsidR="00B72ECB">
              <w:rPr>
                <w:rFonts w:cs="Arial"/>
              </w:rPr>
              <w:t xml:space="preserve">(Physical Activity Standards) </w:t>
            </w:r>
            <w:r w:rsidR="00AD25EA">
              <w:rPr>
                <w:rFonts w:cs="Arial"/>
              </w:rPr>
              <w:t>and national physical activity guidelines.</w:t>
            </w:r>
          </w:p>
          <w:p w14:paraId="766B4497" w14:textId="77777777" w:rsidR="008740B9" w:rsidRPr="00012336" w:rsidRDefault="008740B9" w:rsidP="00012336">
            <w:pPr>
              <w:spacing w:after="0" w:line="240" w:lineRule="auto"/>
              <w:rPr>
                <w:rFonts w:cs="Arial"/>
              </w:rPr>
            </w:pPr>
            <w:r w:rsidRPr="00012336">
              <w:rPr>
                <w:rFonts w:cs="Arial"/>
              </w:rPr>
              <w:t>Southampton’s Early Years Physical Activity Checklist used consistently by setting.</w:t>
            </w:r>
          </w:p>
          <w:p w14:paraId="0C334B2C" w14:textId="241653F7" w:rsidR="009A6B51" w:rsidRPr="00012336" w:rsidRDefault="00FB595C" w:rsidP="00012336">
            <w:pPr>
              <w:pStyle w:val="ListParagraph"/>
              <w:numPr>
                <w:ilvl w:val="1"/>
                <w:numId w:val="36"/>
              </w:numPr>
              <w:spacing w:before="120" w:after="120"/>
              <w:rPr>
                <w:rFonts w:cs="Arial"/>
              </w:rPr>
            </w:pPr>
            <w:r w:rsidRPr="00012336">
              <w:rPr>
                <w:rFonts w:cs="Arial"/>
              </w:rPr>
              <w:t xml:space="preserve">Provide a </w:t>
            </w:r>
            <w:r w:rsidR="002D7B4A">
              <w:rPr>
                <w:rFonts w:cs="Arial"/>
              </w:rPr>
              <w:t xml:space="preserve">recent </w:t>
            </w:r>
            <w:r w:rsidRPr="00012336">
              <w:rPr>
                <w:rFonts w:cs="Arial"/>
              </w:rPr>
              <w:t>c</w:t>
            </w:r>
            <w:r w:rsidR="008740B9" w:rsidRPr="00012336">
              <w:rPr>
                <w:rFonts w:cs="Arial"/>
              </w:rPr>
              <w:t>opy of setting’s whole week</w:t>
            </w:r>
            <w:r w:rsidR="006313F4">
              <w:rPr>
                <w:rFonts w:cs="Arial"/>
              </w:rPr>
              <w:t xml:space="preserve">’s physical activity planning </w:t>
            </w:r>
            <w:r w:rsidR="008740B9" w:rsidRPr="00012336">
              <w:rPr>
                <w:rFonts w:cs="Arial"/>
              </w:rPr>
              <w:t xml:space="preserve">and </w:t>
            </w:r>
            <w:r w:rsidR="00D27069">
              <w:rPr>
                <w:rFonts w:cs="Arial"/>
              </w:rPr>
              <w:t xml:space="preserve">provision. </w:t>
            </w:r>
          </w:p>
        </w:tc>
        <w:tc>
          <w:tcPr>
            <w:tcW w:w="4677" w:type="dxa"/>
            <w:shd w:val="clear" w:color="auto" w:fill="auto"/>
          </w:tcPr>
          <w:p w14:paraId="26D78345" w14:textId="5F07F209" w:rsidR="0037102E" w:rsidRPr="00CB74D0" w:rsidRDefault="00650E4B" w:rsidP="00356398">
            <w:pPr>
              <w:spacing w:after="0"/>
              <w:rPr>
                <w:rFonts w:cs="Arial"/>
                <w:i/>
              </w:rPr>
            </w:pPr>
            <w:r w:rsidRPr="00CB74D0">
              <w:rPr>
                <w:rFonts w:cs="Arial"/>
                <w:b/>
              </w:rPr>
              <w:t>4.3</w:t>
            </w:r>
            <w:r w:rsidRPr="00CB74D0">
              <w:rPr>
                <w:rFonts w:cs="Arial"/>
              </w:rPr>
              <w:t xml:space="preserve"> </w:t>
            </w:r>
            <w:r w:rsidR="00356398" w:rsidRPr="00CB74D0">
              <w:rPr>
                <w:rFonts w:cs="Arial"/>
              </w:rPr>
              <w:t>Please provide a summary o</w:t>
            </w:r>
            <w:r w:rsidR="00E8312C" w:rsidRPr="00CB74D0">
              <w:rPr>
                <w:rFonts w:cs="Arial"/>
              </w:rPr>
              <w:t xml:space="preserve">f how you include </w:t>
            </w:r>
            <w:r w:rsidR="00FB595C" w:rsidRPr="00CB74D0">
              <w:rPr>
                <w:rFonts w:cs="Arial"/>
                <w:b/>
              </w:rPr>
              <w:t>a wide range</w:t>
            </w:r>
            <w:r w:rsidR="00FB595C" w:rsidRPr="00CB74D0">
              <w:rPr>
                <w:rFonts w:cs="Arial"/>
              </w:rPr>
              <w:t xml:space="preserve"> of </w:t>
            </w:r>
            <w:r w:rsidR="00E8312C" w:rsidRPr="00CB74D0">
              <w:rPr>
                <w:rFonts w:cs="Arial"/>
              </w:rPr>
              <w:t>physical activity</w:t>
            </w:r>
            <w:r w:rsidR="00356398" w:rsidRPr="00CB74D0">
              <w:rPr>
                <w:rFonts w:cs="Arial"/>
              </w:rPr>
              <w:t xml:space="preserve"> in your curriculum planning, and </w:t>
            </w:r>
            <w:r w:rsidR="00AD25EA" w:rsidRPr="00CB74D0">
              <w:rPr>
                <w:rFonts w:cs="Arial"/>
              </w:rPr>
              <w:t xml:space="preserve">some examples of </w:t>
            </w:r>
            <w:r w:rsidR="00356398" w:rsidRPr="00CB74D0">
              <w:rPr>
                <w:rFonts w:cs="Arial"/>
              </w:rPr>
              <w:t xml:space="preserve">the </w:t>
            </w:r>
            <w:r w:rsidRPr="00CB74D0">
              <w:rPr>
                <w:rFonts w:cs="Arial"/>
              </w:rPr>
              <w:t>kinds</w:t>
            </w:r>
            <w:r w:rsidR="00356398" w:rsidRPr="00CB74D0">
              <w:rPr>
                <w:rFonts w:cs="Arial"/>
              </w:rPr>
              <w:t xml:space="preserve"> of </w:t>
            </w:r>
            <w:r w:rsidR="00FB595C" w:rsidRPr="00CB74D0">
              <w:rPr>
                <w:rFonts w:cs="Arial"/>
              </w:rPr>
              <w:t xml:space="preserve">specific </w:t>
            </w:r>
            <w:r w:rsidR="00356398" w:rsidRPr="00CB74D0">
              <w:rPr>
                <w:rFonts w:cs="Arial"/>
              </w:rPr>
              <w:t>activities are carried out</w:t>
            </w:r>
            <w:r w:rsidR="00CF3118" w:rsidRPr="00CB74D0">
              <w:rPr>
                <w:rFonts w:cs="Arial"/>
              </w:rPr>
              <w:t xml:space="preserve">. </w:t>
            </w:r>
            <w:r w:rsidR="00CE72F7" w:rsidRPr="00CB74D0">
              <w:rPr>
                <w:rFonts w:cs="Arial"/>
              </w:rPr>
              <w:t xml:space="preserve">(This must include opportunities for moderate to vigorous activity) </w:t>
            </w:r>
            <w:r w:rsidR="00356398" w:rsidRPr="00CB74D0">
              <w:rPr>
                <w:rFonts w:cs="Arial"/>
              </w:rPr>
              <w:t xml:space="preserve"> </w:t>
            </w:r>
          </w:p>
        </w:tc>
        <w:tc>
          <w:tcPr>
            <w:tcW w:w="5954" w:type="dxa"/>
            <w:shd w:val="clear" w:color="auto" w:fill="EFF4F7"/>
          </w:tcPr>
          <w:p w14:paraId="34D3AEF5" w14:textId="40E1C23D" w:rsidR="00600BAE" w:rsidRPr="00C53618" w:rsidRDefault="00600BAE" w:rsidP="009E64DB">
            <w:pPr>
              <w:spacing w:before="120" w:after="120"/>
              <w:rPr>
                <w:rFonts w:ascii="Calibri" w:hAnsi="Calibri"/>
              </w:rPr>
            </w:pPr>
          </w:p>
        </w:tc>
      </w:tr>
      <w:tr w:rsidR="00E8312C" w:rsidRPr="00C53618" w14:paraId="0AAADD6D" w14:textId="77777777" w:rsidTr="236AB5EA">
        <w:trPr>
          <w:trHeight w:val="1295"/>
        </w:trPr>
        <w:tc>
          <w:tcPr>
            <w:tcW w:w="5104" w:type="dxa"/>
            <w:vMerge/>
          </w:tcPr>
          <w:p w14:paraId="67330C70" w14:textId="77777777" w:rsidR="00E8312C" w:rsidRPr="00ED426E" w:rsidRDefault="00E8312C" w:rsidP="009A6B51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cs="Arial"/>
              </w:rPr>
            </w:pPr>
          </w:p>
        </w:tc>
        <w:tc>
          <w:tcPr>
            <w:tcW w:w="4677" w:type="dxa"/>
            <w:shd w:val="clear" w:color="auto" w:fill="auto"/>
          </w:tcPr>
          <w:p w14:paraId="2C710F9D" w14:textId="77777777" w:rsidR="00E8312C" w:rsidRDefault="00E8312C" w:rsidP="00E8312C">
            <w:pPr>
              <w:spacing w:after="0"/>
              <w:rPr>
                <w:rFonts w:cs="Arial"/>
              </w:rPr>
            </w:pPr>
            <w:r w:rsidRPr="00ED426E">
              <w:rPr>
                <w:rFonts w:cs="Arial"/>
              </w:rPr>
              <w:t>What changes have you made (since starting the award) to include more aspects of physical activity in your curriculum planning?</w:t>
            </w:r>
          </w:p>
          <w:p w14:paraId="66E55EF0" w14:textId="77777777" w:rsidR="00012336" w:rsidRDefault="00012336" w:rsidP="00E8312C">
            <w:pPr>
              <w:spacing w:after="0"/>
              <w:rPr>
                <w:rFonts w:cs="Arial"/>
              </w:rPr>
            </w:pPr>
          </w:p>
          <w:p w14:paraId="08781A79" w14:textId="4A6E818E" w:rsidR="00012336" w:rsidRPr="00ED426E" w:rsidRDefault="00012336" w:rsidP="00E8312C">
            <w:pPr>
              <w:spacing w:after="0"/>
              <w:rPr>
                <w:rFonts w:cs="Arial"/>
              </w:rPr>
            </w:pPr>
            <w:r w:rsidRPr="00012336">
              <w:rPr>
                <w:rFonts w:cs="Arial"/>
                <w:b/>
              </w:rPr>
              <w:t>4.4</w:t>
            </w:r>
            <w:r>
              <w:rPr>
                <w:rFonts w:cs="Arial"/>
              </w:rPr>
              <w:t xml:space="preserve"> Include your curriculum planning with your submission</w:t>
            </w:r>
            <w:r w:rsidR="48320703" w:rsidRPr="1BA49249">
              <w:rPr>
                <w:rFonts w:cs="Arial"/>
              </w:rPr>
              <w:t xml:space="preserve"> </w:t>
            </w:r>
            <w:r w:rsidR="48320703" w:rsidRPr="00D27069">
              <w:rPr>
                <w:rFonts w:cs="Arial"/>
              </w:rPr>
              <w:t xml:space="preserve">(or a </w:t>
            </w:r>
            <w:r w:rsidR="00D27069" w:rsidRPr="00D27069">
              <w:rPr>
                <w:rFonts w:cs="Arial"/>
              </w:rPr>
              <w:t xml:space="preserve">clear </w:t>
            </w:r>
            <w:r w:rsidR="48320703" w:rsidRPr="00D27069">
              <w:rPr>
                <w:rFonts w:cs="Arial"/>
              </w:rPr>
              <w:t xml:space="preserve">description </w:t>
            </w:r>
            <w:r w:rsidR="00D27069" w:rsidRPr="00D27069">
              <w:rPr>
                <w:rFonts w:cs="Arial"/>
              </w:rPr>
              <w:t xml:space="preserve">in the text box </w:t>
            </w:r>
            <w:r w:rsidR="48320703" w:rsidRPr="00D27069">
              <w:rPr>
                <w:rFonts w:cs="Arial"/>
              </w:rPr>
              <w:t>of how</w:t>
            </w:r>
            <w:r w:rsidR="1959ACA3" w:rsidRPr="00D27069">
              <w:rPr>
                <w:rFonts w:cs="Arial"/>
              </w:rPr>
              <w:t xml:space="preserve"> you include all the above if you don’t have written plans)</w:t>
            </w:r>
          </w:p>
        </w:tc>
        <w:tc>
          <w:tcPr>
            <w:tcW w:w="5954" w:type="dxa"/>
            <w:shd w:val="clear" w:color="auto" w:fill="EFF4F7"/>
          </w:tcPr>
          <w:p w14:paraId="43FAE187" w14:textId="333ECBD8" w:rsidR="00D4004B" w:rsidRPr="00B72ECB" w:rsidRDefault="00D4004B" w:rsidP="009B0E37">
            <w:pPr>
              <w:spacing w:before="120" w:after="120"/>
              <w:rPr>
                <w:rFonts w:ascii="Calibri" w:hAnsi="Calibri"/>
                <w:b/>
                <w:bCs/>
                <w:color w:val="1F4E79" w:themeColor="accent1" w:themeShade="80"/>
              </w:rPr>
            </w:pPr>
          </w:p>
        </w:tc>
      </w:tr>
      <w:tr w:rsidR="000A26C4" w:rsidRPr="00C53618" w14:paraId="630E39DF" w14:textId="77777777" w:rsidTr="236AB5EA">
        <w:trPr>
          <w:trHeight w:val="570"/>
        </w:trPr>
        <w:tc>
          <w:tcPr>
            <w:tcW w:w="5104" w:type="dxa"/>
            <w:shd w:val="clear" w:color="auto" w:fill="auto"/>
          </w:tcPr>
          <w:p w14:paraId="57FD48DB" w14:textId="4B399F8E" w:rsidR="000A26C4" w:rsidRPr="00ED426E" w:rsidRDefault="000A26C4" w:rsidP="000A26C4">
            <w:pPr>
              <w:spacing w:before="120" w:after="120"/>
              <w:rPr>
                <w:rFonts w:cs="Arial"/>
              </w:rPr>
            </w:pPr>
            <w:r w:rsidRPr="00ED426E">
              <w:rPr>
                <w:rFonts w:cs="Arial"/>
              </w:rPr>
              <w:t xml:space="preserve">Children’s physical activity opportunities and facilities are monitored to inform policy development and </w:t>
            </w:r>
            <w:r w:rsidR="00F70D7C" w:rsidRPr="00ED426E">
              <w:rPr>
                <w:rFonts w:cs="Arial"/>
              </w:rPr>
              <w:t>provision.</w:t>
            </w:r>
          </w:p>
          <w:p w14:paraId="2AE0E47C" w14:textId="67907CD8" w:rsidR="000A26C4" w:rsidRPr="00D962BC" w:rsidRDefault="00012336" w:rsidP="00012336">
            <w:pPr>
              <w:spacing w:after="0" w:line="240" w:lineRule="auto"/>
              <w:rPr>
                <w:rFonts w:cs="Arial"/>
              </w:rPr>
            </w:pPr>
            <w:r w:rsidRPr="00012336">
              <w:rPr>
                <w:rFonts w:cs="Arial"/>
                <w:b/>
              </w:rPr>
              <w:lastRenderedPageBreak/>
              <w:t>4.5</w:t>
            </w:r>
            <w:r>
              <w:rPr>
                <w:rFonts w:cs="Arial"/>
              </w:rPr>
              <w:t xml:space="preserve"> </w:t>
            </w:r>
            <w:r w:rsidR="000A26C4" w:rsidRPr="00ED426E">
              <w:rPr>
                <w:rFonts w:cs="Arial"/>
              </w:rPr>
              <w:t>The P</w:t>
            </w:r>
            <w:r w:rsidR="00B72ECB">
              <w:rPr>
                <w:rFonts w:cs="Arial"/>
              </w:rPr>
              <w:t xml:space="preserve">hysical </w:t>
            </w:r>
            <w:r w:rsidR="00B72ECB" w:rsidRPr="00ED426E">
              <w:rPr>
                <w:rFonts w:cs="Arial"/>
              </w:rPr>
              <w:t>A</w:t>
            </w:r>
            <w:r w:rsidR="00B72ECB">
              <w:rPr>
                <w:rFonts w:cs="Arial"/>
              </w:rPr>
              <w:t xml:space="preserve">ctivity </w:t>
            </w:r>
            <w:r w:rsidR="000A26C4" w:rsidRPr="00ED426E">
              <w:rPr>
                <w:rFonts w:cs="Arial"/>
              </w:rPr>
              <w:t xml:space="preserve">Lead can demonstrate how this information is used to inform development of training, facilities and </w:t>
            </w:r>
            <w:r w:rsidR="4F6C5776" w:rsidRPr="1BA49249">
              <w:rPr>
                <w:rFonts w:cs="Arial"/>
              </w:rPr>
              <w:t>programme</w:t>
            </w:r>
            <w:r w:rsidR="5F26230B" w:rsidRPr="0011647E">
              <w:rPr>
                <w:rFonts w:cs="Arial"/>
              </w:rPr>
              <w:t>s</w:t>
            </w:r>
            <w:r w:rsidR="000A26C4" w:rsidRPr="0011647E">
              <w:rPr>
                <w:rFonts w:cs="Arial"/>
              </w:rPr>
              <w:t xml:space="preserve"> </w:t>
            </w:r>
            <w:r w:rsidR="000A26C4" w:rsidRPr="00ED426E">
              <w:rPr>
                <w:rFonts w:cs="Arial"/>
              </w:rPr>
              <w:t>in the setting</w:t>
            </w:r>
          </w:p>
        </w:tc>
        <w:tc>
          <w:tcPr>
            <w:tcW w:w="4677" w:type="dxa"/>
            <w:shd w:val="clear" w:color="auto" w:fill="auto"/>
          </w:tcPr>
          <w:p w14:paraId="10AA243E" w14:textId="4146BD45" w:rsidR="00FA7A6F" w:rsidRPr="00012336" w:rsidRDefault="00FA7A6F" w:rsidP="00E8312C">
            <w:pPr>
              <w:spacing w:after="0"/>
              <w:rPr>
                <w:rFonts w:cs="Arial"/>
              </w:rPr>
            </w:pPr>
            <w:r w:rsidRPr="00012336">
              <w:rPr>
                <w:rFonts w:cs="Arial"/>
              </w:rPr>
              <w:lastRenderedPageBreak/>
              <w:t>Please outline how you</w:t>
            </w:r>
            <w:r w:rsidR="003D5FE8" w:rsidRPr="00CB74D0">
              <w:rPr>
                <w:rFonts w:cs="Arial"/>
              </w:rPr>
              <w:t>/you</w:t>
            </w:r>
            <w:r w:rsidR="0043495B" w:rsidRPr="00CB74D0">
              <w:rPr>
                <w:rFonts w:cs="Arial"/>
              </w:rPr>
              <w:t xml:space="preserve">r HEYA lead </w:t>
            </w:r>
            <w:r w:rsidR="00922CDB" w:rsidRPr="00CB74D0">
              <w:rPr>
                <w:rFonts w:cs="Arial"/>
              </w:rPr>
              <w:t xml:space="preserve">or </w:t>
            </w:r>
            <w:r w:rsidR="003D5FE8" w:rsidRPr="00CB74D0">
              <w:rPr>
                <w:rFonts w:cs="Arial"/>
              </w:rPr>
              <w:t xml:space="preserve">senior </w:t>
            </w:r>
            <w:r w:rsidR="003D5FE8">
              <w:rPr>
                <w:rFonts w:cs="Arial"/>
              </w:rPr>
              <w:t>staff</w:t>
            </w:r>
            <w:r w:rsidRPr="00012336">
              <w:rPr>
                <w:rFonts w:cs="Arial"/>
              </w:rPr>
              <w:t xml:space="preserve"> </w:t>
            </w:r>
            <w:r w:rsidR="001E46F2" w:rsidRPr="00012336">
              <w:rPr>
                <w:rFonts w:cs="Arial"/>
              </w:rPr>
              <w:t>monitor: -</w:t>
            </w:r>
          </w:p>
          <w:p w14:paraId="6A3D2507" w14:textId="77777777" w:rsidR="00FA7A6F" w:rsidRPr="00012336" w:rsidRDefault="00FA7A6F" w:rsidP="00E8312C">
            <w:pPr>
              <w:spacing w:after="0"/>
              <w:rPr>
                <w:rFonts w:cs="Arial"/>
              </w:rPr>
            </w:pPr>
          </w:p>
          <w:p w14:paraId="46C27AD3" w14:textId="24AB1DD5" w:rsidR="005C2EBE" w:rsidRPr="00012336" w:rsidRDefault="00012336" w:rsidP="00E8312C">
            <w:pPr>
              <w:spacing w:after="0"/>
              <w:rPr>
                <w:rFonts w:cs="Arial"/>
              </w:rPr>
            </w:pPr>
            <w:r w:rsidRPr="00012336">
              <w:rPr>
                <w:rFonts w:cs="Arial"/>
                <w:b/>
              </w:rPr>
              <w:lastRenderedPageBreak/>
              <w:t>4.5</w:t>
            </w:r>
            <w:r>
              <w:rPr>
                <w:rFonts w:cs="Arial"/>
              </w:rPr>
              <w:t xml:space="preserve">a) </w:t>
            </w:r>
            <w:r w:rsidR="00FA7A6F" w:rsidRPr="00012336">
              <w:rPr>
                <w:rFonts w:cs="Arial"/>
              </w:rPr>
              <w:t>S</w:t>
            </w:r>
            <w:r w:rsidR="005C2EBE" w:rsidRPr="00012336">
              <w:rPr>
                <w:rFonts w:cs="Arial"/>
              </w:rPr>
              <w:t xml:space="preserve">taff </w:t>
            </w:r>
            <w:r w:rsidR="3B0C8B59" w:rsidRPr="0011647E">
              <w:rPr>
                <w:rFonts w:cs="Arial"/>
              </w:rPr>
              <w:t xml:space="preserve">role </w:t>
            </w:r>
            <w:r w:rsidR="005C2EBE" w:rsidRPr="0011647E">
              <w:rPr>
                <w:rFonts w:cs="Arial"/>
              </w:rPr>
              <w:t>m</w:t>
            </w:r>
            <w:r w:rsidR="005C2EBE" w:rsidRPr="00012336">
              <w:rPr>
                <w:rFonts w:cs="Arial"/>
              </w:rPr>
              <w:t xml:space="preserve">odelling physical activity </w:t>
            </w:r>
          </w:p>
          <w:p w14:paraId="2DEEBF1B" w14:textId="77777777" w:rsidR="00FA7A6F" w:rsidRPr="00012336" w:rsidRDefault="00012336" w:rsidP="00E8312C">
            <w:pPr>
              <w:spacing w:after="0"/>
              <w:rPr>
                <w:rFonts w:cs="Arial"/>
              </w:rPr>
            </w:pPr>
            <w:r w:rsidRPr="00012336">
              <w:rPr>
                <w:rFonts w:cs="Arial"/>
                <w:b/>
              </w:rPr>
              <w:t>4.5b)</w:t>
            </w:r>
            <w:r>
              <w:rPr>
                <w:rFonts w:cs="Arial"/>
              </w:rPr>
              <w:t xml:space="preserve"> </w:t>
            </w:r>
            <w:r w:rsidR="00FA7A6F" w:rsidRPr="00012336">
              <w:rPr>
                <w:rFonts w:cs="Arial"/>
              </w:rPr>
              <w:t xml:space="preserve">A wide variety of </w:t>
            </w:r>
            <w:r w:rsidR="00AD25EA" w:rsidRPr="00012336">
              <w:rPr>
                <w:rFonts w:cs="Arial"/>
              </w:rPr>
              <w:t>skills and opportunities available</w:t>
            </w:r>
            <w:r w:rsidR="007027E9" w:rsidRPr="00012336">
              <w:rPr>
                <w:rFonts w:cs="Arial"/>
              </w:rPr>
              <w:t xml:space="preserve"> to the </w:t>
            </w:r>
            <w:r w:rsidR="0029127E" w:rsidRPr="00012336">
              <w:rPr>
                <w:rFonts w:cs="Arial"/>
              </w:rPr>
              <w:t xml:space="preserve">children </w:t>
            </w:r>
          </w:p>
          <w:p w14:paraId="3B26291A" w14:textId="77777777" w:rsidR="000A26C4" w:rsidRPr="00ED426E" w:rsidRDefault="00012336" w:rsidP="00E8312C">
            <w:pPr>
              <w:spacing w:after="0"/>
              <w:rPr>
                <w:rFonts w:cs="Arial"/>
              </w:rPr>
            </w:pPr>
            <w:r w:rsidRPr="00012336">
              <w:rPr>
                <w:rFonts w:cs="Arial"/>
                <w:b/>
              </w:rPr>
              <w:t>4.5c)</w:t>
            </w:r>
            <w:r>
              <w:rPr>
                <w:rFonts w:cs="Arial"/>
              </w:rPr>
              <w:t xml:space="preserve"> </w:t>
            </w:r>
            <w:r w:rsidR="00FA7A6F" w:rsidRPr="00012336">
              <w:rPr>
                <w:rFonts w:cs="Arial"/>
              </w:rPr>
              <w:t>Opportunities for energetic play (huff and puff)</w:t>
            </w:r>
          </w:p>
        </w:tc>
        <w:tc>
          <w:tcPr>
            <w:tcW w:w="5954" w:type="dxa"/>
            <w:shd w:val="clear" w:color="auto" w:fill="EFF4F7"/>
          </w:tcPr>
          <w:p w14:paraId="2300717B" w14:textId="149C17DF" w:rsidR="005323F4" w:rsidRPr="001D2A55" w:rsidRDefault="005323F4" w:rsidP="001D2A55">
            <w:pPr>
              <w:pStyle w:val="ListParagraph"/>
              <w:spacing w:before="120" w:after="120"/>
              <w:ind w:left="360"/>
              <w:rPr>
                <w:rFonts w:ascii="Calibri" w:hAnsi="Calibri"/>
                <w:color w:val="1F4E79" w:themeColor="accent1" w:themeShade="80"/>
              </w:rPr>
            </w:pPr>
          </w:p>
        </w:tc>
      </w:tr>
    </w:tbl>
    <w:p w14:paraId="33CF1713" w14:textId="77777777" w:rsidR="0021075A" w:rsidRDefault="0021075A" w:rsidP="00D83126"/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  <w:gridCol w:w="5954"/>
      </w:tblGrid>
      <w:tr w:rsidR="00E83187" w:rsidRPr="00C53618" w14:paraId="7CB7FC65" w14:textId="77777777" w:rsidTr="236AB5EA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CEA"/>
          </w:tcPr>
          <w:p w14:paraId="2AB4FF6F" w14:textId="77777777" w:rsidR="00E83187" w:rsidRPr="00CB4A46" w:rsidRDefault="00C67A91" w:rsidP="00D26B37">
            <w:pPr>
              <w:spacing w:before="120" w:after="120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5.</w:t>
            </w:r>
            <w:r w:rsidR="00E83187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="00D26B37">
              <w:rPr>
                <w:rFonts w:ascii="Calibri" w:hAnsi="Calibri"/>
                <w:b/>
                <w:sz w:val="32"/>
                <w:szCs w:val="32"/>
              </w:rPr>
              <w:t>Communicating Messages Home</w:t>
            </w:r>
          </w:p>
        </w:tc>
      </w:tr>
      <w:tr w:rsidR="00E83187" w:rsidRPr="00C53618" w14:paraId="4B710914" w14:textId="77777777" w:rsidTr="236AB5EA">
        <w:tc>
          <w:tcPr>
            <w:tcW w:w="5245" w:type="dxa"/>
            <w:shd w:val="clear" w:color="auto" w:fill="auto"/>
          </w:tcPr>
          <w:p w14:paraId="395A9BF0" w14:textId="77777777" w:rsidR="00E83187" w:rsidRPr="00C53618" w:rsidRDefault="00E83187" w:rsidP="009B0E37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Criteria</w:t>
            </w:r>
          </w:p>
        </w:tc>
        <w:tc>
          <w:tcPr>
            <w:tcW w:w="10490" w:type="dxa"/>
            <w:gridSpan w:val="2"/>
            <w:shd w:val="clear" w:color="auto" w:fill="auto"/>
          </w:tcPr>
          <w:p w14:paraId="641D19BB" w14:textId="77777777" w:rsidR="00E83187" w:rsidRPr="00C53618" w:rsidRDefault="00E83187" w:rsidP="009B0E37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Self-assessment questions (please complete all)</w:t>
            </w:r>
          </w:p>
        </w:tc>
      </w:tr>
      <w:tr w:rsidR="007F78CD" w:rsidRPr="00C53618" w14:paraId="06DD9963" w14:textId="77777777" w:rsidTr="236AB5EA">
        <w:trPr>
          <w:trHeight w:val="983"/>
        </w:trPr>
        <w:tc>
          <w:tcPr>
            <w:tcW w:w="5245" w:type="dxa"/>
            <w:vMerge w:val="restart"/>
            <w:shd w:val="clear" w:color="auto" w:fill="auto"/>
          </w:tcPr>
          <w:p w14:paraId="00033327" w14:textId="50B3786C" w:rsidR="00012336" w:rsidRPr="000D118E" w:rsidRDefault="000A26C4" w:rsidP="00012336">
            <w:pPr>
              <w:pStyle w:val="ListParagraph"/>
              <w:numPr>
                <w:ilvl w:val="1"/>
                <w:numId w:val="37"/>
              </w:numPr>
              <w:spacing w:before="120" w:after="120"/>
              <w:rPr>
                <w:rFonts w:cs="Arial"/>
              </w:rPr>
            </w:pPr>
            <w:r w:rsidRPr="00012336">
              <w:rPr>
                <w:rFonts w:cs="Arial"/>
              </w:rPr>
              <w:t>Opportunities for physical activity</w:t>
            </w:r>
            <w:r w:rsidR="007F78CD" w:rsidRPr="00012336">
              <w:rPr>
                <w:rFonts w:cs="Arial"/>
              </w:rPr>
              <w:t xml:space="preserve"> messages to b</w:t>
            </w:r>
            <w:r w:rsidR="00955F8F" w:rsidRPr="00012336">
              <w:rPr>
                <w:rFonts w:cs="Arial"/>
              </w:rPr>
              <w:t>e communicated to the children’s</w:t>
            </w:r>
            <w:r w:rsidR="007F78CD" w:rsidRPr="00012336">
              <w:rPr>
                <w:rFonts w:cs="Arial"/>
              </w:rPr>
              <w:t xml:space="preserve"> homes. </w:t>
            </w:r>
          </w:p>
          <w:p w14:paraId="50339AA5" w14:textId="75F7B2E2" w:rsidR="00012336" w:rsidRPr="000D118E" w:rsidRDefault="007F78CD" w:rsidP="1BA49249">
            <w:pPr>
              <w:pStyle w:val="ListParagraph"/>
              <w:spacing w:before="120" w:after="120"/>
              <w:ind w:left="360"/>
              <w:rPr>
                <w:rFonts w:cs="Arial"/>
              </w:rPr>
            </w:pPr>
            <w:r w:rsidRPr="00012336">
              <w:rPr>
                <w:rFonts w:cs="Arial"/>
              </w:rPr>
              <w:t xml:space="preserve"> </w:t>
            </w:r>
            <w:r w:rsidR="22DAB873" w:rsidRPr="1BA49249">
              <w:rPr>
                <w:rFonts w:cs="Arial"/>
              </w:rPr>
              <w:t>E</w:t>
            </w:r>
            <w:r w:rsidR="513289A5" w:rsidRPr="1BA49249">
              <w:rPr>
                <w:rFonts w:cs="Arial"/>
              </w:rPr>
              <w:t>xamples</w:t>
            </w:r>
            <w:r w:rsidRPr="00012336">
              <w:rPr>
                <w:rFonts w:cs="Arial"/>
              </w:rPr>
              <w:t xml:space="preserve"> include:</w:t>
            </w:r>
          </w:p>
          <w:p w14:paraId="36265ADA" w14:textId="14D0A7BA" w:rsidR="00012336" w:rsidRPr="000D118E" w:rsidRDefault="007F78CD" w:rsidP="1BA49249">
            <w:pPr>
              <w:pStyle w:val="ListParagraph"/>
              <w:spacing w:before="120" w:after="120"/>
              <w:ind w:left="360"/>
              <w:rPr>
                <w:rFonts w:cs="Arial"/>
              </w:rPr>
            </w:pPr>
            <w:r w:rsidRPr="00012336">
              <w:rPr>
                <w:rFonts w:cs="Arial"/>
              </w:rPr>
              <w:t>a) displays</w:t>
            </w:r>
          </w:p>
          <w:p w14:paraId="43A4A6CA" w14:textId="364E3E80" w:rsidR="00012336" w:rsidRPr="000D118E" w:rsidRDefault="6734B9D2" w:rsidP="1BA49249">
            <w:pPr>
              <w:pStyle w:val="ListParagraph"/>
              <w:spacing w:before="120" w:after="120"/>
              <w:ind w:left="360"/>
              <w:rPr>
                <w:rFonts w:cs="Arial"/>
              </w:rPr>
            </w:pPr>
            <w:r w:rsidRPr="1BA49249">
              <w:rPr>
                <w:rFonts w:cs="Arial"/>
              </w:rPr>
              <w:t>a</w:t>
            </w:r>
            <w:r w:rsidR="007F78CD" w:rsidRPr="00012336">
              <w:rPr>
                <w:rFonts w:cs="Arial"/>
              </w:rPr>
              <w:t>) emails, newsletters, blogs, websites</w:t>
            </w:r>
          </w:p>
          <w:p w14:paraId="2591DC87" w14:textId="2C686027" w:rsidR="00012336" w:rsidRPr="000D118E" w:rsidRDefault="007F78CD" w:rsidP="1BA49249">
            <w:pPr>
              <w:pStyle w:val="ListParagraph"/>
              <w:spacing w:before="120" w:after="120"/>
              <w:ind w:left="360"/>
              <w:rPr>
                <w:rFonts w:cs="Arial"/>
              </w:rPr>
            </w:pPr>
            <w:r w:rsidRPr="00012336">
              <w:rPr>
                <w:rFonts w:cs="Arial"/>
              </w:rPr>
              <w:t>c) events/workshops that invite parents/carers to observe and/or work with their children on</w:t>
            </w:r>
            <w:r w:rsidR="000A26C4" w:rsidRPr="00012336">
              <w:rPr>
                <w:rFonts w:cs="Arial"/>
              </w:rPr>
              <w:t xml:space="preserve"> physical activity</w:t>
            </w:r>
            <w:r w:rsidRPr="00012336">
              <w:rPr>
                <w:rFonts w:cs="Arial"/>
              </w:rPr>
              <w:t xml:space="preserve"> themes and which promote key messages d)</w:t>
            </w:r>
            <w:r w:rsidR="000A26C4" w:rsidRPr="00012336">
              <w:rPr>
                <w:rFonts w:cs="Arial"/>
              </w:rPr>
              <w:t xml:space="preserve"> inviting parent</w:t>
            </w:r>
            <w:r w:rsidR="0080331F">
              <w:rPr>
                <w:rFonts w:cs="Arial"/>
              </w:rPr>
              <w:t xml:space="preserve">/ </w:t>
            </w:r>
            <w:r w:rsidR="008872F3">
              <w:rPr>
                <w:rFonts w:cs="Arial"/>
              </w:rPr>
              <w:t xml:space="preserve">carers </w:t>
            </w:r>
            <w:r w:rsidR="008872F3" w:rsidRPr="00012336">
              <w:rPr>
                <w:rFonts w:cs="Arial"/>
              </w:rPr>
              <w:t>in</w:t>
            </w:r>
            <w:r w:rsidR="000A26C4" w:rsidRPr="00012336">
              <w:rPr>
                <w:rFonts w:cs="Arial"/>
              </w:rPr>
              <w:t xml:space="preserve"> to join specific activity sessions</w:t>
            </w:r>
          </w:p>
          <w:p w14:paraId="745569CE" w14:textId="3681E4E6" w:rsidR="000D118E" w:rsidRPr="003468EA" w:rsidRDefault="007F78CD" w:rsidP="003468EA">
            <w:pPr>
              <w:pStyle w:val="ListParagraph"/>
              <w:spacing w:before="120" w:after="120"/>
              <w:ind w:left="360"/>
              <w:rPr>
                <w:rFonts w:cs="Arial"/>
              </w:rPr>
            </w:pPr>
            <w:r w:rsidRPr="00012336">
              <w:rPr>
                <w:rFonts w:cs="Arial"/>
              </w:rPr>
              <w:t>e)</w:t>
            </w:r>
            <w:r w:rsidR="000A26C4" w:rsidRPr="00012336">
              <w:rPr>
                <w:rFonts w:ascii="Arial" w:hAnsi="Arial" w:cs="Arial"/>
              </w:rPr>
              <w:t xml:space="preserve"> </w:t>
            </w:r>
            <w:r w:rsidR="000A26C4" w:rsidRPr="00012336">
              <w:rPr>
                <w:rFonts w:cs="Arial"/>
              </w:rPr>
              <w:t>signpost parents/carers to local facilities, groups and clubs where they can participate in physical activity with their children and to local events and national initiatives and events.</w:t>
            </w:r>
            <w:r w:rsidR="000A26C4" w:rsidRPr="00012336">
              <w:rPr>
                <w:rFonts w:ascii="Arial" w:hAnsi="Arial" w:cs="Arial"/>
              </w:rPr>
              <w:t xml:space="preserve">  </w:t>
            </w:r>
          </w:p>
          <w:p w14:paraId="1C8BF74E" w14:textId="77777777" w:rsidR="000D118E" w:rsidRPr="009E58C0" w:rsidRDefault="000D118E" w:rsidP="009E58C0">
            <w:pPr>
              <w:spacing w:before="120" w:after="120"/>
              <w:rPr>
                <w:rFonts w:cs="Arial"/>
              </w:rPr>
            </w:pPr>
          </w:p>
          <w:p w14:paraId="409B293A" w14:textId="7B1C8282" w:rsidR="007F78CD" w:rsidRPr="00012336" w:rsidRDefault="007F78CD" w:rsidP="00012336">
            <w:pPr>
              <w:pStyle w:val="ListParagraph"/>
              <w:numPr>
                <w:ilvl w:val="1"/>
                <w:numId w:val="37"/>
              </w:numPr>
              <w:spacing w:before="120" w:after="120"/>
              <w:rPr>
                <w:rFonts w:cs="Arial"/>
              </w:rPr>
            </w:pPr>
            <w:r w:rsidRPr="00012336">
              <w:rPr>
                <w:rFonts w:cs="Arial"/>
              </w:rPr>
              <w:t xml:space="preserve"> All information and messages provided </w:t>
            </w:r>
            <w:r w:rsidR="000A26C4" w:rsidRPr="00012336">
              <w:rPr>
                <w:rFonts w:cs="Arial"/>
              </w:rPr>
              <w:t>verbally during the physical</w:t>
            </w:r>
            <w:r w:rsidRPr="00012336">
              <w:rPr>
                <w:rFonts w:cs="Arial"/>
              </w:rPr>
              <w:t xml:space="preserve"> activity </w:t>
            </w:r>
            <w:r w:rsidR="00C67A91" w:rsidRPr="00012336">
              <w:rPr>
                <w:rFonts w:cs="Arial"/>
              </w:rPr>
              <w:t xml:space="preserve">workshop </w:t>
            </w:r>
            <w:r w:rsidRPr="00012336">
              <w:rPr>
                <w:rFonts w:cs="Arial"/>
              </w:rPr>
              <w:t xml:space="preserve">(or course) are in line with </w:t>
            </w:r>
            <w:r w:rsidR="000A26C4" w:rsidRPr="00012336">
              <w:rPr>
                <w:rFonts w:cs="Arial"/>
              </w:rPr>
              <w:t>current</w:t>
            </w:r>
            <w:r w:rsidRPr="00012336">
              <w:rPr>
                <w:rFonts w:cs="Arial"/>
              </w:rPr>
              <w:t xml:space="preserve"> guidance.  Any leaflets / </w:t>
            </w:r>
            <w:r w:rsidRPr="00012336">
              <w:rPr>
                <w:rFonts w:cs="Arial"/>
              </w:rPr>
              <w:lastRenderedPageBreak/>
              <w:t>resou</w:t>
            </w:r>
            <w:r w:rsidR="00C67A91" w:rsidRPr="00012336">
              <w:rPr>
                <w:rFonts w:cs="Arial"/>
              </w:rPr>
              <w:t>rces</w:t>
            </w:r>
            <w:r w:rsidRPr="00012336">
              <w:rPr>
                <w:rFonts w:cs="Arial"/>
              </w:rPr>
              <w:t xml:space="preserve"> sent home to parents</w:t>
            </w:r>
            <w:r w:rsidR="0080331F">
              <w:rPr>
                <w:rFonts w:cs="Arial"/>
              </w:rPr>
              <w:t>/carers</w:t>
            </w:r>
            <w:r w:rsidRPr="00012336">
              <w:rPr>
                <w:rFonts w:cs="Arial"/>
              </w:rPr>
              <w:t xml:space="preserve"> </w:t>
            </w:r>
            <w:r w:rsidR="00F94D50">
              <w:rPr>
                <w:rFonts w:cs="Arial"/>
              </w:rPr>
              <w:t>contain current, relevant guidance.</w:t>
            </w:r>
          </w:p>
        </w:tc>
        <w:tc>
          <w:tcPr>
            <w:tcW w:w="4536" w:type="dxa"/>
            <w:shd w:val="clear" w:color="auto" w:fill="auto"/>
          </w:tcPr>
          <w:p w14:paraId="1B897143" w14:textId="0F8659F8" w:rsidR="007F78CD" w:rsidRPr="00012336" w:rsidRDefault="00012336" w:rsidP="000A26C4">
            <w:pPr>
              <w:spacing w:after="0"/>
              <w:rPr>
                <w:rFonts w:ascii="Calibri" w:hAnsi="Calibri"/>
              </w:rPr>
            </w:pPr>
            <w:r w:rsidRPr="00012336">
              <w:rPr>
                <w:rFonts w:ascii="Calibri" w:hAnsi="Calibri"/>
                <w:b/>
              </w:rPr>
              <w:lastRenderedPageBreak/>
              <w:t>5.1a)</w:t>
            </w:r>
            <w:r w:rsidRPr="00012336">
              <w:rPr>
                <w:rFonts w:ascii="Calibri" w:hAnsi="Calibri"/>
              </w:rPr>
              <w:t xml:space="preserve"> What</w:t>
            </w:r>
            <w:r w:rsidR="007F78CD" w:rsidRPr="00012336">
              <w:rPr>
                <w:rFonts w:ascii="Calibri" w:hAnsi="Calibri"/>
              </w:rPr>
              <w:t xml:space="preserve"> changes have you ma</w:t>
            </w:r>
            <w:r w:rsidR="00355A16" w:rsidRPr="00012336">
              <w:rPr>
                <w:rFonts w:ascii="Calibri" w:hAnsi="Calibri"/>
              </w:rPr>
              <w:t>de (since starting the award) regarding</w:t>
            </w:r>
            <w:r w:rsidR="007F78CD" w:rsidRPr="00012336">
              <w:rPr>
                <w:rFonts w:ascii="Calibri" w:hAnsi="Calibri"/>
              </w:rPr>
              <w:t xml:space="preserve"> how </w:t>
            </w:r>
            <w:r w:rsidR="00355A16" w:rsidRPr="00012336">
              <w:rPr>
                <w:rFonts w:ascii="Calibri" w:hAnsi="Calibri"/>
              </w:rPr>
              <w:t xml:space="preserve">and what </w:t>
            </w:r>
            <w:r w:rsidR="007F78CD" w:rsidRPr="00012336">
              <w:rPr>
                <w:rFonts w:ascii="Calibri" w:hAnsi="Calibri"/>
              </w:rPr>
              <w:t xml:space="preserve">you communicate </w:t>
            </w:r>
            <w:r w:rsidR="00355A16" w:rsidRPr="00012336">
              <w:rPr>
                <w:rFonts w:ascii="Calibri" w:hAnsi="Calibri"/>
              </w:rPr>
              <w:t>to parents</w:t>
            </w:r>
            <w:r w:rsidR="00886F0F">
              <w:rPr>
                <w:rFonts w:ascii="Calibri" w:hAnsi="Calibri"/>
              </w:rPr>
              <w:t xml:space="preserve">/ </w:t>
            </w:r>
            <w:r w:rsidR="00355A16" w:rsidRPr="00012336">
              <w:rPr>
                <w:rFonts w:ascii="Calibri" w:hAnsi="Calibri"/>
              </w:rPr>
              <w:t xml:space="preserve">carers about </w:t>
            </w:r>
            <w:r w:rsidR="000A26C4" w:rsidRPr="00012336">
              <w:rPr>
                <w:rFonts w:ascii="Calibri" w:hAnsi="Calibri"/>
              </w:rPr>
              <w:t xml:space="preserve">physical activity </w:t>
            </w:r>
            <w:r w:rsidR="007F78CD" w:rsidRPr="00012336">
              <w:rPr>
                <w:rFonts w:ascii="Calibri" w:hAnsi="Calibri"/>
              </w:rPr>
              <w:t>to the home environment?</w:t>
            </w:r>
          </w:p>
          <w:p w14:paraId="02CACCFE" w14:textId="77777777" w:rsidR="00355A16" w:rsidRPr="00012336" w:rsidRDefault="00355A16" w:rsidP="000A26C4">
            <w:pPr>
              <w:spacing w:after="0"/>
              <w:rPr>
                <w:rFonts w:ascii="Calibri" w:hAnsi="Calibri"/>
              </w:rPr>
            </w:pPr>
          </w:p>
          <w:p w14:paraId="3926E1D9" w14:textId="6DF427D8" w:rsidR="00355A16" w:rsidRPr="00012336" w:rsidRDefault="001E46F2" w:rsidP="000A26C4">
            <w:pPr>
              <w:spacing w:after="0"/>
              <w:rPr>
                <w:rFonts w:ascii="Calibri" w:hAnsi="Calibri"/>
                <w:i/>
              </w:rPr>
            </w:pPr>
            <w:r w:rsidRPr="00012336">
              <w:rPr>
                <w:rFonts w:ascii="Calibri" w:hAnsi="Calibri"/>
                <w:b/>
              </w:rPr>
              <w:t>5.1b)</w:t>
            </w:r>
            <w:r w:rsidRPr="00012336">
              <w:rPr>
                <w:rFonts w:ascii="Calibri" w:hAnsi="Calibri"/>
              </w:rPr>
              <w:t xml:space="preserve"> Please</w:t>
            </w:r>
            <w:r w:rsidR="00355A16" w:rsidRPr="00012336">
              <w:rPr>
                <w:rFonts w:ascii="Calibri" w:hAnsi="Calibri"/>
              </w:rPr>
              <w:t xml:space="preserve"> give some examples of information and ideas shared with parents</w:t>
            </w:r>
            <w:r w:rsidR="00E5583E">
              <w:rPr>
                <w:rFonts w:ascii="Calibri" w:hAnsi="Calibri"/>
              </w:rPr>
              <w:t>/</w:t>
            </w:r>
            <w:r w:rsidR="00355A16" w:rsidRPr="00012336">
              <w:rPr>
                <w:rFonts w:ascii="Calibri" w:hAnsi="Calibri"/>
              </w:rPr>
              <w:t>care</w:t>
            </w:r>
            <w:r w:rsidR="008872F3">
              <w:rPr>
                <w:rFonts w:ascii="Calibri" w:hAnsi="Calibri"/>
              </w:rPr>
              <w:t>r</w:t>
            </w:r>
            <w:r w:rsidR="00355A16" w:rsidRPr="00012336">
              <w:rPr>
                <w:rFonts w:ascii="Calibri" w:hAnsi="Calibri"/>
              </w:rPr>
              <w:t xml:space="preserve">s to support them to be physically active with their children at home </w:t>
            </w:r>
          </w:p>
        </w:tc>
        <w:tc>
          <w:tcPr>
            <w:tcW w:w="5954" w:type="dxa"/>
            <w:shd w:val="clear" w:color="auto" w:fill="EFFCEA"/>
          </w:tcPr>
          <w:p w14:paraId="3D1FC537" w14:textId="03E06BAA" w:rsidR="00D4004B" w:rsidRPr="00943938" w:rsidRDefault="00D4004B" w:rsidP="009B0E37">
            <w:pPr>
              <w:spacing w:before="120" w:after="120"/>
              <w:rPr>
                <w:rFonts w:ascii="Calibri" w:hAnsi="Calibri"/>
                <w:i/>
                <w:iCs/>
                <w:color w:val="1F4E79" w:themeColor="accent1" w:themeShade="80"/>
              </w:rPr>
            </w:pPr>
          </w:p>
        </w:tc>
      </w:tr>
      <w:tr w:rsidR="007F78CD" w:rsidRPr="00C53618" w14:paraId="58C8599F" w14:textId="77777777" w:rsidTr="236AB5EA">
        <w:trPr>
          <w:trHeight w:val="712"/>
        </w:trPr>
        <w:tc>
          <w:tcPr>
            <w:tcW w:w="5245" w:type="dxa"/>
            <w:vMerge/>
          </w:tcPr>
          <w:p w14:paraId="7E522C99" w14:textId="77777777" w:rsidR="007F78CD" w:rsidRPr="00151A6B" w:rsidRDefault="007F78CD" w:rsidP="007F78CD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3185EE48" w14:textId="77777777" w:rsidR="007F78CD" w:rsidRPr="00012336" w:rsidRDefault="007F78CD" w:rsidP="0021075A">
            <w:pPr>
              <w:spacing w:after="0"/>
              <w:rPr>
                <w:rFonts w:ascii="Calibri" w:hAnsi="Calibri"/>
              </w:rPr>
            </w:pPr>
            <w:r w:rsidRPr="00012336">
              <w:rPr>
                <w:rFonts w:ascii="Calibri" w:hAnsi="Calibri"/>
              </w:rPr>
              <w:t>What impact do you feel this has had?</w:t>
            </w:r>
          </w:p>
          <w:p w14:paraId="7A130E01" w14:textId="77777777" w:rsidR="00355A16" w:rsidRPr="00012336" w:rsidRDefault="00355A16" w:rsidP="0021075A">
            <w:pPr>
              <w:spacing w:after="0"/>
              <w:rPr>
                <w:rFonts w:ascii="Calibri" w:hAnsi="Calibri"/>
              </w:rPr>
            </w:pPr>
          </w:p>
          <w:p w14:paraId="480D3200" w14:textId="65DDEBC8" w:rsidR="00355A16" w:rsidRPr="00012336" w:rsidRDefault="00012336" w:rsidP="0021075A">
            <w:pPr>
              <w:spacing w:after="0"/>
              <w:rPr>
                <w:rFonts w:ascii="Calibri" w:hAnsi="Calibri"/>
              </w:rPr>
            </w:pPr>
            <w:r w:rsidRPr="00012336">
              <w:rPr>
                <w:rFonts w:ascii="Calibri" w:hAnsi="Calibri"/>
                <w:b/>
              </w:rPr>
              <w:t>5.1c)</w:t>
            </w:r>
            <w:r w:rsidRPr="00012336">
              <w:rPr>
                <w:rFonts w:ascii="Calibri" w:hAnsi="Calibri"/>
              </w:rPr>
              <w:t xml:space="preserve"> How</w:t>
            </w:r>
            <w:r w:rsidR="00355A16" w:rsidRPr="00012336">
              <w:rPr>
                <w:rFonts w:ascii="Calibri" w:hAnsi="Calibri"/>
              </w:rPr>
              <w:t xml:space="preserve"> do you know if parents</w:t>
            </w:r>
            <w:r w:rsidR="00E5583E">
              <w:rPr>
                <w:rFonts w:ascii="Calibri" w:hAnsi="Calibri"/>
              </w:rPr>
              <w:t>/carers</w:t>
            </w:r>
            <w:r w:rsidR="00355A16" w:rsidRPr="00012336">
              <w:rPr>
                <w:rFonts w:ascii="Calibri" w:hAnsi="Calibri"/>
              </w:rPr>
              <w:t xml:space="preserve"> take on board tips</w:t>
            </w:r>
            <w:r w:rsidR="00FA7A6F" w:rsidRPr="00012336">
              <w:rPr>
                <w:rFonts w:ascii="Calibri" w:hAnsi="Calibri"/>
              </w:rPr>
              <w:t>,</w:t>
            </w:r>
            <w:r w:rsidR="00355A16" w:rsidRPr="00012336">
              <w:rPr>
                <w:rFonts w:ascii="Calibri" w:hAnsi="Calibri"/>
              </w:rPr>
              <w:t xml:space="preserve"> activities and guidance offered to them? </w:t>
            </w:r>
          </w:p>
        </w:tc>
        <w:tc>
          <w:tcPr>
            <w:tcW w:w="5954" w:type="dxa"/>
            <w:shd w:val="clear" w:color="auto" w:fill="EFFCEA"/>
          </w:tcPr>
          <w:p w14:paraId="765C94E0" w14:textId="538EFBE6" w:rsidR="00AF7D26" w:rsidRPr="00C53618" w:rsidRDefault="00AF7D26" w:rsidP="009B0E37">
            <w:pPr>
              <w:spacing w:before="120" w:after="120"/>
              <w:rPr>
                <w:rFonts w:ascii="Calibri" w:hAnsi="Calibri"/>
              </w:rPr>
            </w:pPr>
          </w:p>
        </w:tc>
      </w:tr>
      <w:tr w:rsidR="007F78CD" w:rsidRPr="00C53618" w14:paraId="3879B335" w14:textId="77777777" w:rsidTr="236AB5EA">
        <w:trPr>
          <w:trHeight w:val="1125"/>
        </w:trPr>
        <w:tc>
          <w:tcPr>
            <w:tcW w:w="5245" w:type="dxa"/>
            <w:vMerge/>
          </w:tcPr>
          <w:p w14:paraId="19231988" w14:textId="77777777" w:rsidR="007F78CD" w:rsidRPr="00151A6B" w:rsidRDefault="007F78CD" w:rsidP="0021075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7297380A" w14:textId="433F0C66" w:rsidR="007F78CD" w:rsidRPr="00355A16" w:rsidRDefault="00012336" w:rsidP="00CF38A1">
            <w:pPr>
              <w:spacing w:after="0"/>
              <w:rPr>
                <w:rFonts w:ascii="Calibri" w:hAnsi="Calibri"/>
              </w:rPr>
            </w:pPr>
            <w:r w:rsidRPr="1BA49249">
              <w:rPr>
                <w:rFonts w:ascii="Calibri" w:hAnsi="Calibri"/>
                <w:b/>
              </w:rPr>
              <w:t>5.1d)</w:t>
            </w:r>
            <w:r w:rsidRPr="1BA49249">
              <w:rPr>
                <w:rFonts w:ascii="Calibri" w:hAnsi="Calibri"/>
              </w:rPr>
              <w:t xml:space="preserve"> </w:t>
            </w:r>
            <w:r w:rsidR="007F78CD" w:rsidRPr="1BA49249">
              <w:rPr>
                <w:rFonts w:ascii="Calibri" w:hAnsi="Calibri"/>
              </w:rPr>
              <w:t>Have you come across any barriers to improving communications with parents / carers, and if so, how did you overcome these?</w:t>
            </w:r>
            <w:r w:rsidR="07766A58" w:rsidRPr="1BA49249">
              <w:rPr>
                <w:rFonts w:ascii="Calibri" w:hAnsi="Calibri"/>
              </w:rPr>
              <w:t xml:space="preserve"> </w:t>
            </w:r>
          </w:p>
        </w:tc>
        <w:tc>
          <w:tcPr>
            <w:tcW w:w="5954" w:type="dxa"/>
            <w:shd w:val="clear" w:color="auto" w:fill="EFFCEA"/>
          </w:tcPr>
          <w:p w14:paraId="7C0A76BA" w14:textId="2F6287AA" w:rsidR="007F78CD" w:rsidRPr="001E01E1" w:rsidRDefault="007F78CD" w:rsidP="236AB5EA">
            <w:pPr>
              <w:spacing w:before="120" w:after="120"/>
              <w:rPr>
                <w:rFonts w:ascii="Calibri" w:hAnsi="Calibri"/>
                <w:i/>
                <w:iCs/>
              </w:rPr>
            </w:pPr>
          </w:p>
        </w:tc>
      </w:tr>
      <w:tr w:rsidR="007F78CD" w:rsidRPr="00C53618" w14:paraId="42D4E8B9" w14:textId="77777777" w:rsidTr="236AB5EA">
        <w:trPr>
          <w:trHeight w:val="977"/>
        </w:trPr>
        <w:tc>
          <w:tcPr>
            <w:tcW w:w="5245" w:type="dxa"/>
            <w:vMerge/>
          </w:tcPr>
          <w:p w14:paraId="2FDCD8FD" w14:textId="77777777" w:rsidR="007F78CD" w:rsidRPr="00151A6B" w:rsidRDefault="007F78CD" w:rsidP="0021075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467D287E" w14:textId="77777777" w:rsidR="007F78CD" w:rsidRPr="00355A16" w:rsidRDefault="00012336" w:rsidP="000A26C4">
            <w:pPr>
              <w:spacing w:after="0"/>
              <w:rPr>
                <w:rFonts w:ascii="Calibri" w:hAnsi="Calibri"/>
              </w:rPr>
            </w:pPr>
            <w:r w:rsidRPr="00012336">
              <w:rPr>
                <w:rFonts w:ascii="Calibri" w:hAnsi="Calibri"/>
                <w:b/>
              </w:rPr>
              <w:t>5.2</w:t>
            </w:r>
            <w:r>
              <w:rPr>
                <w:rFonts w:ascii="Calibri" w:hAnsi="Calibri"/>
              </w:rPr>
              <w:t xml:space="preserve"> </w:t>
            </w:r>
            <w:r w:rsidR="007F78CD" w:rsidRPr="00355A16">
              <w:rPr>
                <w:rFonts w:ascii="Calibri" w:hAnsi="Calibri"/>
              </w:rPr>
              <w:t>What guidance and resources do you refer to when planning your curriculum / carrying out activities around</w:t>
            </w:r>
            <w:r w:rsidR="000A26C4" w:rsidRPr="00355A16">
              <w:rPr>
                <w:rFonts w:ascii="Calibri" w:hAnsi="Calibri"/>
              </w:rPr>
              <w:t xml:space="preserve"> physical activity</w:t>
            </w:r>
            <w:r w:rsidR="007F78CD" w:rsidRPr="00355A16">
              <w:rPr>
                <w:rFonts w:ascii="Calibri" w:hAnsi="Calibri"/>
              </w:rPr>
              <w:t>?</w:t>
            </w:r>
          </w:p>
        </w:tc>
        <w:tc>
          <w:tcPr>
            <w:tcW w:w="5954" w:type="dxa"/>
            <w:shd w:val="clear" w:color="auto" w:fill="EFFCEA"/>
          </w:tcPr>
          <w:p w14:paraId="4A8747A9" w14:textId="71FB47D1" w:rsidR="007F78CD" w:rsidRPr="000D118E" w:rsidRDefault="007F78CD" w:rsidP="009B0E37">
            <w:pPr>
              <w:spacing w:before="120" w:after="120"/>
              <w:rPr>
                <w:rFonts w:ascii="Calibri" w:hAnsi="Calibri"/>
                <w:b/>
                <w:bCs/>
              </w:rPr>
            </w:pPr>
          </w:p>
        </w:tc>
      </w:tr>
    </w:tbl>
    <w:p w14:paraId="2BECDF25" w14:textId="77777777" w:rsidR="00F94D50" w:rsidRDefault="00F94D50" w:rsidP="00D83126"/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  <w:gridCol w:w="5954"/>
      </w:tblGrid>
      <w:tr w:rsidR="0021075A" w:rsidRPr="00C53618" w14:paraId="044D468B" w14:textId="77777777" w:rsidTr="236AB5EA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9EA"/>
          </w:tcPr>
          <w:p w14:paraId="69768EB3" w14:textId="77777777" w:rsidR="0021075A" w:rsidRPr="00CB4A46" w:rsidRDefault="0021075A" w:rsidP="00F43A10">
            <w:pPr>
              <w:spacing w:before="120" w:after="120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="00C67A91">
              <w:rPr>
                <w:rFonts w:ascii="Calibri" w:hAnsi="Calibri"/>
                <w:b/>
                <w:sz w:val="32"/>
                <w:szCs w:val="32"/>
              </w:rPr>
              <w:t xml:space="preserve">6. </w:t>
            </w:r>
            <w:r w:rsidR="00F43A10">
              <w:rPr>
                <w:rFonts w:ascii="Calibri" w:hAnsi="Calibri"/>
                <w:b/>
                <w:sz w:val="32"/>
                <w:szCs w:val="32"/>
              </w:rPr>
              <w:t>Staff Training &amp; CPD</w:t>
            </w:r>
          </w:p>
        </w:tc>
      </w:tr>
      <w:tr w:rsidR="0021075A" w:rsidRPr="00C53618" w14:paraId="6E8253DE" w14:textId="77777777" w:rsidTr="236AB5EA">
        <w:tc>
          <w:tcPr>
            <w:tcW w:w="5245" w:type="dxa"/>
            <w:shd w:val="clear" w:color="auto" w:fill="auto"/>
          </w:tcPr>
          <w:p w14:paraId="2397E9FC" w14:textId="77777777" w:rsidR="0021075A" w:rsidRPr="00C53618" w:rsidRDefault="0021075A" w:rsidP="009B0E37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Criteria</w:t>
            </w:r>
          </w:p>
        </w:tc>
        <w:tc>
          <w:tcPr>
            <w:tcW w:w="10490" w:type="dxa"/>
            <w:gridSpan w:val="2"/>
            <w:shd w:val="clear" w:color="auto" w:fill="auto"/>
          </w:tcPr>
          <w:p w14:paraId="15F837D3" w14:textId="77777777" w:rsidR="0021075A" w:rsidRPr="00C53618" w:rsidRDefault="0021075A" w:rsidP="009B0E37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Self-assessment questions (please complete all)</w:t>
            </w:r>
          </w:p>
        </w:tc>
      </w:tr>
      <w:tr w:rsidR="0021075A" w:rsidRPr="00355A16" w14:paraId="72A71314" w14:textId="77777777" w:rsidTr="236AB5EA">
        <w:trPr>
          <w:trHeight w:val="675"/>
        </w:trPr>
        <w:tc>
          <w:tcPr>
            <w:tcW w:w="5245" w:type="dxa"/>
            <w:vMerge w:val="restart"/>
            <w:shd w:val="clear" w:color="auto" w:fill="auto"/>
          </w:tcPr>
          <w:p w14:paraId="18D87106" w14:textId="286A5D2C" w:rsidR="00955F8F" w:rsidRPr="00012336" w:rsidRDefault="00955F8F" w:rsidP="00012336">
            <w:pPr>
              <w:pStyle w:val="ListParagraph"/>
              <w:numPr>
                <w:ilvl w:val="1"/>
                <w:numId w:val="38"/>
              </w:numPr>
              <w:spacing w:before="120" w:after="120"/>
            </w:pPr>
            <w:r w:rsidRPr="00012336">
              <w:rPr>
                <w:rFonts w:cs="Arial"/>
                <w:szCs w:val="20"/>
              </w:rPr>
              <w:t xml:space="preserve">The Physical Activity lead has attended </w:t>
            </w:r>
            <w:r w:rsidR="00B60107">
              <w:rPr>
                <w:rFonts w:cs="Arial"/>
                <w:szCs w:val="20"/>
              </w:rPr>
              <w:t xml:space="preserve">HEYA led </w:t>
            </w:r>
            <w:r w:rsidRPr="00012336">
              <w:rPr>
                <w:rFonts w:cs="Arial"/>
                <w:szCs w:val="20"/>
              </w:rPr>
              <w:t xml:space="preserve">physical activity </w:t>
            </w:r>
            <w:r w:rsidR="00F70D7C" w:rsidRPr="00012336">
              <w:rPr>
                <w:rFonts w:cs="Arial"/>
                <w:szCs w:val="20"/>
              </w:rPr>
              <w:t>training.</w:t>
            </w:r>
          </w:p>
          <w:p w14:paraId="4274B2F2" w14:textId="77777777" w:rsidR="00012336" w:rsidRPr="00012336" w:rsidRDefault="00012336" w:rsidP="00012336">
            <w:pPr>
              <w:pStyle w:val="ListParagraph"/>
              <w:spacing w:before="120" w:after="120"/>
              <w:ind w:left="360"/>
            </w:pPr>
          </w:p>
          <w:p w14:paraId="1201B77F" w14:textId="65B12312" w:rsidR="00D278D9" w:rsidRPr="00012336" w:rsidRDefault="00151A6B" w:rsidP="00012336">
            <w:pPr>
              <w:pStyle w:val="ListParagraph"/>
              <w:numPr>
                <w:ilvl w:val="1"/>
                <w:numId w:val="38"/>
              </w:numPr>
              <w:spacing w:before="120" w:after="120"/>
            </w:pPr>
            <w:r w:rsidRPr="00012336">
              <w:rPr>
                <w:rFonts w:cs="Arial"/>
                <w:szCs w:val="20"/>
              </w:rPr>
              <w:t xml:space="preserve">Staff are consulted to determine training </w:t>
            </w:r>
            <w:r w:rsidR="00F70D7C" w:rsidRPr="00012336">
              <w:rPr>
                <w:rFonts w:cs="Arial"/>
                <w:szCs w:val="20"/>
              </w:rPr>
              <w:t>needs.</w:t>
            </w:r>
          </w:p>
          <w:p w14:paraId="66E944D9" w14:textId="77777777" w:rsidR="00012336" w:rsidRDefault="00012336" w:rsidP="00012336">
            <w:pPr>
              <w:pStyle w:val="ListParagraph"/>
            </w:pPr>
          </w:p>
          <w:p w14:paraId="1E031E23" w14:textId="77777777" w:rsidR="00012336" w:rsidRPr="00012336" w:rsidRDefault="00012336" w:rsidP="00012336">
            <w:pPr>
              <w:pStyle w:val="ListParagraph"/>
              <w:spacing w:before="120" w:after="120"/>
              <w:ind w:left="360"/>
            </w:pPr>
          </w:p>
          <w:p w14:paraId="78A7EE5E" w14:textId="77777777" w:rsidR="0021075A" w:rsidRPr="00355A16" w:rsidRDefault="00D278D9" w:rsidP="00012336">
            <w:pPr>
              <w:pStyle w:val="ListParagraph"/>
              <w:numPr>
                <w:ilvl w:val="1"/>
                <w:numId w:val="38"/>
              </w:numPr>
              <w:spacing w:before="120" w:after="120"/>
            </w:pPr>
            <w:r w:rsidRPr="00012336">
              <w:rPr>
                <w:rFonts w:cs="Arial"/>
                <w:szCs w:val="20"/>
              </w:rPr>
              <w:t>Evidence to demonstrate that</w:t>
            </w:r>
            <w:r w:rsidR="00B7136D" w:rsidRPr="00012336">
              <w:rPr>
                <w:rFonts w:cs="Arial"/>
                <w:szCs w:val="20"/>
              </w:rPr>
              <w:t xml:space="preserve"> all</w:t>
            </w:r>
            <w:r w:rsidRPr="00012336">
              <w:rPr>
                <w:rFonts w:cs="Arial"/>
                <w:szCs w:val="20"/>
              </w:rPr>
              <w:t xml:space="preserve"> staff have undertaken </w:t>
            </w:r>
            <w:r w:rsidR="00DA24AB" w:rsidRPr="00012336">
              <w:rPr>
                <w:rFonts w:cs="Arial"/>
                <w:szCs w:val="20"/>
              </w:rPr>
              <w:t xml:space="preserve">physical activity </w:t>
            </w:r>
            <w:r w:rsidRPr="00012336">
              <w:rPr>
                <w:rFonts w:cs="Arial"/>
                <w:szCs w:val="20"/>
              </w:rPr>
              <w:t>training</w:t>
            </w:r>
          </w:p>
        </w:tc>
        <w:tc>
          <w:tcPr>
            <w:tcW w:w="4536" w:type="dxa"/>
            <w:shd w:val="clear" w:color="auto" w:fill="auto"/>
          </w:tcPr>
          <w:p w14:paraId="5D707B31" w14:textId="1133BEB2" w:rsidR="00355A16" w:rsidRPr="00997D96" w:rsidRDefault="00012336" w:rsidP="00D278D9">
            <w:pPr>
              <w:spacing w:after="0"/>
              <w:rPr>
                <w:rFonts w:ascii="Calibri" w:hAnsi="Calibri"/>
              </w:rPr>
            </w:pPr>
            <w:r w:rsidRPr="00012336">
              <w:rPr>
                <w:rFonts w:ascii="Calibri" w:hAnsi="Calibri"/>
                <w:b/>
              </w:rPr>
              <w:t>6.1</w:t>
            </w:r>
            <w:r>
              <w:rPr>
                <w:rFonts w:ascii="Calibri" w:hAnsi="Calibri"/>
              </w:rPr>
              <w:t xml:space="preserve"> </w:t>
            </w:r>
            <w:r w:rsidR="00355A16">
              <w:rPr>
                <w:rFonts w:ascii="Calibri" w:hAnsi="Calibri"/>
              </w:rPr>
              <w:t xml:space="preserve">Please </w:t>
            </w:r>
            <w:r w:rsidR="4A29ECC4" w:rsidRPr="1BA49249">
              <w:rPr>
                <w:rFonts w:ascii="Calibri" w:hAnsi="Calibri"/>
              </w:rPr>
              <w:t>state</w:t>
            </w:r>
            <w:r w:rsidR="64BCDD59" w:rsidRPr="1BA49249">
              <w:rPr>
                <w:rFonts w:ascii="Calibri" w:hAnsi="Calibri"/>
              </w:rPr>
              <w:t xml:space="preserve"> </w:t>
            </w:r>
            <w:r w:rsidR="00355A16">
              <w:rPr>
                <w:rFonts w:ascii="Calibri" w:hAnsi="Calibri"/>
              </w:rPr>
              <w:t xml:space="preserve">the date of attendance to </w:t>
            </w:r>
            <w:r w:rsidR="000D118E">
              <w:rPr>
                <w:rFonts w:ascii="Calibri" w:hAnsi="Calibri"/>
              </w:rPr>
              <w:t xml:space="preserve">HEYA </w:t>
            </w:r>
            <w:r w:rsidR="00D53FB7">
              <w:rPr>
                <w:rFonts w:ascii="Calibri" w:hAnsi="Calibri"/>
              </w:rPr>
              <w:t>S</w:t>
            </w:r>
            <w:r w:rsidR="00355A16">
              <w:rPr>
                <w:rFonts w:ascii="Calibri" w:hAnsi="Calibri"/>
              </w:rPr>
              <w:t>ilver P</w:t>
            </w:r>
            <w:r w:rsidR="000D118E">
              <w:rPr>
                <w:rFonts w:ascii="Calibri" w:hAnsi="Calibri"/>
              </w:rPr>
              <w:t xml:space="preserve">hysical </w:t>
            </w:r>
            <w:r w:rsidR="00355A16">
              <w:rPr>
                <w:rFonts w:ascii="Calibri" w:hAnsi="Calibri"/>
              </w:rPr>
              <w:t>A</w:t>
            </w:r>
            <w:r w:rsidR="000D118E">
              <w:rPr>
                <w:rFonts w:ascii="Calibri" w:hAnsi="Calibri"/>
              </w:rPr>
              <w:t>ctivity</w:t>
            </w:r>
            <w:r w:rsidR="00355A16">
              <w:rPr>
                <w:rFonts w:ascii="Calibri" w:hAnsi="Calibri"/>
              </w:rPr>
              <w:t xml:space="preserve"> training</w:t>
            </w:r>
            <w:r w:rsidR="7B826E37" w:rsidRPr="1BA49249">
              <w:rPr>
                <w:rFonts w:ascii="Calibri" w:hAnsi="Calibri"/>
              </w:rPr>
              <w:t xml:space="preserve"> </w:t>
            </w:r>
            <w:r w:rsidR="7B826E37" w:rsidRPr="00997D96">
              <w:rPr>
                <w:rFonts w:ascii="Calibri" w:hAnsi="Calibri"/>
              </w:rPr>
              <w:t xml:space="preserve">and the names of </w:t>
            </w:r>
            <w:r w:rsidR="00D53FB7" w:rsidRPr="00997D96">
              <w:rPr>
                <w:rFonts w:ascii="Calibri" w:hAnsi="Calibri"/>
              </w:rPr>
              <w:t xml:space="preserve">staff </w:t>
            </w:r>
            <w:r w:rsidR="7B826E37" w:rsidRPr="00997D96">
              <w:rPr>
                <w:rFonts w:ascii="Calibri" w:hAnsi="Calibri"/>
              </w:rPr>
              <w:t>who attended</w:t>
            </w:r>
            <w:r w:rsidR="00D53FB7" w:rsidRPr="00997D96">
              <w:rPr>
                <w:rFonts w:ascii="Calibri" w:hAnsi="Calibri"/>
              </w:rPr>
              <w:t>.</w:t>
            </w:r>
          </w:p>
          <w:p w14:paraId="3F32E822" w14:textId="77777777" w:rsidR="0021075A" w:rsidRPr="00355A16" w:rsidRDefault="00012336" w:rsidP="00D278D9">
            <w:pPr>
              <w:spacing w:after="0"/>
              <w:rPr>
                <w:rFonts w:ascii="Calibri" w:hAnsi="Calibri"/>
              </w:rPr>
            </w:pPr>
            <w:r w:rsidRPr="00012336">
              <w:rPr>
                <w:rFonts w:ascii="Calibri" w:hAnsi="Calibri"/>
                <w:b/>
              </w:rPr>
              <w:t>6.2</w:t>
            </w:r>
            <w:r>
              <w:rPr>
                <w:rFonts w:ascii="Calibri" w:hAnsi="Calibri"/>
              </w:rPr>
              <w:t xml:space="preserve"> </w:t>
            </w:r>
            <w:r w:rsidR="00D278D9" w:rsidRPr="00355A16">
              <w:rPr>
                <w:rFonts w:ascii="Calibri" w:hAnsi="Calibri"/>
              </w:rPr>
              <w:t>What addit</w:t>
            </w:r>
            <w:r w:rsidR="00355A16">
              <w:rPr>
                <w:rFonts w:ascii="Calibri" w:hAnsi="Calibri"/>
              </w:rPr>
              <w:t>ional training needs d</w:t>
            </w:r>
            <w:r w:rsidR="00D278D9" w:rsidRPr="00355A16">
              <w:rPr>
                <w:rFonts w:ascii="Calibri" w:hAnsi="Calibri"/>
              </w:rPr>
              <w:t>o your staff have a</w:t>
            </w:r>
            <w:r w:rsidR="00E8312C" w:rsidRPr="00355A16">
              <w:rPr>
                <w:rFonts w:ascii="Calibri" w:hAnsi="Calibri"/>
              </w:rPr>
              <w:t>round physical activity</w:t>
            </w:r>
            <w:r w:rsidR="00D278D9" w:rsidRPr="00355A16">
              <w:rPr>
                <w:rFonts w:ascii="Calibri" w:hAnsi="Calibri"/>
              </w:rPr>
              <w:t>?</w:t>
            </w:r>
          </w:p>
        </w:tc>
        <w:tc>
          <w:tcPr>
            <w:tcW w:w="5954" w:type="dxa"/>
            <w:shd w:val="clear" w:color="auto" w:fill="CEE9EA"/>
          </w:tcPr>
          <w:p w14:paraId="667D5EB4" w14:textId="0879B317" w:rsidR="0021075A" w:rsidRPr="00EA4562" w:rsidRDefault="0021075A" w:rsidP="009B0E37">
            <w:pPr>
              <w:spacing w:before="120" w:after="120"/>
              <w:rPr>
                <w:rFonts w:ascii="Calibri" w:hAnsi="Calibri"/>
                <w:color w:val="1F4E79" w:themeColor="accent1" w:themeShade="80"/>
              </w:rPr>
            </w:pPr>
          </w:p>
        </w:tc>
      </w:tr>
      <w:tr w:rsidR="0021075A" w:rsidRPr="00355A16" w14:paraId="4992219F" w14:textId="77777777" w:rsidTr="236AB5EA">
        <w:trPr>
          <w:trHeight w:val="709"/>
        </w:trPr>
        <w:tc>
          <w:tcPr>
            <w:tcW w:w="5245" w:type="dxa"/>
            <w:vMerge/>
          </w:tcPr>
          <w:p w14:paraId="0E93D17E" w14:textId="77777777" w:rsidR="0021075A" w:rsidRPr="00355A16" w:rsidRDefault="0021075A" w:rsidP="00D278D9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57D87F8D" w14:textId="77777777" w:rsidR="0021075A" w:rsidRDefault="00012336" w:rsidP="002A6234">
            <w:pPr>
              <w:spacing w:after="0"/>
              <w:rPr>
                <w:rFonts w:ascii="Calibri" w:hAnsi="Calibri"/>
              </w:rPr>
            </w:pPr>
            <w:r w:rsidRPr="00012336">
              <w:rPr>
                <w:rFonts w:ascii="Calibri" w:hAnsi="Calibri"/>
                <w:b/>
              </w:rPr>
              <w:t>6.3 a)</w:t>
            </w:r>
            <w:r w:rsidRPr="00355A16">
              <w:rPr>
                <w:rFonts w:ascii="Calibri" w:hAnsi="Calibri"/>
              </w:rPr>
              <w:t xml:space="preserve"> Who</w:t>
            </w:r>
            <w:r w:rsidR="002A6234" w:rsidRPr="00355A16">
              <w:rPr>
                <w:rFonts w:ascii="Calibri" w:hAnsi="Calibri"/>
              </w:rPr>
              <w:t xml:space="preserve"> is responsible for cascading training to the rest of the staff team</w:t>
            </w:r>
            <w:r w:rsidR="000A23EC" w:rsidRPr="00355A16">
              <w:rPr>
                <w:rFonts w:ascii="Calibri" w:hAnsi="Calibri"/>
              </w:rPr>
              <w:t>?</w:t>
            </w:r>
          </w:p>
          <w:p w14:paraId="27A22794" w14:textId="65E28BAE" w:rsidR="003F5EE5" w:rsidRPr="00756871" w:rsidRDefault="00012336" w:rsidP="002A6234">
            <w:pPr>
              <w:spacing w:after="0"/>
              <w:rPr>
                <w:rFonts w:ascii="Calibri" w:hAnsi="Calibri"/>
              </w:rPr>
            </w:pPr>
            <w:r w:rsidRPr="003F5EE5">
              <w:rPr>
                <w:rFonts w:ascii="Calibri" w:hAnsi="Calibri"/>
                <w:b/>
              </w:rPr>
              <w:t>6.3b)</w:t>
            </w:r>
            <w:r w:rsidRPr="003F5EE5">
              <w:rPr>
                <w:rFonts w:ascii="Calibri" w:hAnsi="Calibri"/>
              </w:rPr>
              <w:t xml:space="preserve"> </w:t>
            </w:r>
            <w:r w:rsidR="00355A16" w:rsidRPr="003F5EE5">
              <w:rPr>
                <w:rFonts w:ascii="Calibri" w:hAnsi="Calibri"/>
              </w:rPr>
              <w:t>Please</w:t>
            </w:r>
            <w:r w:rsidR="00355A16" w:rsidRPr="00012336">
              <w:rPr>
                <w:rFonts w:ascii="Calibri" w:hAnsi="Calibri"/>
              </w:rPr>
              <w:t xml:space="preserve"> outline how and when the silver physical activity training has been cascaded to all staff/ committee members or assistants</w:t>
            </w:r>
            <w:r w:rsidR="13BA951F" w:rsidRPr="1BA49249">
              <w:rPr>
                <w:rFonts w:ascii="Calibri" w:hAnsi="Calibri"/>
              </w:rPr>
              <w:t xml:space="preserve"> </w:t>
            </w:r>
            <w:r w:rsidR="13BA951F" w:rsidRPr="0027571D">
              <w:rPr>
                <w:rFonts w:ascii="Calibri" w:hAnsi="Calibri"/>
              </w:rPr>
              <w:t>and include all names</w:t>
            </w:r>
            <w:r w:rsidR="13BA951F" w:rsidRPr="00756871">
              <w:rPr>
                <w:rFonts w:ascii="Calibri" w:hAnsi="Calibri"/>
              </w:rPr>
              <w:t>.</w:t>
            </w:r>
            <w:r w:rsidR="00527D40" w:rsidRPr="00756871">
              <w:rPr>
                <w:rFonts w:ascii="Calibri" w:hAnsi="Calibri"/>
              </w:rPr>
              <w:t xml:space="preserve"> </w:t>
            </w:r>
            <w:r w:rsidR="00756871" w:rsidRPr="00756871">
              <w:rPr>
                <w:rFonts w:ascii="Calibri" w:hAnsi="Calibri"/>
              </w:rPr>
              <w:t>B</w:t>
            </w:r>
            <w:r w:rsidR="00527D40" w:rsidRPr="00756871">
              <w:rPr>
                <w:rFonts w:ascii="Calibri" w:hAnsi="Calibri"/>
              </w:rPr>
              <w:t>ullet point key messages given</w:t>
            </w:r>
            <w:r w:rsidR="00756871" w:rsidRPr="00756871">
              <w:rPr>
                <w:rFonts w:ascii="Calibri" w:hAnsi="Calibri"/>
              </w:rPr>
              <w:t>.</w:t>
            </w:r>
          </w:p>
          <w:p w14:paraId="12D52D10" w14:textId="150EC0FA" w:rsidR="00355A16" w:rsidRPr="00355A16" w:rsidRDefault="003F5EE5" w:rsidP="002A62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</w:t>
            </w:r>
            <w:r w:rsidR="00355A16" w:rsidRPr="00012336">
              <w:rPr>
                <w:rFonts w:ascii="Calibri" w:hAnsi="Calibri"/>
              </w:rPr>
              <w:t>N</w:t>
            </w:r>
            <w:r w:rsidR="00FA7A6F" w:rsidRPr="00012336">
              <w:rPr>
                <w:rFonts w:ascii="Calibri" w:hAnsi="Calibri"/>
              </w:rPr>
              <w:t>/</w:t>
            </w:r>
            <w:r w:rsidR="00355A16" w:rsidRPr="00012336">
              <w:rPr>
                <w:rFonts w:ascii="Calibri" w:hAnsi="Calibri"/>
              </w:rPr>
              <w:t xml:space="preserve">A for </w:t>
            </w:r>
            <w:r w:rsidR="003C12A6">
              <w:rPr>
                <w:rFonts w:ascii="Calibri" w:hAnsi="Calibri"/>
              </w:rPr>
              <w:t xml:space="preserve">childminders </w:t>
            </w:r>
            <w:r w:rsidR="00355A16" w:rsidRPr="00012336">
              <w:rPr>
                <w:rFonts w:ascii="Calibri" w:hAnsi="Calibri"/>
              </w:rPr>
              <w:t>working alone)</w:t>
            </w:r>
          </w:p>
        </w:tc>
        <w:tc>
          <w:tcPr>
            <w:tcW w:w="5954" w:type="dxa"/>
            <w:shd w:val="clear" w:color="auto" w:fill="CEE9EA"/>
          </w:tcPr>
          <w:p w14:paraId="6DE01BA9" w14:textId="480A3975" w:rsidR="002C6A97" w:rsidRPr="00EA4562" w:rsidRDefault="002C6A97" w:rsidP="003468EA">
            <w:pPr>
              <w:spacing w:before="120" w:after="120"/>
            </w:pPr>
          </w:p>
        </w:tc>
      </w:tr>
    </w:tbl>
    <w:p w14:paraId="0620BB17" w14:textId="77777777" w:rsidR="0021075A" w:rsidRPr="00355A16" w:rsidRDefault="0021075A" w:rsidP="00D83126"/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  <w:gridCol w:w="5954"/>
      </w:tblGrid>
      <w:tr w:rsidR="00F43A10" w:rsidRPr="00355A16" w14:paraId="52D731BC" w14:textId="77777777" w:rsidTr="004153B5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EC"/>
          </w:tcPr>
          <w:p w14:paraId="30B60B2B" w14:textId="77777777" w:rsidR="00F43A10" w:rsidRPr="00355A16" w:rsidRDefault="00F43A10" w:rsidP="00F43A10">
            <w:pPr>
              <w:spacing w:before="120" w:after="120"/>
              <w:rPr>
                <w:rFonts w:ascii="Calibri" w:hAnsi="Calibri"/>
                <w:sz w:val="32"/>
                <w:szCs w:val="32"/>
              </w:rPr>
            </w:pPr>
            <w:r w:rsidRPr="00355A16">
              <w:rPr>
                <w:rFonts w:ascii="Calibri" w:hAnsi="Calibri"/>
                <w:sz w:val="32"/>
                <w:szCs w:val="32"/>
              </w:rPr>
              <w:t xml:space="preserve"> </w:t>
            </w:r>
            <w:r w:rsidR="00C67A91" w:rsidRPr="00355A16">
              <w:rPr>
                <w:rFonts w:ascii="Calibri" w:hAnsi="Calibri"/>
                <w:sz w:val="32"/>
                <w:szCs w:val="32"/>
              </w:rPr>
              <w:t>7</w:t>
            </w:r>
            <w:r w:rsidR="00C67A91" w:rsidRPr="00355A16">
              <w:rPr>
                <w:rFonts w:ascii="Calibri" w:hAnsi="Calibri"/>
                <w:b/>
                <w:sz w:val="32"/>
                <w:szCs w:val="32"/>
              </w:rPr>
              <w:t xml:space="preserve">. </w:t>
            </w:r>
            <w:r w:rsidRPr="00355A16">
              <w:rPr>
                <w:rFonts w:ascii="Calibri" w:hAnsi="Calibri"/>
                <w:b/>
                <w:sz w:val="32"/>
                <w:szCs w:val="32"/>
              </w:rPr>
              <w:t>Staff Health &amp; Wellbeing</w:t>
            </w:r>
          </w:p>
        </w:tc>
      </w:tr>
      <w:tr w:rsidR="00F43A10" w:rsidRPr="00355A16" w14:paraId="4D707CFE" w14:textId="77777777" w:rsidTr="004153B5">
        <w:tc>
          <w:tcPr>
            <w:tcW w:w="5245" w:type="dxa"/>
            <w:shd w:val="clear" w:color="auto" w:fill="auto"/>
          </w:tcPr>
          <w:p w14:paraId="249BCD38" w14:textId="77777777" w:rsidR="00F43A10" w:rsidRPr="00355A16" w:rsidRDefault="00F43A10" w:rsidP="009B0E37">
            <w:pPr>
              <w:spacing w:before="120" w:after="120"/>
              <w:jc w:val="center"/>
              <w:rPr>
                <w:rFonts w:ascii="Calibri" w:hAnsi="Calibri"/>
              </w:rPr>
            </w:pPr>
            <w:r w:rsidRPr="00355A16">
              <w:rPr>
                <w:rFonts w:ascii="Calibri" w:hAnsi="Calibri"/>
              </w:rPr>
              <w:t>Criteria</w:t>
            </w:r>
          </w:p>
        </w:tc>
        <w:tc>
          <w:tcPr>
            <w:tcW w:w="10490" w:type="dxa"/>
            <w:gridSpan w:val="2"/>
            <w:shd w:val="clear" w:color="auto" w:fill="auto"/>
          </w:tcPr>
          <w:p w14:paraId="081CA19B" w14:textId="77777777" w:rsidR="00F43A10" w:rsidRPr="00355A16" w:rsidRDefault="00F43A10" w:rsidP="009B0E37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355A16">
              <w:rPr>
                <w:rFonts w:ascii="Calibri" w:hAnsi="Calibri"/>
                <w:b/>
              </w:rPr>
              <w:t>Self-assessment questions (please complete all)</w:t>
            </w:r>
          </w:p>
        </w:tc>
      </w:tr>
      <w:tr w:rsidR="00DA2B96" w:rsidRPr="00355A16" w14:paraId="0DB02B7C" w14:textId="77777777" w:rsidTr="004153B5">
        <w:trPr>
          <w:trHeight w:val="841"/>
        </w:trPr>
        <w:tc>
          <w:tcPr>
            <w:tcW w:w="5245" w:type="dxa"/>
            <w:vMerge w:val="restart"/>
            <w:shd w:val="clear" w:color="auto" w:fill="auto"/>
          </w:tcPr>
          <w:p w14:paraId="6F77F343" w14:textId="385BF9BA" w:rsidR="00DA2B96" w:rsidRDefault="00DA2B96" w:rsidP="003F5EE5">
            <w:pPr>
              <w:pStyle w:val="ListParagraph"/>
              <w:numPr>
                <w:ilvl w:val="1"/>
                <w:numId w:val="39"/>
              </w:numPr>
              <w:spacing w:before="120" w:after="120"/>
              <w:rPr>
                <w:rFonts w:cs="Arial"/>
                <w:szCs w:val="20"/>
              </w:rPr>
            </w:pPr>
            <w:r w:rsidRPr="003F5EE5">
              <w:rPr>
                <w:rFonts w:cs="Arial"/>
                <w:szCs w:val="20"/>
              </w:rPr>
              <w:t xml:space="preserve">Staff </w:t>
            </w:r>
            <w:r w:rsidR="00AC65E6">
              <w:rPr>
                <w:rFonts w:cs="Arial"/>
                <w:szCs w:val="20"/>
              </w:rPr>
              <w:t xml:space="preserve">(or you) </w:t>
            </w:r>
            <w:r w:rsidRPr="003F5EE5">
              <w:rPr>
                <w:rFonts w:cs="Arial"/>
                <w:szCs w:val="20"/>
              </w:rPr>
              <w:t>are aware of the opportunities they have</w:t>
            </w:r>
            <w:r w:rsidR="00FC4924">
              <w:rPr>
                <w:rFonts w:cs="Arial"/>
                <w:szCs w:val="20"/>
              </w:rPr>
              <w:t>,</w:t>
            </w:r>
            <w:r w:rsidRPr="003F5EE5">
              <w:rPr>
                <w:rFonts w:cs="Arial"/>
                <w:szCs w:val="20"/>
              </w:rPr>
              <w:t xml:space="preserve"> to maintain/improve their health and </w:t>
            </w:r>
            <w:r w:rsidR="00F70D7C" w:rsidRPr="003F5EE5">
              <w:rPr>
                <w:rFonts w:cs="Arial"/>
                <w:szCs w:val="20"/>
              </w:rPr>
              <w:t>wellbeing.</w:t>
            </w:r>
          </w:p>
          <w:p w14:paraId="67BC4D1F" w14:textId="77777777" w:rsidR="003F5EE5" w:rsidRDefault="003F5EE5" w:rsidP="003F5EE5">
            <w:pPr>
              <w:pStyle w:val="ListParagraph"/>
              <w:spacing w:before="120" w:after="120"/>
              <w:ind w:left="360"/>
              <w:rPr>
                <w:rFonts w:cs="Arial"/>
                <w:szCs w:val="20"/>
              </w:rPr>
            </w:pPr>
          </w:p>
          <w:p w14:paraId="3DE77ACC" w14:textId="090604AD" w:rsidR="00DA2B96" w:rsidRPr="003F5EE5" w:rsidRDefault="00DA2B96" w:rsidP="003F5EE5">
            <w:pPr>
              <w:pStyle w:val="ListParagraph"/>
              <w:numPr>
                <w:ilvl w:val="1"/>
                <w:numId w:val="39"/>
              </w:numPr>
              <w:spacing w:before="120" w:after="120"/>
              <w:rPr>
                <w:rFonts w:cs="Arial"/>
              </w:rPr>
            </w:pPr>
            <w:r w:rsidRPr="1BA49249">
              <w:rPr>
                <w:rFonts w:cs="Arial"/>
              </w:rPr>
              <w:t>Staff</w:t>
            </w:r>
            <w:r w:rsidR="005F05C1">
              <w:rPr>
                <w:rFonts w:cs="Arial"/>
              </w:rPr>
              <w:t xml:space="preserve"> (you) </w:t>
            </w:r>
            <w:r w:rsidRPr="1BA49249">
              <w:rPr>
                <w:rFonts w:cs="Arial"/>
              </w:rPr>
              <w:t>have been involve</w:t>
            </w:r>
            <w:r w:rsidR="00AE10C4" w:rsidRPr="1BA49249">
              <w:rPr>
                <w:rFonts w:cs="Arial"/>
              </w:rPr>
              <w:t>d</w:t>
            </w:r>
            <w:r w:rsidRPr="1BA49249">
              <w:rPr>
                <w:rFonts w:cs="Arial"/>
              </w:rPr>
              <w:t xml:space="preserve"> in developing opportunities to maintain/improve their health and wellbeing</w:t>
            </w:r>
            <w:r w:rsidR="004C2F23">
              <w:rPr>
                <w:rFonts w:cs="Arial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745ECA75" w14:textId="3B78CFB6" w:rsidR="00DA2B96" w:rsidRPr="00355A16" w:rsidRDefault="003F5EE5" w:rsidP="009B0E37">
            <w:pPr>
              <w:spacing w:after="0"/>
              <w:rPr>
                <w:rFonts w:ascii="Calibri" w:hAnsi="Calibri"/>
              </w:rPr>
            </w:pPr>
            <w:r w:rsidRPr="003F5EE5">
              <w:rPr>
                <w:rFonts w:ascii="Calibri" w:hAnsi="Calibri"/>
                <w:b/>
              </w:rPr>
              <w:t>7.1</w:t>
            </w:r>
            <w:r>
              <w:rPr>
                <w:rFonts w:ascii="Calibri" w:hAnsi="Calibri"/>
              </w:rPr>
              <w:t xml:space="preserve"> </w:t>
            </w:r>
            <w:r w:rsidR="00DA2B96" w:rsidRPr="00355A16">
              <w:rPr>
                <w:rFonts w:ascii="Calibri" w:hAnsi="Calibri"/>
              </w:rPr>
              <w:t xml:space="preserve">What opportunities are there within your setting for staff </w:t>
            </w:r>
            <w:r w:rsidR="00AC65E6">
              <w:rPr>
                <w:rFonts w:ascii="Calibri" w:hAnsi="Calibri"/>
              </w:rPr>
              <w:t>(you</w:t>
            </w:r>
            <w:r w:rsidR="008C294F">
              <w:rPr>
                <w:rFonts w:ascii="Calibri" w:hAnsi="Calibri"/>
              </w:rPr>
              <w:t xml:space="preserve">) </w:t>
            </w:r>
            <w:r w:rsidR="00DA2B96" w:rsidRPr="00355A16">
              <w:rPr>
                <w:rFonts w:ascii="Calibri" w:hAnsi="Calibri"/>
              </w:rPr>
              <w:t xml:space="preserve">to improve </w:t>
            </w:r>
            <w:r w:rsidR="00DA2B96" w:rsidRPr="00012336">
              <w:rPr>
                <w:rFonts w:ascii="Calibri" w:hAnsi="Calibri"/>
              </w:rPr>
              <w:t>their</w:t>
            </w:r>
            <w:r w:rsidR="008C294F">
              <w:rPr>
                <w:rFonts w:ascii="Calibri" w:hAnsi="Calibri"/>
              </w:rPr>
              <w:t>/ your</w:t>
            </w:r>
            <w:r w:rsidR="00DA2B96" w:rsidRPr="00012336">
              <w:rPr>
                <w:rFonts w:ascii="Calibri" w:hAnsi="Calibri"/>
              </w:rPr>
              <w:t xml:space="preserve"> </w:t>
            </w:r>
            <w:r w:rsidR="007027E9" w:rsidRPr="00012336">
              <w:rPr>
                <w:rFonts w:ascii="Calibri" w:hAnsi="Calibri"/>
              </w:rPr>
              <w:t>own</w:t>
            </w:r>
            <w:r w:rsidR="007027E9">
              <w:rPr>
                <w:rFonts w:ascii="Calibri" w:hAnsi="Calibri"/>
              </w:rPr>
              <w:t xml:space="preserve"> </w:t>
            </w:r>
            <w:r w:rsidR="00DA2B96" w:rsidRPr="00355A16">
              <w:rPr>
                <w:rFonts w:ascii="Calibri" w:hAnsi="Calibri"/>
              </w:rPr>
              <w:t>health &amp; wellbeing?</w:t>
            </w:r>
          </w:p>
        </w:tc>
        <w:tc>
          <w:tcPr>
            <w:tcW w:w="5954" w:type="dxa"/>
            <w:shd w:val="clear" w:color="auto" w:fill="F7DDEC"/>
          </w:tcPr>
          <w:p w14:paraId="7389EF59" w14:textId="2EB21180" w:rsidR="00DA2B96" w:rsidRPr="00520B44" w:rsidRDefault="00DA2B96" w:rsidP="00EA4562">
            <w:pPr>
              <w:spacing w:before="120" w:after="120"/>
              <w:rPr>
                <w:rFonts w:ascii="Calibri" w:hAnsi="Calibri"/>
                <w:i/>
                <w:iCs/>
              </w:rPr>
            </w:pPr>
          </w:p>
        </w:tc>
      </w:tr>
      <w:tr w:rsidR="00DA2B96" w:rsidRPr="00355A16" w14:paraId="2E2E69B2" w14:textId="77777777" w:rsidTr="004153B5">
        <w:trPr>
          <w:trHeight w:val="1260"/>
        </w:trPr>
        <w:tc>
          <w:tcPr>
            <w:tcW w:w="5245" w:type="dxa"/>
            <w:vMerge/>
            <w:shd w:val="clear" w:color="auto" w:fill="auto"/>
          </w:tcPr>
          <w:p w14:paraId="3A80FB28" w14:textId="77777777" w:rsidR="00DA2B96" w:rsidRPr="00355A16" w:rsidRDefault="00DA2B96" w:rsidP="007F4A2A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012FEF79" w14:textId="349A5C54" w:rsidR="00DA2B96" w:rsidRPr="00355A16" w:rsidRDefault="00DA2B96" w:rsidP="009B0E37">
            <w:pPr>
              <w:spacing w:after="0"/>
              <w:rPr>
                <w:rFonts w:ascii="Calibri" w:hAnsi="Calibri"/>
              </w:rPr>
            </w:pPr>
            <w:r w:rsidRPr="00355A16">
              <w:rPr>
                <w:rFonts w:ascii="Calibri" w:hAnsi="Calibri"/>
              </w:rPr>
              <w:t xml:space="preserve">Have you put into place any new initiatives to support </w:t>
            </w:r>
            <w:r w:rsidR="005F05C1" w:rsidRPr="00355A16">
              <w:rPr>
                <w:rFonts w:ascii="Calibri" w:hAnsi="Calibri"/>
              </w:rPr>
              <w:t>staff</w:t>
            </w:r>
            <w:r w:rsidR="005F05C1">
              <w:rPr>
                <w:rFonts w:ascii="Calibri" w:hAnsi="Calibri"/>
              </w:rPr>
              <w:t xml:space="preserve"> (</w:t>
            </w:r>
            <w:r w:rsidR="00195FBA">
              <w:rPr>
                <w:rFonts w:ascii="Calibri" w:hAnsi="Calibri"/>
              </w:rPr>
              <w:t xml:space="preserve">or </w:t>
            </w:r>
            <w:r w:rsidR="005F05C1">
              <w:rPr>
                <w:rFonts w:ascii="Calibri" w:hAnsi="Calibri"/>
              </w:rPr>
              <w:t>yourself)</w:t>
            </w:r>
            <w:r w:rsidRPr="00355A16">
              <w:rPr>
                <w:rFonts w:ascii="Calibri" w:hAnsi="Calibri"/>
              </w:rPr>
              <w:t xml:space="preserve"> since starting on the award?</w:t>
            </w:r>
          </w:p>
          <w:p w14:paraId="2702A271" w14:textId="77777777" w:rsidR="003F5EE5" w:rsidRDefault="00DA2B96" w:rsidP="009B0E37">
            <w:pPr>
              <w:spacing w:after="0"/>
              <w:rPr>
                <w:rFonts w:ascii="Calibri" w:hAnsi="Calibri"/>
              </w:rPr>
            </w:pPr>
            <w:r w:rsidRPr="00355A16">
              <w:rPr>
                <w:rFonts w:ascii="Calibri" w:hAnsi="Calibri"/>
              </w:rPr>
              <w:t>If so, what impact do you think this has had?</w:t>
            </w:r>
            <w:r w:rsidR="007027E9" w:rsidRPr="00355A16">
              <w:rPr>
                <w:rFonts w:ascii="Calibri" w:hAnsi="Calibri"/>
              </w:rPr>
              <w:t xml:space="preserve"> </w:t>
            </w:r>
          </w:p>
          <w:p w14:paraId="2B1E8658" w14:textId="5E016EC7" w:rsidR="00DA2B96" w:rsidRPr="00355A16" w:rsidRDefault="003F5EE5" w:rsidP="009B0E37">
            <w:pPr>
              <w:spacing w:after="0"/>
              <w:rPr>
                <w:rFonts w:ascii="Calibri" w:hAnsi="Calibri"/>
              </w:rPr>
            </w:pPr>
            <w:r w:rsidRPr="003F5EE5">
              <w:rPr>
                <w:rFonts w:ascii="Calibri" w:hAnsi="Calibri"/>
                <w:b/>
              </w:rPr>
              <w:t>7.2</w:t>
            </w:r>
            <w:r>
              <w:rPr>
                <w:rFonts w:ascii="Calibri" w:hAnsi="Calibri"/>
              </w:rPr>
              <w:t xml:space="preserve"> </w:t>
            </w:r>
            <w:r w:rsidR="007027E9" w:rsidRPr="00355A16">
              <w:rPr>
                <w:rFonts w:ascii="Calibri" w:hAnsi="Calibri"/>
              </w:rPr>
              <w:t>How have staff been involved in developing these opportunities?</w:t>
            </w:r>
            <w:r w:rsidR="002C0F18">
              <w:rPr>
                <w:rFonts w:ascii="Calibri" w:hAnsi="Calibri"/>
              </w:rPr>
              <w:t xml:space="preserve"> (N/A for </w:t>
            </w:r>
            <w:r w:rsidR="00932D62">
              <w:rPr>
                <w:rFonts w:ascii="Calibri" w:hAnsi="Calibri"/>
              </w:rPr>
              <w:t>childminders)</w:t>
            </w:r>
          </w:p>
        </w:tc>
        <w:tc>
          <w:tcPr>
            <w:tcW w:w="5954" w:type="dxa"/>
            <w:shd w:val="clear" w:color="auto" w:fill="F7DDEC"/>
          </w:tcPr>
          <w:p w14:paraId="4D14B346" w14:textId="005614F9" w:rsidR="00DA2B96" w:rsidRPr="00D90736" w:rsidRDefault="00DA2B96" w:rsidP="009B0E37">
            <w:pPr>
              <w:spacing w:before="120" w:after="120"/>
              <w:rPr>
                <w:rFonts w:ascii="Calibri" w:hAnsi="Calibri"/>
                <w:i/>
                <w:iCs/>
              </w:rPr>
            </w:pPr>
          </w:p>
        </w:tc>
      </w:tr>
    </w:tbl>
    <w:p w14:paraId="28328AC4" w14:textId="77777777" w:rsidR="00AA7678" w:rsidRDefault="00AA7678" w:rsidP="00D83126"/>
    <w:tbl>
      <w:tblPr>
        <w:tblW w:w="1577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6"/>
        <w:gridCol w:w="8103"/>
      </w:tblGrid>
      <w:tr w:rsidR="004970C3" w:rsidRPr="00CB4A46" w14:paraId="13AA10F4" w14:textId="77777777" w:rsidTr="00DD5E7E">
        <w:trPr>
          <w:trHeight w:val="926"/>
        </w:trPr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EC"/>
          </w:tcPr>
          <w:p w14:paraId="1BEF8FD4" w14:textId="6EFD9AF0" w:rsidR="004970C3" w:rsidRPr="00D3224D" w:rsidRDefault="004970C3" w:rsidP="007856CC">
            <w:pPr>
              <w:spacing w:before="120" w:after="120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8. Next steps: Further actions identified during the silver award process: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EC"/>
          </w:tcPr>
          <w:p w14:paraId="506D7EE6" w14:textId="77777777" w:rsidR="004970C3" w:rsidRPr="00D3224D" w:rsidRDefault="004970C3" w:rsidP="007856CC">
            <w:pPr>
              <w:spacing w:before="120" w:after="120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Please provide a s</w:t>
            </w:r>
            <w:r w:rsidRPr="00D3224D">
              <w:rPr>
                <w:rFonts w:ascii="Calibri" w:hAnsi="Calibri"/>
                <w:b/>
                <w:sz w:val="32"/>
                <w:szCs w:val="32"/>
              </w:rPr>
              <w:t xml:space="preserve">ummary of </w:t>
            </w:r>
            <w:r>
              <w:rPr>
                <w:rFonts w:ascii="Calibri" w:hAnsi="Calibri"/>
                <w:b/>
                <w:sz w:val="32"/>
                <w:szCs w:val="32"/>
              </w:rPr>
              <w:t>how you feel this award has benefitted:</w:t>
            </w:r>
          </w:p>
        </w:tc>
      </w:tr>
      <w:tr w:rsidR="004970C3" w:rsidRPr="00642C82" w14:paraId="0362A737" w14:textId="77777777" w:rsidTr="00DD5E7E">
        <w:trPr>
          <w:trHeight w:val="409"/>
        </w:trPr>
        <w:tc>
          <w:tcPr>
            <w:tcW w:w="7676" w:type="dxa"/>
            <w:shd w:val="clear" w:color="auto" w:fill="auto"/>
          </w:tcPr>
          <w:p w14:paraId="7E591A7B" w14:textId="77777777" w:rsidR="004970C3" w:rsidRPr="00ED3DEF" w:rsidRDefault="004970C3" w:rsidP="004970C3">
            <w:pPr>
              <w:pStyle w:val="ListParagraph"/>
              <w:numPr>
                <w:ilvl w:val="0"/>
                <w:numId w:val="42"/>
              </w:num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8103" w:type="dxa"/>
          </w:tcPr>
          <w:p w14:paraId="3B59E994" w14:textId="77777777" w:rsidR="004970C3" w:rsidRPr="0003238B" w:rsidRDefault="004970C3" w:rsidP="007856CC">
            <w:pPr>
              <w:spacing w:after="0"/>
              <w:rPr>
                <w:iCs/>
                <w:color w:val="000000" w:themeColor="text1"/>
                <w:szCs w:val="21"/>
              </w:rPr>
            </w:pPr>
            <w:r w:rsidRPr="0003238B">
              <w:rPr>
                <w:iCs/>
                <w:color w:val="000000" w:themeColor="text1"/>
                <w:szCs w:val="21"/>
              </w:rPr>
              <w:t>Your setting as a whole:</w:t>
            </w:r>
          </w:p>
        </w:tc>
      </w:tr>
      <w:tr w:rsidR="004970C3" w:rsidRPr="00642C82" w14:paraId="183E241B" w14:textId="77777777" w:rsidTr="00DD5E7E">
        <w:trPr>
          <w:trHeight w:val="409"/>
        </w:trPr>
        <w:tc>
          <w:tcPr>
            <w:tcW w:w="7676" w:type="dxa"/>
            <w:shd w:val="clear" w:color="auto" w:fill="auto"/>
          </w:tcPr>
          <w:p w14:paraId="7AB5914A" w14:textId="77777777" w:rsidR="004970C3" w:rsidRPr="00ED3DEF" w:rsidRDefault="004970C3" w:rsidP="004970C3">
            <w:pPr>
              <w:pStyle w:val="ListParagraph"/>
              <w:numPr>
                <w:ilvl w:val="0"/>
                <w:numId w:val="42"/>
              </w:num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8103" w:type="dxa"/>
          </w:tcPr>
          <w:p w14:paraId="2293B973" w14:textId="37292AB2" w:rsidR="004970C3" w:rsidRPr="0003238B" w:rsidRDefault="004970C3" w:rsidP="007856CC">
            <w:pPr>
              <w:spacing w:before="120" w:after="120"/>
              <w:rPr>
                <w:rFonts w:ascii="Calibri" w:hAnsi="Calibri"/>
                <w:color w:val="FF0000"/>
              </w:rPr>
            </w:pPr>
            <w:r w:rsidRPr="0003238B">
              <w:rPr>
                <w:rFonts w:ascii="Calibri" w:hAnsi="Calibri"/>
              </w:rPr>
              <w:t>You / your team</w:t>
            </w:r>
            <w:r w:rsidR="7F75D745" w:rsidRPr="1BA49249">
              <w:rPr>
                <w:rFonts w:ascii="Calibri" w:hAnsi="Calibri"/>
              </w:rPr>
              <w:t>:</w:t>
            </w:r>
          </w:p>
        </w:tc>
      </w:tr>
      <w:tr w:rsidR="004970C3" w:rsidRPr="00642C82" w14:paraId="42B11877" w14:textId="77777777" w:rsidTr="00DD5E7E">
        <w:trPr>
          <w:trHeight w:val="409"/>
        </w:trPr>
        <w:tc>
          <w:tcPr>
            <w:tcW w:w="7676" w:type="dxa"/>
            <w:shd w:val="clear" w:color="auto" w:fill="auto"/>
          </w:tcPr>
          <w:p w14:paraId="22FBE38C" w14:textId="77777777" w:rsidR="004970C3" w:rsidRPr="00ED3DEF" w:rsidRDefault="004970C3" w:rsidP="004970C3">
            <w:pPr>
              <w:pStyle w:val="ListParagraph"/>
              <w:numPr>
                <w:ilvl w:val="0"/>
                <w:numId w:val="42"/>
              </w:num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8103" w:type="dxa"/>
          </w:tcPr>
          <w:p w14:paraId="34552D21" w14:textId="0D48C0A9" w:rsidR="004970C3" w:rsidRPr="0003238B" w:rsidRDefault="004970C3" w:rsidP="007856CC">
            <w:pPr>
              <w:spacing w:before="120" w:after="120"/>
              <w:rPr>
                <w:rFonts w:ascii="Calibri" w:hAnsi="Calibri"/>
              </w:rPr>
            </w:pPr>
            <w:r w:rsidRPr="0003238B">
              <w:rPr>
                <w:rFonts w:ascii="Calibri" w:hAnsi="Calibri"/>
              </w:rPr>
              <w:t>Your children</w:t>
            </w:r>
            <w:r w:rsidR="2EB91E5A" w:rsidRPr="1BA49249">
              <w:rPr>
                <w:rFonts w:ascii="Calibri" w:hAnsi="Calibri"/>
              </w:rPr>
              <w:t>:</w:t>
            </w:r>
          </w:p>
        </w:tc>
      </w:tr>
      <w:tr w:rsidR="00C620B7" w:rsidRPr="00642C82" w14:paraId="148D31CE" w14:textId="77777777" w:rsidTr="00DD5E7E">
        <w:trPr>
          <w:trHeight w:val="409"/>
        </w:trPr>
        <w:tc>
          <w:tcPr>
            <w:tcW w:w="7676" w:type="dxa"/>
            <w:shd w:val="clear" w:color="auto" w:fill="auto"/>
          </w:tcPr>
          <w:p w14:paraId="1E7DBC4D" w14:textId="77777777" w:rsidR="00C620B7" w:rsidRPr="00ED3DEF" w:rsidRDefault="00C620B7" w:rsidP="004970C3">
            <w:pPr>
              <w:pStyle w:val="ListParagraph"/>
              <w:numPr>
                <w:ilvl w:val="0"/>
                <w:numId w:val="42"/>
              </w:num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8103" w:type="dxa"/>
          </w:tcPr>
          <w:p w14:paraId="58AD89D2" w14:textId="2931A83E" w:rsidR="00C620B7" w:rsidRPr="0003238B" w:rsidRDefault="00C620B7" w:rsidP="007856CC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Your parents and carers</w:t>
            </w:r>
            <w:r w:rsidR="4CFD7E86" w:rsidRPr="1BA49249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</w:p>
        </w:tc>
      </w:tr>
    </w:tbl>
    <w:p w14:paraId="6A31A9AF" w14:textId="77777777" w:rsidR="00AA7678" w:rsidRDefault="00AA7678" w:rsidP="00D83126"/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8080"/>
      </w:tblGrid>
      <w:tr w:rsidR="00765F62" w:rsidRPr="00642C82" w14:paraId="10672BB4" w14:textId="77777777" w:rsidTr="002D052D">
        <w:tc>
          <w:tcPr>
            <w:tcW w:w="15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EC"/>
          </w:tcPr>
          <w:p w14:paraId="656C8CEC" w14:textId="1E45982C" w:rsidR="00765F62" w:rsidRPr="00012336" w:rsidRDefault="00765F62" w:rsidP="00B84D7F">
            <w:pPr>
              <w:spacing w:before="120" w:after="120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9. </w:t>
            </w:r>
            <w:r w:rsidRPr="00012336">
              <w:rPr>
                <w:rFonts w:ascii="Calibri" w:hAnsi="Calibri"/>
                <w:b/>
                <w:sz w:val="32"/>
                <w:szCs w:val="32"/>
              </w:rPr>
              <w:t>P</w:t>
            </w:r>
            <w:r>
              <w:rPr>
                <w:rFonts w:ascii="Calibri" w:hAnsi="Calibri"/>
                <w:b/>
                <w:sz w:val="32"/>
                <w:szCs w:val="32"/>
              </w:rPr>
              <w:t>ossible p</w:t>
            </w:r>
            <w:r w:rsidRPr="00012336">
              <w:rPr>
                <w:rFonts w:ascii="Calibri" w:hAnsi="Calibri"/>
                <w:b/>
                <w:sz w:val="32"/>
                <w:szCs w:val="32"/>
              </w:rPr>
              <w:t>rojects identified which could be focus for the Gold HEYA.</w:t>
            </w:r>
          </w:p>
        </w:tc>
      </w:tr>
      <w:tr w:rsidR="00FA7A6F" w:rsidRPr="00D15081" w14:paraId="049AB564" w14:textId="77777777" w:rsidTr="005A2A9A">
        <w:trPr>
          <w:trHeight w:val="1114"/>
        </w:trPr>
        <w:tc>
          <w:tcPr>
            <w:tcW w:w="7655" w:type="dxa"/>
            <w:shd w:val="clear" w:color="auto" w:fill="auto"/>
          </w:tcPr>
          <w:p w14:paraId="19062B4E" w14:textId="77777777" w:rsidR="007365AD" w:rsidRDefault="00346D41" w:rsidP="00FA7A6F">
            <w:pPr>
              <w:spacing w:before="120" w:after="120"/>
              <w:rPr>
                <w:rFonts w:ascii="Calibri" w:hAnsi="Calibri"/>
                <w:b/>
                <w:bCs/>
              </w:rPr>
            </w:pPr>
            <w:r w:rsidRPr="00012336">
              <w:rPr>
                <w:rFonts w:ascii="Calibri" w:hAnsi="Calibri"/>
              </w:rPr>
              <w:t xml:space="preserve">(NB Projects can be on any area of the HEYA and should be focused on making a difference to family attitudes and changes of approach to healthy lifestyles and </w:t>
            </w:r>
            <w:r w:rsidR="007365AD" w:rsidRPr="00012336">
              <w:rPr>
                <w:rFonts w:ascii="Calibri" w:hAnsi="Calibri"/>
              </w:rPr>
              <w:t>wellbeing)</w:t>
            </w:r>
            <w:r w:rsidR="00BE5B67">
              <w:rPr>
                <w:rFonts w:ascii="Calibri" w:hAnsi="Calibri"/>
              </w:rPr>
              <w:t xml:space="preserve"> </w:t>
            </w:r>
            <w:r w:rsidR="007365AD" w:rsidRPr="007365AD">
              <w:rPr>
                <w:rFonts w:ascii="Calibri" w:hAnsi="Calibri"/>
                <w:b/>
                <w:bCs/>
              </w:rPr>
              <w:t xml:space="preserve">This section must be completed </w:t>
            </w:r>
            <w:r w:rsidR="009F10DD" w:rsidRPr="00D42A2C">
              <w:rPr>
                <w:rFonts w:ascii="Calibri" w:hAnsi="Calibri"/>
                <w:b/>
                <w:bCs/>
              </w:rPr>
              <w:t>if you plan to move on to a gold award</w:t>
            </w:r>
          </w:p>
          <w:p w14:paraId="7E74A315" w14:textId="4D01828D" w:rsidR="00DF4419" w:rsidRPr="005A2A9A" w:rsidRDefault="00DF4419" w:rsidP="00FA7A6F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8080" w:type="dxa"/>
          </w:tcPr>
          <w:p w14:paraId="463F472F" w14:textId="643F6B13" w:rsidR="00FA7A6F" w:rsidRPr="007365AD" w:rsidRDefault="00FA7A6F" w:rsidP="00F74251">
            <w:pPr>
              <w:pStyle w:val="ListParagraph"/>
              <w:spacing w:after="0"/>
              <w:rPr>
                <w:color w:val="000000" w:themeColor="text1"/>
                <w:szCs w:val="21"/>
              </w:rPr>
            </w:pPr>
          </w:p>
        </w:tc>
      </w:tr>
      <w:tr w:rsidR="00752F55" w:rsidRPr="00D3224D" w14:paraId="7987B400" w14:textId="77777777" w:rsidTr="007856CC">
        <w:tc>
          <w:tcPr>
            <w:tcW w:w="15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EC"/>
          </w:tcPr>
          <w:p w14:paraId="64D5CF89" w14:textId="77777777" w:rsidR="00752F55" w:rsidRPr="00D3224D" w:rsidRDefault="00752F55" w:rsidP="007856CC">
            <w:pPr>
              <w:spacing w:before="120" w:after="120"/>
              <w:rPr>
                <w:rFonts w:ascii="Calibri" w:hAnsi="Calibri"/>
                <w:b/>
                <w:sz w:val="32"/>
                <w:szCs w:val="32"/>
              </w:rPr>
            </w:pPr>
            <w:r w:rsidRPr="00D3224D">
              <w:rPr>
                <w:rFonts w:ascii="Calibri" w:hAnsi="Calibri"/>
                <w:b/>
                <w:sz w:val="32"/>
                <w:szCs w:val="32"/>
              </w:rPr>
              <w:lastRenderedPageBreak/>
              <w:t xml:space="preserve">Submit 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the following </w:t>
            </w:r>
            <w:r w:rsidRPr="00D3224D">
              <w:rPr>
                <w:rFonts w:ascii="Calibri" w:hAnsi="Calibri"/>
                <w:b/>
                <w:sz w:val="32"/>
                <w:szCs w:val="32"/>
              </w:rPr>
              <w:t xml:space="preserve">to: - </w:t>
            </w:r>
            <w:r>
              <w:rPr>
                <w:rFonts w:ascii="Calibri" w:hAnsi="Calibri"/>
                <w:b/>
                <w:sz w:val="32"/>
                <w:szCs w:val="32"/>
              </w:rPr>
              <w:t>Heya</w:t>
            </w:r>
            <w:r w:rsidRPr="00D3224D">
              <w:rPr>
                <w:rFonts w:ascii="Calibri" w:hAnsi="Calibri"/>
                <w:b/>
                <w:sz w:val="32"/>
                <w:szCs w:val="32"/>
              </w:rPr>
              <w:t>@southampton.gov.uk</w:t>
            </w:r>
          </w:p>
        </w:tc>
      </w:tr>
      <w:tr w:rsidR="00752F55" w:rsidRPr="00D3224D" w14:paraId="15F9CBE4" w14:textId="77777777" w:rsidTr="007856CC">
        <w:trPr>
          <w:trHeight w:val="477"/>
        </w:trPr>
        <w:tc>
          <w:tcPr>
            <w:tcW w:w="15735" w:type="dxa"/>
            <w:gridSpan w:val="2"/>
            <w:vMerge w:val="restart"/>
          </w:tcPr>
          <w:p w14:paraId="64AB72D3" w14:textId="0E7A9C2D" w:rsidR="003A5E6B" w:rsidRPr="00D42A2C" w:rsidRDefault="003A5E6B" w:rsidP="00F74251">
            <w:pPr>
              <w:pStyle w:val="ListParagraph"/>
              <w:numPr>
                <w:ilvl w:val="0"/>
                <w:numId w:val="41"/>
              </w:numPr>
              <w:spacing w:after="0"/>
              <w:rPr>
                <w:szCs w:val="21"/>
              </w:rPr>
            </w:pPr>
            <w:r>
              <w:rPr>
                <w:i/>
                <w:color w:val="000000" w:themeColor="text1"/>
                <w:szCs w:val="21"/>
              </w:rPr>
              <w:t>P</w:t>
            </w:r>
            <w:r w:rsidRPr="00D3224D">
              <w:rPr>
                <w:i/>
                <w:color w:val="000000" w:themeColor="text1"/>
                <w:szCs w:val="21"/>
              </w:rPr>
              <w:t>hysical activity policy</w:t>
            </w:r>
            <w:r>
              <w:rPr>
                <w:i/>
                <w:color w:val="000000" w:themeColor="text1"/>
                <w:szCs w:val="21"/>
              </w:rPr>
              <w:t xml:space="preserve"> </w:t>
            </w:r>
            <w:r w:rsidRPr="00D42A2C">
              <w:rPr>
                <w:i/>
                <w:szCs w:val="21"/>
              </w:rPr>
              <w:t>(ensure that it has been dated with the most recent review and is dated with the next renewal)</w:t>
            </w:r>
          </w:p>
          <w:p w14:paraId="25E70016" w14:textId="70B59298" w:rsidR="00F74251" w:rsidRPr="007365AD" w:rsidRDefault="00F74251" w:rsidP="00F74251">
            <w:pPr>
              <w:pStyle w:val="ListParagraph"/>
              <w:numPr>
                <w:ilvl w:val="0"/>
                <w:numId w:val="41"/>
              </w:numPr>
              <w:spacing w:after="0"/>
              <w:rPr>
                <w:color w:val="000000" w:themeColor="text1"/>
                <w:szCs w:val="21"/>
              </w:rPr>
            </w:pPr>
            <w:r w:rsidRPr="007365AD">
              <w:rPr>
                <w:color w:val="000000" w:themeColor="text1"/>
                <w:szCs w:val="21"/>
              </w:rPr>
              <w:t xml:space="preserve">Completed Silver self-assessment </w:t>
            </w:r>
            <w:r w:rsidR="00F70D7C" w:rsidRPr="007365AD">
              <w:rPr>
                <w:color w:val="000000" w:themeColor="text1"/>
                <w:szCs w:val="21"/>
              </w:rPr>
              <w:t>form.</w:t>
            </w:r>
            <w:r w:rsidR="00CB5F8A">
              <w:rPr>
                <w:color w:val="000000" w:themeColor="text1"/>
                <w:szCs w:val="21"/>
              </w:rPr>
              <w:t xml:space="preserve"> </w:t>
            </w:r>
          </w:p>
          <w:p w14:paraId="29FB1E0A" w14:textId="696391BD" w:rsidR="00F74251" w:rsidRPr="00D42A2C" w:rsidRDefault="00CB5F8A" w:rsidP="00F74251">
            <w:pPr>
              <w:pStyle w:val="ListParagraph"/>
              <w:numPr>
                <w:ilvl w:val="0"/>
                <w:numId w:val="41"/>
              </w:numPr>
              <w:spacing w:after="0"/>
              <w:rPr>
                <w:iCs/>
                <w:szCs w:val="21"/>
              </w:rPr>
            </w:pPr>
            <w:r w:rsidRPr="00D42A2C">
              <w:rPr>
                <w:iCs/>
                <w:szCs w:val="21"/>
              </w:rPr>
              <w:t xml:space="preserve">Your action plan of the steps you have taken between completing your bronze award and submitting this silver award. This must be evaluated to demonstrate improvement of practice.  </w:t>
            </w:r>
          </w:p>
          <w:p w14:paraId="21BC3B81" w14:textId="6EB35D1E" w:rsidR="00F74251" w:rsidRDefault="00F74251" w:rsidP="00F74251">
            <w:pPr>
              <w:pStyle w:val="ListParagraph"/>
              <w:numPr>
                <w:ilvl w:val="0"/>
                <w:numId w:val="41"/>
              </w:numPr>
              <w:spacing w:after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Physical activity p</w:t>
            </w:r>
            <w:r w:rsidRPr="00012336">
              <w:rPr>
                <w:color w:val="000000" w:themeColor="text1"/>
                <w:szCs w:val="21"/>
              </w:rPr>
              <w:t>lanning information</w:t>
            </w:r>
            <w:r w:rsidR="00EF24FF">
              <w:rPr>
                <w:color w:val="000000" w:themeColor="text1"/>
                <w:szCs w:val="21"/>
              </w:rPr>
              <w:t xml:space="preserve"> (as an attachment, or within the body of the self-assessment form.</w:t>
            </w:r>
          </w:p>
          <w:p w14:paraId="2DD64F8F" w14:textId="5FAF050D" w:rsidR="00752F55" w:rsidRPr="00EF24FF" w:rsidRDefault="00752F55" w:rsidP="00EF24FF">
            <w:pPr>
              <w:spacing w:after="0"/>
              <w:rPr>
                <w:color w:val="000000" w:themeColor="text1"/>
                <w:highlight w:val="yellow"/>
              </w:rPr>
            </w:pPr>
          </w:p>
          <w:p w14:paraId="11B6EB6E" w14:textId="77777777" w:rsidR="00752F55" w:rsidRPr="00D3224D" w:rsidRDefault="00752F55" w:rsidP="007856CC">
            <w:pPr>
              <w:spacing w:after="0"/>
              <w:rPr>
                <w:i/>
                <w:color w:val="000000" w:themeColor="text1"/>
                <w:szCs w:val="21"/>
              </w:rPr>
            </w:pPr>
            <w:r>
              <w:rPr>
                <w:i/>
                <w:color w:val="000000" w:themeColor="text1"/>
                <w:szCs w:val="21"/>
              </w:rPr>
              <w:t xml:space="preserve">Optional: </w:t>
            </w:r>
          </w:p>
          <w:p w14:paraId="3172A391" w14:textId="64132352" w:rsidR="00752F55" w:rsidRPr="00D3224D" w:rsidRDefault="00752F55" w:rsidP="007856CC">
            <w:pPr>
              <w:spacing w:after="0"/>
              <w:rPr>
                <w:i/>
                <w:color w:val="000000" w:themeColor="text1"/>
              </w:rPr>
            </w:pPr>
            <w:r w:rsidRPr="1BA49249">
              <w:rPr>
                <w:i/>
                <w:color w:val="000000" w:themeColor="text1"/>
              </w:rPr>
              <w:t xml:space="preserve">Any supporting evidence you wish to send (max 5 </w:t>
            </w:r>
            <w:r w:rsidR="49DB8BD7" w:rsidRPr="1BA49249">
              <w:rPr>
                <w:i/>
                <w:iCs/>
                <w:color w:val="FF0000"/>
              </w:rPr>
              <w:t xml:space="preserve">additional </w:t>
            </w:r>
            <w:r w:rsidRPr="1BA49249">
              <w:rPr>
                <w:i/>
                <w:color w:val="000000" w:themeColor="text1"/>
              </w:rPr>
              <w:t xml:space="preserve">items) </w:t>
            </w:r>
          </w:p>
        </w:tc>
      </w:tr>
      <w:tr w:rsidR="00752F55" w:rsidRPr="00642C82" w14:paraId="1511DCF9" w14:textId="77777777" w:rsidTr="007856CC">
        <w:trPr>
          <w:trHeight w:val="530"/>
        </w:trPr>
        <w:tc>
          <w:tcPr>
            <w:tcW w:w="15735" w:type="dxa"/>
            <w:gridSpan w:val="2"/>
            <w:vMerge/>
          </w:tcPr>
          <w:p w14:paraId="2B0FB7FB" w14:textId="77777777" w:rsidR="00752F55" w:rsidRPr="00642C82" w:rsidRDefault="00752F55" w:rsidP="007856CC">
            <w:pPr>
              <w:pStyle w:val="ListParagraph"/>
              <w:spacing w:before="120" w:after="120"/>
              <w:rPr>
                <w:rFonts w:ascii="Calibri" w:hAnsi="Calibri"/>
              </w:rPr>
            </w:pPr>
          </w:p>
        </w:tc>
      </w:tr>
      <w:tr w:rsidR="00752F55" w:rsidRPr="00642C82" w14:paraId="45C9C64F" w14:textId="77777777" w:rsidTr="007856CC">
        <w:trPr>
          <w:trHeight w:val="530"/>
        </w:trPr>
        <w:tc>
          <w:tcPr>
            <w:tcW w:w="15735" w:type="dxa"/>
            <w:gridSpan w:val="2"/>
            <w:vMerge/>
          </w:tcPr>
          <w:p w14:paraId="6956E631" w14:textId="77777777" w:rsidR="00752F55" w:rsidRPr="00642C82" w:rsidRDefault="00752F55" w:rsidP="007856CC">
            <w:pPr>
              <w:pStyle w:val="ListParagraph"/>
              <w:spacing w:before="120" w:after="120"/>
              <w:rPr>
                <w:rFonts w:ascii="Calibri" w:hAnsi="Calibri"/>
              </w:rPr>
            </w:pPr>
          </w:p>
        </w:tc>
      </w:tr>
    </w:tbl>
    <w:p w14:paraId="3E2D633E" w14:textId="77777777" w:rsidR="00FA7A6F" w:rsidRDefault="00FA7A6F" w:rsidP="00D83126"/>
    <w:sectPr w:rsidR="00FA7A6F" w:rsidSect="009F01C6">
      <w:footerReference w:type="default" r:id="rId15"/>
      <w:pgSz w:w="16838" w:h="11906" w:orient="landscape"/>
      <w:pgMar w:top="567" w:right="1440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30B19" w14:textId="77777777" w:rsidR="002D1CB7" w:rsidRDefault="002D1CB7" w:rsidP="00DA24AB">
      <w:pPr>
        <w:spacing w:after="0" w:line="240" w:lineRule="auto"/>
      </w:pPr>
      <w:r>
        <w:separator/>
      </w:r>
    </w:p>
  </w:endnote>
  <w:endnote w:type="continuationSeparator" w:id="0">
    <w:p w14:paraId="3F30CF35" w14:textId="77777777" w:rsidR="002D1CB7" w:rsidRDefault="002D1CB7" w:rsidP="00DA24AB">
      <w:pPr>
        <w:spacing w:after="0" w:line="240" w:lineRule="auto"/>
      </w:pPr>
      <w:r>
        <w:continuationSeparator/>
      </w:r>
    </w:p>
  </w:endnote>
  <w:endnote w:type="continuationNotice" w:id="1">
    <w:p w14:paraId="1FAEE757" w14:textId="77777777" w:rsidR="002D1CB7" w:rsidRDefault="002D1C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1705238520"/>
      <w:docPartObj>
        <w:docPartGallery w:val="Page Numbers (Top of Page)"/>
        <w:docPartUnique/>
      </w:docPartObj>
    </w:sdtPr>
    <w:sdtEndPr/>
    <w:sdtContent>
      <w:p w14:paraId="0039B64F" w14:textId="75B5375B" w:rsidR="00897885" w:rsidRDefault="00897885" w:rsidP="00897885">
        <w:pPr>
          <w:pStyle w:val="gmail-msofooter"/>
          <w:spacing w:before="0" w:beforeAutospacing="0" w:after="0" w:afterAutospacing="0"/>
          <w:jc w:val="both"/>
          <w:rPr>
            <w:rFonts w:ascii="Arial" w:hAnsi="Arial" w:cs="Arial"/>
            <w:sz w:val="20"/>
            <w:szCs w:val="20"/>
          </w:rPr>
        </w:pPr>
        <w:r w:rsidRPr="00B97935">
          <w:rPr>
            <w:rFonts w:ascii="Arial" w:hAnsi="Arial" w:cs="Arial"/>
            <w:sz w:val="20"/>
            <w:szCs w:val="20"/>
          </w:rPr>
          <w:t xml:space="preserve">Copyright © Southampton Healthy Early Years Award (HEYA), </w:t>
        </w:r>
        <w:r w:rsidR="00D31181">
          <w:rPr>
            <w:rFonts w:ascii="Arial" w:hAnsi="Arial" w:cs="Arial"/>
            <w:sz w:val="20"/>
            <w:szCs w:val="20"/>
          </w:rPr>
          <w:t>J</w:t>
        </w:r>
        <w:r w:rsidR="00007DE2">
          <w:rPr>
            <w:rFonts w:ascii="Arial" w:hAnsi="Arial" w:cs="Arial"/>
            <w:sz w:val="20"/>
            <w:szCs w:val="20"/>
          </w:rPr>
          <w:t>anuary 25</w:t>
        </w:r>
        <w:r w:rsidRPr="00B97935">
          <w:rPr>
            <w:rFonts w:ascii="Arial" w:hAnsi="Arial" w:cs="Arial"/>
            <w:sz w:val="20"/>
            <w:szCs w:val="20"/>
          </w:rPr>
          <w:t xml:space="preserve">. Review date: </w:t>
        </w:r>
        <w:r w:rsidR="003A5A22">
          <w:rPr>
            <w:rFonts w:ascii="Arial" w:hAnsi="Arial" w:cs="Arial"/>
            <w:sz w:val="20"/>
            <w:szCs w:val="20"/>
          </w:rPr>
          <w:t>January</w:t>
        </w:r>
        <w:r w:rsidRPr="00B97935">
          <w:rPr>
            <w:rFonts w:ascii="Arial" w:hAnsi="Arial" w:cs="Arial"/>
            <w:sz w:val="20"/>
            <w:szCs w:val="20"/>
          </w:rPr>
          <w:t xml:space="preserve"> 202</w:t>
        </w:r>
        <w:r w:rsidR="003A5A22">
          <w:rPr>
            <w:rFonts w:ascii="Arial" w:hAnsi="Arial" w:cs="Arial"/>
            <w:sz w:val="20"/>
            <w:szCs w:val="20"/>
          </w:rPr>
          <w:t>8</w:t>
        </w:r>
        <w:r w:rsidRPr="00B97935">
          <w:rPr>
            <w:rFonts w:ascii="Arial" w:hAnsi="Arial" w:cs="Arial"/>
            <w:sz w:val="20"/>
            <w:szCs w:val="20"/>
          </w:rPr>
          <w:t xml:space="preserve">. </w:t>
        </w:r>
      </w:p>
      <w:p w14:paraId="4113B1EA" w14:textId="77777777" w:rsidR="00897885" w:rsidRDefault="00897885" w:rsidP="00897885">
        <w:pPr>
          <w:pStyle w:val="gmail-msofooter"/>
          <w:spacing w:after="0"/>
          <w:jc w:val="both"/>
          <w:rPr>
            <w:rFonts w:ascii="Arial" w:hAnsi="Arial" w:cs="Arial"/>
            <w:sz w:val="20"/>
            <w:szCs w:val="20"/>
          </w:rPr>
        </w:pPr>
        <w:r w:rsidRPr="00B97935">
          <w:rPr>
            <w:rFonts w:ascii="Arial" w:hAnsi="Arial" w:cs="Arial"/>
            <w:sz w:val="20"/>
            <w:szCs w:val="20"/>
          </w:rPr>
          <w:t xml:space="preserve">Page </w:t>
        </w:r>
        <w:r w:rsidRPr="00B97935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B97935"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Pr="00B97935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B80A92">
          <w:rPr>
            <w:rFonts w:ascii="Arial" w:hAnsi="Arial" w:cs="Arial"/>
            <w:b/>
            <w:bCs/>
            <w:noProof/>
            <w:sz w:val="20"/>
            <w:szCs w:val="20"/>
          </w:rPr>
          <w:t>11</w:t>
        </w:r>
        <w:r w:rsidRPr="00B97935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B97935">
          <w:rPr>
            <w:rFonts w:ascii="Arial" w:hAnsi="Arial" w:cs="Arial"/>
            <w:sz w:val="20"/>
            <w:szCs w:val="20"/>
          </w:rPr>
          <w:t xml:space="preserve"> of </w:t>
        </w:r>
        <w:r w:rsidRPr="00B97935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B97935">
          <w:rPr>
            <w:rFonts w:ascii="Arial" w:hAnsi="Arial" w:cs="Arial"/>
            <w:b/>
            <w:bCs/>
            <w:sz w:val="20"/>
            <w:szCs w:val="20"/>
          </w:rPr>
          <w:instrText xml:space="preserve"> NUMPAGES  </w:instrText>
        </w:r>
        <w:r w:rsidRPr="00B97935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B80A92">
          <w:rPr>
            <w:rFonts w:ascii="Arial" w:hAnsi="Arial" w:cs="Arial"/>
            <w:b/>
            <w:bCs/>
            <w:noProof/>
            <w:sz w:val="20"/>
            <w:szCs w:val="20"/>
          </w:rPr>
          <w:t>11</w:t>
        </w:r>
        <w:r w:rsidRPr="00B97935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B97935">
          <w:rPr>
            <w:rFonts w:ascii="Arial" w:hAnsi="Arial" w:cs="Arial"/>
            <w:b/>
            <w:bCs/>
            <w:sz w:val="20"/>
            <w:szCs w:val="20"/>
          </w:rPr>
          <w:t xml:space="preserve">              </w:t>
        </w:r>
      </w:p>
    </w:sdtContent>
  </w:sdt>
  <w:p w14:paraId="2B9D4736" w14:textId="77777777" w:rsidR="00DA24AB" w:rsidRPr="00DA24AB" w:rsidRDefault="00DA24AB">
    <w:pPr>
      <w:pStyle w:val="Foo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523A3" w14:textId="77777777" w:rsidR="002D1CB7" w:rsidRDefault="002D1CB7" w:rsidP="00DA24AB">
      <w:pPr>
        <w:spacing w:after="0" w:line="240" w:lineRule="auto"/>
      </w:pPr>
      <w:r>
        <w:separator/>
      </w:r>
    </w:p>
  </w:footnote>
  <w:footnote w:type="continuationSeparator" w:id="0">
    <w:p w14:paraId="01A9EF6A" w14:textId="77777777" w:rsidR="002D1CB7" w:rsidRDefault="002D1CB7" w:rsidP="00DA24AB">
      <w:pPr>
        <w:spacing w:after="0" w:line="240" w:lineRule="auto"/>
      </w:pPr>
      <w:r>
        <w:continuationSeparator/>
      </w:r>
    </w:p>
  </w:footnote>
  <w:footnote w:type="continuationNotice" w:id="1">
    <w:p w14:paraId="4464E1D2" w14:textId="77777777" w:rsidR="002D1CB7" w:rsidRDefault="002D1CB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71DFA"/>
    <w:multiLevelType w:val="hybridMultilevel"/>
    <w:tmpl w:val="B2E6A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6E01"/>
    <w:multiLevelType w:val="multilevel"/>
    <w:tmpl w:val="6D8031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644699"/>
    <w:multiLevelType w:val="hybridMultilevel"/>
    <w:tmpl w:val="4336C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A72B6E"/>
    <w:multiLevelType w:val="hybridMultilevel"/>
    <w:tmpl w:val="A02C5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A78C3"/>
    <w:multiLevelType w:val="hybridMultilevel"/>
    <w:tmpl w:val="5FF6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66FB0"/>
    <w:multiLevelType w:val="multilevel"/>
    <w:tmpl w:val="CCF2F8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B032BFD"/>
    <w:multiLevelType w:val="hybridMultilevel"/>
    <w:tmpl w:val="E9866D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FF68CB"/>
    <w:multiLevelType w:val="hybridMultilevel"/>
    <w:tmpl w:val="63B6CC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72258F"/>
    <w:multiLevelType w:val="multilevel"/>
    <w:tmpl w:val="9496B54C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hint="default"/>
      </w:rPr>
    </w:lvl>
  </w:abstractNum>
  <w:abstractNum w:abstractNumId="9" w15:restartNumberingAfterBreak="0">
    <w:nsid w:val="0DB636BE"/>
    <w:multiLevelType w:val="hybridMultilevel"/>
    <w:tmpl w:val="0B041D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1B7E37"/>
    <w:multiLevelType w:val="hybridMultilevel"/>
    <w:tmpl w:val="8A30DE0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31A79D2"/>
    <w:multiLevelType w:val="hybridMultilevel"/>
    <w:tmpl w:val="179E5A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333A04"/>
    <w:multiLevelType w:val="hybridMultilevel"/>
    <w:tmpl w:val="B72C9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A173D"/>
    <w:multiLevelType w:val="multilevel"/>
    <w:tmpl w:val="C5980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62426B7"/>
    <w:multiLevelType w:val="hybridMultilevel"/>
    <w:tmpl w:val="DBF24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4F7BC6"/>
    <w:multiLevelType w:val="hybridMultilevel"/>
    <w:tmpl w:val="7586F4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772B7A"/>
    <w:multiLevelType w:val="hybridMultilevel"/>
    <w:tmpl w:val="13505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4A3D63"/>
    <w:multiLevelType w:val="hybridMultilevel"/>
    <w:tmpl w:val="44C80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E35691"/>
    <w:multiLevelType w:val="hybridMultilevel"/>
    <w:tmpl w:val="91108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2607D7"/>
    <w:multiLevelType w:val="hybridMultilevel"/>
    <w:tmpl w:val="1F14BE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7A6D73"/>
    <w:multiLevelType w:val="hybridMultilevel"/>
    <w:tmpl w:val="D5DA98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98769DC"/>
    <w:multiLevelType w:val="hybridMultilevel"/>
    <w:tmpl w:val="F81E57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050EB3"/>
    <w:multiLevelType w:val="hybridMultilevel"/>
    <w:tmpl w:val="F54277C8"/>
    <w:lvl w:ilvl="0" w:tplc="C5B074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3C7602"/>
    <w:multiLevelType w:val="hybridMultilevel"/>
    <w:tmpl w:val="15024FC8"/>
    <w:lvl w:ilvl="0" w:tplc="1AE2D32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85AB5"/>
    <w:multiLevelType w:val="hybridMultilevel"/>
    <w:tmpl w:val="07B85E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09487A"/>
    <w:multiLevelType w:val="hybridMultilevel"/>
    <w:tmpl w:val="902A2E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B3597"/>
    <w:multiLevelType w:val="hybridMultilevel"/>
    <w:tmpl w:val="1D824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C38DE"/>
    <w:multiLevelType w:val="hybridMultilevel"/>
    <w:tmpl w:val="179E5A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67616C"/>
    <w:multiLevelType w:val="hybridMultilevel"/>
    <w:tmpl w:val="4ED230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7A7E51"/>
    <w:multiLevelType w:val="hybridMultilevel"/>
    <w:tmpl w:val="36945800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542194"/>
    <w:multiLevelType w:val="hybridMultilevel"/>
    <w:tmpl w:val="B902FC94"/>
    <w:lvl w:ilvl="0" w:tplc="09204E4A">
      <w:numFmt w:val="bullet"/>
      <w:lvlText w:val="-"/>
      <w:lvlJc w:val="left"/>
      <w:pPr>
        <w:ind w:left="4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AB4BA3"/>
    <w:multiLevelType w:val="hybridMultilevel"/>
    <w:tmpl w:val="00842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99731C"/>
    <w:multiLevelType w:val="hybridMultilevel"/>
    <w:tmpl w:val="C1FEC190"/>
    <w:lvl w:ilvl="0" w:tplc="29CA9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A36251"/>
    <w:multiLevelType w:val="multilevel"/>
    <w:tmpl w:val="6CDEDC8C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34" w15:restartNumberingAfterBreak="0">
    <w:nsid w:val="57966C06"/>
    <w:multiLevelType w:val="multilevel"/>
    <w:tmpl w:val="7CA663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84462B4"/>
    <w:multiLevelType w:val="hybridMultilevel"/>
    <w:tmpl w:val="C8DAC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8073E"/>
    <w:multiLevelType w:val="hybridMultilevel"/>
    <w:tmpl w:val="63B6CC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31538D"/>
    <w:multiLevelType w:val="hybridMultilevel"/>
    <w:tmpl w:val="79BCA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F785B"/>
    <w:multiLevelType w:val="hybridMultilevel"/>
    <w:tmpl w:val="62F6E3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247F3"/>
    <w:multiLevelType w:val="multilevel"/>
    <w:tmpl w:val="B65092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39E57DE"/>
    <w:multiLevelType w:val="hybridMultilevel"/>
    <w:tmpl w:val="712E6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9A47B1"/>
    <w:multiLevelType w:val="hybridMultilevel"/>
    <w:tmpl w:val="42EE29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4786499">
    <w:abstractNumId w:val="9"/>
  </w:num>
  <w:num w:numId="2" w16cid:durableId="1991591768">
    <w:abstractNumId w:val="17"/>
  </w:num>
  <w:num w:numId="3" w16cid:durableId="731926880">
    <w:abstractNumId w:val="3"/>
  </w:num>
  <w:num w:numId="4" w16cid:durableId="2108578677">
    <w:abstractNumId w:val="4"/>
  </w:num>
  <w:num w:numId="5" w16cid:durableId="658852226">
    <w:abstractNumId w:val="30"/>
  </w:num>
  <w:num w:numId="6" w16cid:durableId="140079666">
    <w:abstractNumId w:val="40"/>
  </w:num>
  <w:num w:numId="7" w16cid:durableId="1287472679">
    <w:abstractNumId w:val="2"/>
  </w:num>
  <w:num w:numId="8" w16cid:durableId="1893812012">
    <w:abstractNumId w:val="24"/>
  </w:num>
  <w:num w:numId="9" w16cid:durableId="1507481613">
    <w:abstractNumId w:val="28"/>
  </w:num>
  <w:num w:numId="10" w16cid:durableId="2704747">
    <w:abstractNumId w:val="15"/>
  </w:num>
  <w:num w:numId="11" w16cid:durableId="1113018565">
    <w:abstractNumId w:val="41"/>
  </w:num>
  <w:num w:numId="12" w16cid:durableId="1695377710">
    <w:abstractNumId w:val="31"/>
  </w:num>
  <w:num w:numId="13" w16cid:durableId="367684792">
    <w:abstractNumId w:val="19"/>
  </w:num>
  <w:num w:numId="14" w16cid:durableId="964970159">
    <w:abstractNumId w:val="27"/>
  </w:num>
  <w:num w:numId="15" w16cid:durableId="1871264431">
    <w:abstractNumId w:val="7"/>
  </w:num>
  <w:num w:numId="16" w16cid:durableId="1882788383">
    <w:abstractNumId w:val="36"/>
  </w:num>
  <w:num w:numId="17" w16cid:durableId="1751153746">
    <w:abstractNumId w:val="11"/>
  </w:num>
  <w:num w:numId="18" w16cid:durableId="759568488">
    <w:abstractNumId w:val="18"/>
  </w:num>
  <w:num w:numId="19" w16cid:durableId="349796109">
    <w:abstractNumId w:val="20"/>
  </w:num>
  <w:num w:numId="20" w16cid:durableId="566450995">
    <w:abstractNumId w:val="23"/>
  </w:num>
  <w:num w:numId="21" w16cid:durableId="128017309">
    <w:abstractNumId w:val="16"/>
  </w:num>
  <w:num w:numId="22" w16cid:durableId="1924026885">
    <w:abstractNumId w:val="14"/>
  </w:num>
  <w:num w:numId="23" w16cid:durableId="301161352">
    <w:abstractNumId w:val="6"/>
  </w:num>
  <w:num w:numId="24" w16cid:durableId="135925463">
    <w:abstractNumId w:val="25"/>
  </w:num>
  <w:num w:numId="25" w16cid:durableId="1161964563">
    <w:abstractNumId w:val="26"/>
  </w:num>
  <w:num w:numId="26" w16cid:durableId="1074933607">
    <w:abstractNumId w:val="22"/>
  </w:num>
  <w:num w:numId="27" w16cid:durableId="1068573363">
    <w:abstractNumId w:val="10"/>
  </w:num>
  <w:num w:numId="28" w16cid:durableId="192036586">
    <w:abstractNumId w:val="32"/>
  </w:num>
  <w:num w:numId="29" w16cid:durableId="1191332782">
    <w:abstractNumId w:val="35"/>
  </w:num>
  <w:num w:numId="30" w16cid:durableId="1927613659">
    <w:abstractNumId w:val="37"/>
  </w:num>
  <w:num w:numId="31" w16cid:durableId="1797599002">
    <w:abstractNumId w:val="0"/>
  </w:num>
  <w:num w:numId="32" w16cid:durableId="1794204237">
    <w:abstractNumId w:val="21"/>
  </w:num>
  <w:num w:numId="33" w16cid:durableId="156313679">
    <w:abstractNumId w:val="8"/>
  </w:num>
  <w:num w:numId="34" w16cid:durableId="527572721">
    <w:abstractNumId w:val="39"/>
  </w:num>
  <w:num w:numId="35" w16cid:durableId="736054451">
    <w:abstractNumId w:val="34"/>
  </w:num>
  <w:num w:numId="36" w16cid:durableId="1710031330">
    <w:abstractNumId w:val="13"/>
  </w:num>
  <w:num w:numId="37" w16cid:durableId="827524325">
    <w:abstractNumId w:val="5"/>
  </w:num>
  <w:num w:numId="38" w16cid:durableId="255283810">
    <w:abstractNumId w:val="33"/>
  </w:num>
  <w:num w:numId="39" w16cid:durableId="262540389">
    <w:abstractNumId w:val="1"/>
  </w:num>
  <w:num w:numId="40" w16cid:durableId="682243433">
    <w:abstractNumId w:val="29"/>
  </w:num>
  <w:num w:numId="41" w16cid:durableId="1527258776">
    <w:abstractNumId w:val="38"/>
  </w:num>
  <w:num w:numId="42" w16cid:durableId="20869955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126"/>
    <w:rsid w:val="00007DE2"/>
    <w:rsid w:val="00012336"/>
    <w:rsid w:val="00023EDB"/>
    <w:rsid w:val="00035AD2"/>
    <w:rsid w:val="00036462"/>
    <w:rsid w:val="00042771"/>
    <w:rsid w:val="00044D7F"/>
    <w:rsid w:val="00051CDD"/>
    <w:rsid w:val="00051FF1"/>
    <w:rsid w:val="0005287F"/>
    <w:rsid w:val="000546E1"/>
    <w:rsid w:val="0005628F"/>
    <w:rsid w:val="00057C5D"/>
    <w:rsid w:val="00064F0B"/>
    <w:rsid w:val="00076713"/>
    <w:rsid w:val="00083516"/>
    <w:rsid w:val="00086021"/>
    <w:rsid w:val="00092BED"/>
    <w:rsid w:val="000939B0"/>
    <w:rsid w:val="00097293"/>
    <w:rsid w:val="00097506"/>
    <w:rsid w:val="000A23EC"/>
    <w:rsid w:val="000A26C4"/>
    <w:rsid w:val="000A2CD0"/>
    <w:rsid w:val="000A5C5B"/>
    <w:rsid w:val="000B05A8"/>
    <w:rsid w:val="000B5188"/>
    <w:rsid w:val="000B533F"/>
    <w:rsid w:val="000C0433"/>
    <w:rsid w:val="000C1DE9"/>
    <w:rsid w:val="000D118E"/>
    <w:rsid w:val="000D39A4"/>
    <w:rsid w:val="000D7649"/>
    <w:rsid w:val="000E0A01"/>
    <w:rsid w:val="000E4610"/>
    <w:rsid w:val="000F1ACC"/>
    <w:rsid w:val="000F563A"/>
    <w:rsid w:val="00104928"/>
    <w:rsid w:val="001117AF"/>
    <w:rsid w:val="00111EF6"/>
    <w:rsid w:val="00112EE8"/>
    <w:rsid w:val="0011647E"/>
    <w:rsid w:val="00117FF7"/>
    <w:rsid w:val="00121ED0"/>
    <w:rsid w:val="00126E36"/>
    <w:rsid w:val="00131FF7"/>
    <w:rsid w:val="00136FCA"/>
    <w:rsid w:val="00142804"/>
    <w:rsid w:val="00145593"/>
    <w:rsid w:val="00151A6B"/>
    <w:rsid w:val="00156CDB"/>
    <w:rsid w:val="00160E2D"/>
    <w:rsid w:val="00163967"/>
    <w:rsid w:val="00172C19"/>
    <w:rsid w:val="00176D59"/>
    <w:rsid w:val="00195FBA"/>
    <w:rsid w:val="001977AC"/>
    <w:rsid w:val="001A268A"/>
    <w:rsid w:val="001A2BAA"/>
    <w:rsid w:val="001B12AB"/>
    <w:rsid w:val="001B2B74"/>
    <w:rsid w:val="001C1925"/>
    <w:rsid w:val="001C385E"/>
    <w:rsid w:val="001C389F"/>
    <w:rsid w:val="001C54CF"/>
    <w:rsid w:val="001D1017"/>
    <w:rsid w:val="001D16D5"/>
    <w:rsid w:val="001D24C2"/>
    <w:rsid w:val="001D2A55"/>
    <w:rsid w:val="001D7325"/>
    <w:rsid w:val="001E01E1"/>
    <w:rsid w:val="001E46F2"/>
    <w:rsid w:val="001F1AB7"/>
    <w:rsid w:val="001F5144"/>
    <w:rsid w:val="001F569A"/>
    <w:rsid w:val="001F5BBC"/>
    <w:rsid w:val="00204CA7"/>
    <w:rsid w:val="0021075A"/>
    <w:rsid w:val="002108A5"/>
    <w:rsid w:val="0021181C"/>
    <w:rsid w:val="00213926"/>
    <w:rsid w:val="0021670A"/>
    <w:rsid w:val="00223C73"/>
    <w:rsid w:val="00227803"/>
    <w:rsid w:val="00231D2A"/>
    <w:rsid w:val="00232C09"/>
    <w:rsid w:val="002467AD"/>
    <w:rsid w:val="0027277E"/>
    <w:rsid w:val="0027571D"/>
    <w:rsid w:val="00283133"/>
    <w:rsid w:val="00283419"/>
    <w:rsid w:val="0029127E"/>
    <w:rsid w:val="0029393C"/>
    <w:rsid w:val="00293F27"/>
    <w:rsid w:val="002943D8"/>
    <w:rsid w:val="00295AE9"/>
    <w:rsid w:val="00297BE6"/>
    <w:rsid w:val="002A10FB"/>
    <w:rsid w:val="002A6234"/>
    <w:rsid w:val="002A7189"/>
    <w:rsid w:val="002B48A4"/>
    <w:rsid w:val="002C0F18"/>
    <w:rsid w:val="002C29CE"/>
    <w:rsid w:val="002C6A97"/>
    <w:rsid w:val="002D0692"/>
    <w:rsid w:val="002D1CB7"/>
    <w:rsid w:val="002D7B4A"/>
    <w:rsid w:val="002E04D2"/>
    <w:rsid w:val="002E0B39"/>
    <w:rsid w:val="002E100E"/>
    <w:rsid w:val="002E1913"/>
    <w:rsid w:val="002E49A5"/>
    <w:rsid w:val="00300795"/>
    <w:rsid w:val="00302217"/>
    <w:rsid w:val="00312966"/>
    <w:rsid w:val="00317746"/>
    <w:rsid w:val="00317ADE"/>
    <w:rsid w:val="00322EAE"/>
    <w:rsid w:val="00332D29"/>
    <w:rsid w:val="00333F9D"/>
    <w:rsid w:val="00343730"/>
    <w:rsid w:val="003468EA"/>
    <w:rsid w:val="00346D41"/>
    <w:rsid w:val="00351551"/>
    <w:rsid w:val="003528CB"/>
    <w:rsid w:val="00355A16"/>
    <w:rsid w:val="00356398"/>
    <w:rsid w:val="00363B18"/>
    <w:rsid w:val="00365CE8"/>
    <w:rsid w:val="00366B94"/>
    <w:rsid w:val="00370417"/>
    <w:rsid w:val="0037102E"/>
    <w:rsid w:val="0037196B"/>
    <w:rsid w:val="003742E9"/>
    <w:rsid w:val="003753F4"/>
    <w:rsid w:val="0039155C"/>
    <w:rsid w:val="003933C2"/>
    <w:rsid w:val="003944CB"/>
    <w:rsid w:val="0039497F"/>
    <w:rsid w:val="003956E2"/>
    <w:rsid w:val="003A53F0"/>
    <w:rsid w:val="003A5A22"/>
    <w:rsid w:val="003A5E6B"/>
    <w:rsid w:val="003B2836"/>
    <w:rsid w:val="003C04D8"/>
    <w:rsid w:val="003C12A6"/>
    <w:rsid w:val="003D5FE8"/>
    <w:rsid w:val="003E4016"/>
    <w:rsid w:val="003E4664"/>
    <w:rsid w:val="003F3B2C"/>
    <w:rsid w:val="003F5EE5"/>
    <w:rsid w:val="00400159"/>
    <w:rsid w:val="0040292C"/>
    <w:rsid w:val="00406C9C"/>
    <w:rsid w:val="00406CCC"/>
    <w:rsid w:val="0041351E"/>
    <w:rsid w:val="004153B5"/>
    <w:rsid w:val="00416FEE"/>
    <w:rsid w:val="0041747F"/>
    <w:rsid w:val="0042597A"/>
    <w:rsid w:val="00431E58"/>
    <w:rsid w:val="00431EE5"/>
    <w:rsid w:val="00433ABE"/>
    <w:rsid w:val="00433BCD"/>
    <w:rsid w:val="0043495B"/>
    <w:rsid w:val="00442582"/>
    <w:rsid w:val="00443B2E"/>
    <w:rsid w:val="00454995"/>
    <w:rsid w:val="00455991"/>
    <w:rsid w:val="00467120"/>
    <w:rsid w:val="0047205E"/>
    <w:rsid w:val="00480DD4"/>
    <w:rsid w:val="004937B2"/>
    <w:rsid w:val="0049624B"/>
    <w:rsid w:val="004970C3"/>
    <w:rsid w:val="004A290E"/>
    <w:rsid w:val="004B51FE"/>
    <w:rsid w:val="004B6D72"/>
    <w:rsid w:val="004C2F23"/>
    <w:rsid w:val="004D522E"/>
    <w:rsid w:val="004F1C78"/>
    <w:rsid w:val="00503F2C"/>
    <w:rsid w:val="00516A06"/>
    <w:rsid w:val="00520B44"/>
    <w:rsid w:val="005229D5"/>
    <w:rsid w:val="00522BBF"/>
    <w:rsid w:val="00525F65"/>
    <w:rsid w:val="00526D42"/>
    <w:rsid w:val="00527D40"/>
    <w:rsid w:val="005323F4"/>
    <w:rsid w:val="00534173"/>
    <w:rsid w:val="005505C8"/>
    <w:rsid w:val="0055201F"/>
    <w:rsid w:val="00576F5A"/>
    <w:rsid w:val="00583E2D"/>
    <w:rsid w:val="0058728B"/>
    <w:rsid w:val="005939ED"/>
    <w:rsid w:val="00593C45"/>
    <w:rsid w:val="005A2135"/>
    <w:rsid w:val="005A2A9A"/>
    <w:rsid w:val="005B0814"/>
    <w:rsid w:val="005B34FE"/>
    <w:rsid w:val="005C29CD"/>
    <w:rsid w:val="005C2EBE"/>
    <w:rsid w:val="005C60D2"/>
    <w:rsid w:val="005E5706"/>
    <w:rsid w:val="005F05C1"/>
    <w:rsid w:val="005F0EDE"/>
    <w:rsid w:val="00600BAE"/>
    <w:rsid w:val="0060175F"/>
    <w:rsid w:val="006107EC"/>
    <w:rsid w:val="00612A6A"/>
    <w:rsid w:val="0061300E"/>
    <w:rsid w:val="00613663"/>
    <w:rsid w:val="006170F4"/>
    <w:rsid w:val="00617988"/>
    <w:rsid w:val="00621D52"/>
    <w:rsid w:val="00621D65"/>
    <w:rsid w:val="00623752"/>
    <w:rsid w:val="00623E2B"/>
    <w:rsid w:val="0062793A"/>
    <w:rsid w:val="006313F4"/>
    <w:rsid w:val="00631E83"/>
    <w:rsid w:val="00650E4B"/>
    <w:rsid w:val="006523EA"/>
    <w:rsid w:val="006530B7"/>
    <w:rsid w:val="00663EC4"/>
    <w:rsid w:val="00664E2C"/>
    <w:rsid w:val="006775D2"/>
    <w:rsid w:val="00683AA9"/>
    <w:rsid w:val="0068637F"/>
    <w:rsid w:val="00687E9D"/>
    <w:rsid w:val="00690876"/>
    <w:rsid w:val="00694727"/>
    <w:rsid w:val="006948B4"/>
    <w:rsid w:val="00695712"/>
    <w:rsid w:val="006A4B16"/>
    <w:rsid w:val="006A6481"/>
    <w:rsid w:val="006B5FA8"/>
    <w:rsid w:val="006B5FD0"/>
    <w:rsid w:val="006B7499"/>
    <w:rsid w:val="006D1758"/>
    <w:rsid w:val="006D4F6C"/>
    <w:rsid w:val="006D50F0"/>
    <w:rsid w:val="006E1F08"/>
    <w:rsid w:val="006E6337"/>
    <w:rsid w:val="006F3C80"/>
    <w:rsid w:val="006F53C9"/>
    <w:rsid w:val="00701140"/>
    <w:rsid w:val="007027E9"/>
    <w:rsid w:val="0070286A"/>
    <w:rsid w:val="00707A48"/>
    <w:rsid w:val="00707E0A"/>
    <w:rsid w:val="00712B47"/>
    <w:rsid w:val="00723E24"/>
    <w:rsid w:val="007246B2"/>
    <w:rsid w:val="00734EE7"/>
    <w:rsid w:val="007365AD"/>
    <w:rsid w:val="00736A9C"/>
    <w:rsid w:val="00746405"/>
    <w:rsid w:val="00752F55"/>
    <w:rsid w:val="00754B56"/>
    <w:rsid w:val="00756871"/>
    <w:rsid w:val="0075719E"/>
    <w:rsid w:val="00765F62"/>
    <w:rsid w:val="0077631B"/>
    <w:rsid w:val="007764BC"/>
    <w:rsid w:val="007816C2"/>
    <w:rsid w:val="007828D6"/>
    <w:rsid w:val="00787F87"/>
    <w:rsid w:val="007900F2"/>
    <w:rsid w:val="00792311"/>
    <w:rsid w:val="00793C66"/>
    <w:rsid w:val="00797FD0"/>
    <w:rsid w:val="007A10FF"/>
    <w:rsid w:val="007A63B5"/>
    <w:rsid w:val="007A6FF7"/>
    <w:rsid w:val="007C0C8F"/>
    <w:rsid w:val="007C219D"/>
    <w:rsid w:val="007C2DE9"/>
    <w:rsid w:val="007C3C3A"/>
    <w:rsid w:val="007C410B"/>
    <w:rsid w:val="007C5A44"/>
    <w:rsid w:val="007C6441"/>
    <w:rsid w:val="007D0228"/>
    <w:rsid w:val="007D1492"/>
    <w:rsid w:val="007D670F"/>
    <w:rsid w:val="007E0312"/>
    <w:rsid w:val="007E1FD0"/>
    <w:rsid w:val="007F4A2A"/>
    <w:rsid w:val="007F50FD"/>
    <w:rsid w:val="007F78CD"/>
    <w:rsid w:val="008002D3"/>
    <w:rsid w:val="0080331F"/>
    <w:rsid w:val="008073D5"/>
    <w:rsid w:val="008079D1"/>
    <w:rsid w:val="0082461B"/>
    <w:rsid w:val="00826618"/>
    <w:rsid w:val="00826F8D"/>
    <w:rsid w:val="00828379"/>
    <w:rsid w:val="008327EB"/>
    <w:rsid w:val="0083380F"/>
    <w:rsid w:val="00835A37"/>
    <w:rsid w:val="008363B1"/>
    <w:rsid w:val="00846B24"/>
    <w:rsid w:val="008508AE"/>
    <w:rsid w:val="00855ABA"/>
    <w:rsid w:val="008601BE"/>
    <w:rsid w:val="008740B9"/>
    <w:rsid w:val="00876F25"/>
    <w:rsid w:val="00882FC8"/>
    <w:rsid w:val="00886F0F"/>
    <w:rsid w:val="00887059"/>
    <w:rsid w:val="008872F3"/>
    <w:rsid w:val="008957E7"/>
    <w:rsid w:val="00897885"/>
    <w:rsid w:val="008B01BB"/>
    <w:rsid w:val="008B0BC3"/>
    <w:rsid w:val="008B4B11"/>
    <w:rsid w:val="008B4C54"/>
    <w:rsid w:val="008C1FC5"/>
    <w:rsid w:val="008C2205"/>
    <w:rsid w:val="008C250C"/>
    <w:rsid w:val="008C294F"/>
    <w:rsid w:val="008C6C19"/>
    <w:rsid w:val="008C7038"/>
    <w:rsid w:val="008D1D77"/>
    <w:rsid w:val="008D490C"/>
    <w:rsid w:val="008D6253"/>
    <w:rsid w:val="008D7C14"/>
    <w:rsid w:val="008E0DC8"/>
    <w:rsid w:val="008E3152"/>
    <w:rsid w:val="008F0926"/>
    <w:rsid w:val="008F0C96"/>
    <w:rsid w:val="008F70E9"/>
    <w:rsid w:val="00902C4A"/>
    <w:rsid w:val="00904D04"/>
    <w:rsid w:val="009066D5"/>
    <w:rsid w:val="0091110B"/>
    <w:rsid w:val="00915F2C"/>
    <w:rsid w:val="00922CDB"/>
    <w:rsid w:val="00924072"/>
    <w:rsid w:val="009308F3"/>
    <w:rsid w:val="00932BBD"/>
    <w:rsid w:val="00932D62"/>
    <w:rsid w:val="00941A6B"/>
    <w:rsid w:val="00943938"/>
    <w:rsid w:val="00945D5E"/>
    <w:rsid w:val="00955F8F"/>
    <w:rsid w:val="00957264"/>
    <w:rsid w:val="00957E2C"/>
    <w:rsid w:val="00961935"/>
    <w:rsid w:val="009772F0"/>
    <w:rsid w:val="009825A1"/>
    <w:rsid w:val="00993A44"/>
    <w:rsid w:val="00993CBC"/>
    <w:rsid w:val="00994542"/>
    <w:rsid w:val="00997790"/>
    <w:rsid w:val="00997D96"/>
    <w:rsid w:val="009A2FAE"/>
    <w:rsid w:val="009A6B51"/>
    <w:rsid w:val="009A7383"/>
    <w:rsid w:val="009B504B"/>
    <w:rsid w:val="009C1503"/>
    <w:rsid w:val="009D2FBD"/>
    <w:rsid w:val="009D3085"/>
    <w:rsid w:val="009E329D"/>
    <w:rsid w:val="009E58C0"/>
    <w:rsid w:val="009E64DB"/>
    <w:rsid w:val="009E6DA2"/>
    <w:rsid w:val="009F01C6"/>
    <w:rsid w:val="009F0451"/>
    <w:rsid w:val="009F10DD"/>
    <w:rsid w:val="009F2895"/>
    <w:rsid w:val="009F3634"/>
    <w:rsid w:val="00A01A40"/>
    <w:rsid w:val="00A075A6"/>
    <w:rsid w:val="00A07AFF"/>
    <w:rsid w:val="00A10B3A"/>
    <w:rsid w:val="00A21D79"/>
    <w:rsid w:val="00A252BF"/>
    <w:rsid w:val="00A261A9"/>
    <w:rsid w:val="00A360FE"/>
    <w:rsid w:val="00A41EB9"/>
    <w:rsid w:val="00A55046"/>
    <w:rsid w:val="00A61215"/>
    <w:rsid w:val="00A63238"/>
    <w:rsid w:val="00A65445"/>
    <w:rsid w:val="00A73E39"/>
    <w:rsid w:val="00A94389"/>
    <w:rsid w:val="00A95564"/>
    <w:rsid w:val="00A9669C"/>
    <w:rsid w:val="00AA1457"/>
    <w:rsid w:val="00AA1726"/>
    <w:rsid w:val="00AA7678"/>
    <w:rsid w:val="00AA7DD6"/>
    <w:rsid w:val="00AB32E5"/>
    <w:rsid w:val="00AB53C9"/>
    <w:rsid w:val="00AB5B4C"/>
    <w:rsid w:val="00AB711C"/>
    <w:rsid w:val="00AC0ECF"/>
    <w:rsid w:val="00AC0F0A"/>
    <w:rsid w:val="00AC65E6"/>
    <w:rsid w:val="00AD0880"/>
    <w:rsid w:val="00AD25EA"/>
    <w:rsid w:val="00AD3A52"/>
    <w:rsid w:val="00AD7BAE"/>
    <w:rsid w:val="00AE10C4"/>
    <w:rsid w:val="00AF7D26"/>
    <w:rsid w:val="00B01D36"/>
    <w:rsid w:val="00B02513"/>
    <w:rsid w:val="00B118E6"/>
    <w:rsid w:val="00B17A30"/>
    <w:rsid w:val="00B17CB9"/>
    <w:rsid w:val="00B358C4"/>
    <w:rsid w:val="00B37325"/>
    <w:rsid w:val="00B4743D"/>
    <w:rsid w:val="00B476BD"/>
    <w:rsid w:val="00B47891"/>
    <w:rsid w:val="00B532BB"/>
    <w:rsid w:val="00B60107"/>
    <w:rsid w:val="00B61150"/>
    <w:rsid w:val="00B67654"/>
    <w:rsid w:val="00B7136D"/>
    <w:rsid w:val="00B72ECB"/>
    <w:rsid w:val="00B75F1B"/>
    <w:rsid w:val="00B8010F"/>
    <w:rsid w:val="00B80A92"/>
    <w:rsid w:val="00B81597"/>
    <w:rsid w:val="00B85CF4"/>
    <w:rsid w:val="00B958F0"/>
    <w:rsid w:val="00B97D3C"/>
    <w:rsid w:val="00BA07BB"/>
    <w:rsid w:val="00BA7EAB"/>
    <w:rsid w:val="00BB151C"/>
    <w:rsid w:val="00BB15C4"/>
    <w:rsid w:val="00BB61D9"/>
    <w:rsid w:val="00BC15D8"/>
    <w:rsid w:val="00BD02F7"/>
    <w:rsid w:val="00BD2358"/>
    <w:rsid w:val="00BD5F6D"/>
    <w:rsid w:val="00BE5B67"/>
    <w:rsid w:val="00BE7A65"/>
    <w:rsid w:val="00C007DC"/>
    <w:rsid w:val="00C04810"/>
    <w:rsid w:val="00C05DC3"/>
    <w:rsid w:val="00C074D1"/>
    <w:rsid w:val="00C076DF"/>
    <w:rsid w:val="00C1404A"/>
    <w:rsid w:val="00C143E9"/>
    <w:rsid w:val="00C14B61"/>
    <w:rsid w:val="00C160F4"/>
    <w:rsid w:val="00C16ED9"/>
    <w:rsid w:val="00C176A1"/>
    <w:rsid w:val="00C23A2F"/>
    <w:rsid w:val="00C250E2"/>
    <w:rsid w:val="00C272E6"/>
    <w:rsid w:val="00C27501"/>
    <w:rsid w:val="00C33F6F"/>
    <w:rsid w:val="00C35826"/>
    <w:rsid w:val="00C36696"/>
    <w:rsid w:val="00C4204B"/>
    <w:rsid w:val="00C55BA0"/>
    <w:rsid w:val="00C563B4"/>
    <w:rsid w:val="00C56471"/>
    <w:rsid w:val="00C57978"/>
    <w:rsid w:val="00C620B7"/>
    <w:rsid w:val="00C67A91"/>
    <w:rsid w:val="00C74CBC"/>
    <w:rsid w:val="00C77DD0"/>
    <w:rsid w:val="00C80F0D"/>
    <w:rsid w:val="00C8379D"/>
    <w:rsid w:val="00C861AE"/>
    <w:rsid w:val="00C93B35"/>
    <w:rsid w:val="00C9484D"/>
    <w:rsid w:val="00C94B93"/>
    <w:rsid w:val="00CA07A4"/>
    <w:rsid w:val="00CA66A4"/>
    <w:rsid w:val="00CA6CB8"/>
    <w:rsid w:val="00CA714C"/>
    <w:rsid w:val="00CB390A"/>
    <w:rsid w:val="00CB4A46"/>
    <w:rsid w:val="00CB5F8A"/>
    <w:rsid w:val="00CB74D0"/>
    <w:rsid w:val="00CC38BE"/>
    <w:rsid w:val="00CC4B64"/>
    <w:rsid w:val="00CD5A4A"/>
    <w:rsid w:val="00CE157A"/>
    <w:rsid w:val="00CE2C74"/>
    <w:rsid w:val="00CE72F7"/>
    <w:rsid w:val="00CF0B4F"/>
    <w:rsid w:val="00CF3118"/>
    <w:rsid w:val="00CF38A1"/>
    <w:rsid w:val="00D07F29"/>
    <w:rsid w:val="00D25C10"/>
    <w:rsid w:val="00D2608E"/>
    <w:rsid w:val="00D261D3"/>
    <w:rsid w:val="00D26B37"/>
    <w:rsid w:val="00D27069"/>
    <w:rsid w:val="00D278D9"/>
    <w:rsid w:val="00D31181"/>
    <w:rsid w:val="00D313CA"/>
    <w:rsid w:val="00D31984"/>
    <w:rsid w:val="00D4004B"/>
    <w:rsid w:val="00D42A2C"/>
    <w:rsid w:val="00D4631E"/>
    <w:rsid w:val="00D470FC"/>
    <w:rsid w:val="00D51AE7"/>
    <w:rsid w:val="00D52928"/>
    <w:rsid w:val="00D52B42"/>
    <w:rsid w:val="00D53FB7"/>
    <w:rsid w:val="00D619DC"/>
    <w:rsid w:val="00D63F6A"/>
    <w:rsid w:val="00D7260E"/>
    <w:rsid w:val="00D743D2"/>
    <w:rsid w:val="00D74574"/>
    <w:rsid w:val="00D83126"/>
    <w:rsid w:val="00D90736"/>
    <w:rsid w:val="00D92CEF"/>
    <w:rsid w:val="00D962BC"/>
    <w:rsid w:val="00DA24AB"/>
    <w:rsid w:val="00DA2B96"/>
    <w:rsid w:val="00DA670A"/>
    <w:rsid w:val="00DB4580"/>
    <w:rsid w:val="00DC18D8"/>
    <w:rsid w:val="00DC2BF1"/>
    <w:rsid w:val="00DC5158"/>
    <w:rsid w:val="00DD03CD"/>
    <w:rsid w:val="00DD1EFF"/>
    <w:rsid w:val="00DD59C7"/>
    <w:rsid w:val="00DD5E7E"/>
    <w:rsid w:val="00DD5FAE"/>
    <w:rsid w:val="00DE36EC"/>
    <w:rsid w:val="00DE79AE"/>
    <w:rsid w:val="00DF1E23"/>
    <w:rsid w:val="00DF4419"/>
    <w:rsid w:val="00E0183B"/>
    <w:rsid w:val="00E27209"/>
    <w:rsid w:val="00E30991"/>
    <w:rsid w:val="00E32D30"/>
    <w:rsid w:val="00E37C99"/>
    <w:rsid w:val="00E46D18"/>
    <w:rsid w:val="00E518AB"/>
    <w:rsid w:val="00E527B2"/>
    <w:rsid w:val="00E5583E"/>
    <w:rsid w:val="00E573FD"/>
    <w:rsid w:val="00E619CD"/>
    <w:rsid w:val="00E627A0"/>
    <w:rsid w:val="00E70F47"/>
    <w:rsid w:val="00E71BAC"/>
    <w:rsid w:val="00E767EE"/>
    <w:rsid w:val="00E8312C"/>
    <w:rsid w:val="00E83173"/>
    <w:rsid w:val="00E83187"/>
    <w:rsid w:val="00E84DF5"/>
    <w:rsid w:val="00E916F1"/>
    <w:rsid w:val="00EA32C0"/>
    <w:rsid w:val="00EA4562"/>
    <w:rsid w:val="00EA77DD"/>
    <w:rsid w:val="00EB799F"/>
    <w:rsid w:val="00EC3110"/>
    <w:rsid w:val="00EC6961"/>
    <w:rsid w:val="00ED2722"/>
    <w:rsid w:val="00ED426E"/>
    <w:rsid w:val="00EE4192"/>
    <w:rsid w:val="00EE7880"/>
    <w:rsid w:val="00EF24FF"/>
    <w:rsid w:val="00EF55D8"/>
    <w:rsid w:val="00EF6FD3"/>
    <w:rsid w:val="00F00314"/>
    <w:rsid w:val="00F07D18"/>
    <w:rsid w:val="00F14069"/>
    <w:rsid w:val="00F1436C"/>
    <w:rsid w:val="00F1477A"/>
    <w:rsid w:val="00F20AB4"/>
    <w:rsid w:val="00F24151"/>
    <w:rsid w:val="00F265F4"/>
    <w:rsid w:val="00F31D73"/>
    <w:rsid w:val="00F32827"/>
    <w:rsid w:val="00F35765"/>
    <w:rsid w:val="00F36001"/>
    <w:rsid w:val="00F371AA"/>
    <w:rsid w:val="00F3727E"/>
    <w:rsid w:val="00F409D9"/>
    <w:rsid w:val="00F418A4"/>
    <w:rsid w:val="00F43A10"/>
    <w:rsid w:val="00F441D3"/>
    <w:rsid w:val="00F70D7C"/>
    <w:rsid w:val="00F74251"/>
    <w:rsid w:val="00F86EA5"/>
    <w:rsid w:val="00F941C9"/>
    <w:rsid w:val="00F94D50"/>
    <w:rsid w:val="00FA00E8"/>
    <w:rsid w:val="00FA1A84"/>
    <w:rsid w:val="00FA6467"/>
    <w:rsid w:val="00FA73EC"/>
    <w:rsid w:val="00FA76F3"/>
    <w:rsid w:val="00FA7906"/>
    <w:rsid w:val="00FA7A6F"/>
    <w:rsid w:val="00FB595C"/>
    <w:rsid w:val="00FC4924"/>
    <w:rsid w:val="00FC4DC0"/>
    <w:rsid w:val="00FD0A3A"/>
    <w:rsid w:val="00FF705D"/>
    <w:rsid w:val="011F9066"/>
    <w:rsid w:val="014EBD26"/>
    <w:rsid w:val="01A7B123"/>
    <w:rsid w:val="03307E7B"/>
    <w:rsid w:val="0427541F"/>
    <w:rsid w:val="04782197"/>
    <w:rsid w:val="05E4F0F5"/>
    <w:rsid w:val="06A2ECE7"/>
    <w:rsid w:val="06A538DA"/>
    <w:rsid w:val="06B591D6"/>
    <w:rsid w:val="0754E933"/>
    <w:rsid w:val="07766A58"/>
    <w:rsid w:val="07E756B7"/>
    <w:rsid w:val="0829313C"/>
    <w:rsid w:val="0854C5D3"/>
    <w:rsid w:val="0897D69C"/>
    <w:rsid w:val="08D31E95"/>
    <w:rsid w:val="08F50188"/>
    <w:rsid w:val="08FACC71"/>
    <w:rsid w:val="09018CF3"/>
    <w:rsid w:val="0925FFE6"/>
    <w:rsid w:val="095271E3"/>
    <w:rsid w:val="096373B6"/>
    <w:rsid w:val="0A1A8785"/>
    <w:rsid w:val="0A55B622"/>
    <w:rsid w:val="0B0012D4"/>
    <w:rsid w:val="0B8EF2D7"/>
    <w:rsid w:val="0C7505AC"/>
    <w:rsid w:val="0CC327B3"/>
    <w:rsid w:val="0D0D3DE8"/>
    <w:rsid w:val="0D1EB941"/>
    <w:rsid w:val="0E387045"/>
    <w:rsid w:val="0E9F9CF9"/>
    <w:rsid w:val="0FC2A0BA"/>
    <w:rsid w:val="10634E7D"/>
    <w:rsid w:val="113024E7"/>
    <w:rsid w:val="12571691"/>
    <w:rsid w:val="12C17CD2"/>
    <w:rsid w:val="1370F2C1"/>
    <w:rsid w:val="13BA951F"/>
    <w:rsid w:val="13E4050B"/>
    <w:rsid w:val="143A0B91"/>
    <w:rsid w:val="1486E31C"/>
    <w:rsid w:val="150A67B0"/>
    <w:rsid w:val="1518E963"/>
    <w:rsid w:val="16738E58"/>
    <w:rsid w:val="172DA891"/>
    <w:rsid w:val="1792418C"/>
    <w:rsid w:val="17B632A3"/>
    <w:rsid w:val="182BD863"/>
    <w:rsid w:val="18C89CD0"/>
    <w:rsid w:val="18D181C2"/>
    <w:rsid w:val="19150897"/>
    <w:rsid w:val="19162775"/>
    <w:rsid w:val="19521986"/>
    <w:rsid w:val="1959ACA3"/>
    <w:rsid w:val="19E0D525"/>
    <w:rsid w:val="1AAA09BC"/>
    <w:rsid w:val="1AB8E41B"/>
    <w:rsid w:val="1B1DE264"/>
    <w:rsid w:val="1BA49249"/>
    <w:rsid w:val="1BE77652"/>
    <w:rsid w:val="1C1C9537"/>
    <w:rsid w:val="1CA4F9AC"/>
    <w:rsid w:val="1CC59F15"/>
    <w:rsid w:val="1CEBEDF1"/>
    <w:rsid w:val="1D6DC0DF"/>
    <w:rsid w:val="1E5C4B55"/>
    <w:rsid w:val="1E6805FC"/>
    <w:rsid w:val="1ED001E7"/>
    <w:rsid w:val="1F0C0C69"/>
    <w:rsid w:val="1FAEED48"/>
    <w:rsid w:val="1FBE86B9"/>
    <w:rsid w:val="200B8C89"/>
    <w:rsid w:val="211B793E"/>
    <w:rsid w:val="217C1EF5"/>
    <w:rsid w:val="21D40AC7"/>
    <w:rsid w:val="222207F2"/>
    <w:rsid w:val="222584DD"/>
    <w:rsid w:val="22425B71"/>
    <w:rsid w:val="22C64742"/>
    <w:rsid w:val="22DAB873"/>
    <w:rsid w:val="23093B5D"/>
    <w:rsid w:val="236AB5EA"/>
    <w:rsid w:val="23C3D86B"/>
    <w:rsid w:val="23DF1204"/>
    <w:rsid w:val="244BB4B7"/>
    <w:rsid w:val="24AAC2A3"/>
    <w:rsid w:val="24ACAE11"/>
    <w:rsid w:val="24D1651F"/>
    <w:rsid w:val="24F41156"/>
    <w:rsid w:val="25EB92C3"/>
    <w:rsid w:val="272DEDAF"/>
    <w:rsid w:val="27DE3C00"/>
    <w:rsid w:val="27FA6A95"/>
    <w:rsid w:val="28B2790C"/>
    <w:rsid w:val="296E9C8F"/>
    <w:rsid w:val="2977FD19"/>
    <w:rsid w:val="29A0E8A7"/>
    <w:rsid w:val="2A73BC94"/>
    <w:rsid w:val="2AAAFFEC"/>
    <w:rsid w:val="2AC53234"/>
    <w:rsid w:val="2B439ABD"/>
    <w:rsid w:val="2B5B23B9"/>
    <w:rsid w:val="2CCFDB3D"/>
    <w:rsid w:val="2D0055EF"/>
    <w:rsid w:val="2EB91E5A"/>
    <w:rsid w:val="2F80D9A2"/>
    <w:rsid w:val="2FB88158"/>
    <w:rsid w:val="2FE0BE58"/>
    <w:rsid w:val="302E45B7"/>
    <w:rsid w:val="30867311"/>
    <w:rsid w:val="30F94090"/>
    <w:rsid w:val="31271340"/>
    <w:rsid w:val="312F8774"/>
    <w:rsid w:val="31D91EA1"/>
    <w:rsid w:val="323BF4FC"/>
    <w:rsid w:val="32F71E90"/>
    <w:rsid w:val="330B9F8B"/>
    <w:rsid w:val="333FB57D"/>
    <w:rsid w:val="33796E3C"/>
    <w:rsid w:val="34285806"/>
    <w:rsid w:val="34E7F38A"/>
    <w:rsid w:val="3528990E"/>
    <w:rsid w:val="352A96E2"/>
    <w:rsid w:val="356008DD"/>
    <w:rsid w:val="36E5091A"/>
    <w:rsid w:val="372FA5C7"/>
    <w:rsid w:val="379B6863"/>
    <w:rsid w:val="37B0394D"/>
    <w:rsid w:val="3918E5E0"/>
    <w:rsid w:val="39370A1D"/>
    <w:rsid w:val="3968B4F0"/>
    <w:rsid w:val="398C6C13"/>
    <w:rsid w:val="3B0C8B59"/>
    <w:rsid w:val="3B3DCCD1"/>
    <w:rsid w:val="3B567DDB"/>
    <w:rsid w:val="3BCFD483"/>
    <w:rsid w:val="3C22B0AD"/>
    <w:rsid w:val="3C742190"/>
    <w:rsid w:val="3D09B0C2"/>
    <w:rsid w:val="3D2116A8"/>
    <w:rsid w:val="3D4A4FF2"/>
    <w:rsid w:val="3D86ABA9"/>
    <w:rsid w:val="3DA9F122"/>
    <w:rsid w:val="3DB20467"/>
    <w:rsid w:val="3EC1D597"/>
    <w:rsid w:val="3EEBDA19"/>
    <w:rsid w:val="3F09AB2F"/>
    <w:rsid w:val="3F0CD3A1"/>
    <w:rsid w:val="3FDFDFF4"/>
    <w:rsid w:val="4022E627"/>
    <w:rsid w:val="40D2C048"/>
    <w:rsid w:val="40E833AE"/>
    <w:rsid w:val="41998CCC"/>
    <w:rsid w:val="425CEC73"/>
    <w:rsid w:val="425EAB2B"/>
    <w:rsid w:val="4283A617"/>
    <w:rsid w:val="4346B8DA"/>
    <w:rsid w:val="44C766BF"/>
    <w:rsid w:val="4558D2B9"/>
    <w:rsid w:val="4584CE0A"/>
    <w:rsid w:val="4610D827"/>
    <w:rsid w:val="466134D9"/>
    <w:rsid w:val="468A252F"/>
    <w:rsid w:val="48320703"/>
    <w:rsid w:val="4844131F"/>
    <w:rsid w:val="496EADD1"/>
    <w:rsid w:val="49BDB673"/>
    <w:rsid w:val="49DB8BD7"/>
    <w:rsid w:val="4A06CB9E"/>
    <w:rsid w:val="4A29ECC4"/>
    <w:rsid w:val="4AE1C600"/>
    <w:rsid w:val="4B312FC2"/>
    <w:rsid w:val="4BDF65BB"/>
    <w:rsid w:val="4C1F41F2"/>
    <w:rsid w:val="4C39467E"/>
    <w:rsid w:val="4C44A4F5"/>
    <w:rsid w:val="4C9744C1"/>
    <w:rsid w:val="4CB67D04"/>
    <w:rsid w:val="4CDC1A0F"/>
    <w:rsid w:val="4CFD7E86"/>
    <w:rsid w:val="4D1F886A"/>
    <w:rsid w:val="4E73E8B5"/>
    <w:rsid w:val="4F59603C"/>
    <w:rsid w:val="4F6C5776"/>
    <w:rsid w:val="502B974D"/>
    <w:rsid w:val="50927125"/>
    <w:rsid w:val="50B54FFA"/>
    <w:rsid w:val="513289A5"/>
    <w:rsid w:val="5180D98B"/>
    <w:rsid w:val="51DE2676"/>
    <w:rsid w:val="5208B81A"/>
    <w:rsid w:val="532454FA"/>
    <w:rsid w:val="5332360D"/>
    <w:rsid w:val="53677F15"/>
    <w:rsid w:val="53A9F691"/>
    <w:rsid w:val="5441A7B6"/>
    <w:rsid w:val="545796F9"/>
    <w:rsid w:val="546A5E73"/>
    <w:rsid w:val="54AA092D"/>
    <w:rsid w:val="558DD2D1"/>
    <w:rsid w:val="5670FD4D"/>
    <w:rsid w:val="567AC198"/>
    <w:rsid w:val="56BD9BBA"/>
    <w:rsid w:val="574ED09A"/>
    <w:rsid w:val="576E9344"/>
    <w:rsid w:val="579239BA"/>
    <w:rsid w:val="58BF0805"/>
    <w:rsid w:val="59384F6C"/>
    <w:rsid w:val="59CF5A5E"/>
    <w:rsid w:val="5A28E2B6"/>
    <w:rsid w:val="5A9874C3"/>
    <w:rsid w:val="5B954CD5"/>
    <w:rsid w:val="5C516E47"/>
    <w:rsid w:val="5CB91F95"/>
    <w:rsid w:val="5CF13FBB"/>
    <w:rsid w:val="5D32E301"/>
    <w:rsid w:val="5D34D749"/>
    <w:rsid w:val="5E88CEAA"/>
    <w:rsid w:val="5EC1E6B4"/>
    <w:rsid w:val="5F26230B"/>
    <w:rsid w:val="5F2DB985"/>
    <w:rsid w:val="5F45990C"/>
    <w:rsid w:val="610ADC15"/>
    <w:rsid w:val="61C53721"/>
    <w:rsid w:val="62ED9110"/>
    <w:rsid w:val="62FD244F"/>
    <w:rsid w:val="6476F97C"/>
    <w:rsid w:val="64BCDD59"/>
    <w:rsid w:val="64D839D7"/>
    <w:rsid w:val="6579869C"/>
    <w:rsid w:val="65B18C1E"/>
    <w:rsid w:val="66785BE7"/>
    <w:rsid w:val="667C8EA0"/>
    <w:rsid w:val="669AC052"/>
    <w:rsid w:val="66F300E4"/>
    <w:rsid w:val="6702DADC"/>
    <w:rsid w:val="6734B9D2"/>
    <w:rsid w:val="67570F4A"/>
    <w:rsid w:val="67B3A82D"/>
    <w:rsid w:val="67C93810"/>
    <w:rsid w:val="67FDFBAB"/>
    <w:rsid w:val="6809D960"/>
    <w:rsid w:val="68ED9006"/>
    <w:rsid w:val="69CD64BC"/>
    <w:rsid w:val="6AEC62A5"/>
    <w:rsid w:val="6B6CEFE0"/>
    <w:rsid w:val="6BB96313"/>
    <w:rsid w:val="6C6D1159"/>
    <w:rsid w:val="6C870311"/>
    <w:rsid w:val="6CA68F71"/>
    <w:rsid w:val="6CAB9794"/>
    <w:rsid w:val="6CDD52DD"/>
    <w:rsid w:val="6D0DF1CA"/>
    <w:rsid w:val="6DB140E6"/>
    <w:rsid w:val="6DCEE5EF"/>
    <w:rsid w:val="6EF20AB5"/>
    <w:rsid w:val="6F945F94"/>
    <w:rsid w:val="70039214"/>
    <w:rsid w:val="7006A0EF"/>
    <w:rsid w:val="718E1BFC"/>
    <w:rsid w:val="71992CBF"/>
    <w:rsid w:val="71C4C3AC"/>
    <w:rsid w:val="71C70ED3"/>
    <w:rsid w:val="722C98C2"/>
    <w:rsid w:val="722F2D56"/>
    <w:rsid w:val="72425D43"/>
    <w:rsid w:val="741A6923"/>
    <w:rsid w:val="755F8471"/>
    <w:rsid w:val="760B0D18"/>
    <w:rsid w:val="765B368C"/>
    <w:rsid w:val="7831BD4E"/>
    <w:rsid w:val="78B3F567"/>
    <w:rsid w:val="7A08FE38"/>
    <w:rsid w:val="7A58B537"/>
    <w:rsid w:val="7ABACE48"/>
    <w:rsid w:val="7AE4EA9B"/>
    <w:rsid w:val="7B826E37"/>
    <w:rsid w:val="7BB574AE"/>
    <w:rsid w:val="7D5EAEA8"/>
    <w:rsid w:val="7D8662BD"/>
    <w:rsid w:val="7DC8E7FE"/>
    <w:rsid w:val="7EE4A8F0"/>
    <w:rsid w:val="7F1635D3"/>
    <w:rsid w:val="7F40E94C"/>
    <w:rsid w:val="7F728C86"/>
    <w:rsid w:val="7F75D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FD3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E9D"/>
    <w:pPr>
      <w:ind w:left="720"/>
      <w:contextualSpacing/>
    </w:pPr>
  </w:style>
  <w:style w:type="table" w:styleId="TableGrid">
    <w:name w:val="Table Grid"/>
    <w:basedOn w:val="TableNormal"/>
    <w:rsid w:val="00874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2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4AB"/>
  </w:style>
  <w:style w:type="paragraph" w:styleId="Footer">
    <w:name w:val="footer"/>
    <w:basedOn w:val="Normal"/>
    <w:link w:val="FooterChar"/>
    <w:uiPriority w:val="99"/>
    <w:unhideWhenUsed/>
    <w:rsid w:val="00DA2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4AB"/>
  </w:style>
  <w:style w:type="paragraph" w:customStyle="1" w:styleId="gmail-msofooter">
    <w:name w:val="gmail-msofooter"/>
    <w:basedOn w:val="Normal"/>
    <w:rsid w:val="008978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174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1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11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uthampton.gov.uk/children-families/early-years-and-childcare/childcare-providers/improving-early-years-practice/heya/heya-sign-up-for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YA@southampt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7f2078-27bf-4599-a057-a9e5969ff1a0">
      <Terms xmlns="http://schemas.microsoft.com/office/infopath/2007/PartnerControls"/>
    </lcf76f155ced4ddcb4097134ff3c332f>
    <TaxCatchAll xmlns="2649b118-d17c-4cd9-9bfd-db058ed4064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261435FA1AC46BF6D330C8C95BA8B" ma:contentTypeVersion="17" ma:contentTypeDescription="Create a new document." ma:contentTypeScope="" ma:versionID="e80e179721dcf31a42571511837c04a6">
  <xsd:schema xmlns:xsd="http://www.w3.org/2001/XMLSchema" xmlns:xs="http://www.w3.org/2001/XMLSchema" xmlns:p="http://schemas.microsoft.com/office/2006/metadata/properties" xmlns:ns2="097f2078-27bf-4599-a057-a9e5969ff1a0" xmlns:ns3="2649b118-d17c-4cd9-9bfd-db058ed4064f" targetNamespace="http://schemas.microsoft.com/office/2006/metadata/properties" ma:root="true" ma:fieldsID="f5ee720cbeea842b9520c723495a62fd" ns2:_="" ns3:_="">
    <xsd:import namespace="097f2078-27bf-4599-a057-a9e5969ff1a0"/>
    <xsd:import namespace="2649b118-d17c-4cd9-9bfd-db058ed40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f2078-27bf-4599-a057-a9e5969ff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d7a1a3-473e-4927-98d6-49a28d24d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9b118-d17c-4cd9-9bfd-db058ed40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d0cb0d-8e44-4b67-b1ba-7f99ce393ac3}" ma:internalName="TaxCatchAll" ma:showField="CatchAllData" ma:web="2649b118-d17c-4cd9-9bfd-db058ed40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D2D83C-21AF-4356-804D-0DD92C01EE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7E4CE-1321-4E0A-A6CD-3E9E918066D7}">
  <ds:schemaRefs>
    <ds:schemaRef ds:uri="http://www.w3.org/XML/1998/namespace"/>
    <ds:schemaRef ds:uri="http://schemas.microsoft.com/office/2006/documentManagement/types"/>
    <ds:schemaRef ds:uri="2649b118-d17c-4cd9-9bfd-db058ed4064f"/>
    <ds:schemaRef ds:uri="http://purl.org/dc/elements/1.1/"/>
    <ds:schemaRef ds:uri="097f2078-27bf-4599-a057-a9e5969ff1a0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EF8F29-614A-4156-BCC8-AC5D94A26D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782E43-C4E6-424E-89EE-5EFD1D006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7f2078-27bf-4599-a057-a9e5969ff1a0"/>
    <ds:schemaRef ds:uri="2649b118-d17c-4cd9-9bfd-db058ed40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a3b079a-64c0-471c-92e5-4e919e307ca8}" enabled="0" method="" siteId="{3a3b079a-64c0-471c-92e5-4e919e307c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2346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HEYA Silver physical activity self assessment form</dc:title>
  <dc:subject/>
  <dc:creator/>
  <cp:keywords/>
  <dc:description/>
  <cp:lastModifiedBy/>
  <cp:revision>1</cp:revision>
  <dcterms:created xsi:type="dcterms:W3CDTF">2025-01-21T15:48:00Z</dcterms:created>
  <dcterms:modified xsi:type="dcterms:W3CDTF">2025-01-22T10:32:00Z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0x010100199261435FA1AC46BF6D330C8C95BA8B</vt:lpwstr>
  </property>
  <property fmtid="{D5CDD505-2E9C-101B-9397-08002B2CF9AE}" pid="3" name="MediaServiceImageTags">
    <vt:lpwstr/>
  </property>
</Properties>
</file>