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26" w:rsidRDefault="00D83126"/>
    <w:p w:rsidR="00D83126" w:rsidRDefault="004E68DD">
      <w:r w:rsidRPr="004E68DD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4132580" cy="1371600"/>
            <wp:effectExtent l="0" t="0" r="1270" b="0"/>
            <wp:wrapTight wrapText="bothSides">
              <wp:wrapPolygon edited="0">
                <wp:start x="0" y="0"/>
                <wp:lineTo x="0" y="21300"/>
                <wp:lineTo x="21507" y="21300"/>
                <wp:lineTo x="21507" y="0"/>
                <wp:lineTo x="0" y="0"/>
              </wp:wrapPolygon>
            </wp:wrapTight>
            <wp:docPr id="2" name="Picture 2" descr="HEY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ae1\AppData\Local\Microsoft\Windows\Temporary Internet Files\Content.Outlook\YWP2AXTB\Healthy Early Years  Childcare FINAL LOGO A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9C7" w:rsidRDefault="00DD59C7"/>
    <w:p w:rsidR="00DD59C7" w:rsidRDefault="00DD59C7"/>
    <w:p w:rsidR="00DD59C7" w:rsidRDefault="00DD59C7"/>
    <w:p w:rsidR="00DD59C7" w:rsidRDefault="00DD59C7"/>
    <w:p w:rsidR="008363B1" w:rsidRDefault="008363B1"/>
    <w:p w:rsidR="000A1BFD" w:rsidRDefault="00D83126" w:rsidP="005D6732">
      <w:pPr>
        <w:jc w:val="center"/>
        <w:rPr>
          <w:sz w:val="52"/>
        </w:rPr>
      </w:pPr>
      <w:r w:rsidRPr="00DD59C7">
        <w:rPr>
          <w:sz w:val="52"/>
        </w:rPr>
        <w:t>Southampton Healthy Early Years Award (HEYA)</w:t>
      </w:r>
    </w:p>
    <w:p w:rsidR="00D83126" w:rsidRPr="00EA3462" w:rsidRDefault="00EA3462" w:rsidP="00EA3462">
      <w:pPr>
        <w:jc w:val="center"/>
        <w:rPr>
          <w:sz w:val="52"/>
        </w:rPr>
      </w:pPr>
      <w:r>
        <w:rPr>
          <w:sz w:val="52"/>
        </w:rPr>
        <w:t>Physical Activity</w:t>
      </w:r>
    </w:p>
    <w:p w:rsidR="00D83126" w:rsidRPr="00DD59C7" w:rsidRDefault="00D83126" w:rsidP="00DD59C7">
      <w:pPr>
        <w:jc w:val="center"/>
        <w:rPr>
          <w:sz w:val="52"/>
        </w:rPr>
      </w:pPr>
      <w:r w:rsidRPr="00DD59C7">
        <w:rPr>
          <w:sz w:val="52"/>
        </w:rPr>
        <w:t>Bronze Self-Assessment Form</w:t>
      </w:r>
    </w:p>
    <w:p w:rsidR="00D83126" w:rsidRPr="00C30BDD" w:rsidRDefault="005D6732" w:rsidP="00C30BDD">
      <w:pPr>
        <w:jc w:val="center"/>
      </w:pPr>
      <w:r>
        <w:rPr>
          <w:b/>
          <w:color w:val="7030A0"/>
          <w:sz w:val="24"/>
        </w:rPr>
        <w:t xml:space="preserve">Please read the form carefully. </w:t>
      </w:r>
      <w:r w:rsidR="00AD3A52" w:rsidRPr="00C8379D">
        <w:rPr>
          <w:b/>
          <w:color w:val="7030A0"/>
          <w:sz w:val="24"/>
        </w:rPr>
        <w:t>Please complete ALL parts of this form</w:t>
      </w:r>
      <w:r w:rsidR="00E446F5">
        <w:rPr>
          <w:b/>
          <w:color w:val="7030A0"/>
          <w:sz w:val="24"/>
        </w:rPr>
        <w:t xml:space="preserve">, </w:t>
      </w:r>
      <w:r w:rsidR="00E446F5" w:rsidRPr="00FB0555">
        <w:rPr>
          <w:b/>
          <w:color w:val="7030A0"/>
          <w:sz w:val="24"/>
        </w:rPr>
        <w:t>addressing every point in the criteria.</w:t>
      </w:r>
      <w:r w:rsidR="00E446F5">
        <w:rPr>
          <w:b/>
          <w:color w:val="7030A0"/>
          <w:sz w:val="24"/>
        </w:rPr>
        <w:t xml:space="preserve">  S</w:t>
      </w:r>
      <w:r w:rsidR="00AD3A52" w:rsidRPr="00C8379D">
        <w:rPr>
          <w:b/>
          <w:color w:val="7030A0"/>
          <w:sz w:val="24"/>
        </w:rPr>
        <w:t>ome parts are to assess whether you’re meeting the criteria for Bronze; whilst other parts contain questions designed to baseline where you are now in terms of your practices</w:t>
      </w:r>
      <w:r>
        <w:rPr>
          <w:b/>
          <w:color w:val="7030A0"/>
          <w:sz w:val="24"/>
        </w:rPr>
        <w:t xml:space="preserve">. </w:t>
      </w:r>
      <w:r w:rsidR="00CA11B9" w:rsidRPr="00CA11B9">
        <w:rPr>
          <w:b/>
          <w:color w:val="7030A0"/>
          <w:sz w:val="24"/>
        </w:rPr>
        <w:t>If you don’t answer all the questions it won’t be fully assessed, and you will need to review and re-submit.</w:t>
      </w:r>
      <w:r>
        <w:rPr>
          <w:b/>
          <w:color w:val="7030A0"/>
          <w:sz w:val="24"/>
        </w:rPr>
        <w:t xml:space="preserve"> </w:t>
      </w:r>
    </w:p>
    <w:p w:rsidR="00C30BDD" w:rsidRDefault="00511641">
      <w:pPr>
        <w:rPr>
          <w:sz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ronze logo&#10;" style="position:absolute;margin-left:615.1pt;margin-top:1.15pt;width:126.05pt;height:126.05pt;z-index:-251658240;mso-position-horizontal-relative:text;mso-position-vertical-relative:text" wrapcoords="-107 0 -107 21493 21600 21493 21600 0 -107 0">
            <v:imagedata r:id="rId8" o:title="HEYA medal Bronze (Physical Activity)"/>
            <w10:wrap type="tight"/>
          </v:shape>
        </w:pict>
      </w:r>
      <w:bookmarkEnd w:id="0"/>
      <w:r w:rsidR="00C30BDD">
        <w:rPr>
          <w:sz w:val="32"/>
        </w:rPr>
        <w:t>Setting name &amp; address:</w:t>
      </w:r>
    </w:p>
    <w:p w:rsidR="00DD59C7" w:rsidRDefault="007C219D">
      <w:pPr>
        <w:rPr>
          <w:sz w:val="32"/>
        </w:rPr>
      </w:pPr>
      <w:r>
        <w:rPr>
          <w:sz w:val="32"/>
        </w:rPr>
        <w:t>Number of children on roll</w:t>
      </w:r>
      <w:r w:rsidR="00D83126" w:rsidRPr="00DD59C7">
        <w:rPr>
          <w:sz w:val="32"/>
        </w:rPr>
        <w:t>:</w:t>
      </w:r>
    </w:p>
    <w:p w:rsidR="00AD3A52" w:rsidRDefault="00AD3A52">
      <w:pPr>
        <w:rPr>
          <w:sz w:val="32"/>
        </w:rPr>
      </w:pPr>
      <w:r>
        <w:rPr>
          <w:sz w:val="32"/>
        </w:rPr>
        <w:t>Name of person completing form:</w:t>
      </w:r>
    </w:p>
    <w:p w:rsidR="00C8379D" w:rsidRPr="00AD3A52" w:rsidRDefault="00AD3A52">
      <w:pPr>
        <w:rPr>
          <w:sz w:val="32"/>
        </w:rPr>
      </w:pPr>
      <w:r>
        <w:rPr>
          <w:sz w:val="32"/>
        </w:rPr>
        <w:t>Date</w:t>
      </w:r>
      <w:r w:rsidR="00E32D30">
        <w:rPr>
          <w:sz w:val="32"/>
        </w:rPr>
        <w:t xml:space="preserve"> </w:t>
      </w:r>
      <w:r w:rsidR="00EC6961">
        <w:rPr>
          <w:sz w:val="32"/>
        </w:rPr>
        <w:t>form completed</w:t>
      </w:r>
      <w:r>
        <w:rPr>
          <w:sz w:val="32"/>
        </w:rPr>
        <w:t>:</w:t>
      </w:r>
    </w:p>
    <w:tbl>
      <w:tblPr>
        <w:tblpPr w:leftFromText="180" w:rightFromText="180" w:vertAnchor="text" w:horzAnchor="margin" w:tblpY="4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DC3CF3" w:rsidRPr="00C53618" w:rsidTr="00DC3CF3">
        <w:trPr>
          <w:trHeight w:val="416"/>
        </w:trPr>
        <w:tc>
          <w:tcPr>
            <w:tcW w:w="15735" w:type="dxa"/>
            <w:gridSpan w:val="3"/>
            <w:shd w:val="clear" w:color="auto" w:fill="E2EFD9" w:themeFill="accent6" w:themeFillTint="33"/>
          </w:tcPr>
          <w:p w:rsidR="001F672D" w:rsidRPr="001F672D" w:rsidRDefault="00DC3CF3" w:rsidP="001F672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i/>
                <w:color w:val="000000"/>
                <w:sz w:val="28"/>
                <w:szCs w:val="28"/>
              </w:rPr>
            </w:pPr>
            <w:r w:rsidRPr="001F672D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In order to undertake and complete the </w:t>
            </w:r>
            <w:r w:rsidR="001F672D" w:rsidRPr="001F672D">
              <w:rPr>
                <w:rFonts w:cs="Myriad Pro Light"/>
                <w:b/>
                <w:color w:val="000000"/>
                <w:sz w:val="28"/>
                <w:szCs w:val="28"/>
              </w:rPr>
              <w:t>Southampton</w:t>
            </w:r>
            <w:r w:rsidR="001F672D" w:rsidRPr="001F672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1F672D">
              <w:rPr>
                <w:rFonts w:ascii="Calibri" w:hAnsi="Calibri"/>
                <w:b/>
                <w:sz w:val="28"/>
                <w:szCs w:val="28"/>
              </w:rPr>
              <w:t xml:space="preserve">HEYA Physical Activity Bronze, Silver and Gold awards, </w:t>
            </w:r>
            <w:r w:rsidRPr="001F672D">
              <w:rPr>
                <w:rFonts w:ascii="Calibri" w:hAnsi="Calibri"/>
                <w:b/>
                <w:sz w:val="28"/>
                <w:szCs w:val="28"/>
                <w:u w:val="single"/>
              </w:rPr>
              <w:t>settings will be required to foll</w:t>
            </w:r>
            <w:r w:rsidR="00C04287" w:rsidRPr="001F672D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ow </w:t>
            </w:r>
            <w:r w:rsidRPr="001F672D">
              <w:rPr>
                <w:rFonts w:cs="Myriad Pro Light"/>
                <w:b/>
                <w:color w:val="000000"/>
                <w:sz w:val="28"/>
                <w:szCs w:val="28"/>
                <w:u w:val="single"/>
              </w:rPr>
              <w:t xml:space="preserve">the </w:t>
            </w:r>
            <w:r w:rsidR="005D6732" w:rsidRPr="001F672D">
              <w:rPr>
                <w:b/>
                <w:bCs/>
                <w:i/>
                <w:iCs/>
                <w:sz w:val="28"/>
                <w:szCs w:val="28"/>
              </w:rPr>
              <w:t>UK Chief Medical Officers' Physical Activity Guidelines (2019)</w:t>
            </w:r>
            <w:r w:rsidR="005D6732" w:rsidRPr="001F672D">
              <w:rPr>
                <w:sz w:val="28"/>
                <w:szCs w:val="28"/>
              </w:rPr>
              <w:t xml:space="preserve"> </w:t>
            </w:r>
            <w:hyperlink r:id="rId9" w:history="1">
              <w:r w:rsidR="005D6732" w:rsidRPr="001F672D">
                <w:rPr>
                  <w:color w:val="0000FF"/>
                  <w:sz w:val="28"/>
                  <w:szCs w:val="28"/>
                  <w:u w:val="single"/>
                </w:rPr>
                <w:t>UK Chief Medical Officers' Physical Activity Guidelines (publishing.service.gov.uk)</w:t>
              </w:r>
            </w:hyperlink>
            <w:r w:rsidR="005D6732" w:rsidRPr="001F672D">
              <w:rPr>
                <w:sz w:val="28"/>
                <w:szCs w:val="28"/>
              </w:rPr>
              <w:t xml:space="preserve">. </w:t>
            </w:r>
            <w:r w:rsidR="00C04287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Advice </w:t>
            </w:r>
            <w:r w:rsidR="005D6732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and guidance can also be found </w:t>
            </w:r>
            <w:r w:rsidR="00C04287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on the </w:t>
            </w:r>
            <w:r w:rsidR="005D6732" w:rsidRPr="001F672D">
              <w:rPr>
                <w:rFonts w:cs="Myriad Pro Light"/>
                <w:b/>
                <w:i/>
                <w:iCs/>
                <w:color w:val="000000"/>
                <w:sz w:val="28"/>
                <w:szCs w:val="28"/>
              </w:rPr>
              <w:t>National Centre for sport and exercise medicine  website</w:t>
            </w:r>
            <w:r w:rsidR="005D6732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 </w:t>
            </w:r>
            <w:r w:rsidR="00C04287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="005D6732" w:rsidRPr="001F672D">
                <w:rPr>
                  <w:color w:val="0000FF"/>
                  <w:sz w:val="28"/>
                  <w:szCs w:val="28"/>
                  <w:u w:val="single"/>
                </w:rPr>
                <w:t>Early years - NCSEM-EM</w:t>
              </w:r>
            </w:hyperlink>
            <w:r w:rsidR="005D6732" w:rsidRPr="001F672D">
              <w:rPr>
                <w:sz w:val="28"/>
                <w:szCs w:val="28"/>
              </w:rPr>
              <w:t xml:space="preserve"> . </w:t>
            </w:r>
            <w:r w:rsidR="005D6732" w:rsidRPr="001F672D">
              <w:rPr>
                <w:b/>
                <w:bCs/>
                <w:sz w:val="28"/>
                <w:szCs w:val="28"/>
              </w:rPr>
              <w:t xml:space="preserve">This </w:t>
            </w:r>
            <w:r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will help </w:t>
            </w:r>
            <w:r w:rsidR="00C04287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you to </w:t>
            </w:r>
            <w:r w:rsidRPr="001F672D">
              <w:rPr>
                <w:rFonts w:cs="Myriad Pro Light"/>
                <w:b/>
                <w:color w:val="000000"/>
                <w:sz w:val="28"/>
                <w:szCs w:val="28"/>
              </w:rPr>
              <w:t>support, plan and organise developmentally appropriate physically active play environments for children under five</w:t>
            </w:r>
            <w:r w:rsidR="005D6732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 and will </w:t>
            </w:r>
            <w:r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provide support in working through the </w:t>
            </w:r>
            <w:r w:rsidR="001F672D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HEYA </w:t>
            </w:r>
            <w:r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Physical Activity Criteria. </w:t>
            </w:r>
            <w:r w:rsidR="001F672D" w:rsidRPr="001F672D">
              <w:rPr>
                <w:rFonts w:cs="Myriad Pro Light"/>
                <w:b/>
                <w:color w:val="000000"/>
                <w:sz w:val="28"/>
                <w:szCs w:val="28"/>
              </w:rPr>
              <w:t>Further information linked to the EYFS can also be found at:</w:t>
            </w:r>
            <w:r w:rsidR="001F672D" w:rsidRPr="001F672D">
              <w:rPr>
                <w:sz w:val="28"/>
                <w:szCs w:val="28"/>
              </w:rPr>
              <w:t xml:space="preserve"> </w:t>
            </w:r>
            <w:hyperlink r:id="rId11" w:history="1">
              <w:r w:rsidR="001F672D" w:rsidRPr="001F672D">
                <w:rPr>
                  <w:color w:val="0000FF"/>
                  <w:sz w:val="28"/>
                  <w:szCs w:val="28"/>
                  <w:u w:val="single"/>
                </w:rPr>
                <w:t>Physical development | Help for early years providers (education.gov.uk)</w:t>
              </w:r>
            </w:hyperlink>
            <w:r w:rsidR="001F672D" w:rsidRPr="001F672D">
              <w:rPr>
                <w:sz w:val="28"/>
                <w:szCs w:val="28"/>
              </w:rPr>
              <w:t>.</w:t>
            </w:r>
            <w:r w:rsidR="001F672D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  </w:t>
            </w:r>
          </w:p>
          <w:p w:rsidR="001F672D" w:rsidRPr="001F672D" w:rsidRDefault="00E446F5" w:rsidP="001F672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color w:val="000000"/>
                <w:sz w:val="28"/>
                <w:szCs w:val="28"/>
              </w:rPr>
            </w:pPr>
            <w:r w:rsidRPr="001F672D">
              <w:rPr>
                <w:rFonts w:cs="Myriad Pro Light"/>
                <w:b/>
                <w:color w:val="000000"/>
                <w:sz w:val="28"/>
                <w:szCs w:val="28"/>
              </w:rPr>
              <w:t>NB – All information must be entered onto the self-assessment form – even if you have submitted supporting evidence</w:t>
            </w:r>
            <w:r w:rsidR="001F672D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 (maximum 5 items)</w:t>
            </w:r>
            <w:r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. </w:t>
            </w:r>
            <w:r w:rsidR="001F672D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Remember, we don’t know you, so be clear in your explanations about your setting and your activities, provision etc. </w:t>
            </w:r>
          </w:p>
          <w:p w:rsidR="00E446F5" w:rsidRPr="00E446F5" w:rsidRDefault="00E446F5" w:rsidP="001F672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color w:val="000000"/>
                <w:sz w:val="28"/>
                <w:szCs w:val="28"/>
              </w:rPr>
            </w:pPr>
            <w:r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Please remember to complete the form with clear information about your setting to enable full assessment. </w:t>
            </w:r>
            <w:r w:rsidR="00FB0555" w:rsidRPr="001F672D">
              <w:rPr>
                <w:rFonts w:cs="Myriad Pro Light"/>
                <w:b/>
                <w:color w:val="000000"/>
                <w:sz w:val="28"/>
                <w:szCs w:val="28"/>
              </w:rPr>
              <w:t>A</w:t>
            </w:r>
            <w:r w:rsidR="001F672D" w:rsidRPr="001F672D">
              <w:rPr>
                <w:rFonts w:cs="Myriad Pro Light"/>
                <w:b/>
                <w:color w:val="000000"/>
                <w:sz w:val="28"/>
                <w:szCs w:val="28"/>
              </w:rPr>
              <w:t>n example</w:t>
            </w:r>
            <w:r w:rsidR="00FB0555" w:rsidRPr="001F672D">
              <w:rPr>
                <w:rFonts w:cs="Myriad Pro Light"/>
                <w:b/>
                <w:color w:val="000000"/>
                <w:sz w:val="28"/>
                <w:szCs w:val="28"/>
              </w:rPr>
              <w:t xml:space="preserve"> self-assessment completion guide is available on the HEYA website.</w:t>
            </w:r>
            <w:r w:rsidR="00FB0555">
              <w:rPr>
                <w:rFonts w:cs="Myriad Pro Light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C3CF3" w:rsidRPr="00C53618" w:rsidTr="00DC3CF3">
        <w:trPr>
          <w:trHeight w:val="416"/>
        </w:trPr>
        <w:tc>
          <w:tcPr>
            <w:tcW w:w="15735" w:type="dxa"/>
            <w:gridSpan w:val="3"/>
            <w:shd w:val="clear" w:color="auto" w:fill="E2EFD9" w:themeFill="accent6" w:themeFillTint="33"/>
          </w:tcPr>
          <w:p w:rsidR="00DC3CF3" w:rsidRPr="00C53618" w:rsidRDefault="00DC3CF3" w:rsidP="00DC3CF3">
            <w:pPr>
              <w:tabs>
                <w:tab w:val="left" w:pos="4920"/>
              </w:tabs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1.</w:t>
            </w:r>
            <w:r w:rsidRPr="00343730">
              <w:rPr>
                <w:rFonts w:ascii="Calibri" w:hAnsi="Calibri"/>
                <w:b/>
                <w:sz w:val="28"/>
                <w:szCs w:val="32"/>
              </w:rPr>
              <w:t xml:space="preserve"> Leadership and Managing </w:t>
            </w:r>
            <w:r>
              <w:rPr>
                <w:rFonts w:ascii="Calibri" w:hAnsi="Calibri"/>
                <w:b/>
                <w:sz w:val="28"/>
                <w:szCs w:val="32"/>
              </w:rPr>
              <w:tab/>
            </w:r>
          </w:p>
        </w:tc>
      </w:tr>
      <w:tr w:rsidR="00DC3CF3" w:rsidRPr="00C53618" w:rsidTr="00DC3CF3">
        <w:trPr>
          <w:trHeight w:val="453"/>
        </w:trPr>
        <w:tc>
          <w:tcPr>
            <w:tcW w:w="5104" w:type="dxa"/>
            <w:shd w:val="clear" w:color="auto" w:fill="auto"/>
          </w:tcPr>
          <w:p w:rsidR="00DC3CF3" w:rsidRPr="009019CF" w:rsidRDefault="00DC3CF3" w:rsidP="00DC3CF3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Criteria</w:t>
            </w:r>
            <w:r w:rsidR="001F672D">
              <w:rPr>
                <w:rFonts w:ascii="Calibri" w:hAnsi="Calibri"/>
                <w:b/>
              </w:rPr>
              <w:t xml:space="preserve"> (as stated on the HEYA PA theme standards).</w:t>
            </w:r>
            <w:r w:rsidR="00E446F5" w:rsidRPr="009019CF">
              <w:rPr>
                <w:rFonts w:ascii="Calibri" w:hAnsi="Calibri"/>
                <w:b/>
              </w:rPr>
              <w:t xml:space="preserve"> </w:t>
            </w:r>
            <w:r w:rsidR="001F672D">
              <w:rPr>
                <w:rFonts w:ascii="Calibri" w:hAnsi="Calibri"/>
                <w:b/>
              </w:rPr>
              <w:t>P</w:t>
            </w:r>
            <w:r w:rsidR="00E446F5" w:rsidRPr="00FB0555">
              <w:rPr>
                <w:rFonts w:ascii="Calibri" w:hAnsi="Calibri"/>
                <w:b/>
              </w:rPr>
              <w:t>lease address every action point in your responses unless indicated otherwise.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DC3CF3" w:rsidRPr="009019CF" w:rsidRDefault="00DC3CF3" w:rsidP="00DC3CF3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C3CF3" w:rsidRPr="00C53618" w:rsidTr="00DC3CF3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:rsidR="00DC3CF3" w:rsidRPr="00FB0555" w:rsidRDefault="00DC3CF3" w:rsidP="00DC3CF3">
            <w:pPr>
              <w:spacing w:after="0"/>
            </w:pPr>
            <w:r w:rsidRPr="00FB0555">
              <w:t>The setting has:</w:t>
            </w:r>
          </w:p>
          <w:p w:rsidR="00DC3CF3" w:rsidRPr="00FB0555" w:rsidRDefault="00EB06C9" w:rsidP="00EB06C9">
            <w:pPr>
              <w:spacing w:after="0" w:line="240" w:lineRule="auto"/>
              <w:contextualSpacing/>
            </w:pPr>
            <w:r w:rsidRPr="00FB0555">
              <w:rPr>
                <w:b/>
              </w:rPr>
              <w:t>1.1</w:t>
            </w:r>
            <w:r w:rsidRPr="00FB0555">
              <w:t xml:space="preserve"> </w:t>
            </w:r>
            <w:r w:rsidR="00DC3CF3" w:rsidRPr="00FB0555">
              <w:t>A named staff member who oversees all aspects of active play in the setting, ensures physical activity standards are met and are regularly reviewed.</w:t>
            </w:r>
          </w:p>
          <w:p w:rsidR="00DC3CF3" w:rsidRPr="00FB0555" w:rsidRDefault="00DC3CF3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  <w:r w:rsidRPr="00FB0555">
              <w:t xml:space="preserve">System that ensures that staff and parents/carers </w:t>
            </w:r>
            <w:r w:rsidR="00007067" w:rsidRPr="00FB0555">
              <w:t>can</w:t>
            </w:r>
            <w:r w:rsidRPr="00FB0555">
              <w:t xml:space="preserve"> identify this named person</w:t>
            </w:r>
          </w:p>
          <w:p w:rsidR="00FB0555" w:rsidRDefault="00FB0555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DC3CF3" w:rsidRDefault="00EB06C9" w:rsidP="00EB06C9">
            <w:pPr>
              <w:spacing w:after="0" w:line="240" w:lineRule="auto"/>
              <w:contextualSpacing/>
            </w:pPr>
            <w:r w:rsidRPr="00FB0555">
              <w:rPr>
                <w:b/>
              </w:rPr>
              <w:t>1.2</w:t>
            </w:r>
            <w:r w:rsidRPr="00FB0555">
              <w:t xml:space="preserve"> </w:t>
            </w:r>
            <w:r w:rsidR="00DC3CF3" w:rsidRPr="00FB0555">
              <w:t>Evidence of consultation with staff and parents/carers about embarking on the HEYA</w:t>
            </w:r>
            <w:r w:rsidR="00F52457">
              <w:t>.</w:t>
            </w:r>
          </w:p>
          <w:p w:rsidR="00FB0555" w:rsidRPr="00FB0555" w:rsidRDefault="00FB0555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:rsidR="00E446F5" w:rsidRDefault="00EB06C9" w:rsidP="00EB06C9">
            <w:pPr>
              <w:spacing w:after="0" w:line="240" w:lineRule="auto"/>
              <w:contextualSpacing/>
            </w:pPr>
            <w:r w:rsidRPr="00FB0555">
              <w:rPr>
                <w:b/>
              </w:rPr>
              <w:t>1.3</w:t>
            </w:r>
            <w:r w:rsidRPr="00FB0555">
              <w:t xml:space="preserve"> </w:t>
            </w:r>
            <w:r w:rsidR="00DC3CF3" w:rsidRPr="00FB0555">
              <w:t xml:space="preserve">Undertake </w:t>
            </w:r>
            <w:r w:rsidR="00E446F5" w:rsidRPr="00FB0555">
              <w:t>parent</w:t>
            </w:r>
            <w:r w:rsidR="00DC3CF3" w:rsidRPr="00FB0555">
              <w:t xml:space="preserve"> questionnaires</w:t>
            </w:r>
          </w:p>
          <w:p w:rsidR="00FB0555" w:rsidRPr="00FB0555" w:rsidRDefault="00FB0555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  <w:p w:rsidR="00DC3CF3" w:rsidRPr="00FB0555" w:rsidRDefault="00EB06C9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  <w:r w:rsidRPr="00FB0555">
              <w:rPr>
                <w:b/>
              </w:rPr>
              <w:t>1.4</w:t>
            </w:r>
            <w:r w:rsidRPr="00FB0555">
              <w:t xml:space="preserve"> </w:t>
            </w:r>
            <w:r w:rsidR="00E446F5" w:rsidRPr="00FB0555">
              <w:t>Undertake staff questionnaires (all group settings and childminders with assistants</w:t>
            </w:r>
            <w:r w:rsidR="00F52457">
              <w:t>. NA for CM working alone</w:t>
            </w:r>
            <w:r w:rsidR="00E446F5" w:rsidRPr="00FB0555">
              <w:t>)</w:t>
            </w:r>
          </w:p>
        </w:tc>
        <w:tc>
          <w:tcPr>
            <w:tcW w:w="4677" w:type="dxa"/>
            <w:shd w:val="clear" w:color="auto" w:fill="auto"/>
          </w:tcPr>
          <w:p w:rsidR="00DC3CF3" w:rsidRPr="00FB0555" w:rsidRDefault="00F2724A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lastRenderedPageBreak/>
              <w:t>1.1</w:t>
            </w:r>
            <w:r w:rsidRPr="00FB0555">
              <w:rPr>
                <w:rFonts w:ascii="Calibri" w:hAnsi="Calibri"/>
              </w:rPr>
              <w:t xml:space="preserve"> </w:t>
            </w:r>
            <w:r w:rsidR="00DC3CF3" w:rsidRPr="00FB0555">
              <w:rPr>
                <w:rFonts w:ascii="Calibri" w:hAnsi="Calibri"/>
              </w:rPr>
              <w:t>Physical Activity Lead name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DC3CF3" w:rsidRPr="00236DE4" w:rsidRDefault="00DC3CF3" w:rsidP="00DC3CF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C3CF3" w:rsidRPr="00C53618" w:rsidTr="00DC3CF3">
        <w:trPr>
          <w:trHeight w:val="1121"/>
        </w:trPr>
        <w:tc>
          <w:tcPr>
            <w:tcW w:w="5104" w:type="dxa"/>
            <w:vMerge/>
            <w:shd w:val="clear" w:color="auto" w:fill="auto"/>
          </w:tcPr>
          <w:p w:rsidR="00DC3CF3" w:rsidRPr="00FB0555" w:rsidRDefault="00DC3CF3" w:rsidP="00DC3CF3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:rsidR="00DC3CF3" w:rsidRPr="00FB0555" w:rsidRDefault="00F2724A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t>1.1</w:t>
            </w:r>
            <w:r w:rsidRPr="00FB0555">
              <w:rPr>
                <w:rFonts w:ascii="Calibri" w:hAnsi="Calibri"/>
              </w:rPr>
              <w:t xml:space="preserve"> </w:t>
            </w:r>
            <w:r w:rsidR="00DC3CF3" w:rsidRPr="00FB0555">
              <w:rPr>
                <w:rFonts w:ascii="Calibri" w:hAnsi="Calibri"/>
              </w:rPr>
              <w:t>How can staff and parents/carers identify this Physical Activity Lead?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DC3CF3" w:rsidRPr="00236DE4" w:rsidRDefault="00DC3CF3" w:rsidP="00DC3CF3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  <w:tr w:rsidR="00DC3CF3" w:rsidRPr="00C53618" w:rsidTr="00DC3CF3">
        <w:trPr>
          <w:trHeight w:val="445"/>
        </w:trPr>
        <w:tc>
          <w:tcPr>
            <w:tcW w:w="5104" w:type="dxa"/>
            <w:vMerge/>
            <w:shd w:val="clear" w:color="auto" w:fill="auto"/>
          </w:tcPr>
          <w:p w:rsidR="00DC3CF3" w:rsidRPr="00FB0555" w:rsidRDefault="00DC3CF3" w:rsidP="00DC3CF3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677" w:type="dxa"/>
            <w:shd w:val="clear" w:color="auto" w:fill="auto"/>
          </w:tcPr>
          <w:p w:rsidR="00DC3CF3" w:rsidRPr="00FB0555" w:rsidRDefault="000B129D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t>1.1</w:t>
            </w:r>
            <w:r w:rsidRPr="00FB0555">
              <w:rPr>
                <w:rFonts w:ascii="Calibri" w:hAnsi="Calibri"/>
              </w:rPr>
              <w:t xml:space="preserve"> </w:t>
            </w:r>
            <w:r w:rsidR="00DC3CF3" w:rsidRPr="00FB0555">
              <w:rPr>
                <w:rFonts w:ascii="Calibri" w:hAnsi="Calibri"/>
              </w:rPr>
              <w:t>Did you have someone in this role prior to starting this award? (YES / NO)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DC3CF3" w:rsidRPr="00236DE4" w:rsidRDefault="00DC3CF3" w:rsidP="00DC3CF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C3CF3" w:rsidRPr="00C53618" w:rsidTr="00DC3CF3">
        <w:trPr>
          <w:trHeight w:val="445"/>
        </w:trPr>
        <w:tc>
          <w:tcPr>
            <w:tcW w:w="5104" w:type="dxa"/>
            <w:vMerge/>
            <w:shd w:val="clear" w:color="auto" w:fill="auto"/>
          </w:tcPr>
          <w:p w:rsidR="00DC3CF3" w:rsidRPr="00FB0555" w:rsidRDefault="00DC3CF3" w:rsidP="00DC3CF3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677" w:type="dxa"/>
            <w:shd w:val="clear" w:color="auto" w:fill="auto"/>
          </w:tcPr>
          <w:p w:rsidR="00F52457" w:rsidRDefault="000B129D" w:rsidP="00DC3CF3">
            <w:pPr>
              <w:spacing w:before="120" w:after="120"/>
              <w:rPr>
                <w:rFonts w:ascii="Calibri" w:hAnsi="Calibri"/>
                <w:b/>
              </w:rPr>
            </w:pPr>
            <w:r w:rsidRPr="00FB0555">
              <w:rPr>
                <w:rFonts w:ascii="Calibri" w:hAnsi="Calibri"/>
                <w:b/>
              </w:rPr>
              <w:t>1.2</w:t>
            </w:r>
            <w:r w:rsidRPr="00FB0555">
              <w:rPr>
                <w:rFonts w:ascii="Calibri" w:hAnsi="Calibri"/>
              </w:rPr>
              <w:t xml:space="preserve"> </w:t>
            </w:r>
            <w:r w:rsidR="00F52457" w:rsidRPr="00FB0555">
              <w:rPr>
                <w:rFonts w:ascii="Calibri" w:hAnsi="Calibri"/>
              </w:rPr>
              <w:t>Give details of the HEYA consultation methods used e.g. with parents/ carers, committees/ staff.</w:t>
            </w:r>
            <w:r w:rsidR="00F52457">
              <w:rPr>
                <w:rFonts w:ascii="Calibri" w:hAnsi="Calibri"/>
                <w:b/>
              </w:rPr>
              <w:t xml:space="preserve"> </w:t>
            </w:r>
          </w:p>
          <w:p w:rsidR="00F52457" w:rsidRDefault="00F52457" w:rsidP="00DC3CF3">
            <w:pPr>
              <w:spacing w:before="120" w:after="120"/>
              <w:rPr>
                <w:rFonts w:ascii="Calibri" w:hAnsi="Calibri"/>
                <w:b/>
              </w:rPr>
            </w:pPr>
          </w:p>
          <w:p w:rsidR="00F52457" w:rsidRDefault="00F52457" w:rsidP="00DC3CF3">
            <w:pPr>
              <w:spacing w:before="120" w:after="120"/>
              <w:rPr>
                <w:rFonts w:ascii="Calibri" w:hAnsi="Calibri"/>
                <w:b/>
              </w:rPr>
            </w:pPr>
          </w:p>
          <w:p w:rsidR="00F52457" w:rsidRDefault="00F52457" w:rsidP="00DC3CF3">
            <w:pPr>
              <w:spacing w:before="120" w:after="120"/>
              <w:rPr>
                <w:rFonts w:ascii="Calibri" w:hAnsi="Calibri"/>
                <w:b/>
              </w:rPr>
            </w:pPr>
          </w:p>
          <w:p w:rsidR="00DC3CF3" w:rsidRPr="00FB0555" w:rsidRDefault="000B129D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t>1.</w:t>
            </w:r>
            <w:r w:rsidR="00F52457">
              <w:rPr>
                <w:rFonts w:ascii="Calibri" w:hAnsi="Calibri"/>
                <w:b/>
              </w:rPr>
              <w:t>3 – 1.</w:t>
            </w:r>
            <w:r w:rsidRPr="00FB0555">
              <w:rPr>
                <w:rFonts w:ascii="Calibri" w:hAnsi="Calibri"/>
                <w:b/>
              </w:rPr>
              <w:t>4</w:t>
            </w:r>
            <w:r w:rsidRPr="00FB0555">
              <w:rPr>
                <w:rFonts w:ascii="Calibri" w:hAnsi="Calibri"/>
              </w:rPr>
              <w:t xml:space="preserve"> </w:t>
            </w:r>
            <w:r w:rsidR="00FC0105" w:rsidRPr="00FB0555">
              <w:rPr>
                <w:rFonts w:ascii="Calibri" w:hAnsi="Calibri"/>
              </w:rPr>
              <w:t xml:space="preserve">Please submit the outcomes of these surveys </w:t>
            </w:r>
            <w:r w:rsidR="00596225" w:rsidRPr="00FB0555">
              <w:rPr>
                <w:rFonts w:ascii="Calibri" w:hAnsi="Calibri"/>
              </w:rPr>
              <w:t>–</w:t>
            </w:r>
            <w:r w:rsidR="00FC0105" w:rsidRPr="00FB0555">
              <w:rPr>
                <w:rFonts w:ascii="Calibri" w:hAnsi="Calibri"/>
              </w:rPr>
              <w:t xml:space="preserve"> </w:t>
            </w:r>
            <w:r w:rsidR="00596225" w:rsidRPr="00FB0555">
              <w:rPr>
                <w:rFonts w:ascii="Calibri" w:hAnsi="Calibri"/>
              </w:rPr>
              <w:t xml:space="preserve">outlining </w:t>
            </w:r>
            <w:r w:rsidR="00FC0105" w:rsidRPr="00FB0555">
              <w:rPr>
                <w:rFonts w:ascii="Calibri" w:hAnsi="Calibri"/>
              </w:rPr>
              <w:t>what</w:t>
            </w:r>
            <w:r w:rsidR="00596225" w:rsidRPr="00FB0555">
              <w:rPr>
                <w:rFonts w:ascii="Calibri" w:hAnsi="Calibri"/>
              </w:rPr>
              <w:t xml:space="preserve"> the results of the surveys tell you.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DC3CF3" w:rsidRPr="00236DE4" w:rsidRDefault="00DC3CF3" w:rsidP="00B9428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</w:tbl>
    <w:p w:rsidR="00FC0105" w:rsidRDefault="00FC0105" w:rsidP="00D83126"/>
    <w:tbl>
      <w:tblPr>
        <w:tblW w:w="15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717"/>
        <w:gridCol w:w="6007"/>
      </w:tblGrid>
      <w:tr w:rsidR="00797FD0" w:rsidRPr="00C53618" w:rsidTr="00944537">
        <w:trPr>
          <w:trHeight w:val="612"/>
        </w:trPr>
        <w:tc>
          <w:tcPr>
            <w:tcW w:w="15730" w:type="dxa"/>
            <w:gridSpan w:val="3"/>
            <w:shd w:val="clear" w:color="auto" w:fill="FBE4D5" w:themeFill="accent2" w:themeFillTint="33"/>
          </w:tcPr>
          <w:p w:rsidR="00797FD0" w:rsidRPr="00C53618" w:rsidRDefault="00B37DA4" w:rsidP="0034373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2. Physical Activity</w:t>
            </w:r>
            <w:r w:rsidR="00343730">
              <w:rPr>
                <w:rFonts w:ascii="Calibri" w:hAnsi="Calibri"/>
                <w:b/>
                <w:sz w:val="28"/>
                <w:szCs w:val="32"/>
              </w:rPr>
              <w:t xml:space="preserve"> Policy</w:t>
            </w:r>
            <w:r w:rsidR="0003740B">
              <w:rPr>
                <w:rFonts w:ascii="Calibri" w:hAnsi="Calibri"/>
                <w:b/>
                <w:sz w:val="28"/>
                <w:szCs w:val="32"/>
              </w:rPr>
              <w:t xml:space="preserve"> – please see policy template</w:t>
            </w:r>
            <w:r w:rsidR="000B4A62">
              <w:rPr>
                <w:rFonts w:ascii="Calibri" w:hAnsi="Calibri"/>
                <w:b/>
                <w:sz w:val="28"/>
                <w:szCs w:val="32"/>
              </w:rPr>
              <w:t xml:space="preserve"> on the HEYA website</w:t>
            </w:r>
            <w:r w:rsidR="0003740B">
              <w:rPr>
                <w:rFonts w:ascii="Calibri" w:hAnsi="Calibri"/>
                <w:b/>
                <w:sz w:val="28"/>
                <w:szCs w:val="32"/>
              </w:rPr>
              <w:t xml:space="preserve">. </w:t>
            </w:r>
            <w:r w:rsidR="000B4A62" w:rsidRPr="000B4A62">
              <w:rPr>
                <w:rFonts w:ascii="Calibri" w:hAnsi="Calibri"/>
                <w:bCs/>
                <w:sz w:val="28"/>
                <w:szCs w:val="32"/>
              </w:rPr>
              <w:t>It is recommended that you sue all headings in your policy</w:t>
            </w:r>
            <w:r w:rsidR="000B4A62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</w:p>
        </w:tc>
      </w:tr>
      <w:tr w:rsidR="00797FD0" w:rsidRPr="00C53618" w:rsidTr="00944537">
        <w:trPr>
          <w:trHeight w:val="520"/>
        </w:trPr>
        <w:tc>
          <w:tcPr>
            <w:tcW w:w="5006" w:type="dxa"/>
            <w:shd w:val="clear" w:color="auto" w:fill="auto"/>
          </w:tcPr>
          <w:p w:rsidR="00797FD0" w:rsidRPr="009019CF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724" w:type="dxa"/>
            <w:gridSpan w:val="2"/>
            <w:shd w:val="clear" w:color="auto" w:fill="auto"/>
          </w:tcPr>
          <w:p w:rsidR="00797FD0" w:rsidRPr="009019CF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97FD0" w:rsidRPr="00C53618" w:rsidTr="00944537">
        <w:trPr>
          <w:trHeight w:val="451"/>
        </w:trPr>
        <w:tc>
          <w:tcPr>
            <w:tcW w:w="5006" w:type="dxa"/>
            <w:vMerge w:val="restart"/>
            <w:shd w:val="clear" w:color="auto" w:fill="auto"/>
          </w:tcPr>
          <w:p w:rsidR="00797FD0" w:rsidRPr="009019CF" w:rsidRDefault="00EB06C9" w:rsidP="008D1D77">
            <w:pPr>
              <w:spacing w:after="0"/>
            </w:pPr>
            <w:r w:rsidRPr="00EB06C9">
              <w:rPr>
                <w:b/>
              </w:rPr>
              <w:t>2.1</w:t>
            </w:r>
            <w:r>
              <w:t xml:space="preserve"> </w:t>
            </w:r>
            <w:r w:rsidR="00B37DA4" w:rsidRPr="009019CF">
              <w:t>The setting has a physical activity</w:t>
            </w:r>
            <w:r w:rsidR="00343730" w:rsidRPr="009019CF">
              <w:t xml:space="preserve"> policy in place (which has been consulted on), which covers the following as a minimum:</w:t>
            </w:r>
          </w:p>
          <w:p w:rsidR="002A10FB" w:rsidRPr="009019CF" w:rsidRDefault="00ED2585" w:rsidP="003D5095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9019CF">
              <w:t>Background</w:t>
            </w:r>
            <w:r w:rsidR="002A10FB" w:rsidRPr="009019CF">
              <w:t xml:space="preserve"> information about </w:t>
            </w:r>
            <w:r w:rsidR="0003740B" w:rsidRPr="009019CF">
              <w:t>type of setting</w:t>
            </w:r>
            <w:r w:rsidR="002A10FB" w:rsidRPr="009019CF">
              <w:t xml:space="preserve"> </w:t>
            </w:r>
            <w:r w:rsidR="0003740B" w:rsidRPr="009019CF">
              <w:t xml:space="preserve">– </w:t>
            </w:r>
            <w:r w:rsidR="00C96677" w:rsidRPr="009019CF">
              <w:t>ethos,</w:t>
            </w:r>
            <w:r w:rsidR="0003740B" w:rsidRPr="009019CF">
              <w:t xml:space="preserve"> aims and objectives</w:t>
            </w:r>
          </w:p>
          <w:p w:rsidR="00097293" w:rsidRPr="009019CF" w:rsidRDefault="002A10FB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9019CF">
              <w:t>Role modelling</w:t>
            </w:r>
          </w:p>
          <w:p w:rsidR="0003740B" w:rsidRPr="00704B9F" w:rsidRDefault="009019CF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704B9F">
              <w:t>Minimising s</w:t>
            </w:r>
            <w:r w:rsidR="0003740B" w:rsidRPr="00704B9F">
              <w:t>edentary behaviour</w:t>
            </w:r>
          </w:p>
          <w:p w:rsidR="0003740B" w:rsidRPr="00704B9F" w:rsidRDefault="009019CF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704B9F">
              <w:t>Promoting a</w:t>
            </w:r>
            <w:r w:rsidR="0003740B" w:rsidRPr="00704B9F">
              <w:t>ctive travel</w:t>
            </w:r>
          </w:p>
          <w:p w:rsidR="009019CF" w:rsidRPr="009019CF" w:rsidRDefault="009019CF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9019CF">
              <w:t>Date produced and review date</w:t>
            </w:r>
          </w:p>
          <w:p w:rsidR="00AA77A9" w:rsidRPr="009019CF" w:rsidRDefault="00AA77A9" w:rsidP="00AA77A9">
            <w:pPr>
              <w:spacing w:after="0"/>
            </w:pPr>
          </w:p>
          <w:p w:rsidR="000B4A62" w:rsidRDefault="000B4A62" w:rsidP="00AA77A9">
            <w:pPr>
              <w:rPr>
                <w:rFonts w:cs="Arial"/>
                <w:b/>
              </w:rPr>
            </w:pPr>
          </w:p>
          <w:p w:rsidR="000B4A62" w:rsidRDefault="000B4A62" w:rsidP="00AA77A9">
            <w:pPr>
              <w:rPr>
                <w:rFonts w:cs="Arial"/>
                <w:b/>
              </w:rPr>
            </w:pPr>
          </w:p>
          <w:p w:rsidR="000B4A62" w:rsidRDefault="000B4A62" w:rsidP="00AA77A9">
            <w:pPr>
              <w:rPr>
                <w:rFonts w:cs="Arial"/>
                <w:b/>
              </w:rPr>
            </w:pPr>
          </w:p>
          <w:p w:rsidR="000B4A62" w:rsidRDefault="000B4A62" w:rsidP="00AA77A9">
            <w:pPr>
              <w:rPr>
                <w:rFonts w:cs="Arial"/>
                <w:b/>
              </w:rPr>
            </w:pPr>
          </w:p>
          <w:p w:rsidR="00AA77A9" w:rsidRPr="009019CF" w:rsidRDefault="00EB06C9" w:rsidP="00AA77A9">
            <w:pPr>
              <w:rPr>
                <w:rFonts w:cs="Arial"/>
              </w:rPr>
            </w:pPr>
            <w:r w:rsidRPr="00EB06C9">
              <w:rPr>
                <w:rFonts w:cs="Arial"/>
                <w:b/>
              </w:rPr>
              <w:lastRenderedPageBreak/>
              <w:t>2.2</w:t>
            </w:r>
            <w:r>
              <w:rPr>
                <w:rFonts w:cs="Arial"/>
              </w:rPr>
              <w:t xml:space="preserve"> </w:t>
            </w:r>
            <w:r w:rsidR="00934A7F">
              <w:rPr>
                <w:rFonts w:cs="Arial"/>
              </w:rPr>
              <w:t>The i</w:t>
            </w:r>
            <w:r w:rsidR="00AA77A9" w:rsidRPr="009019CF">
              <w:rPr>
                <w:rFonts w:cs="Arial"/>
              </w:rPr>
              <w:t>mportance of physical activity is reflected in the setting’s aims and values statements and the policy is mentioned in the setting’s handbook</w:t>
            </w:r>
          </w:p>
          <w:p w:rsidR="001B6C41" w:rsidRPr="009019CF" w:rsidRDefault="001B6C41" w:rsidP="00AA77A9">
            <w:pPr>
              <w:spacing w:after="0"/>
              <w:rPr>
                <w:rFonts w:cs="Arial"/>
              </w:rPr>
            </w:pPr>
          </w:p>
          <w:p w:rsidR="000B4A62" w:rsidRDefault="000B4A62" w:rsidP="00AA77A9">
            <w:pPr>
              <w:spacing w:after="0"/>
              <w:rPr>
                <w:rFonts w:cs="Arial"/>
                <w:b/>
              </w:rPr>
            </w:pPr>
          </w:p>
          <w:p w:rsidR="000B4A62" w:rsidRDefault="000B4A62" w:rsidP="00AA77A9">
            <w:pPr>
              <w:spacing w:after="0"/>
              <w:rPr>
                <w:rFonts w:cs="Arial"/>
                <w:b/>
              </w:rPr>
            </w:pPr>
          </w:p>
          <w:p w:rsidR="000B4A62" w:rsidRDefault="000B4A62" w:rsidP="00AA77A9">
            <w:pPr>
              <w:spacing w:after="0"/>
              <w:rPr>
                <w:rFonts w:cs="Arial"/>
                <w:b/>
              </w:rPr>
            </w:pPr>
          </w:p>
          <w:p w:rsidR="00AA77A9" w:rsidRPr="009019CF" w:rsidRDefault="00EB06C9" w:rsidP="00AA77A9">
            <w:pPr>
              <w:spacing w:after="0"/>
              <w:rPr>
                <w:rFonts w:cs="Arial"/>
              </w:rPr>
            </w:pPr>
            <w:r w:rsidRPr="00EB06C9">
              <w:rPr>
                <w:rFonts w:cs="Arial"/>
                <w:b/>
              </w:rPr>
              <w:t>2.3</w:t>
            </w:r>
            <w:r>
              <w:rPr>
                <w:rFonts w:cs="Arial"/>
              </w:rPr>
              <w:t xml:space="preserve"> </w:t>
            </w:r>
            <w:r w:rsidR="00934A7F">
              <w:rPr>
                <w:rFonts w:cs="Arial"/>
              </w:rPr>
              <w:t>The p</w:t>
            </w:r>
            <w:r w:rsidR="00AA77A9" w:rsidRPr="009019CF">
              <w:rPr>
                <w:rFonts w:cs="Arial"/>
              </w:rPr>
              <w:t>olicy is regularly highlighted to parents/carers, e.g. at registration, when the policy is changed / updated</w:t>
            </w:r>
          </w:p>
          <w:p w:rsidR="00A403C0" w:rsidRPr="009019CF" w:rsidRDefault="00A403C0" w:rsidP="00AA77A9">
            <w:pPr>
              <w:spacing w:after="0"/>
              <w:rPr>
                <w:rFonts w:cs="Arial"/>
              </w:rPr>
            </w:pPr>
          </w:p>
          <w:p w:rsidR="00A403C0" w:rsidRPr="009019CF" w:rsidRDefault="00A403C0" w:rsidP="00AA77A9">
            <w:pPr>
              <w:spacing w:after="0"/>
              <w:rPr>
                <w:rFonts w:cs="Arial"/>
              </w:rPr>
            </w:pPr>
          </w:p>
          <w:p w:rsidR="00A403C0" w:rsidRPr="009019CF" w:rsidRDefault="00A403C0" w:rsidP="00AA77A9">
            <w:pPr>
              <w:spacing w:after="0"/>
              <w:rPr>
                <w:rFonts w:cs="Arial"/>
              </w:rPr>
            </w:pPr>
          </w:p>
          <w:p w:rsidR="00A403C0" w:rsidRDefault="00A403C0" w:rsidP="00AA77A9">
            <w:pPr>
              <w:spacing w:after="0"/>
              <w:rPr>
                <w:rFonts w:ascii="Arial" w:hAnsi="Arial" w:cs="Arial"/>
              </w:rPr>
            </w:pPr>
            <w:r w:rsidRPr="009019CF">
              <w:rPr>
                <w:rFonts w:cs="Arial"/>
              </w:rPr>
              <w:t xml:space="preserve">NB – The policy template is a guide only to be </w:t>
            </w:r>
            <w:r w:rsidRPr="00704B9F">
              <w:rPr>
                <w:rFonts w:cs="Arial"/>
              </w:rPr>
              <w:t>personalised and expanded to reflect your own setting.</w:t>
            </w:r>
            <w:r w:rsidR="009019CF" w:rsidRPr="00704B9F">
              <w:rPr>
                <w:rFonts w:cs="Arial"/>
              </w:rPr>
              <w:t xml:space="preserve"> </w:t>
            </w:r>
            <w:r w:rsidR="009019CF" w:rsidRPr="00934A7F">
              <w:rPr>
                <w:rFonts w:cs="Arial"/>
                <w:i/>
                <w:iCs/>
              </w:rPr>
              <w:t>Incorporating all headings identified will contribute towards silver level</w:t>
            </w:r>
            <w:r w:rsidR="009019CF" w:rsidRPr="00704B9F">
              <w:rPr>
                <w:rFonts w:cs="Arial"/>
              </w:rPr>
              <w:t>.</w:t>
            </w:r>
            <w:r w:rsidR="009019CF" w:rsidRPr="009019CF">
              <w:rPr>
                <w:rFonts w:ascii="Arial" w:hAnsi="Arial" w:cs="Arial"/>
              </w:rPr>
              <w:t xml:space="preserve"> </w:t>
            </w:r>
          </w:p>
          <w:p w:rsidR="00934A7F" w:rsidRDefault="00934A7F" w:rsidP="00AA77A9">
            <w:pPr>
              <w:spacing w:after="0"/>
              <w:rPr>
                <w:rFonts w:ascii="Arial" w:hAnsi="Arial"/>
              </w:rPr>
            </w:pPr>
          </w:p>
          <w:p w:rsidR="00934A7F" w:rsidRDefault="00934A7F" w:rsidP="00AA77A9">
            <w:pPr>
              <w:spacing w:after="0"/>
              <w:rPr>
                <w:rFonts w:ascii="Arial" w:hAnsi="Arial"/>
              </w:rPr>
            </w:pPr>
          </w:p>
          <w:p w:rsidR="00934A7F" w:rsidRDefault="00934A7F" w:rsidP="00AA77A9">
            <w:pPr>
              <w:spacing w:after="0"/>
              <w:rPr>
                <w:rFonts w:ascii="Arial" w:hAnsi="Arial"/>
              </w:rPr>
            </w:pPr>
          </w:p>
          <w:p w:rsidR="00934A7F" w:rsidRPr="009019CF" w:rsidRDefault="00934A7F" w:rsidP="00AA77A9">
            <w:pPr>
              <w:spacing w:after="0"/>
            </w:pPr>
          </w:p>
        </w:tc>
        <w:tc>
          <w:tcPr>
            <w:tcW w:w="4717" w:type="dxa"/>
            <w:shd w:val="clear" w:color="auto" w:fill="auto"/>
          </w:tcPr>
          <w:p w:rsidR="00797FD0" w:rsidRPr="009019CF" w:rsidRDefault="006971D1" w:rsidP="009F01C6">
            <w:pPr>
              <w:spacing w:after="0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lastRenderedPageBreak/>
              <w:t>Did you have a physical</w:t>
            </w:r>
            <w:r w:rsidR="00AD7BAE" w:rsidRPr="009019CF">
              <w:rPr>
                <w:rFonts w:ascii="Calibri" w:hAnsi="Calibri"/>
                <w:b/>
              </w:rPr>
              <w:t xml:space="preserve"> policy in place prior to starting this award?</w:t>
            </w:r>
            <w:r w:rsidR="009F01C6" w:rsidRPr="009019CF">
              <w:rPr>
                <w:rFonts w:ascii="Calibri" w:hAnsi="Calibri"/>
                <w:b/>
              </w:rPr>
              <w:t xml:space="preserve"> </w:t>
            </w:r>
            <w:r w:rsidR="00AD7BAE" w:rsidRPr="009019CF">
              <w:rPr>
                <w:rFonts w:ascii="Calibri" w:hAnsi="Calibri"/>
                <w:b/>
              </w:rPr>
              <w:t>(YES / NO)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797FD0" w:rsidRPr="00236DE4" w:rsidRDefault="00797FD0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BB305F" w:rsidRPr="00C53618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:rsidR="00BB305F" w:rsidRPr="009019CF" w:rsidRDefault="00BB305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:rsidR="00BB305F" w:rsidRPr="009019CF" w:rsidRDefault="00447EDC" w:rsidP="00BB305F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b/>
              </w:rPr>
              <w:t>2.1</w:t>
            </w:r>
            <w:r>
              <w:t xml:space="preserve"> </w:t>
            </w:r>
            <w:r w:rsidRPr="00FB0555">
              <w:rPr>
                <w:b/>
              </w:rPr>
              <w:t>a)</w:t>
            </w:r>
            <w:r>
              <w:t xml:space="preserve"> </w:t>
            </w:r>
            <w:r w:rsidR="009019CF">
              <w:t>H</w:t>
            </w:r>
            <w:r w:rsidR="00BB305F" w:rsidRPr="009019CF">
              <w:t xml:space="preserve">as your setting consulted with </w:t>
            </w:r>
            <w:r w:rsidR="00BB305F" w:rsidRPr="00FB0555">
              <w:rPr>
                <w:b/>
              </w:rPr>
              <w:t>parents / carers</w:t>
            </w:r>
            <w:r w:rsidR="00BB305F" w:rsidRPr="009019CF">
              <w:t xml:space="preserve"> on this </w:t>
            </w:r>
            <w:r w:rsidR="00BB305F" w:rsidRPr="000B4A62">
              <w:rPr>
                <w:b/>
                <w:bCs/>
              </w:rPr>
              <w:t>policy</w:t>
            </w:r>
            <w:r w:rsidR="00BB305F" w:rsidRPr="009019CF">
              <w:t>?</w:t>
            </w:r>
            <w:r w:rsidR="00916AE3" w:rsidRPr="009019CF">
              <w:t xml:space="preserve"> </w:t>
            </w:r>
            <w:r w:rsidR="00036B41">
              <w:t>If so, p</w:t>
            </w:r>
            <w:r w:rsidR="00916AE3" w:rsidRPr="009019CF">
              <w:t>lease outline your consultation methods.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BB305F" w:rsidRPr="00236DE4" w:rsidRDefault="00BB305F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BB305F" w:rsidRPr="00C53618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:rsidR="00BB305F" w:rsidRPr="009019CF" w:rsidRDefault="00BB305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:rsidR="00BB305F" w:rsidRPr="009019CF" w:rsidRDefault="00FB0555" w:rsidP="00BB305F">
            <w:pPr>
              <w:spacing w:before="120" w:after="120"/>
            </w:pPr>
            <w:r w:rsidRPr="00447EDC">
              <w:rPr>
                <w:b/>
              </w:rPr>
              <w:t>2.1</w:t>
            </w:r>
            <w:r>
              <w:rPr>
                <w:b/>
              </w:rPr>
              <w:t xml:space="preserve"> a) </w:t>
            </w:r>
            <w:r>
              <w:t>How</w:t>
            </w:r>
            <w:r w:rsidR="00BB305F" w:rsidRPr="009019CF">
              <w:t xml:space="preserve"> has your setting consulted with </w:t>
            </w:r>
            <w:r w:rsidR="00BB305F" w:rsidRPr="00FB0555">
              <w:rPr>
                <w:b/>
              </w:rPr>
              <w:t xml:space="preserve">staff and committee </w:t>
            </w:r>
            <w:r w:rsidR="009019CF" w:rsidRPr="00FB0555">
              <w:rPr>
                <w:b/>
              </w:rPr>
              <w:t>members</w:t>
            </w:r>
            <w:r w:rsidR="009019CF" w:rsidRPr="009019CF">
              <w:t xml:space="preserve"> about the policy </w:t>
            </w:r>
            <w:r w:rsidR="00BB305F" w:rsidRPr="009019CF">
              <w:t>(if applicable?</w:t>
            </w:r>
            <w:r w:rsidR="000B4A62">
              <w:t xml:space="preserve"> NA for CM who work alone)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BB305F" w:rsidRPr="00236DE4" w:rsidRDefault="00BB305F" w:rsidP="00165ECA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  <w:tr w:rsidR="00BB305F" w:rsidRPr="00C53618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:rsidR="00BB305F" w:rsidRPr="009019CF" w:rsidRDefault="00BB305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:rsidR="00BB305F" w:rsidRPr="009019CF" w:rsidRDefault="00FB0555" w:rsidP="00BB305F">
            <w:pPr>
              <w:spacing w:before="120" w:after="120"/>
              <w:rPr>
                <w:rFonts w:ascii="Calibri" w:hAnsi="Calibri"/>
              </w:rPr>
            </w:pPr>
            <w:r>
              <w:rPr>
                <w:b/>
              </w:rPr>
              <w:t xml:space="preserve">2.1 a) </w:t>
            </w:r>
            <w:r>
              <w:t>Did</w:t>
            </w:r>
            <w:r w:rsidR="00BB305F" w:rsidRPr="009019CF">
              <w:t xml:space="preserve"> you have to overcome any barriers to developing and/or implementing this policy? If so, please provide a brief summary of barriers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BB305F" w:rsidRPr="00236DE4" w:rsidRDefault="00236DE4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  <w:r w:rsidRPr="00236DE4"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  <w:tr w:rsidR="00704B9F" w:rsidRPr="00C53618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:rsidR="00704B9F" w:rsidRPr="009019CF" w:rsidRDefault="00704B9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:rsidR="00704B9F" w:rsidRPr="00447EDC" w:rsidRDefault="00704B9F" w:rsidP="00317746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2.2 </w:t>
            </w:r>
            <w:r w:rsidRPr="00704B9F">
              <w:rPr>
                <w:rFonts w:ascii="Calibri" w:hAnsi="Calibri"/>
              </w:rPr>
              <w:t>Please state the information you currently provide about physical activity within your setting</w:t>
            </w:r>
            <w:r>
              <w:rPr>
                <w:rFonts w:ascii="Calibri" w:hAnsi="Calibri"/>
              </w:rPr>
              <w:t>’</w:t>
            </w:r>
            <w:r w:rsidRPr="00704B9F">
              <w:rPr>
                <w:rFonts w:ascii="Calibri" w:hAnsi="Calibri"/>
              </w:rPr>
              <w:t>s handbook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704B9F" w:rsidRPr="00236DE4" w:rsidRDefault="00236DE4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  <w:r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  <w:tr w:rsidR="00317746" w:rsidRPr="00C53618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:rsidR="00317746" w:rsidRPr="009019CF" w:rsidRDefault="00317746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:rsidR="00317746" w:rsidRPr="009019CF" w:rsidRDefault="00447EDC" w:rsidP="00317746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rFonts w:ascii="Calibri" w:hAnsi="Calibri"/>
                <w:b/>
              </w:rPr>
              <w:t>2.3</w:t>
            </w:r>
            <w:r>
              <w:rPr>
                <w:rFonts w:ascii="Calibri" w:hAnsi="Calibri"/>
              </w:rPr>
              <w:t xml:space="preserve"> </w:t>
            </w:r>
            <w:r w:rsidR="00FB0555">
              <w:rPr>
                <w:rFonts w:ascii="Calibri" w:hAnsi="Calibri"/>
                <w:b/>
              </w:rPr>
              <w:t>a)</w:t>
            </w:r>
            <w:r w:rsidR="00704B9F">
              <w:rPr>
                <w:rFonts w:ascii="Calibri" w:hAnsi="Calibri"/>
                <w:b/>
              </w:rPr>
              <w:t xml:space="preserve"> </w:t>
            </w:r>
            <w:r w:rsidR="00317746" w:rsidRPr="009019CF">
              <w:rPr>
                <w:rFonts w:ascii="Calibri" w:hAnsi="Calibri"/>
              </w:rPr>
              <w:t>How do you plan to keep parents / carers and staff updated on furthe</w:t>
            </w:r>
            <w:r w:rsidR="006971D1" w:rsidRPr="009019CF">
              <w:rPr>
                <w:rFonts w:ascii="Calibri" w:hAnsi="Calibri"/>
              </w:rPr>
              <w:t>r changes to your physical activity</w:t>
            </w:r>
            <w:r w:rsidR="00317746" w:rsidRPr="009019CF">
              <w:rPr>
                <w:rFonts w:ascii="Calibri" w:hAnsi="Calibri"/>
              </w:rPr>
              <w:t xml:space="preserve"> policy?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317746" w:rsidRPr="008422B5" w:rsidRDefault="00317746" w:rsidP="008422B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1B6C41" w:rsidRPr="00C53618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:rsidR="001B6C41" w:rsidRPr="009019CF" w:rsidRDefault="001B6C41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:rsidR="001B6C41" w:rsidRPr="009019CF" w:rsidRDefault="00447EDC" w:rsidP="00317746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rFonts w:ascii="Calibri" w:hAnsi="Calibri"/>
                <w:b/>
              </w:rPr>
              <w:t>2.3 b</w:t>
            </w:r>
            <w:r>
              <w:rPr>
                <w:rFonts w:ascii="Calibri" w:hAnsi="Calibri"/>
              </w:rPr>
              <w:t xml:space="preserve">) </w:t>
            </w:r>
            <w:r w:rsidR="001B6C41" w:rsidRPr="009019CF">
              <w:rPr>
                <w:rFonts w:ascii="Calibri" w:hAnsi="Calibri"/>
              </w:rPr>
              <w:t xml:space="preserve">How are </w:t>
            </w:r>
            <w:r w:rsidR="00036B41">
              <w:rPr>
                <w:rFonts w:ascii="Calibri" w:hAnsi="Calibri"/>
              </w:rPr>
              <w:t>new parents informed about the p</w:t>
            </w:r>
            <w:r w:rsidR="001B6C41" w:rsidRPr="009019CF">
              <w:rPr>
                <w:rFonts w:ascii="Calibri" w:hAnsi="Calibri"/>
              </w:rPr>
              <w:t>hysical activity policy?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1B6C41" w:rsidRPr="00236DE4" w:rsidRDefault="001B6C41" w:rsidP="00BE1704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  <w:tr w:rsidR="00797FD0" w:rsidRPr="00C53618" w:rsidTr="00944537">
        <w:trPr>
          <w:trHeight w:val="449"/>
        </w:trPr>
        <w:tc>
          <w:tcPr>
            <w:tcW w:w="5006" w:type="dxa"/>
            <w:vMerge/>
            <w:shd w:val="clear" w:color="auto" w:fill="auto"/>
          </w:tcPr>
          <w:p w:rsidR="00797FD0" w:rsidRPr="009019CF" w:rsidRDefault="00797FD0" w:rsidP="00BE1704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717" w:type="dxa"/>
            <w:shd w:val="clear" w:color="auto" w:fill="auto"/>
          </w:tcPr>
          <w:p w:rsidR="00797FD0" w:rsidRPr="009019CF" w:rsidRDefault="00447EDC" w:rsidP="00835A37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</w:rPr>
              <w:t>.</w:t>
            </w:r>
            <w:r w:rsidRPr="00447EDC">
              <w:rPr>
                <w:rFonts w:ascii="Calibri" w:hAnsi="Calibri"/>
              </w:rPr>
              <w:t xml:space="preserve"> </w:t>
            </w:r>
            <w:r w:rsidR="00AD7BAE" w:rsidRPr="009019CF">
              <w:rPr>
                <w:rFonts w:ascii="Calibri" w:hAnsi="Calibri"/>
              </w:rPr>
              <w:t>What are the main changes implemented in your setting as a result of developin</w:t>
            </w:r>
            <w:r w:rsidR="006971D1" w:rsidRPr="009019CF">
              <w:rPr>
                <w:rFonts w:ascii="Calibri" w:hAnsi="Calibri"/>
              </w:rPr>
              <w:t>g / updating your physical activity</w:t>
            </w:r>
            <w:r w:rsidR="00AD7BAE" w:rsidRPr="009019CF">
              <w:rPr>
                <w:rFonts w:ascii="Calibri" w:hAnsi="Calibri"/>
              </w:rPr>
              <w:t xml:space="preserve"> policy?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:rsidR="00797FD0" w:rsidRPr="00C53618" w:rsidRDefault="00797FD0" w:rsidP="00BE1704">
            <w:pPr>
              <w:spacing w:before="120" w:after="120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margin" w:tblpY="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704B9F" w:rsidRPr="00C53618" w:rsidTr="00704B9F">
        <w:trPr>
          <w:trHeight w:val="539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04B9F" w:rsidRPr="00C53618" w:rsidRDefault="00704B9F" w:rsidP="00704B9F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3</w:t>
            </w:r>
            <w:r w:rsidRPr="00C143E9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>
              <w:rPr>
                <w:rFonts w:ascii="Calibri" w:hAnsi="Calibri"/>
                <w:b/>
                <w:sz w:val="32"/>
                <w:szCs w:val="32"/>
              </w:rPr>
              <w:t>Positive Role Modelling</w:t>
            </w:r>
          </w:p>
        </w:tc>
      </w:tr>
      <w:tr w:rsidR="00704B9F" w:rsidRPr="00C53618" w:rsidTr="00704B9F">
        <w:tc>
          <w:tcPr>
            <w:tcW w:w="5104" w:type="dxa"/>
            <w:shd w:val="clear" w:color="auto" w:fill="auto"/>
          </w:tcPr>
          <w:p w:rsidR="00704B9F" w:rsidRPr="00C53618" w:rsidRDefault="00704B9F" w:rsidP="00704B9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704B9F" w:rsidRPr="00C53618" w:rsidRDefault="00704B9F" w:rsidP="00704B9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04B9F" w:rsidRPr="00C53618" w:rsidTr="00704B9F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:rsidR="00704B9F" w:rsidRPr="009019CF" w:rsidRDefault="003E1522" w:rsidP="00704B9F">
            <w:pPr>
              <w:spacing w:before="120" w:after="120"/>
              <w:rPr>
                <w:rFonts w:ascii="Calibri" w:hAnsi="Calibri" w:cs="Arial"/>
              </w:rPr>
            </w:pPr>
            <w:r w:rsidRPr="00165ECA">
              <w:rPr>
                <w:rFonts w:ascii="Calibri" w:hAnsi="Calibri" w:cs="Arial"/>
                <w:b/>
              </w:rPr>
              <w:t>3.</w:t>
            </w:r>
            <w:r w:rsidRPr="00165ECA">
              <w:rPr>
                <w:rFonts w:ascii="Calibri" w:hAnsi="Calibri" w:cs="Arial"/>
              </w:rPr>
              <w:t xml:space="preserve"> </w:t>
            </w:r>
            <w:r w:rsidR="00704B9F" w:rsidRPr="00165ECA">
              <w:rPr>
                <w:rFonts w:ascii="Calibri" w:hAnsi="Calibri" w:cs="Arial"/>
              </w:rPr>
              <w:t>All</w:t>
            </w:r>
            <w:r w:rsidR="00704B9F" w:rsidRPr="009019CF">
              <w:rPr>
                <w:rFonts w:ascii="Calibri" w:hAnsi="Calibri" w:cs="Arial"/>
              </w:rPr>
              <w:t xml:space="preserve"> staff act as positive role models by taking part in active play with the children inside and outside.</w:t>
            </w:r>
          </w:p>
        </w:tc>
        <w:tc>
          <w:tcPr>
            <w:tcW w:w="4677" w:type="dxa"/>
            <w:shd w:val="clear" w:color="auto" w:fill="auto"/>
          </w:tcPr>
          <w:p w:rsidR="00704B9F" w:rsidRPr="00036B41" w:rsidRDefault="003E1522" w:rsidP="00704B9F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3a)</w:t>
            </w:r>
            <w:r>
              <w:rPr>
                <w:rFonts w:ascii="Calibri" w:hAnsi="Calibri"/>
              </w:rPr>
              <w:t xml:space="preserve"> </w:t>
            </w:r>
            <w:r w:rsidR="00704B9F" w:rsidRPr="00036B41">
              <w:rPr>
                <w:rFonts w:ascii="Calibri" w:hAnsi="Calibri"/>
              </w:rPr>
              <w:t xml:space="preserve">Do </w:t>
            </w:r>
            <w:r w:rsidR="00934A7F">
              <w:rPr>
                <w:rFonts w:ascii="Calibri" w:hAnsi="Calibri"/>
              </w:rPr>
              <w:t xml:space="preserve">you (CM’s) or </w:t>
            </w:r>
            <w:r w:rsidR="00704B9F" w:rsidRPr="00036B41">
              <w:rPr>
                <w:rFonts w:ascii="Calibri" w:hAnsi="Calibri"/>
              </w:rPr>
              <w:t xml:space="preserve">your staff </w:t>
            </w:r>
            <w:r w:rsidR="00934A7F">
              <w:rPr>
                <w:rFonts w:ascii="Calibri" w:hAnsi="Calibri"/>
              </w:rPr>
              <w:t xml:space="preserve">/ team </w:t>
            </w:r>
            <w:r w:rsidR="00704B9F" w:rsidRPr="00036B41">
              <w:rPr>
                <w:rFonts w:ascii="Calibri" w:hAnsi="Calibri"/>
              </w:rPr>
              <w:t>involve themselves in active play with the children inside and outside?</w:t>
            </w:r>
          </w:p>
          <w:p w:rsidR="00704B9F" w:rsidRPr="00036B41" w:rsidRDefault="00704B9F" w:rsidP="00704B9F">
            <w:pPr>
              <w:spacing w:after="0"/>
              <w:rPr>
                <w:rFonts w:ascii="Calibri" w:hAnsi="Calibri"/>
              </w:rPr>
            </w:pPr>
            <w:r w:rsidRPr="00036B41">
              <w:rPr>
                <w:rFonts w:ascii="Calibri" w:hAnsi="Calibri"/>
              </w:rPr>
              <w:t>(YES / NO)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704B9F" w:rsidRPr="009019CF" w:rsidRDefault="00704B9F" w:rsidP="00704B9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04B9F" w:rsidRPr="00C53618" w:rsidTr="00704B9F">
        <w:trPr>
          <w:trHeight w:val="878"/>
        </w:trPr>
        <w:tc>
          <w:tcPr>
            <w:tcW w:w="5104" w:type="dxa"/>
            <w:vMerge/>
            <w:shd w:val="clear" w:color="auto" w:fill="auto"/>
          </w:tcPr>
          <w:p w:rsidR="00704B9F" w:rsidRPr="009019CF" w:rsidRDefault="00704B9F" w:rsidP="00704B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04B9F" w:rsidRPr="00036B41" w:rsidRDefault="003E1522" w:rsidP="00704B9F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3b)</w:t>
            </w:r>
            <w:r>
              <w:rPr>
                <w:rFonts w:ascii="Calibri" w:hAnsi="Calibri"/>
              </w:rPr>
              <w:t xml:space="preserve"> </w:t>
            </w:r>
            <w:r w:rsidR="00704B9F" w:rsidRPr="00036B41">
              <w:rPr>
                <w:rFonts w:ascii="Calibri" w:hAnsi="Calibri"/>
              </w:rPr>
              <w:t xml:space="preserve">Please provide a summary of how </w:t>
            </w:r>
            <w:r w:rsidR="00934A7F">
              <w:rPr>
                <w:rFonts w:ascii="Calibri" w:hAnsi="Calibri"/>
              </w:rPr>
              <w:t>the setting ensures that staff’s physical activity behaviours and positive role modelling are monitored.</w:t>
            </w:r>
            <w:r w:rsidR="00704B9F" w:rsidRPr="00036B41">
              <w:rPr>
                <w:rFonts w:ascii="Calibri" w:hAnsi="Calibri"/>
              </w:rPr>
              <w:t xml:space="preserve"> Please give some examples.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704B9F" w:rsidRPr="009019CF" w:rsidRDefault="00704B9F" w:rsidP="00704B9F">
            <w:pPr>
              <w:spacing w:before="120" w:after="120"/>
              <w:rPr>
                <w:rFonts w:ascii="Calibri" w:hAnsi="Calibri"/>
              </w:rPr>
            </w:pPr>
          </w:p>
        </w:tc>
      </w:tr>
    </w:tbl>
    <w:p w:rsidR="00CB4A46" w:rsidRDefault="00CB4A46" w:rsidP="00D83126"/>
    <w:tbl>
      <w:tblPr>
        <w:tblpPr w:leftFromText="180" w:rightFromText="180" w:vertAnchor="text" w:horzAnchor="margin" w:tblpX="-157" w:tblpY="367"/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4677"/>
        <w:gridCol w:w="5954"/>
      </w:tblGrid>
      <w:tr w:rsidR="00036B41" w:rsidRPr="00C53618" w:rsidTr="00944537">
        <w:tc>
          <w:tcPr>
            <w:tcW w:w="1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B"/>
          </w:tcPr>
          <w:p w:rsidR="00036B41" w:rsidRPr="00CB4A46" w:rsidRDefault="00036B41" w:rsidP="00944537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4. Environment – inside and outside</w:t>
            </w:r>
          </w:p>
        </w:tc>
      </w:tr>
      <w:tr w:rsidR="00036B41" w:rsidRPr="00C53618" w:rsidTr="00944537">
        <w:tc>
          <w:tcPr>
            <w:tcW w:w="5261" w:type="dxa"/>
            <w:shd w:val="clear" w:color="auto" w:fill="auto"/>
          </w:tcPr>
          <w:p w:rsidR="00036B41" w:rsidRPr="009019CF" w:rsidRDefault="00036B41" w:rsidP="00944537">
            <w:pPr>
              <w:spacing w:before="120" w:after="120"/>
              <w:jc w:val="center"/>
              <w:rPr>
                <w:b/>
              </w:rPr>
            </w:pPr>
            <w:r w:rsidRPr="009019CF">
              <w:rPr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36B41" w:rsidRPr="009019CF" w:rsidRDefault="00036B41" w:rsidP="00944537">
            <w:pPr>
              <w:spacing w:before="120" w:after="120"/>
              <w:jc w:val="center"/>
              <w:rPr>
                <w:b/>
              </w:rPr>
            </w:pPr>
            <w:r w:rsidRPr="009019CF">
              <w:rPr>
                <w:b/>
              </w:rPr>
              <w:t>Self-assessment questions (please complete all)</w:t>
            </w:r>
          </w:p>
        </w:tc>
      </w:tr>
      <w:tr w:rsidR="00036B41" w:rsidRPr="00C53618" w:rsidTr="00944537">
        <w:trPr>
          <w:trHeight w:val="771"/>
        </w:trPr>
        <w:tc>
          <w:tcPr>
            <w:tcW w:w="5261" w:type="dxa"/>
            <w:vMerge w:val="restart"/>
            <w:shd w:val="clear" w:color="auto" w:fill="auto"/>
          </w:tcPr>
          <w:p w:rsidR="003E1522" w:rsidRDefault="003E1522" w:rsidP="003E152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4.1</w:t>
            </w:r>
          </w:p>
          <w:p w:rsidR="003E1522" w:rsidRDefault="00036B41" w:rsidP="003E1522">
            <w:pPr>
              <w:spacing w:after="0"/>
              <w:rPr>
                <w:rFonts w:cs="Arial"/>
              </w:rPr>
            </w:pPr>
            <w:r w:rsidRPr="009019CF">
              <w:rPr>
                <w:rFonts w:cs="Arial"/>
              </w:rPr>
              <w:t xml:space="preserve">The setting ensures daily opportunities for physical activity both inside and outside and </w:t>
            </w:r>
            <w:r w:rsidR="00007067" w:rsidRPr="009019CF">
              <w:rPr>
                <w:rFonts w:cs="Arial"/>
              </w:rPr>
              <w:t>always provides support for children to enjoy them.</w:t>
            </w:r>
          </w:p>
          <w:p w:rsidR="00036B41" w:rsidRPr="003D5095" w:rsidRDefault="00036B41" w:rsidP="003E1522">
            <w:pPr>
              <w:rPr>
                <w:rFonts w:cs="Arial"/>
              </w:rPr>
            </w:pPr>
            <w:r w:rsidRPr="003D5095">
              <w:rPr>
                <w:rFonts w:cs="Arial"/>
              </w:rPr>
              <w:t xml:space="preserve">Indoor and outdoor play environments are welcoming, clean, </w:t>
            </w:r>
            <w:r w:rsidR="003E1522" w:rsidRPr="003D5095">
              <w:rPr>
                <w:rFonts w:cs="Arial"/>
              </w:rPr>
              <w:t>safe</w:t>
            </w:r>
            <w:r w:rsidRPr="003D5095">
              <w:rPr>
                <w:rFonts w:cs="Arial"/>
              </w:rPr>
              <w:t xml:space="preserve"> and promote positive social interaction and creativity.</w:t>
            </w:r>
          </w:p>
        </w:tc>
        <w:tc>
          <w:tcPr>
            <w:tcW w:w="4677" w:type="dxa"/>
            <w:shd w:val="clear" w:color="auto" w:fill="auto"/>
          </w:tcPr>
          <w:p w:rsidR="00036B41" w:rsidRPr="00704B9F" w:rsidRDefault="00704B9F" w:rsidP="00944537">
            <w:pPr>
              <w:spacing w:after="0"/>
            </w:pPr>
            <w:r w:rsidRPr="00704B9F">
              <w:rPr>
                <w:b/>
              </w:rPr>
              <w:t>4.1</w:t>
            </w:r>
            <w:r w:rsidR="00F72777" w:rsidRPr="00704B9F">
              <w:rPr>
                <w:b/>
              </w:rPr>
              <w:t>a)</w:t>
            </w:r>
            <w:r w:rsidR="00F72777" w:rsidRPr="00704B9F">
              <w:t xml:space="preserve"> </w:t>
            </w:r>
            <w:r w:rsidR="00036B41" w:rsidRPr="00704B9F">
              <w:t xml:space="preserve">List examples of both fine and gross motor opportunities that are available </w:t>
            </w:r>
            <w:r w:rsidR="00036B41" w:rsidRPr="00704B9F">
              <w:rPr>
                <w:b/>
              </w:rPr>
              <w:t xml:space="preserve">every day </w:t>
            </w:r>
            <w:r w:rsidR="00A92037" w:rsidRPr="00704B9F">
              <w:t>both inside and outside.</w:t>
            </w:r>
            <w:r w:rsidR="00A92037" w:rsidRPr="00704B9F">
              <w:rPr>
                <w:b/>
              </w:rPr>
              <w:t xml:space="preserve"> </w:t>
            </w:r>
          </w:p>
        </w:tc>
        <w:tc>
          <w:tcPr>
            <w:tcW w:w="5954" w:type="dxa"/>
            <w:shd w:val="clear" w:color="auto" w:fill="FBF3EB"/>
          </w:tcPr>
          <w:p w:rsidR="00BF5929" w:rsidRPr="004246A5" w:rsidRDefault="00BF5929" w:rsidP="004246A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036B41" w:rsidRPr="00C53618" w:rsidTr="00944537">
        <w:trPr>
          <w:trHeight w:val="1185"/>
        </w:trPr>
        <w:tc>
          <w:tcPr>
            <w:tcW w:w="5261" w:type="dxa"/>
            <w:vMerge/>
            <w:shd w:val="clear" w:color="auto" w:fill="auto"/>
          </w:tcPr>
          <w:p w:rsidR="00036B41" w:rsidRPr="009019CF" w:rsidRDefault="00036B41" w:rsidP="00944537">
            <w:pPr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036B41" w:rsidRPr="00704B9F" w:rsidRDefault="00704B9F" w:rsidP="00944537">
            <w:pPr>
              <w:spacing w:after="0"/>
            </w:pPr>
            <w:r>
              <w:rPr>
                <w:b/>
              </w:rPr>
              <w:t>4.1</w:t>
            </w:r>
            <w:r w:rsidR="00F72777" w:rsidRPr="00704B9F">
              <w:rPr>
                <w:b/>
              </w:rPr>
              <w:t>b)</w:t>
            </w:r>
            <w:r w:rsidR="00F72777" w:rsidRPr="00704B9F">
              <w:t xml:space="preserve"> </w:t>
            </w:r>
            <w:r w:rsidR="00036B41" w:rsidRPr="00704B9F">
              <w:t xml:space="preserve">Please give examples of opportunities and activities that promote positive </w:t>
            </w:r>
            <w:r w:rsidR="00036B41" w:rsidRPr="00704B9F">
              <w:rPr>
                <w:b/>
              </w:rPr>
              <w:t>social interaction</w:t>
            </w:r>
            <w:r w:rsidR="00036B41" w:rsidRPr="00704B9F">
              <w:t xml:space="preserve"> and creativity and that occur in the indoor and outdoor environments.</w:t>
            </w:r>
          </w:p>
        </w:tc>
        <w:tc>
          <w:tcPr>
            <w:tcW w:w="5954" w:type="dxa"/>
            <w:shd w:val="clear" w:color="auto" w:fill="FBF3EB"/>
          </w:tcPr>
          <w:p w:rsidR="004246A5" w:rsidRPr="004246A5" w:rsidRDefault="004246A5" w:rsidP="004246A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  <w:r>
              <w:rPr>
                <w:rFonts w:ascii="Calibri" w:hAnsi="Calibri"/>
                <w:color w:val="1F3864" w:themeColor="accent5" w:themeShade="80"/>
              </w:rPr>
              <w:t>.</w:t>
            </w:r>
          </w:p>
        </w:tc>
      </w:tr>
      <w:tr w:rsidR="00036B41" w:rsidRPr="00C53618" w:rsidTr="00944537">
        <w:trPr>
          <w:trHeight w:val="67"/>
        </w:trPr>
        <w:tc>
          <w:tcPr>
            <w:tcW w:w="5261" w:type="dxa"/>
            <w:shd w:val="clear" w:color="auto" w:fill="auto"/>
          </w:tcPr>
          <w:p w:rsidR="00036B41" w:rsidRPr="009019CF" w:rsidRDefault="00EB06C9" w:rsidP="00944537">
            <w:pPr>
              <w:spacing w:before="120" w:after="120"/>
            </w:pPr>
            <w:r w:rsidRPr="00EB06C9">
              <w:rPr>
                <w:b/>
              </w:rPr>
              <w:t>4.2</w:t>
            </w:r>
            <w:r>
              <w:t xml:space="preserve"> </w:t>
            </w:r>
            <w:r w:rsidR="00036B41" w:rsidRPr="009019CF">
              <w:t>Environment Rating Scales</w:t>
            </w:r>
            <w:r w:rsidR="00934A7F">
              <w:t xml:space="preserve"> (</w:t>
            </w:r>
            <w:r w:rsidR="00934A7F" w:rsidRPr="00934A7F">
              <w:rPr>
                <w:i/>
                <w:iCs/>
              </w:rPr>
              <w:t>please speak to a member of the</w:t>
            </w:r>
            <w:r w:rsidR="00934A7F">
              <w:rPr>
                <w:i/>
                <w:iCs/>
              </w:rPr>
              <w:t xml:space="preserve"> HEYA </w:t>
            </w:r>
            <w:r w:rsidR="00934A7F" w:rsidRPr="00934A7F">
              <w:rPr>
                <w:i/>
                <w:iCs/>
              </w:rPr>
              <w:t>team if you are not familiar with these rating scales</w:t>
            </w:r>
            <w:r w:rsidR="00934A7F">
              <w:t xml:space="preserve">) </w:t>
            </w:r>
          </w:p>
          <w:p w:rsidR="00036B41" w:rsidRPr="009019CF" w:rsidRDefault="00036B41" w:rsidP="00944537">
            <w:pPr>
              <w:spacing w:before="120" w:after="120"/>
            </w:pPr>
            <w:r w:rsidRPr="009019CF">
              <w:t>(Please choose the appropriate audit/s)</w:t>
            </w:r>
          </w:p>
          <w:p w:rsidR="00036B41" w:rsidRPr="009019CF" w:rsidRDefault="00036B41" w:rsidP="00944537">
            <w:pPr>
              <w:spacing w:before="120" w:after="120"/>
            </w:pPr>
            <w:r w:rsidRPr="009019CF">
              <w:t>ITERS 11, 15. 16. 18.</w:t>
            </w:r>
            <w:r w:rsidR="00934A7F">
              <w:t xml:space="preserve"> </w:t>
            </w:r>
          </w:p>
          <w:p w:rsidR="00036B41" w:rsidRPr="009019CF" w:rsidRDefault="00036B41" w:rsidP="00944537">
            <w:pPr>
              <w:spacing w:before="120" w:after="120"/>
            </w:pPr>
            <w:r w:rsidRPr="009019CF">
              <w:t>ECERS-R 7. 8. 14, 19. 21. 29.</w:t>
            </w:r>
            <w:r w:rsidR="00934A7F">
              <w:t xml:space="preserve"> </w:t>
            </w:r>
          </w:p>
          <w:p w:rsidR="00036B41" w:rsidRPr="009019CF" w:rsidRDefault="00036B41" w:rsidP="00944537">
            <w:pPr>
              <w:spacing w:before="120" w:after="120"/>
            </w:pPr>
            <w:r w:rsidRPr="009019CF">
              <w:t>FCCERS-R 12. 16. 26</w:t>
            </w:r>
            <w:r w:rsidRPr="00704B9F">
              <w:t xml:space="preserve">. (Childminders </w:t>
            </w:r>
            <w:r w:rsidR="00C96677" w:rsidRPr="00704B9F">
              <w:t>only)</w:t>
            </w:r>
          </w:p>
        </w:tc>
        <w:tc>
          <w:tcPr>
            <w:tcW w:w="4677" w:type="dxa"/>
            <w:shd w:val="clear" w:color="auto" w:fill="auto"/>
          </w:tcPr>
          <w:p w:rsidR="00934A7F" w:rsidRDefault="00934A7F" w:rsidP="00944537">
            <w:pPr>
              <w:spacing w:after="0"/>
              <w:rPr>
                <w:b/>
              </w:rPr>
            </w:pPr>
          </w:p>
          <w:p w:rsidR="00036B41" w:rsidRPr="00704B9F" w:rsidRDefault="00704B9F" w:rsidP="00944537">
            <w:pPr>
              <w:spacing w:after="0"/>
            </w:pPr>
            <w:r w:rsidRPr="00704B9F">
              <w:rPr>
                <w:b/>
              </w:rPr>
              <w:t>4.2a)</w:t>
            </w:r>
            <w:r>
              <w:t xml:space="preserve"> </w:t>
            </w:r>
            <w:r w:rsidR="00036B41" w:rsidRPr="00704B9F">
              <w:t xml:space="preserve">Please </w:t>
            </w:r>
            <w:r w:rsidR="00934A7F" w:rsidRPr="00704B9F">
              <w:t xml:space="preserve">enter </w:t>
            </w:r>
            <w:r w:rsidR="00934A7F">
              <w:t xml:space="preserve">the </w:t>
            </w:r>
            <w:r w:rsidR="00934A7F" w:rsidRPr="00704B9F">
              <w:t>dates</w:t>
            </w:r>
            <w:r w:rsidR="00036B41" w:rsidRPr="00704B9F">
              <w:t xml:space="preserve"> of </w:t>
            </w:r>
            <w:r w:rsidR="00934A7F">
              <w:t xml:space="preserve">your recent </w:t>
            </w:r>
            <w:r w:rsidR="00036B41" w:rsidRPr="00704B9F">
              <w:t>observation</w:t>
            </w:r>
          </w:p>
          <w:p w:rsidR="003D5095" w:rsidRPr="00704B9F" w:rsidRDefault="003D5095" w:rsidP="00944537">
            <w:pPr>
              <w:spacing w:after="0"/>
              <w:ind w:left="360"/>
            </w:pPr>
          </w:p>
          <w:p w:rsidR="00036B41" w:rsidRPr="00704B9F" w:rsidRDefault="00704B9F" w:rsidP="00944537">
            <w:pPr>
              <w:spacing w:after="0"/>
            </w:pPr>
            <w:r w:rsidRPr="00704B9F">
              <w:rPr>
                <w:b/>
              </w:rPr>
              <w:t>4.2b)</w:t>
            </w:r>
            <w:r w:rsidRPr="00704B9F">
              <w:t xml:space="preserve"> Please</w:t>
            </w:r>
            <w:r w:rsidR="00036B41" w:rsidRPr="00704B9F">
              <w:t xml:space="preserve"> provide new current scores for each subscale.</w:t>
            </w:r>
          </w:p>
          <w:p w:rsidR="003D5095" w:rsidRPr="00704B9F" w:rsidRDefault="003D5095" w:rsidP="00944537">
            <w:pPr>
              <w:pStyle w:val="ListParagraph"/>
            </w:pPr>
          </w:p>
          <w:p w:rsidR="00036B41" w:rsidRPr="00704B9F" w:rsidRDefault="00704B9F" w:rsidP="00944537">
            <w:pPr>
              <w:spacing w:after="0"/>
            </w:pPr>
            <w:r w:rsidRPr="00704B9F">
              <w:rPr>
                <w:b/>
              </w:rPr>
              <w:t>4.2c</w:t>
            </w:r>
            <w:r>
              <w:t xml:space="preserve">) </w:t>
            </w:r>
            <w:r w:rsidR="00036B41" w:rsidRPr="00704B9F">
              <w:t>Please state identified areas for development</w:t>
            </w:r>
            <w:r w:rsidR="001C3D43">
              <w:t xml:space="preserve"> (anything less than a 5 must be identified as an action to be addressed)</w:t>
            </w:r>
            <w:r w:rsidR="00036B41" w:rsidRPr="00704B9F">
              <w:t>.</w:t>
            </w:r>
          </w:p>
        </w:tc>
        <w:tc>
          <w:tcPr>
            <w:tcW w:w="5954" w:type="dxa"/>
            <w:shd w:val="clear" w:color="auto" w:fill="FBF3EB"/>
          </w:tcPr>
          <w:p w:rsidR="007F4A9C" w:rsidRPr="001C3D43" w:rsidRDefault="007F4A9C" w:rsidP="00944537">
            <w:pPr>
              <w:spacing w:before="120" w:after="120"/>
              <w:rPr>
                <w:rFonts w:ascii="Calibri" w:hAnsi="Calibri"/>
                <w:b/>
                <w:bCs/>
                <w:color w:val="1F3864" w:themeColor="accent5" w:themeShade="80"/>
              </w:rPr>
            </w:pPr>
          </w:p>
        </w:tc>
      </w:tr>
    </w:tbl>
    <w:p w:rsidR="009E6DA2" w:rsidRDefault="009E6DA2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CA714C" w:rsidRPr="00C53618" w:rsidTr="00B6765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7"/>
          </w:tcPr>
          <w:p w:rsidR="00CA714C" w:rsidRPr="00CB4A46" w:rsidRDefault="00DE16DB" w:rsidP="00DE16DB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5</w:t>
            </w:r>
            <w:r w:rsidR="00CA714C">
              <w:rPr>
                <w:rFonts w:ascii="Calibri" w:hAnsi="Calibri"/>
                <w:b/>
                <w:sz w:val="32"/>
                <w:szCs w:val="32"/>
              </w:rPr>
              <w:t>. Curriculum Links</w:t>
            </w:r>
            <w:r w:rsidR="00D26B37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</w:tc>
      </w:tr>
      <w:tr w:rsidR="00CA714C" w:rsidRPr="00C53618" w:rsidTr="00B67654">
        <w:tc>
          <w:tcPr>
            <w:tcW w:w="5104" w:type="dxa"/>
            <w:shd w:val="clear" w:color="auto" w:fill="auto"/>
          </w:tcPr>
          <w:p w:rsidR="00CA714C" w:rsidRPr="00F2724A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CA714C" w:rsidRPr="00F2724A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E16DB" w:rsidRPr="00C53618" w:rsidTr="00B67654">
        <w:trPr>
          <w:trHeight w:val="580"/>
        </w:trPr>
        <w:tc>
          <w:tcPr>
            <w:tcW w:w="5104" w:type="dxa"/>
            <w:vMerge w:val="restart"/>
            <w:shd w:val="clear" w:color="auto" w:fill="auto"/>
          </w:tcPr>
          <w:p w:rsidR="00DE16DB" w:rsidRPr="00A92037" w:rsidRDefault="00EB06C9" w:rsidP="00121ED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E16DB" w:rsidRPr="00A92037">
              <w:rPr>
                <w:rFonts w:ascii="Calibri" w:hAnsi="Calibri"/>
              </w:rPr>
              <w:t>The purpose of these questions are to baseline your curriculum planning around physical activity</w:t>
            </w:r>
          </w:p>
        </w:tc>
        <w:tc>
          <w:tcPr>
            <w:tcW w:w="4677" w:type="dxa"/>
            <w:shd w:val="clear" w:color="auto" w:fill="auto"/>
          </w:tcPr>
          <w:p w:rsidR="00DE16DB" w:rsidRPr="00A92037" w:rsidRDefault="00F11FCB" w:rsidP="009B0E37">
            <w:pPr>
              <w:spacing w:after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5.1</w:t>
            </w:r>
            <w:r w:rsidR="00F72777">
              <w:rPr>
                <w:rFonts w:ascii="Calibri" w:hAnsi="Calibri"/>
              </w:rPr>
              <w:t xml:space="preserve"> </w:t>
            </w:r>
            <w:r w:rsidR="00DE16DB" w:rsidRPr="00A92037">
              <w:rPr>
                <w:rFonts w:ascii="Calibri" w:hAnsi="Calibri"/>
              </w:rPr>
              <w:t>Do you include physical activity in your curriculum planning? YES / NO</w:t>
            </w:r>
          </w:p>
        </w:tc>
        <w:tc>
          <w:tcPr>
            <w:tcW w:w="5954" w:type="dxa"/>
            <w:shd w:val="clear" w:color="auto" w:fill="EFF4F7"/>
          </w:tcPr>
          <w:p w:rsidR="00DE16DB" w:rsidRPr="00A92037" w:rsidRDefault="00DE16DB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E16DB" w:rsidRPr="00C53618" w:rsidTr="00B67654">
        <w:trPr>
          <w:trHeight w:val="1004"/>
        </w:trPr>
        <w:tc>
          <w:tcPr>
            <w:tcW w:w="5104" w:type="dxa"/>
            <w:vMerge/>
            <w:shd w:val="clear" w:color="auto" w:fill="auto"/>
          </w:tcPr>
          <w:p w:rsidR="00DE16DB" w:rsidRPr="00A92037" w:rsidRDefault="00DE16DB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92037" w:rsidRDefault="00F11FCB" w:rsidP="00A9203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5.2</w:t>
            </w:r>
            <w:r w:rsidR="00F72777">
              <w:rPr>
                <w:rFonts w:ascii="Calibri" w:hAnsi="Calibri"/>
              </w:rPr>
              <w:t xml:space="preserve"> </w:t>
            </w:r>
            <w:r w:rsidR="00DE16DB" w:rsidRPr="00A92037">
              <w:rPr>
                <w:rFonts w:ascii="Calibri" w:hAnsi="Calibri"/>
              </w:rPr>
              <w:t xml:space="preserve">If YES, please provide a summary </w:t>
            </w:r>
            <w:r w:rsidR="00C96677" w:rsidRPr="00A92037">
              <w:rPr>
                <w:rFonts w:ascii="Calibri" w:hAnsi="Calibri"/>
              </w:rPr>
              <w:t>of</w:t>
            </w:r>
            <w:r w:rsidR="00C96677">
              <w:rPr>
                <w:rFonts w:ascii="Calibri" w:hAnsi="Calibri"/>
              </w:rPr>
              <w:t>: -</w:t>
            </w:r>
          </w:p>
          <w:p w:rsidR="00DE16DB" w:rsidRPr="005A6E06" w:rsidRDefault="00A92037" w:rsidP="005A6E06">
            <w:pPr>
              <w:spacing w:after="0"/>
              <w:rPr>
                <w:rFonts w:ascii="Calibri" w:hAnsi="Calibri"/>
                <w:highlight w:val="yellow"/>
              </w:rPr>
            </w:pPr>
            <w:r w:rsidRPr="00704B9F">
              <w:rPr>
                <w:rFonts w:ascii="Calibri" w:hAnsi="Calibri"/>
              </w:rPr>
              <w:t>H</w:t>
            </w:r>
            <w:r w:rsidR="00DE16DB" w:rsidRPr="00704B9F">
              <w:rPr>
                <w:rFonts w:ascii="Calibri" w:hAnsi="Calibri"/>
              </w:rPr>
              <w:t xml:space="preserve">ow </w:t>
            </w:r>
            <w:r w:rsidRPr="00704B9F">
              <w:rPr>
                <w:rFonts w:ascii="Calibri" w:hAnsi="Calibri"/>
              </w:rPr>
              <w:t xml:space="preserve">often </w:t>
            </w:r>
            <w:r w:rsidR="00DE16DB" w:rsidRPr="00704B9F">
              <w:rPr>
                <w:rFonts w:ascii="Calibri" w:hAnsi="Calibri"/>
              </w:rPr>
              <w:t>you include physical activi</w:t>
            </w:r>
            <w:r w:rsidRPr="00704B9F">
              <w:rPr>
                <w:rFonts w:ascii="Calibri" w:hAnsi="Calibri"/>
              </w:rPr>
              <w:t>ty in your curriculum planning – is it daily / weekly/ a.m.’s / p.m.’s?</w:t>
            </w:r>
          </w:p>
        </w:tc>
        <w:tc>
          <w:tcPr>
            <w:tcW w:w="5954" w:type="dxa"/>
            <w:shd w:val="clear" w:color="auto" w:fill="EFF4F7"/>
          </w:tcPr>
          <w:p w:rsidR="00DE16DB" w:rsidRPr="0015468C" w:rsidRDefault="00DE16DB" w:rsidP="00166502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E16DB" w:rsidRPr="00C53618" w:rsidTr="00B67654">
        <w:trPr>
          <w:trHeight w:val="565"/>
        </w:trPr>
        <w:tc>
          <w:tcPr>
            <w:tcW w:w="5104" w:type="dxa"/>
            <w:vMerge/>
            <w:shd w:val="clear" w:color="auto" w:fill="auto"/>
          </w:tcPr>
          <w:p w:rsidR="00DE16DB" w:rsidRPr="00A92037" w:rsidRDefault="00DE16DB" w:rsidP="003710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E16DB" w:rsidRPr="00A92037" w:rsidRDefault="00F11FCB" w:rsidP="009B0E3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5.3</w:t>
            </w:r>
            <w:r w:rsidR="00F72777">
              <w:rPr>
                <w:rFonts w:ascii="Calibri" w:hAnsi="Calibri"/>
              </w:rPr>
              <w:t xml:space="preserve"> </w:t>
            </w:r>
            <w:r w:rsidR="00DE16DB" w:rsidRPr="00A92037">
              <w:rPr>
                <w:rFonts w:ascii="Calibri" w:hAnsi="Calibri"/>
              </w:rPr>
              <w:t xml:space="preserve">Do you plan both </w:t>
            </w:r>
            <w:r w:rsidR="00DE16DB" w:rsidRPr="005A6E06">
              <w:rPr>
                <w:rFonts w:ascii="Calibri" w:hAnsi="Calibri"/>
                <w:b/>
              </w:rPr>
              <w:t>inside and outside</w:t>
            </w:r>
            <w:r w:rsidR="00DE16DB" w:rsidRPr="00A92037">
              <w:rPr>
                <w:rFonts w:ascii="Calibri" w:hAnsi="Calibri"/>
              </w:rPr>
              <w:t xml:space="preserve"> opportunities for physical activity?</w:t>
            </w:r>
          </w:p>
          <w:p w:rsidR="00DE16DB" w:rsidRPr="00A92037" w:rsidRDefault="00DE16DB" w:rsidP="009B0E37">
            <w:pPr>
              <w:spacing w:after="0"/>
              <w:rPr>
                <w:rFonts w:ascii="Calibri" w:hAnsi="Calibri"/>
              </w:rPr>
            </w:pPr>
            <w:r w:rsidRPr="00A92037">
              <w:rPr>
                <w:rFonts w:ascii="Calibri" w:hAnsi="Calibri"/>
              </w:rPr>
              <w:t>YES/ NO</w:t>
            </w:r>
          </w:p>
        </w:tc>
        <w:tc>
          <w:tcPr>
            <w:tcW w:w="5954" w:type="dxa"/>
            <w:shd w:val="clear" w:color="auto" w:fill="EFF4F7"/>
          </w:tcPr>
          <w:p w:rsidR="00DE16DB" w:rsidRPr="0015468C" w:rsidRDefault="00DE16DB" w:rsidP="009B0E37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E16DB" w:rsidRPr="00C53618" w:rsidTr="00B67654">
        <w:trPr>
          <w:trHeight w:val="1098"/>
        </w:trPr>
        <w:tc>
          <w:tcPr>
            <w:tcW w:w="5104" w:type="dxa"/>
            <w:vMerge/>
            <w:shd w:val="clear" w:color="auto" w:fill="auto"/>
          </w:tcPr>
          <w:p w:rsidR="00DE16DB" w:rsidRPr="00A92037" w:rsidRDefault="00DE16DB" w:rsidP="003710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E16DB" w:rsidRPr="00A92037" w:rsidRDefault="00F11FCB" w:rsidP="00DE16DB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5.4</w:t>
            </w:r>
            <w:r w:rsidR="00F72777" w:rsidRPr="00704B9F">
              <w:rPr>
                <w:rFonts w:ascii="Calibri" w:hAnsi="Calibri"/>
              </w:rPr>
              <w:t xml:space="preserve"> </w:t>
            </w:r>
            <w:r w:rsidR="00DE16DB" w:rsidRPr="00704B9F">
              <w:rPr>
                <w:rFonts w:ascii="Calibri" w:hAnsi="Calibri"/>
              </w:rPr>
              <w:t xml:space="preserve">If YES, please provide some </w:t>
            </w:r>
            <w:r w:rsidR="00A92037" w:rsidRPr="00704B9F">
              <w:rPr>
                <w:rFonts w:ascii="Calibri" w:hAnsi="Calibri"/>
              </w:rPr>
              <w:t xml:space="preserve">examples of physical activities </w:t>
            </w:r>
            <w:r w:rsidR="00A92037" w:rsidRPr="001C3D43">
              <w:rPr>
                <w:rFonts w:ascii="Calibri" w:hAnsi="Calibri"/>
                <w:b/>
                <w:bCs/>
              </w:rPr>
              <w:t>specifically</w:t>
            </w:r>
            <w:r w:rsidR="00A92037" w:rsidRPr="00704B9F">
              <w:rPr>
                <w:rFonts w:ascii="Calibri" w:hAnsi="Calibri"/>
              </w:rPr>
              <w:t xml:space="preserve"> planned </w:t>
            </w:r>
            <w:r w:rsidR="00A92037" w:rsidRPr="00704B9F">
              <w:rPr>
                <w:rFonts w:ascii="Calibri" w:hAnsi="Calibri"/>
                <w:b/>
              </w:rPr>
              <w:t>for inside and outside.</w:t>
            </w:r>
            <w:r w:rsidR="001C3D43">
              <w:rPr>
                <w:rFonts w:ascii="Calibri" w:hAnsi="Calibri"/>
                <w:b/>
              </w:rPr>
              <w:t xml:space="preserve"> (</w:t>
            </w:r>
            <w:r w:rsidR="001C3D43" w:rsidRPr="001C3D43">
              <w:rPr>
                <w:rFonts w:ascii="Calibri" w:hAnsi="Calibri"/>
                <w:bCs/>
                <w:i/>
                <w:iCs/>
              </w:rPr>
              <w:t xml:space="preserve">these would be </w:t>
            </w:r>
            <w:r w:rsidR="001C3D43" w:rsidRPr="001C3D43">
              <w:rPr>
                <w:rFonts w:ascii="Calibri" w:hAnsi="Calibri"/>
                <w:b/>
                <w:i/>
                <w:iCs/>
              </w:rPr>
              <w:t>in addition</w:t>
            </w:r>
            <w:r w:rsidR="001C3D43" w:rsidRPr="001C3D43">
              <w:rPr>
                <w:rFonts w:ascii="Calibri" w:hAnsi="Calibri"/>
                <w:bCs/>
                <w:i/>
                <w:iCs/>
              </w:rPr>
              <w:t xml:space="preserve"> to those already available daily as listed above in 4.1</w:t>
            </w:r>
            <w:r w:rsidR="001C3D43">
              <w:rPr>
                <w:rFonts w:ascii="Calibri" w:hAnsi="Calibri"/>
                <w:b/>
              </w:rPr>
              <w:t xml:space="preserve">). </w:t>
            </w:r>
          </w:p>
        </w:tc>
        <w:tc>
          <w:tcPr>
            <w:tcW w:w="5954" w:type="dxa"/>
            <w:shd w:val="clear" w:color="auto" w:fill="EFF4F7"/>
          </w:tcPr>
          <w:p w:rsidR="00166502" w:rsidRPr="007F4A9C" w:rsidRDefault="00166502" w:rsidP="00B9428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</w:tbl>
    <w:p w:rsidR="0021075A" w:rsidRDefault="0021075A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E83187" w:rsidRPr="00C53618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CEA"/>
          </w:tcPr>
          <w:p w:rsidR="00E83187" w:rsidRPr="00CB4A46" w:rsidRDefault="00DE16DB" w:rsidP="00D26B37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  <w:r w:rsidR="00E83187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 w:rsidR="00D26B37">
              <w:rPr>
                <w:rFonts w:ascii="Calibri" w:hAnsi="Calibri"/>
                <w:b/>
                <w:sz w:val="32"/>
                <w:szCs w:val="32"/>
              </w:rPr>
              <w:t>Communicating Messages Home</w:t>
            </w:r>
          </w:p>
        </w:tc>
      </w:tr>
      <w:tr w:rsidR="00E83187" w:rsidRPr="00C53618" w:rsidTr="004153B5">
        <w:tc>
          <w:tcPr>
            <w:tcW w:w="5245" w:type="dxa"/>
            <w:shd w:val="clear" w:color="auto" w:fill="auto"/>
          </w:tcPr>
          <w:p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31C56" w:rsidRPr="00C53618" w:rsidTr="004153B5">
        <w:trPr>
          <w:trHeight w:val="580"/>
        </w:trPr>
        <w:tc>
          <w:tcPr>
            <w:tcW w:w="5245" w:type="dxa"/>
            <w:vMerge w:val="restart"/>
            <w:shd w:val="clear" w:color="auto" w:fill="auto"/>
          </w:tcPr>
          <w:p w:rsidR="00D31C56" w:rsidRPr="00A92037" w:rsidRDefault="00D31C56" w:rsidP="0037102E">
            <w:pPr>
              <w:spacing w:before="120" w:after="120"/>
              <w:rPr>
                <w:rFonts w:ascii="Calibri" w:hAnsi="Calibri"/>
              </w:rPr>
            </w:pPr>
            <w:r w:rsidRPr="00A92037">
              <w:rPr>
                <w:rFonts w:ascii="Calibri" w:hAnsi="Calibri"/>
              </w:rPr>
              <w:t>The purpose of these questions are to baseline your current practice around communicati</w:t>
            </w:r>
            <w:r w:rsidR="00DE16DB" w:rsidRPr="00A92037">
              <w:rPr>
                <w:rFonts w:ascii="Calibri" w:hAnsi="Calibri"/>
              </w:rPr>
              <w:t>ng messages about physical activity</w:t>
            </w:r>
            <w:r w:rsidRPr="00A92037">
              <w:rPr>
                <w:rFonts w:ascii="Calibri" w:hAnsi="Calibri"/>
              </w:rPr>
              <w:t xml:space="preserve"> to the children’s home environment</w:t>
            </w:r>
          </w:p>
        </w:tc>
        <w:tc>
          <w:tcPr>
            <w:tcW w:w="4536" w:type="dxa"/>
            <w:shd w:val="clear" w:color="auto" w:fill="auto"/>
          </w:tcPr>
          <w:p w:rsidR="00D31C56" w:rsidRPr="00A92037" w:rsidRDefault="003E1522" w:rsidP="0021075A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6.1</w:t>
            </w:r>
            <w:r w:rsidRPr="00165ECA">
              <w:rPr>
                <w:rFonts w:ascii="Calibri" w:hAnsi="Calibri"/>
              </w:rPr>
              <w:t xml:space="preserve"> </w:t>
            </w:r>
            <w:r w:rsidR="00D31C56" w:rsidRPr="00165ECA">
              <w:rPr>
                <w:rFonts w:ascii="Calibri" w:hAnsi="Calibri"/>
              </w:rPr>
              <w:t>Do</w:t>
            </w:r>
            <w:r w:rsidR="00D31C56" w:rsidRPr="00A92037">
              <w:rPr>
                <w:rFonts w:ascii="Calibri" w:hAnsi="Calibri"/>
              </w:rPr>
              <w:t xml:space="preserve"> you send any information to the home environment </w:t>
            </w:r>
            <w:proofErr w:type="gramStart"/>
            <w:r w:rsidR="00D31C56" w:rsidRPr="00A92037">
              <w:rPr>
                <w:rFonts w:ascii="Calibri" w:hAnsi="Calibri"/>
              </w:rPr>
              <w:t>at the moment</w:t>
            </w:r>
            <w:proofErr w:type="gramEnd"/>
            <w:r w:rsidR="00D31C56" w:rsidRPr="00A92037">
              <w:rPr>
                <w:rFonts w:ascii="Calibri" w:hAnsi="Calibri"/>
              </w:rPr>
              <w:t>? YES / NO</w:t>
            </w:r>
          </w:p>
          <w:p w:rsidR="00D31C56" w:rsidRPr="00A92037" w:rsidRDefault="00D31C56" w:rsidP="0021075A">
            <w:pPr>
              <w:spacing w:after="0"/>
              <w:rPr>
                <w:rFonts w:ascii="Calibri" w:hAnsi="Calibri"/>
                <w:i/>
              </w:rPr>
            </w:pPr>
            <w:r w:rsidRPr="00A92037">
              <w:rPr>
                <w:rFonts w:ascii="Calibri" w:hAnsi="Calibri"/>
                <w:i/>
              </w:rPr>
              <w:t>E.g. in newsletters, on website</w:t>
            </w:r>
          </w:p>
        </w:tc>
        <w:tc>
          <w:tcPr>
            <w:tcW w:w="5954" w:type="dxa"/>
            <w:shd w:val="clear" w:color="auto" w:fill="EFFCEA"/>
          </w:tcPr>
          <w:p w:rsidR="00D31C56" w:rsidRPr="00C53618" w:rsidRDefault="00D31C56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31C56" w:rsidRPr="00C53618" w:rsidTr="00B57DF6">
        <w:trPr>
          <w:trHeight w:val="442"/>
        </w:trPr>
        <w:tc>
          <w:tcPr>
            <w:tcW w:w="5245" w:type="dxa"/>
            <w:vMerge/>
            <w:shd w:val="clear" w:color="auto" w:fill="auto"/>
          </w:tcPr>
          <w:p w:rsidR="00D31C56" w:rsidRPr="00A92037" w:rsidRDefault="00D31C56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1C3D43" w:rsidRDefault="001C3D43" w:rsidP="003D5095">
            <w:pPr>
              <w:spacing w:after="0"/>
              <w:rPr>
                <w:rFonts w:ascii="Calibri" w:hAnsi="Calibri"/>
                <w:b/>
              </w:rPr>
            </w:pPr>
          </w:p>
          <w:p w:rsidR="001C3D43" w:rsidRDefault="001C3D43" w:rsidP="003D5095">
            <w:pPr>
              <w:spacing w:after="0"/>
              <w:rPr>
                <w:rFonts w:ascii="Calibri" w:hAnsi="Calibri"/>
                <w:b/>
              </w:rPr>
            </w:pPr>
          </w:p>
          <w:p w:rsidR="001C3D43" w:rsidRDefault="001C3D43" w:rsidP="003D5095">
            <w:pPr>
              <w:spacing w:after="0"/>
              <w:rPr>
                <w:rFonts w:ascii="Calibri" w:hAnsi="Calibri"/>
                <w:b/>
              </w:rPr>
            </w:pPr>
          </w:p>
          <w:p w:rsidR="00A92037" w:rsidRPr="00704B9F" w:rsidRDefault="003D5095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6.1a)</w:t>
            </w:r>
            <w:r w:rsidRPr="00704B9F">
              <w:rPr>
                <w:rFonts w:ascii="Calibri" w:hAnsi="Calibri"/>
              </w:rPr>
              <w:t xml:space="preserve"> </w:t>
            </w:r>
            <w:r w:rsidR="00A92037" w:rsidRPr="00704B9F">
              <w:rPr>
                <w:rFonts w:ascii="Calibri" w:hAnsi="Calibri"/>
              </w:rPr>
              <w:t>If</w:t>
            </w:r>
            <w:r w:rsidR="00D31C56" w:rsidRPr="00704B9F">
              <w:rPr>
                <w:rFonts w:ascii="Calibri" w:hAnsi="Calibri"/>
              </w:rPr>
              <w:t xml:space="preserve"> YES, please provi</w:t>
            </w:r>
            <w:r w:rsidR="00A92037" w:rsidRPr="00704B9F">
              <w:rPr>
                <w:rFonts w:ascii="Calibri" w:hAnsi="Calibri"/>
              </w:rPr>
              <w:t>de a summary of how you do this – what methods are used?</w:t>
            </w:r>
          </w:p>
          <w:p w:rsidR="00B10610" w:rsidRPr="00704B9F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b)</w:t>
            </w:r>
            <w:r w:rsidR="003D5095" w:rsidRPr="00704B9F">
              <w:rPr>
                <w:rFonts w:ascii="Calibri" w:hAnsi="Calibri"/>
              </w:rPr>
              <w:t xml:space="preserve"> How</w:t>
            </w:r>
            <w:r w:rsidR="00B10610" w:rsidRPr="00704B9F">
              <w:rPr>
                <w:rFonts w:ascii="Calibri" w:hAnsi="Calibri"/>
              </w:rPr>
              <w:t xml:space="preserve"> often to you communicate messages</w:t>
            </w:r>
            <w:r w:rsidR="001C3D43">
              <w:rPr>
                <w:rFonts w:ascii="Calibri" w:hAnsi="Calibri"/>
              </w:rPr>
              <w:t xml:space="preserve"> specifically about physical activity?</w:t>
            </w:r>
          </w:p>
          <w:p w:rsidR="00A92037" w:rsidRPr="00704B9F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c)</w:t>
            </w:r>
            <w:r w:rsidR="003D5095" w:rsidRPr="00704B9F">
              <w:rPr>
                <w:rFonts w:ascii="Calibri" w:hAnsi="Calibri"/>
              </w:rPr>
              <w:t xml:space="preserve"> What</w:t>
            </w:r>
            <w:r w:rsidR="00A92037" w:rsidRPr="00704B9F">
              <w:rPr>
                <w:rFonts w:ascii="Calibri" w:hAnsi="Calibri"/>
              </w:rPr>
              <w:t xml:space="preserve"> kinds of information do you share with parents about physical </w:t>
            </w:r>
            <w:r w:rsidR="00B10610" w:rsidRPr="00704B9F">
              <w:rPr>
                <w:rFonts w:ascii="Calibri" w:hAnsi="Calibri"/>
              </w:rPr>
              <w:t xml:space="preserve">activity? </w:t>
            </w:r>
          </w:p>
          <w:p w:rsidR="00B10610" w:rsidRPr="00704B9F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d)</w:t>
            </w:r>
            <w:r w:rsidR="004035E8">
              <w:rPr>
                <w:rFonts w:ascii="Calibri" w:hAnsi="Calibri"/>
                <w:b/>
              </w:rPr>
              <w:t xml:space="preserve"> </w:t>
            </w:r>
            <w:r w:rsidR="00A403C0" w:rsidRPr="00704B9F">
              <w:rPr>
                <w:rFonts w:ascii="Calibri" w:hAnsi="Calibri"/>
              </w:rPr>
              <w:t xml:space="preserve">Please provide </w:t>
            </w:r>
            <w:r w:rsidR="00A92037" w:rsidRPr="00704B9F">
              <w:rPr>
                <w:rFonts w:ascii="Calibri" w:hAnsi="Calibri"/>
              </w:rPr>
              <w:t xml:space="preserve">details </w:t>
            </w:r>
            <w:r w:rsidR="00A403C0" w:rsidRPr="00704B9F">
              <w:rPr>
                <w:rFonts w:ascii="Calibri" w:hAnsi="Calibri"/>
              </w:rPr>
              <w:t xml:space="preserve">some recent examples of </w:t>
            </w:r>
            <w:r w:rsidR="00B10610" w:rsidRPr="00704B9F">
              <w:rPr>
                <w:rFonts w:ascii="Calibri" w:hAnsi="Calibri"/>
              </w:rPr>
              <w:t>physical activity communication</w:t>
            </w:r>
          </w:p>
          <w:p w:rsidR="001C3D43" w:rsidRDefault="001C3D43" w:rsidP="003D5095">
            <w:pPr>
              <w:spacing w:after="0"/>
              <w:rPr>
                <w:rFonts w:ascii="Calibri" w:hAnsi="Calibri"/>
                <w:b/>
              </w:rPr>
            </w:pPr>
          </w:p>
          <w:p w:rsidR="00D31C56" w:rsidRPr="00704B9F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e)</w:t>
            </w:r>
            <w:r w:rsidR="003D5095" w:rsidRPr="00704B9F">
              <w:rPr>
                <w:rFonts w:ascii="Calibri" w:hAnsi="Calibri"/>
              </w:rPr>
              <w:t xml:space="preserve"> During</w:t>
            </w:r>
            <w:r w:rsidR="00B10610" w:rsidRPr="00704B9F">
              <w:rPr>
                <w:rFonts w:ascii="Calibri" w:hAnsi="Calibri"/>
              </w:rPr>
              <w:t xml:space="preserve"> what period / date was this information shared?</w:t>
            </w:r>
          </w:p>
        </w:tc>
        <w:tc>
          <w:tcPr>
            <w:tcW w:w="5954" w:type="dxa"/>
            <w:shd w:val="clear" w:color="auto" w:fill="EFFCEA"/>
          </w:tcPr>
          <w:p w:rsidR="003B7340" w:rsidRPr="00C53618" w:rsidRDefault="003B7340" w:rsidP="00B57DF6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  <w:tr w:rsidR="00D31C56" w:rsidRPr="00C53618" w:rsidTr="004153B5">
        <w:trPr>
          <w:trHeight w:val="1260"/>
        </w:trPr>
        <w:tc>
          <w:tcPr>
            <w:tcW w:w="5245" w:type="dxa"/>
            <w:vMerge/>
            <w:shd w:val="clear" w:color="auto" w:fill="auto"/>
          </w:tcPr>
          <w:p w:rsidR="00D31C56" w:rsidRPr="00A92037" w:rsidRDefault="00D31C56" w:rsidP="002107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31C56" w:rsidRPr="00704B9F" w:rsidRDefault="00F2724A" w:rsidP="0021075A">
            <w:pPr>
              <w:spacing w:after="0"/>
              <w:rPr>
                <w:rFonts w:ascii="Calibri" w:hAnsi="Calibri"/>
                <w:b/>
              </w:rPr>
            </w:pPr>
            <w:r w:rsidRPr="00704B9F">
              <w:rPr>
                <w:rFonts w:ascii="Calibri" w:hAnsi="Calibri"/>
                <w:b/>
              </w:rPr>
              <w:t>6.2</w:t>
            </w:r>
            <w:r w:rsidRPr="00704B9F">
              <w:rPr>
                <w:rFonts w:ascii="Calibri" w:hAnsi="Calibri"/>
              </w:rPr>
              <w:t xml:space="preserve"> </w:t>
            </w:r>
            <w:r w:rsidR="00B10610" w:rsidRPr="00704B9F">
              <w:rPr>
                <w:rFonts w:ascii="Calibri" w:hAnsi="Calibri"/>
              </w:rPr>
              <w:t>Have your questionnaire results identified that</w:t>
            </w:r>
            <w:r w:rsidR="00D31C56" w:rsidRPr="00704B9F">
              <w:rPr>
                <w:rFonts w:ascii="Calibri" w:hAnsi="Calibri"/>
              </w:rPr>
              <w:t xml:space="preserve"> your communication </w:t>
            </w:r>
            <w:r w:rsidR="00DE16DB" w:rsidRPr="00704B9F">
              <w:rPr>
                <w:rFonts w:ascii="Calibri" w:hAnsi="Calibri"/>
              </w:rPr>
              <w:t>about physical activity</w:t>
            </w:r>
            <w:r w:rsidR="00D31C56" w:rsidRPr="00704B9F">
              <w:rPr>
                <w:rFonts w:ascii="Calibri" w:hAnsi="Calibri"/>
              </w:rPr>
              <w:t xml:space="preserve"> to the home environment could be improved?</w:t>
            </w:r>
            <w:r w:rsidR="00B10610" w:rsidRPr="00704B9F">
              <w:rPr>
                <w:rFonts w:ascii="Calibri" w:hAnsi="Calibri"/>
              </w:rPr>
              <w:t xml:space="preserve">                           </w:t>
            </w:r>
            <w:r w:rsidR="00B10610" w:rsidRPr="00704B9F">
              <w:rPr>
                <w:rFonts w:ascii="Calibri" w:hAnsi="Calibri"/>
                <w:b/>
              </w:rPr>
              <w:t>Yes / No</w:t>
            </w:r>
          </w:p>
          <w:p w:rsidR="001C3D43" w:rsidRDefault="001C3D43" w:rsidP="0021075A">
            <w:pPr>
              <w:spacing w:after="0"/>
              <w:rPr>
                <w:rFonts w:ascii="Calibri" w:hAnsi="Calibri"/>
                <w:b/>
              </w:rPr>
            </w:pPr>
          </w:p>
          <w:p w:rsidR="001C3D43" w:rsidRDefault="001C3D43" w:rsidP="0021075A">
            <w:pPr>
              <w:spacing w:after="0"/>
              <w:rPr>
                <w:rFonts w:ascii="Calibri" w:hAnsi="Calibri"/>
                <w:b/>
              </w:rPr>
            </w:pPr>
          </w:p>
          <w:p w:rsidR="00D31C56" w:rsidRPr="00704B9F" w:rsidRDefault="004035E8" w:rsidP="0021075A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6.2 a)</w:t>
            </w:r>
            <w:r>
              <w:rPr>
                <w:rFonts w:ascii="Calibri" w:hAnsi="Calibri"/>
              </w:rPr>
              <w:t xml:space="preserve"> </w:t>
            </w:r>
            <w:r w:rsidR="00D31C56" w:rsidRPr="00704B9F">
              <w:rPr>
                <w:rFonts w:ascii="Calibri" w:hAnsi="Calibri"/>
              </w:rPr>
              <w:t xml:space="preserve">If </w:t>
            </w:r>
            <w:r w:rsidR="00B10610" w:rsidRPr="00704B9F">
              <w:rPr>
                <w:rFonts w:ascii="Calibri" w:hAnsi="Calibri"/>
              </w:rPr>
              <w:t xml:space="preserve">yes, please indicate how you or your parents and staff feel it could be improved </w:t>
            </w:r>
          </w:p>
        </w:tc>
        <w:tc>
          <w:tcPr>
            <w:tcW w:w="5954" w:type="dxa"/>
            <w:shd w:val="clear" w:color="auto" w:fill="EFFCEA"/>
          </w:tcPr>
          <w:p w:rsidR="007F4A9C" w:rsidRPr="00C53618" w:rsidRDefault="007F4A9C" w:rsidP="00B94283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31C56" w:rsidRPr="00C53618" w:rsidTr="004153B5">
        <w:trPr>
          <w:trHeight w:val="1260"/>
        </w:trPr>
        <w:tc>
          <w:tcPr>
            <w:tcW w:w="5245" w:type="dxa"/>
            <w:vMerge/>
            <w:shd w:val="clear" w:color="auto" w:fill="auto"/>
          </w:tcPr>
          <w:p w:rsidR="00D31C56" w:rsidRPr="00A92037" w:rsidRDefault="00D31C56" w:rsidP="002107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10610" w:rsidRPr="00704B9F" w:rsidRDefault="00F2724A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6.3</w:t>
            </w:r>
            <w:r w:rsidRPr="00704B9F">
              <w:rPr>
                <w:rFonts w:ascii="Calibri" w:hAnsi="Calibri"/>
              </w:rPr>
              <w:t xml:space="preserve"> </w:t>
            </w:r>
            <w:r w:rsidR="00A24B94" w:rsidRPr="00704B9F">
              <w:rPr>
                <w:rFonts w:ascii="Calibri" w:hAnsi="Calibri"/>
              </w:rPr>
              <w:t xml:space="preserve">Do you currently have any </w:t>
            </w:r>
            <w:r w:rsidR="000D4A20" w:rsidRPr="00704B9F">
              <w:rPr>
                <w:rFonts w:ascii="Calibri" w:hAnsi="Calibri"/>
              </w:rPr>
              <w:t xml:space="preserve">physical activity </w:t>
            </w:r>
            <w:r w:rsidR="00A24B94" w:rsidRPr="00704B9F">
              <w:rPr>
                <w:rFonts w:ascii="Calibri" w:hAnsi="Calibri"/>
              </w:rPr>
              <w:t>displays,</w:t>
            </w:r>
            <w:r w:rsidR="001C3D43">
              <w:rPr>
                <w:rFonts w:ascii="Calibri" w:hAnsi="Calibri"/>
              </w:rPr>
              <w:t xml:space="preserve"> or information </w:t>
            </w:r>
            <w:r w:rsidR="00A24B94" w:rsidRPr="00704B9F">
              <w:rPr>
                <w:rFonts w:ascii="Calibri" w:hAnsi="Calibri"/>
              </w:rPr>
              <w:t>e.g. display board?</w:t>
            </w:r>
          </w:p>
          <w:p w:rsidR="00B10610" w:rsidRPr="00704B9F" w:rsidRDefault="00B10610" w:rsidP="00F2724A">
            <w:pPr>
              <w:pStyle w:val="ListParagraph"/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</w:rPr>
              <w:t xml:space="preserve">If </w:t>
            </w:r>
            <w:r w:rsidR="00C96677" w:rsidRPr="00704B9F">
              <w:rPr>
                <w:rFonts w:ascii="Calibri" w:hAnsi="Calibri"/>
              </w:rPr>
              <w:t>yes: -</w:t>
            </w:r>
          </w:p>
          <w:p w:rsidR="00B10610" w:rsidRPr="00704B9F" w:rsidRDefault="00B10610" w:rsidP="00F2724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</w:rPr>
              <w:t xml:space="preserve">How long has this display been in place? </w:t>
            </w:r>
          </w:p>
          <w:p w:rsidR="00A24B94" w:rsidRPr="00704B9F" w:rsidRDefault="00B10610" w:rsidP="00F2724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</w:rPr>
              <w:t>W</w:t>
            </w:r>
            <w:r w:rsidR="00A24B94" w:rsidRPr="00704B9F">
              <w:rPr>
                <w:rFonts w:ascii="Calibri" w:hAnsi="Calibri"/>
              </w:rPr>
              <w:t>hat information are you currently displaying?</w:t>
            </w:r>
          </w:p>
          <w:p w:rsidR="00A403C0" w:rsidRPr="00704B9F" w:rsidRDefault="00A403C0" w:rsidP="0021075A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</w:rPr>
              <w:t>I</w:t>
            </w:r>
            <w:r w:rsidR="00704B9F">
              <w:rPr>
                <w:rFonts w:ascii="Calibri" w:hAnsi="Calibri"/>
              </w:rPr>
              <w:t xml:space="preserve">f </w:t>
            </w:r>
            <w:r w:rsidR="00C96677">
              <w:rPr>
                <w:rFonts w:ascii="Calibri" w:hAnsi="Calibri"/>
              </w:rPr>
              <w:t>no,</w:t>
            </w:r>
            <w:r w:rsidR="00704B9F">
              <w:rPr>
                <w:rFonts w:ascii="Calibri" w:hAnsi="Calibri"/>
              </w:rPr>
              <w:t xml:space="preserve"> </w:t>
            </w:r>
            <w:r w:rsidRPr="00704B9F">
              <w:rPr>
                <w:rFonts w:ascii="Calibri" w:hAnsi="Calibri"/>
              </w:rPr>
              <w:t xml:space="preserve">please indicate that this is a target to be added to your action plan at silver level </w:t>
            </w:r>
          </w:p>
        </w:tc>
        <w:tc>
          <w:tcPr>
            <w:tcW w:w="5954" w:type="dxa"/>
            <w:shd w:val="clear" w:color="auto" w:fill="EFFCEA"/>
          </w:tcPr>
          <w:p w:rsidR="00B10610" w:rsidRPr="00B10610" w:rsidRDefault="00B10610" w:rsidP="009B0E37">
            <w:pPr>
              <w:spacing w:before="120" w:after="120"/>
              <w:rPr>
                <w:rFonts w:ascii="Calibri" w:hAnsi="Calibri"/>
                <w:highlight w:val="yellow"/>
              </w:rPr>
            </w:pPr>
          </w:p>
        </w:tc>
      </w:tr>
    </w:tbl>
    <w:p w:rsidR="00E83187" w:rsidRDefault="00E83187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21075A" w:rsidRPr="00C53618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9EA"/>
          </w:tcPr>
          <w:p w:rsidR="0021075A" w:rsidRPr="00CB4A46" w:rsidRDefault="000D4A20" w:rsidP="00F43A1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7</w:t>
            </w:r>
            <w:r w:rsidR="0021075A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>Staff Training &amp; CPD</w:t>
            </w:r>
          </w:p>
        </w:tc>
      </w:tr>
      <w:tr w:rsidR="0021075A" w:rsidRPr="00C53618" w:rsidTr="004153B5">
        <w:tc>
          <w:tcPr>
            <w:tcW w:w="5245" w:type="dxa"/>
            <w:shd w:val="clear" w:color="auto" w:fill="auto"/>
          </w:tcPr>
          <w:p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21075A" w:rsidRPr="00C53618" w:rsidTr="004153B5">
        <w:trPr>
          <w:trHeight w:val="580"/>
        </w:trPr>
        <w:tc>
          <w:tcPr>
            <w:tcW w:w="5245" w:type="dxa"/>
            <w:vMerge w:val="restart"/>
            <w:shd w:val="clear" w:color="auto" w:fill="auto"/>
          </w:tcPr>
          <w:p w:rsidR="0021075A" w:rsidRPr="00642C82" w:rsidRDefault="003E6C65" w:rsidP="00F43A10">
            <w:pPr>
              <w:spacing w:before="120" w:after="120"/>
            </w:pPr>
            <w:r w:rsidRPr="00165ECA">
              <w:rPr>
                <w:rFonts w:cs="Arial"/>
                <w:b/>
              </w:rPr>
              <w:t>7.1</w:t>
            </w:r>
            <w:r>
              <w:rPr>
                <w:rFonts w:cs="Arial"/>
              </w:rPr>
              <w:t xml:space="preserve"> </w:t>
            </w:r>
            <w:r w:rsidR="00B10610" w:rsidRPr="00642C82">
              <w:rPr>
                <w:rFonts w:cs="Arial"/>
              </w:rPr>
              <w:t>The setting’s physical activity approaches (including the physical activity policy and positive role modelling) are covered in induction for all new staff</w:t>
            </w:r>
          </w:p>
        </w:tc>
        <w:tc>
          <w:tcPr>
            <w:tcW w:w="4536" w:type="dxa"/>
            <w:shd w:val="clear" w:color="auto" w:fill="auto"/>
          </w:tcPr>
          <w:p w:rsidR="0021075A" w:rsidRPr="00165ECA" w:rsidRDefault="003E6C65" w:rsidP="009B0E37">
            <w:pPr>
              <w:spacing w:after="0"/>
            </w:pPr>
            <w:r w:rsidRPr="00165ECA">
              <w:rPr>
                <w:b/>
              </w:rPr>
              <w:t xml:space="preserve">7.1 </w:t>
            </w:r>
            <w:r w:rsidR="00F2724A" w:rsidRPr="00165ECA">
              <w:rPr>
                <w:b/>
              </w:rPr>
              <w:t>a)</w:t>
            </w:r>
            <w:r w:rsidR="00F2724A" w:rsidRPr="00165ECA">
              <w:t xml:space="preserve"> </w:t>
            </w:r>
            <w:r w:rsidR="000A23EC" w:rsidRPr="00165ECA">
              <w:t>Is your sett</w:t>
            </w:r>
            <w:r w:rsidR="000D4A20" w:rsidRPr="00165ECA">
              <w:t>ing’s approach to physical activity</w:t>
            </w:r>
            <w:r w:rsidR="000A23EC" w:rsidRPr="00165ECA">
              <w:t xml:space="preserve"> covered in new staff inductions</w:t>
            </w:r>
            <w:r w:rsidR="0021075A" w:rsidRPr="00165ECA">
              <w:t>? YES / NO</w:t>
            </w:r>
          </w:p>
          <w:p w:rsidR="0021075A" w:rsidRPr="00165ECA" w:rsidRDefault="0021075A" w:rsidP="009B0E37">
            <w:pPr>
              <w:spacing w:after="0"/>
              <w:rPr>
                <w:i/>
              </w:rPr>
            </w:pPr>
            <w:r w:rsidRPr="00165ECA">
              <w:rPr>
                <w:i/>
              </w:rPr>
              <w:t>E.g. in newsletters, on website</w:t>
            </w:r>
          </w:p>
        </w:tc>
        <w:tc>
          <w:tcPr>
            <w:tcW w:w="5954" w:type="dxa"/>
            <w:shd w:val="clear" w:color="auto" w:fill="CEE9EA"/>
          </w:tcPr>
          <w:p w:rsidR="00B57DF6" w:rsidRPr="00642C82" w:rsidRDefault="00B57DF6" w:rsidP="009B0E37">
            <w:pPr>
              <w:spacing w:before="120" w:after="120"/>
            </w:pPr>
          </w:p>
        </w:tc>
      </w:tr>
      <w:tr w:rsidR="0021075A" w:rsidRPr="00C53618" w:rsidTr="004153B5">
        <w:trPr>
          <w:trHeight w:val="291"/>
        </w:trPr>
        <w:tc>
          <w:tcPr>
            <w:tcW w:w="5245" w:type="dxa"/>
            <w:vMerge/>
            <w:shd w:val="clear" w:color="auto" w:fill="auto"/>
          </w:tcPr>
          <w:p w:rsidR="0021075A" w:rsidRPr="00642C82" w:rsidRDefault="0021075A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21075A" w:rsidRPr="00642C82" w:rsidRDefault="00F2724A" w:rsidP="000A23EC">
            <w:pPr>
              <w:spacing w:after="0"/>
            </w:pPr>
            <w:r w:rsidRPr="00F2724A">
              <w:rPr>
                <w:b/>
              </w:rPr>
              <w:t>b)</w:t>
            </w:r>
            <w:r>
              <w:t xml:space="preserve">  </w:t>
            </w:r>
            <w:r w:rsidR="000A23EC" w:rsidRPr="00642C82">
              <w:t>If YES, who carries this out?</w:t>
            </w:r>
          </w:p>
        </w:tc>
        <w:tc>
          <w:tcPr>
            <w:tcW w:w="5954" w:type="dxa"/>
            <w:shd w:val="clear" w:color="auto" w:fill="CEE9EA"/>
          </w:tcPr>
          <w:p w:rsidR="0021075A" w:rsidRPr="00642C82" w:rsidRDefault="0021075A" w:rsidP="009B0E37">
            <w:pPr>
              <w:spacing w:before="120" w:after="120"/>
            </w:pPr>
          </w:p>
        </w:tc>
      </w:tr>
      <w:tr w:rsidR="000A23EC" w:rsidRPr="00C53618" w:rsidTr="004153B5">
        <w:trPr>
          <w:trHeight w:val="455"/>
        </w:trPr>
        <w:tc>
          <w:tcPr>
            <w:tcW w:w="5245" w:type="dxa"/>
            <w:vMerge w:val="restart"/>
            <w:shd w:val="clear" w:color="auto" w:fill="auto"/>
          </w:tcPr>
          <w:p w:rsidR="000A23EC" w:rsidRPr="00642C82" w:rsidRDefault="000A23EC" w:rsidP="00F43A10">
            <w:pPr>
              <w:spacing w:before="120" w:after="120"/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0A23EC" w:rsidRPr="00642C82" w:rsidRDefault="003E6C65" w:rsidP="00B10610">
            <w:pPr>
              <w:spacing w:after="0"/>
            </w:pPr>
            <w:r w:rsidRPr="00165ECA">
              <w:rPr>
                <w:b/>
              </w:rPr>
              <w:t>7.1 c</w:t>
            </w:r>
            <w:r w:rsidR="00257A2B" w:rsidRPr="00165ECA">
              <w:rPr>
                <w:b/>
              </w:rPr>
              <w:t>)</w:t>
            </w:r>
            <w:r w:rsidR="00F2724A">
              <w:t xml:space="preserve"> </w:t>
            </w:r>
            <w:r w:rsidR="000A23EC" w:rsidRPr="00642C82">
              <w:t xml:space="preserve">Have staff been consulted about any </w:t>
            </w:r>
            <w:r w:rsidR="000D4A20" w:rsidRPr="00642C82">
              <w:t>training needs around physical activity</w:t>
            </w:r>
            <w:r w:rsidR="000A23EC" w:rsidRPr="00642C82">
              <w:t xml:space="preserve">? </w:t>
            </w:r>
          </w:p>
        </w:tc>
        <w:tc>
          <w:tcPr>
            <w:tcW w:w="5954" w:type="dxa"/>
            <w:shd w:val="clear" w:color="auto" w:fill="CEE9EA"/>
          </w:tcPr>
          <w:p w:rsidR="000A23EC" w:rsidRPr="00642C82" w:rsidRDefault="000A23EC" w:rsidP="009B0E37">
            <w:pPr>
              <w:spacing w:before="120" w:after="120"/>
            </w:pPr>
          </w:p>
        </w:tc>
      </w:tr>
      <w:tr w:rsidR="000A23EC" w:rsidRPr="00C53618" w:rsidTr="004153B5">
        <w:trPr>
          <w:trHeight w:val="704"/>
        </w:trPr>
        <w:tc>
          <w:tcPr>
            <w:tcW w:w="5245" w:type="dxa"/>
            <w:vMerge/>
            <w:shd w:val="clear" w:color="auto" w:fill="auto"/>
          </w:tcPr>
          <w:p w:rsidR="000A23EC" w:rsidRPr="00642C82" w:rsidRDefault="000A23EC" w:rsidP="00F43A10">
            <w:pPr>
              <w:spacing w:before="120" w:after="120"/>
            </w:pPr>
          </w:p>
        </w:tc>
        <w:tc>
          <w:tcPr>
            <w:tcW w:w="4536" w:type="dxa"/>
            <w:shd w:val="clear" w:color="auto" w:fill="auto"/>
          </w:tcPr>
          <w:p w:rsidR="000A23EC" w:rsidRPr="00642C82" w:rsidRDefault="000A23EC" w:rsidP="000A23EC">
            <w:pPr>
              <w:spacing w:after="0"/>
            </w:pPr>
            <w:r w:rsidRPr="00642C82">
              <w:t>If YES, what are the training needs of your staff?</w:t>
            </w:r>
          </w:p>
        </w:tc>
        <w:tc>
          <w:tcPr>
            <w:tcW w:w="5954" w:type="dxa"/>
            <w:shd w:val="clear" w:color="auto" w:fill="CEE9EA"/>
          </w:tcPr>
          <w:p w:rsidR="000A23EC" w:rsidRPr="00642C82" w:rsidRDefault="000A23EC" w:rsidP="009B0E37">
            <w:pPr>
              <w:spacing w:before="120" w:after="120"/>
            </w:pPr>
          </w:p>
        </w:tc>
      </w:tr>
    </w:tbl>
    <w:p w:rsidR="000D4A20" w:rsidRDefault="000D4A20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F43A10" w:rsidRPr="00C53618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:rsidR="00F43A10" w:rsidRPr="00CB4A46" w:rsidRDefault="00026F57" w:rsidP="00F43A1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>8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>. Staff Health &amp; Wellbeing</w:t>
            </w:r>
          </w:p>
        </w:tc>
      </w:tr>
      <w:tr w:rsidR="00F43A10" w:rsidRPr="00C53618" w:rsidTr="004153B5">
        <w:tc>
          <w:tcPr>
            <w:tcW w:w="5245" w:type="dxa"/>
            <w:shd w:val="clear" w:color="auto" w:fill="auto"/>
          </w:tcPr>
          <w:p w:rsidR="00F43A10" w:rsidRPr="00F2724A" w:rsidRDefault="00F43A10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F43A10" w:rsidRPr="00F2724A" w:rsidRDefault="00F43A10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F43A10" w:rsidRPr="00C53618" w:rsidTr="007F4A9C">
        <w:trPr>
          <w:trHeight w:val="579"/>
        </w:trPr>
        <w:tc>
          <w:tcPr>
            <w:tcW w:w="5245" w:type="dxa"/>
            <w:vMerge w:val="restart"/>
            <w:shd w:val="clear" w:color="auto" w:fill="auto"/>
          </w:tcPr>
          <w:p w:rsidR="00F43A10" w:rsidRPr="00642C82" w:rsidRDefault="00945D5E" w:rsidP="000D4A20">
            <w:pPr>
              <w:spacing w:before="120" w:after="120"/>
              <w:rPr>
                <w:rFonts w:ascii="Calibri" w:hAnsi="Calibri"/>
              </w:rPr>
            </w:pPr>
            <w:r w:rsidRPr="00642C82">
              <w:rPr>
                <w:rFonts w:ascii="Calibri" w:hAnsi="Calibri"/>
              </w:rPr>
              <w:t xml:space="preserve">The purpose of these questions are to baseline your current practice around </w:t>
            </w:r>
            <w:r w:rsidR="000D4A20" w:rsidRPr="00642C82">
              <w:rPr>
                <w:rFonts w:ascii="Calibri" w:hAnsi="Calibri"/>
              </w:rPr>
              <w:t>staff health and wellbeing</w:t>
            </w:r>
          </w:p>
        </w:tc>
        <w:tc>
          <w:tcPr>
            <w:tcW w:w="4536" w:type="dxa"/>
            <w:shd w:val="clear" w:color="auto" w:fill="auto"/>
          </w:tcPr>
          <w:p w:rsidR="00FA6467" w:rsidRPr="007F4A9C" w:rsidRDefault="00257A2B" w:rsidP="009B0E37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8.1 a)</w:t>
            </w:r>
            <w:r>
              <w:rPr>
                <w:rFonts w:ascii="Calibri" w:hAnsi="Calibri"/>
              </w:rPr>
              <w:t xml:space="preserve"> </w:t>
            </w:r>
            <w:r w:rsidR="00FA6467" w:rsidRPr="00642C82">
              <w:rPr>
                <w:rFonts w:ascii="Calibri" w:hAnsi="Calibri"/>
              </w:rPr>
              <w:t>Are there any opportunities for staff to improve their health &amp; wellbeing?</w:t>
            </w:r>
          </w:p>
        </w:tc>
        <w:tc>
          <w:tcPr>
            <w:tcW w:w="5954" w:type="dxa"/>
            <w:shd w:val="clear" w:color="auto" w:fill="F7DDEC"/>
          </w:tcPr>
          <w:p w:rsidR="00F43A10" w:rsidRPr="00642C82" w:rsidRDefault="00F43A10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F43A10" w:rsidRPr="00C53618" w:rsidTr="00D15081">
        <w:trPr>
          <w:trHeight w:val="882"/>
        </w:trPr>
        <w:tc>
          <w:tcPr>
            <w:tcW w:w="5245" w:type="dxa"/>
            <w:vMerge/>
            <w:shd w:val="clear" w:color="auto" w:fill="auto"/>
          </w:tcPr>
          <w:p w:rsidR="00F43A10" w:rsidRPr="00642C82" w:rsidRDefault="00F43A10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A6467" w:rsidRPr="00642C82" w:rsidRDefault="00257A2B" w:rsidP="009B0E37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8.1 b)</w:t>
            </w:r>
            <w:r>
              <w:rPr>
                <w:rFonts w:ascii="Calibri" w:hAnsi="Calibri"/>
              </w:rPr>
              <w:t xml:space="preserve"> </w:t>
            </w:r>
            <w:r w:rsidR="00FA6467" w:rsidRPr="00642C82">
              <w:rPr>
                <w:rFonts w:ascii="Calibri" w:hAnsi="Calibri"/>
              </w:rPr>
              <w:t>If YES, please provide a brief summary</w:t>
            </w:r>
          </w:p>
        </w:tc>
        <w:tc>
          <w:tcPr>
            <w:tcW w:w="5954" w:type="dxa"/>
            <w:shd w:val="clear" w:color="auto" w:fill="F7DDEC"/>
          </w:tcPr>
          <w:p w:rsidR="00F43A10" w:rsidRPr="00642C82" w:rsidRDefault="006B53B7" w:rsidP="009B0E37">
            <w:pPr>
              <w:spacing w:before="120" w:after="120"/>
              <w:rPr>
                <w:rFonts w:ascii="Calibri" w:hAnsi="Calibri"/>
              </w:rPr>
            </w:pPr>
            <w:r w:rsidRPr="006B53B7"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</w:tbl>
    <w:p w:rsidR="00642C82" w:rsidRDefault="00642C82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6804"/>
      </w:tblGrid>
      <w:tr w:rsidR="00D15081" w:rsidRPr="00CB4A46" w:rsidTr="00D1508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:rsidR="00D15081" w:rsidRPr="00D3224D" w:rsidRDefault="00D15081" w:rsidP="0083283E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 w:rsidRPr="00D3224D">
              <w:rPr>
                <w:rFonts w:ascii="Calibri" w:hAnsi="Calibri"/>
                <w:b/>
                <w:sz w:val="32"/>
                <w:szCs w:val="32"/>
              </w:rPr>
              <w:t>Summary of areas identified to be developed further when undertak</w:t>
            </w:r>
            <w:r w:rsidR="006B53B7">
              <w:rPr>
                <w:rFonts w:ascii="Calibri" w:hAnsi="Calibri"/>
                <w:b/>
                <w:sz w:val="32"/>
                <w:szCs w:val="32"/>
              </w:rPr>
              <w:t xml:space="preserve">ing silver </w:t>
            </w:r>
            <w:r w:rsidR="00007067">
              <w:rPr>
                <w:rFonts w:ascii="Calibri" w:hAnsi="Calibri"/>
                <w:b/>
                <w:sz w:val="32"/>
                <w:szCs w:val="32"/>
              </w:rPr>
              <w:t>P</w:t>
            </w:r>
            <w:r w:rsidR="006B53B7">
              <w:rPr>
                <w:rFonts w:ascii="Calibri" w:hAnsi="Calibri"/>
                <w:b/>
                <w:sz w:val="32"/>
                <w:szCs w:val="32"/>
              </w:rPr>
              <w:t xml:space="preserve">hysical </w:t>
            </w:r>
            <w:r w:rsidR="00007067">
              <w:rPr>
                <w:rFonts w:ascii="Calibri" w:hAnsi="Calibri"/>
                <w:b/>
                <w:sz w:val="32"/>
                <w:szCs w:val="32"/>
              </w:rPr>
              <w:t>A</w:t>
            </w:r>
            <w:r w:rsidR="006B53B7">
              <w:rPr>
                <w:rFonts w:ascii="Calibri" w:hAnsi="Calibri"/>
                <w:b/>
                <w:sz w:val="32"/>
                <w:szCs w:val="32"/>
              </w:rPr>
              <w:t>ctivity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:rsidR="00D15081" w:rsidRPr="00D3224D" w:rsidRDefault="00E835BD" w:rsidP="0083283E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 w:rsidRPr="00D3224D">
              <w:rPr>
                <w:rFonts w:ascii="Calibri" w:hAnsi="Calibri"/>
                <w:b/>
                <w:sz w:val="32"/>
                <w:szCs w:val="32"/>
              </w:rPr>
              <w:t xml:space="preserve">Submit </w:t>
            </w:r>
            <w:r w:rsidR="00C96677" w:rsidRPr="00D3224D">
              <w:rPr>
                <w:rFonts w:ascii="Calibri" w:hAnsi="Calibri"/>
                <w:b/>
                <w:sz w:val="32"/>
                <w:szCs w:val="32"/>
              </w:rPr>
              <w:t>to: -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C96677">
              <w:rPr>
                <w:rFonts w:ascii="Calibri" w:hAnsi="Calibri"/>
                <w:b/>
                <w:sz w:val="32"/>
                <w:szCs w:val="32"/>
              </w:rPr>
              <w:t>Heya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>@southampt</w:t>
            </w:r>
            <w:r w:rsidR="00D15081" w:rsidRPr="00D3224D">
              <w:rPr>
                <w:rFonts w:ascii="Calibri" w:hAnsi="Calibri"/>
                <w:b/>
                <w:sz w:val="32"/>
                <w:szCs w:val="32"/>
              </w:rPr>
              <w:t>on.gov.uk</w:t>
            </w:r>
          </w:p>
        </w:tc>
      </w:tr>
      <w:tr w:rsidR="00D15081" w:rsidRPr="00642C82" w:rsidTr="00D15081">
        <w:trPr>
          <w:trHeight w:val="477"/>
        </w:trPr>
        <w:tc>
          <w:tcPr>
            <w:tcW w:w="8931" w:type="dxa"/>
            <w:shd w:val="clear" w:color="auto" w:fill="auto"/>
          </w:tcPr>
          <w:p w:rsidR="00D15081" w:rsidRPr="00D3224D" w:rsidRDefault="00D15081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6804" w:type="dxa"/>
            <w:vMerge w:val="restart"/>
          </w:tcPr>
          <w:p w:rsidR="00D15081" w:rsidRPr="00D3224D" w:rsidRDefault="00D15081" w:rsidP="00D15081">
            <w:pPr>
              <w:spacing w:after="0"/>
              <w:rPr>
                <w:i/>
                <w:color w:val="000000" w:themeColor="text1"/>
                <w:szCs w:val="21"/>
              </w:rPr>
            </w:pPr>
          </w:p>
          <w:p w:rsidR="00D15081" w:rsidRPr="00D3224D" w:rsidRDefault="003B2FC1" w:rsidP="00D15081">
            <w:pPr>
              <w:spacing w:after="0"/>
              <w:rPr>
                <w:i/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>1. P</w:t>
            </w:r>
            <w:r w:rsidR="00D15081" w:rsidRPr="00D3224D">
              <w:rPr>
                <w:i/>
                <w:color w:val="000000" w:themeColor="text1"/>
                <w:szCs w:val="21"/>
              </w:rPr>
              <w:t>hysical activity policy</w:t>
            </w:r>
          </w:p>
          <w:p w:rsidR="00D15081" w:rsidRDefault="003B2FC1" w:rsidP="00D15081">
            <w:pPr>
              <w:spacing w:after="0"/>
              <w:rPr>
                <w:i/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 xml:space="preserve">2. </w:t>
            </w:r>
            <w:r w:rsidR="00D15081" w:rsidRPr="00D3224D">
              <w:rPr>
                <w:i/>
                <w:color w:val="000000" w:themeColor="text1"/>
                <w:szCs w:val="21"/>
              </w:rPr>
              <w:t>Comp</w:t>
            </w:r>
            <w:r w:rsidR="00CA11B9">
              <w:rPr>
                <w:i/>
                <w:color w:val="000000" w:themeColor="text1"/>
                <w:szCs w:val="21"/>
              </w:rPr>
              <w:t>l</w:t>
            </w:r>
            <w:r w:rsidR="00D15081" w:rsidRPr="00D3224D">
              <w:rPr>
                <w:i/>
                <w:color w:val="000000" w:themeColor="text1"/>
                <w:szCs w:val="21"/>
              </w:rPr>
              <w:t xml:space="preserve">eted bronze self-assessment form </w:t>
            </w:r>
            <w:r>
              <w:rPr>
                <w:i/>
                <w:color w:val="000000" w:themeColor="text1"/>
                <w:szCs w:val="21"/>
              </w:rPr>
              <w:t xml:space="preserve">(including </w:t>
            </w:r>
            <w:r w:rsidRPr="00D3224D">
              <w:rPr>
                <w:i/>
                <w:color w:val="000000" w:themeColor="text1"/>
                <w:szCs w:val="21"/>
              </w:rPr>
              <w:t>Environment rating scales scores and identified areas for development</w:t>
            </w:r>
            <w:r>
              <w:rPr>
                <w:i/>
                <w:color w:val="000000" w:themeColor="text1"/>
                <w:szCs w:val="21"/>
              </w:rPr>
              <w:t>)</w:t>
            </w:r>
          </w:p>
          <w:p w:rsidR="003B2FC1" w:rsidRPr="00D3224D" w:rsidRDefault="003B2FC1" w:rsidP="00D15081">
            <w:pPr>
              <w:spacing w:after="0"/>
              <w:rPr>
                <w:i/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 xml:space="preserve">Optional: </w:t>
            </w:r>
          </w:p>
          <w:p w:rsidR="00D15081" w:rsidRPr="00D3224D" w:rsidRDefault="00D15081" w:rsidP="003B2FC1">
            <w:pPr>
              <w:spacing w:after="0"/>
              <w:rPr>
                <w:i/>
                <w:color w:val="000000" w:themeColor="text1"/>
                <w:szCs w:val="21"/>
              </w:rPr>
            </w:pPr>
            <w:r w:rsidRPr="00D3224D">
              <w:rPr>
                <w:i/>
                <w:color w:val="000000" w:themeColor="text1"/>
                <w:szCs w:val="21"/>
              </w:rPr>
              <w:t>Any supporting evidence</w:t>
            </w:r>
            <w:r w:rsidR="003B2FC1">
              <w:rPr>
                <w:i/>
                <w:color w:val="000000" w:themeColor="text1"/>
                <w:szCs w:val="21"/>
              </w:rPr>
              <w:t xml:space="preserve"> you wish to send (max 5 items) </w:t>
            </w:r>
          </w:p>
        </w:tc>
      </w:tr>
      <w:tr w:rsidR="00D15081" w:rsidRPr="00642C82" w:rsidTr="00D15081">
        <w:trPr>
          <w:trHeight w:val="477"/>
        </w:trPr>
        <w:tc>
          <w:tcPr>
            <w:tcW w:w="8931" w:type="dxa"/>
            <w:shd w:val="clear" w:color="auto" w:fill="auto"/>
          </w:tcPr>
          <w:p w:rsidR="00D15081" w:rsidRPr="00642C82" w:rsidRDefault="00D15081" w:rsidP="006B53B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6804" w:type="dxa"/>
            <w:vMerge/>
          </w:tcPr>
          <w:p w:rsidR="00D15081" w:rsidRPr="00642C82" w:rsidRDefault="00D15081" w:rsidP="00D15081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</w:tc>
      </w:tr>
      <w:tr w:rsidR="00D15081" w:rsidRPr="00642C82" w:rsidTr="00D15081">
        <w:trPr>
          <w:trHeight w:val="477"/>
        </w:trPr>
        <w:tc>
          <w:tcPr>
            <w:tcW w:w="8931" w:type="dxa"/>
            <w:shd w:val="clear" w:color="auto" w:fill="auto"/>
          </w:tcPr>
          <w:p w:rsidR="00D15081" w:rsidRPr="00642C82" w:rsidRDefault="00D15081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6804" w:type="dxa"/>
            <w:vMerge/>
          </w:tcPr>
          <w:p w:rsidR="00D15081" w:rsidRPr="00642C82" w:rsidRDefault="00D15081" w:rsidP="00D15081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</w:tc>
      </w:tr>
    </w:tbl>
    <w:p w:rsidR="00642C82" w:rsidRDefault="00642C82" w:rsidP="00D83126"/>
    <w:sectPr w:rsidR="00642C82" w:rsidSect="009F01C6">
      <w:footerReference w:type="default" r:id="rId12"/>
      <w:pgSz w:w="16838" w:h="11906" w:orient="landscape"/>
      <w:pgMar w:top="567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68" w:rsidRDefault="008C3468" w:rsidP="00C30BDD">
      <w:pPr>
        <w:spacing w:after="0" w:line="240" w:lineRule="auto"/>
      </w:pPr>
      <w:r>
        <w:separator/>
      </w:r>
    </w:p>
  </w:endnote>
  <w:endnote w:type="continuationSeparator" w:id="0">
    <w:p w:rsidR="008C3468" w:rsidRDefault="008C3468" w:rsidP="00C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  <w:lang w:eastAsia="en-US"/>
      </w:rPr>
      <w:id w:val="-17326086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  <w:lang w:eastAsia="en-US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E68DD" w:rsidRPr="004E68DD" w:rsidRDefault="004E68DD" w:rsidP="004E68DD">
            <w:pPr>
              <w:pStyle w:val="gmail-msofooter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68DD">
              <w:rPr>
                <w:rFonts w:ascii="Arial" w:hAnsi="Arial" w:cs="Arial"/>
                <w:sz w:val="20"/>
                <w:szCs w:val="20"/>
              </w:rPr>
              <w:t xml:space="preserve">Copyright © Southampton Healthy Early Years Award (HEYA), </w:t>
            </w:r>
            <w:r w:rsidR="001D7F2F">
              <w:rPr>
                <w:rFonts w:ascii="Arial" w:hAnsi="Arial" w:cs="Arial"/>
                <w:sz w:val="20"/>
                <w:szCs w:val="20"/>
              </w:rPr>
              <w:t>June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060D2">
              <w:rPr>
                <w:rFonts w:ascii="Arial" w:hAnsi="Arial" w:cs="Arial"/>
                <w:sz w:val="20"/>
                <w:szCs w:val="20"/>
              </w:rPr>
              <w:t>21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. Review date: </w:t>
            </w:r>
            <w:r w:rsidR="001D7F2F">
              <w:rPr>
                <w:rFonts w:ascii="Arial" w:hAnsi="Arial" w:cs="Arial"/>
                <w:sz w:val="20"/>
                <w:szCs w:val="20"/>
              </w:rPr>
              <w:t>June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060D2">
              <w:rPr>
                <w:rFonts w:ascii="Arial" w:hAnsi="Arial" w:cs="Arial"/>
                <w:sz w:val="20"/>
                <w:szCs w:val="20"/>
              </w:rPr>
              <w:t>4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26784" w:rsidRPr="004E68DD" w:rsidRDefault="00226784" w:rsidP="004E68DD">
            <w:pPr>
              <w:pStyle w:val="Foot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8D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04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04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30BDD" w:rsidRPr="004E68DD" w:rsidRDefault="00C30BD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68" w:rsidRDefault="008C3468" w:rsidP="00C30BDD">
      <w:pPr>
        <w:spacing w:after="0" w:line="240" w:lineRule="auto"/>
      </w:pPr>
      <w:r>
        <w:separator/>
      </w:r>
    </w:p>
  </w:footnote>
  <w:footnote w:type="continuationSeparator" w:id="0">
    <w:p w:rsidR="008C3468" w:rsidRDefault="008C3468" w:rsidP="00C3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DFA"/>
    <w:multiLevelType w:val="hybridMultilevel"/>
    <w:tmpl w:val="B2E6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9F9"/>
    <w:multiLevelType w:val="hybridMultilevel"/>
    <w:tmpl w:val="FCE47230"/>
    <w:lvl w:ilvl="0" w:tplc="14101E66">
      <w:start w:val="1"/>
      <w:numFmt w:val="lowerLetter"/>
      <w:lvlText w:val="%1)"/>
      <w:lvlJc w:val="left"/>
      <w:pPr>
        <w:ind w:left="1131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07644699"/>
    <w:multiLevelType w:val="hybridMultilevel"/>
    <w:tmpl w:val="4336C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72B6E"/>
    <w:multiLevelType w:val="hybridMultilevel"/>
    <w:tmpl w:val="A02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8C3"/>
    <w:multiLevelType w:val="hybridMultilevel"/>
    <w:tmpl w:val="5FF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36AC"/>
    <w:multiLevelType w:val="multilevel"/>
    <w:tmpl w:val="59CEA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423D7E"/>
    <w:multiLevelType w:val="hybridMultilevel"/>
    <w:tmpl w:val="2B26D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636BE"/>
    <w:multiLevelType w:val="hybridMultilevel"/>
    <w:tmpl w:val="8F869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15969"/>
    <w:multiLevelType w:val="hybridMultilevel"/>
    <w:tmpl w:val="97F62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F7BC6"/>
    <w:multiLevelType w:val="hybridMultilevel"/>
    <w:tmpl w:val="7586F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72B7A"/>
    <w:multiLevelType w:val="hybridMultilevel"/>
    <w:tmpl w:val="1350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A3D63"/>
    <w:multiLevelType w:val="hybridMultilevel"/>
    <w:tmpl w:val="44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C2294"/>
    <w:multiLevelType w:val="hybridMultilevel"/>
    <w:tmpl w:val="7EB44A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769DC"/>
    <w:multiLevelType w:val="hybridMultilevel"/>
    <w:tmpl w:val="F81E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85AB5"/>
    <w:multiLevelType w:val="hybridMultilevel"/>
    <w:tmpl w:val="2F006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274CC"/>
    <w:multiLevelType w:val="hybridMultilevel"/>
    <w:tmpl w:val="FB3A736A"/>
    <w:lvl w:ilvl="0" w:tplc="08090017">
      <w:start w:val="1"/>
      <w:numFmt w:val="lowerLetter"/>
      <w:lvlText w:val="%1)"/>
      <w:lvlJc w:val="left"/>
      <w:pPr>
        <w:ind w:left="1131" w:hanging="360"/>
      </w:p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6" w15:restartNumberingAfterBreak="0">
    <w:nsid w:val="471F38DE"/>
    <w:multiLevelType w:val="hybridMultilevel"/>
    <w:tmpl w:val="C088DC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2536F"/>
    <w:multiLevelType w:val="hybridMultilevel"/>
    <w:tmpl w:val="8466CF36"/>
    <w:lvl w:ilvl="0" w:tplc="E65E344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7616C"/>
    <w:multiLevelType w:val="hybridMultilevel"/>
    <w:tmpl w:val="4ED23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542194"/>
    <w:multiLevelType w:val="hybridMultilevel"/>
    <w:tmpl w:val="B902FC94"/>
    <w:lvl w:ilvl="0" w:tplc="09204E4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65507"/>
    <w:multiLevelType w:val="hybridMultilevel"/>
    <w:tmpl w:val="4ADC5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10B7B"/>
    <w:multiLevelType w:val="hybridMultilevel"/>
    <w:tmpl w:val="C4580F9C"/>
    <w:lvl w:ilvl="0" w:tplc="87261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2255B"/>
    <w:multiLevelType w:val="hybridMultilevel"/>
    <w:tmpl w:val="88FC9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E57DE"/>
    <w:multiLevelType w:val="hybridMultilevel"/>
    <w:tmpl w:val="712E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B3220"/>
    <w:multiLevelType w:val="hybridMultilevel"/>
    <w:tmpl w:val="51A0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6E9B"/>
    <w:multiLevelType w:val="hybridMultilevel"/>
    <w:tmpl w:val="6734A92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349" w:hanging="360"/>
      </w:pPr>
    </w:lvl>
    <w:lvl w:ilvl="2" w:tplc="0809001B" w:tentative="1">
      <w:start w:val="1"/>
      <w:numFmt w:val="lowerRoman"/>
      <w:lvlText w:val="%3."/>
      <w:lvlJc w:val="right"/>
      <w:pPr>
        <w:ind w:left="2069" w:hanging="180"/>
      </w:pPr>
    </w:lvl>
    <w:lvl w:ilvl="3" w:tplc="0809000F" w:tentative="1">
      <w:start w:val="1"/>
      <w:numFmt w:val="decimal"/>
      <w:lvlText w:val="%4."/>
      <w:lvlJc w:val="left"/>
      <w:pPr>
        <w:ind w:left="2789" w:hanging="360"/>
      </w:pPr>
    </w:lvl>
    <w:lvl w:ilvl="4" w:tplc="08090019" w:tentative="1">
      <w:start w:val="1"/>
      <w:numFmt w:val="lowerLetter"/>
      <w:lvlText w:val="%5."/>
      <w:lvlJc w:val="left"/>
      <w:pPr>
        <w:ind w:left="3509" w:hanging="360"/>
      </w:pPr>
    </w:lvl>
    <w:lvl w:ilvl="5" w:tplc="0809001B" w:tentative="1">
      <w:start w:val="1"/>
      <w:numFmt w:val="lowerRoman"/>
      <w:lvlText w:val="%6."/>
      <w:lvlJc w:val="right"/>
      <w:pPr>
        <w:ind w:left="4229" w:hanging="180"/>
      </w:pPr>
    </w:lvl>
    <w:lvl w:ilvl="6" w:tplc="0809000F" w:tentative="1">
      <w:start w:val="1"/>
      <w:numFmt w:val="decimal"/>
      <w:lvlText w:val="%7."/>
      <w:lvlJc w:val="left"/>
      <w:pPr>
        <w:ind w:left="4949" w:hanging="360"/>
      </w:pPr>
    </w:lvl>
    <w:lvl w:ilvl="7" w:tplc="08090019" w:tentative="1">
      <w:start w:val="1"/>
      <w:numFmt w:val="lowerLetter"/>
      <w:lvlText w:val="%8."/>
      <w:lvlJc w:val="left"/>
      <w:pPr>
        <w:ind w:left="5669" w:hanging="360"/>
      </w:pPr>
    </w:lvl>
    <w:lvl w:ilvl="8" w:tplc="08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6" w15:restartNumberingAfterBreak="0">
    <w:nsid w:val="7D987A4A"/>
    <w:multiLevelType w:val="hybridMultilevel"/>
    <w:tmpl w:val="6954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19"/>
  </w:num>
  <w:num w:numId="6">
    <w:abstractNumId w:val="23"/>
  </w:num>
  <w:num w:numId="7">
    <w:abstractNumId w:val="2"/>
  </w:num>
  <w:num w:numId="8">
    <w:abstractNumId w:val="14"/>
  </w:num>
  <w:num w:numId="9">
    <w:abstractNumId w:val="18"/>
  </w:num>
  <w:num w:numId="10">
    <w:abstractNumId w:val="9"/>
  </w:num>
  <w:num w:numId="11">
    <w:abstractNumId w:val="26"/>
  </w:num>
  <w:num w:numId="12">
    <w:abstractNumId w:val="10"/>
  </w:num>
  <w:num w:numId="13">
    <w:abstractNumId w:val="24"/>
  </w:num>
  <w:num w:numId="14">
    <w:abstractNumId w:val="6"/>
  </w:num>
  <w:num w:numId="15">
    <w:abstractNumId w:val="20"/>
  </w:num>
  <w:num w:numId="16">
    <w:abstractNumId w:val="17"/>
  </w:num>
  <w:num w:numId="17">
    <w:abstractNumId w:val="22"/>
  </w:num>
  <w:num w:numId="18">
    <w:abstractNumId w:val="0"/>
  </w:num>
  <w:num w:numId="19">
    <w:abstractNumId w:val="13"/>
  </w:num>
  <w:num w:numId="20">
    <w:abstractNumId w:val="1"/>
  </w:num>
  <w:num w:numId="21">
    <w:abstractNumId w:val="25"/>
  </w:num>
  <w:num w:numId="22">
    <w:abstractNumId w:val="15"/>
  </w:num>
  <w:num w:numId="23">
    <w:abstractNumId w:val="8"/>
  </w:num>
  <w:num w:numId="24">
    <w:abstractNumId w:val="16"/>
  </w:num>
  <w:num w:numId="25">
    <w:abstractNumId w:val="12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26"/>
    <w:rsid w:val="00007067"/>
    <w:rsid w:val="00026F57"/>
    <w:rsid w:val="00036B41"/>
    <w:rsid w:val="0003740B"/>
    <w:rsid w:val="00043DB3"/>
    <w:rsid w:val="000546E1"/>
    <w:rsid w:val="00095315"/>
    <w:rsid w:val="00097293"/>
    <w:rsid w:val="000A23EC"/>
    <w:rsid w:val="000B129D"/>
    <w:rsid w:val="000B4A62"/>
    <w:rsid w:val="000D4A20"/>
    <w:rsid w:val="000F560A"/>
    <w:rsid w:val="000F563A"/>
    <w:rsid w:val="00121ED0"/>
    <w:rsid w:val="001327B4"/>
    <w:rsid w:val="00145593"/>
    <w:rsid w:val="0015468C"/>
    <w:rsid w:val="00165ECA"/>
    <w:rsid w:val="00166502"/>
    <w:rsid w:val="00172C19"/>
    <w:rsid w:val="00180914"/>
    <w:rsid w:val="001B6C41"/>
    <w:rsid w:val="001C3D43"/>
    <w:rsid w:val="001D7F2F"/>
    <w:rsid w:val="001F672D"/>
    <w:rsid w:val="0021075A"/>
    <w:rsid w:val="00225CFB"/>
    <w:rsid w:val="00226784"/>
    <w:rsid w:val="00231D2A"/>
    <w:rsid w:val="00236DE4"/>
    <w:rsid w:val="002466ED"/>
    <w:rsid w:val="00257A2B"/>
    <w:rsid w:val="00293F27"/>
    <w:rsid w:val="00297BE6"/>
    <w:rsid w:val="002A10FB"/>
    <w:rsid w:val="002C49B5"/>
    <w:rsid w:val="00302217"/>
    <w:rsid w:val="00316719"/>
    <w:rsid w:val="00317746"/>
    <w:rsid w:val="00343730"/>
    <w:rsid w:val="0037102E"/>
    <w:rsid w:val="0037332E"/>
    <w:rsid w:val="0039155C"/>
    <w:rsid w:val="003B2FC1"/>
    <w:rsid w:val="003B7340"/>
    <w:rsid w:val="003B7C0C"/>
    <w:rsid w:val="003C04D8"/>
    <w:rsid w:val="003D220D"/>
    <w:rsid w:val="003D5095"/>
    <w:rsid w:val="003E1522"/>
    <w:rsid w:val="003E6C65"/>
    <w:rsid w:val="004035E8"/>
    <w:rsid w:val="004153B5"/>
    <w:rsid w:val="004246A5"/>
    <w:rsid w:val="00433ABE"/>
    <w:rsid w:val="00434BA4"/>
    <w:rsid w:val="00447EDC"/>
    <w:rsid w:val="00471DB0"/>
    <w:rsid w:val="00482903"/>
    <w:rsid w:val="004D04AC"/>
    <w:rsid w:val="004E68DD"/>
    <w:rsid w:val="00511641"/>
    <w:rsid w:val="00516A06"/>
    <w:rsid w:val="0058728B"/>
    <w:rsid w:val="00596225"/>
    <w:rsid w:val="005971A1"/>
    <w:rsid w:val="005A6E06"/>
    <w:rsid w:val="005C3B97"/>
    <w:rsid w:val="005D4058"/>
    <w:rsid w:val="005D6732"/>
    <w:rsid w:val="006107EC"/>
    <w:rsid w:val="00623752"/>
    <w:rsid w:val="00642C82"/>
    <w:rsid w:val="00687E9D"/>
    <w:rsid w:val="006971D1"/>
    <w:rsid w:val="006B53B7"/>
    <w:rsid w:val="006D50F0"/>
    <w:rsid w:val="006E152D"/>
    <w:rsid w:val="006E1F08"/>
    <w:rsid w:val="00704B9F"/>
    <w:rsid w:val="00707E0A"/>
    <w:rsid w:val="00723E24"/>
    <w:rsid w:val="00734EE7"/>
    <w:rsid w:val="00736A9C"/>
    <w:rsid w:val="00777B8F"/>
    <w:rsid w:val="00792311"/>
    <w:rsid w:val="00797FD0"/>
    <w:rsid w:val="007A63B5"/>
    <w:rsid w:val="007C219D"/>
    <w:rsid w:val="007F4A9C"/>
    <w:rsid w:val="007F50FD"/>
    <w:rsid w:val="0082461B"/>
    <w:rsid w:val="00835A37"/>
    <w:rsid w:val="008363B1"/>
    <w:rsid w:val="008422B5"/>
    <w:rsid w:val="00860BE4"/>
    <w:rsid w:val="0086633F"/>
    <w:rsid w:val="00882FC8"/>
    <w:rsid w:val="00891415"/>
    <w:rsid w:val="008C1FC5"/>
    <w:rsid w:val="008C3468"/>
    <w:rsid w:val="008D1D77"/>
    <w:rsid w:val="008F0C96"/>
    <w:rsid w:val="009019CF"/>
    <w:rsid w:val="00916AE3"/>
    <w:rsid w:val="0093130E"/>
    <w:rsid w:val="00934A7F"/>
    <w:rsid w:val="00944537"/>
    <w:rsid w:val="00945D5E"/>
    <w:rsid w:val="009656F0"/>
    <w:rsid w:val="00994179"/>
    <w:rsid w:val="0099429F"/>
    <w:rsid w:val="009C3331"/>
    <w:rsid w:val="009E6DA2"/>
    <w:rsid w:val="009F01C6"/>
    <w:rsid w:val="009F2895"/>
    <w:rsid w:val="00A01A40"/>
    <w:rsid w:val="00A060D2"/>
    <w:rsid w:val="00A24B94"/>
    <w:rsid w:val="00A364F0"/>
    <w:rsid w:val="00A403C0"/>
    <w:rsid w:val="00A92037"/>
    <w:rsid w:val="00AA77A9"/>
    <w:rsid w:val="00AB711C"/>
    <w:rsid w:val="00AD38E0"/>
    <w:rsid w:val="00AD3A52"/>
    <w:rsid w:val="00AD7BAE"/>
    <w:rsid w:val="00B10610"/>
    <w:rsid w:val="00B14BCE"/>
    <w:rsid w:val="00B37DA4"/>
    <w:rsid w:val="00B57DF6"/>
    <w:rsid w:val="00B67654"/>
    <w:rsid w:val="00B85CF4"/>
    <w:rsid w:val="00B94283"/>
    <w:rsid w:val="00BB305F"/>
    <w:rsid w:val="00BB61D9"/>
    <w:rsid w:val="00BF5929"/>
    <w:rsid w:val="00C04287"/>
    <w:rsid w:val="00C04810"/>
    <w:rsid w:val="00C143E9"/>
    <w:rsid w:val="00C30BDD"/>
    <w:rsid w:val="00C4204B"/>
    <w:rsid w:val="00C55BA0"/>
    <w:rsid w:val="00C75864"/>
    <w:rsid w:val="00C8379D"/>
    <w:rsid w:val="00C9484D"/>
    <w:rsid w:val="00C94B93"/>
    <w:rsid w:val="00C96677"/>
    <w:rsid w:val="00CA11B9"/>
    <w:rsid w:val="00CA714C"/>
    <w:rsid w:val="00CB390A"/>
    <w:rsid w:val="00CB4A46"/>
    <w:rsid w:val="00CC79D1"/>
    <w:rsid w:val="00CF3198"/>
    <w:rsid w:val="00D15081"/>
    <w:rsid w:val="00D155CE"/>
    <w:rsid w:val="00D26B37"/>
    <w:rsid w:val="00D31C56"/>
    <w:rsid w:val="00D3224D"/>
    <w:rsid w:val="00D4326C"/>
    <w:rsid w:val="00D83126"/>
    <w:rsid w:val="00DA45D3"/>
    <w:rsid w:val="00DC3CF3"/>
    <w:rsid w:val="00DD59C7"/>
    <w:rsid w:val="00DE16DB"/>
    <w:rsid w:val="00E327A1"/>
    <w:rsid w:val="00E32D30"/>
    <w:rsid w:val="00E378FC"/>
    <w:rsid w:val="00E446F5"/>
    <w:rsid w:val="00E83187"/>
    <w:rsid w:val="00E835BD"/>
    <w:rsid w:val="00EA3462"/>
    <w:rsid w:val="00EB06C9"/>
    <w:rsid w:val="00EC6961"/>
    <w:rsid w:val="00ED2585"/>
    <w:rsid w:val="00F00314"/>
    <w:rsid w:val="00F11FCB"/>
    <w:rsid w:val="00F2724A"/>
    <w:rsid w:val="00F43A10"/>
    <w:rsid w:val="00F52457"/>
    <w:rsid w:val="00F72777"/>
    <w:rsid w:val="00F90481"/>
    <w:rsid w:val="00FA6467"/>
    <w:rsid w:val="00FB0555"/>
    <w:rsid w:val="00F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DD"/>
  </w:style>
  <w:style w:type="paragraph" w:styleId="Footer">
    <w:name w:val="footer"/>
    <w:basedOn w:val="Normal"/>
    <w:link w:val="Foot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DD"/>
  </w:style>
  <w:style w:type="paragraph" w:customStyle="1" w:styleId="gmail-msofooter">
    <w:name w:val="gmail-msofooter"/>
    <w:basedOn w:val="Normal"/>
    <w:rsid w:val="004E6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6E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for-early-years-providers.education.gov.uk/physical-develop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csem-em.org.uk/get-active/guidelines/early-years-physical-activity-guildei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32868/uk-chief-medical-officers-physical-activity-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8614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2021-06-16T11:00:00Z</dcterms:created>
  <dcterms:modified xsi:type="dcterms:W3CDTF">2021-06-16T11:00:00Z</dcterms:modified>
</cp:coreProperties>
</file>