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F1F7" w14:textId="77777777" w:rsidR="00A33D36" w:rsidRDefault="00A33D36">
      <w:pPr>
        <w:rPr>
          <w:rFonts w:ascii="Arial" w:hAnsi="Arial"/>
          <w:b/>
          <w:i/>
        </w:rPr>
      </w:pPr>
    </w:p>
    <w:p w14:paraId="3DD6F1F8" w14:textId="77777777" w:rsidR="00A33D36" w:rsidRDefault="00A33D36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Confidential </w:t>
      </w:r>
    </w:p>
    <w:p w14:paraId="3DD6F1F9" w14:textId="77777777" w:rsidR="00A33D36" w:rsidRDefault="00A33D36">
      <w:pPr>
        <w:rPr>
          <w:rFonts w:ascii="Arial" w:hAnsi="Arial"/>
        </w:rPr>
      </w:pPr>
    </w:p>
    <w:p w14:paraId="3DD6F1FA" w14:textId="77777777" w:rsidR="00A33D36" w:rsidRDefault="00A33D36">
      <w:pPr>
        <w:rPr>
          <w:rFonts w:ascii="Arial" w:hAnsi="Arial"/>
        </w:rPr>
      </w:pPr>
    </w:p>
    <w:p w14:paraId="3DD6F1FB" w14:textId="77777777" w:rsidR="00A33D36" w:rsidRDefault="00A33D36">
      <w:pPr>
        <w:rPr>
          <w:rFonts w:ascii="Arial" w:hAnsi="Arial"/>
        </w:rPr>
      </w:pPr>
    </w:p>
    <w:p w14:paraId="3DD6F1FC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>Dear</w:t>
      </w:r>
    </w:p>
    <w:p w14:paraId="3DD6F1FD" w14:textId="77777777" w:rsidR="00A33D36" w:rsidRDefault="00A33D36">
      <w:pPr>
        <w:rPr>
          <w:rFonts w:ascii="Arial" w:hAnsi="Arial"/>
        </w:rPr>
      </w:pPr>
    </w:p>
    <w:p w14:paraId="3DD6F1FE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 xml:space="preserve">I am </w:t>
      </w:r>
      <w:r w:rsidR="007A57F5">
        <w:rPr>
          <w:rFonts w:ascii="Arial" w:hAnsi="Arial"/>
        </w:rPr>
        <w:t>writing</w:t>
      </w:r>
      <w:r>
        <w:rPr>
          <w:rFonts w:ascii="Arial" w:hAnsi="Arial"/>
        </w:rPr>
        <w:t xml:space="preserve"> to confirm that you are to receive an increase </w:t>
      </w:r>
      <w:r w:rsidR="007A57F5">
        <w:rPr>
          <w:rFonts w:ascii="Arial" w:hAnsi="Arial"/>
        </w:rPr>
        <w:t xml:space="preserve">/ decrease </w:t>
      </w:r>
      <w:r w:rsidR="002A11C7">
        <w:rPr>
          <w:rFonts w:ascii="Arial" w:hAnsi="Arial"/>
          <w:i/>
        </w:rPr>
        <w:t>[</w:t>
      </w:r>
      <w:r w:rsidR="007A57F5" w:rsidRPr="007A57F5">
        <w:rPr>
          <w:rFonts w:ascii="Arial" w:hAnsi="Arial"/>
          <w:i/>
        </w:rPr>
        <w:t>delete as appropriate</w:t>
      </w:r>
      <w:r w:rsidR="002A11C7">
        <w:rPr>
          <w:rFonts w:ascii="Arial" w:hAnsi="Arial"/>
          <w:i/>
        </w:rPr>
        <w:t>]</w:t>
      </w:r>
      <w:r w:rsidR="007A57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INCREASE</w:t>
      </w:r>
      <w:r w:rsidR="007A57F5">
        <w:rPr>
          <w:rFonts w:ascii="Arial" w:hAnsi="Arial"/>
        </w:rPr>
        <w:t>/DECREASE</w:t>
      </w:r>
      <w:r>
        <w:rPr>
          <w:rFonts w:ascii="Arial" w:hAnsi="Arial"/>
        </w:rPr>
        <w:t xml:space="preserve"> FRACTION FTE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from your existing current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EXISTING FRACTION FTE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to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NEW FRACTION FTE</w:t>
      </w:r>
      <w:r>
        <w:rPr>
          <w:rFonts w:ascii="Arial" w:hAnsi="Arial"/>
        </w:rPr>
        <w:fldChar w:fldCharType="end"/>
      </w:r>
      <w:r w:rsidR="00ED0FE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This will apply from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START DATE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.  The reason for this increase </w:t>
      </w:r>
      <w:r w:rsidR="007A57F5">
        <w:rPr>
          <w:rFonts w:ascii="Arial" w:hAnsi="Arial"/>
        </w:rPr>
        <w:t xml:space="preserve">/ decrease </w:t>
      </w:r>
      <w:r w:rsidR="002A11C7">
        <w:rPr>
          <w:rFonts w:ascii="Arial" w:hAnsi="Arial"/>
          <w:i/>
        </w:rPr>
        <w:t>[</w:t>
      </w:r>
      <w:r w:rsidR="007A57F5" w:rsidRPr="007A57F5">
        <w:rPr>
          <w:rFonts w:ascii="Arial" w:hAnsi="Arial"/>
          <w:i/>
        </w:rPr>
        <w:t xml:space="preserve">delete as </w:t>
      </w:r>
      <w:r w:rsidR="00ED0FEE" w:rsidRPr="007A57F5">
        <w:rPr>
          <w:rFonts w:ascii="Arial" w:hAnsi="Arial"/>
          <w:i/>
        </w:rPr>
        <w:t>appropriate</w:t>
      </w:r>
      <w:r w:rsidR="00ED0FEE">
        <w:rPr>
          <w:rFonts w:ascii="Arial" w:hAnsi="Arial"/>
          <w:i/>
        </w:rPr>
        <w:t xml:space="preserve">] </w:t>
      </w:r>
      <w:r w:rsidR="00ED0FEE">
        <w:rPr>
          <w:rFonts w:ascii="Arial" w:hAnsi="Arial"/>
        </w:rPr>
        <w:t>is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REASON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3DD6F1FF" w14:textId="77777777" w:rsidR="00A33D36" w:rsidRDefault="00A33D36">
      <w:pPr>
        <w:rPr>
          <w:rFonts w:ascii="Arial" w:hAnsi="Arial"/>
        </w:rPr>
      </w:pPr>
    </w:p>
    <w:p w14:paraId="3DD6F200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>Your salary will be calculated as follows:</w:t>
      </w:r>
    </w:p>
    <w:p w14:paraId="3DD6F201" w14:textId="77777777" w:rsidR="00A33D36" w:rsidRDefault="00A33D3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"/>
        <w:gridCol w:w="3226"/>
      </w:tblGrid>
      <w:tr w:rsidR="00A33D36" w14:paraId="3DD6F205" w14:textId="77777777">
        <w:tc>
          <w:tcPr>
            <w:tcW w:w="5353" w:type="dxa"/>
          </w:tcPr>
          <w:p w14:paraId="3DD6F202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Spine point on main pay spine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425" w:type="dxa"/>
          </w:tcPr>
          <w:p w14:paraId="3DD6F203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04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SPINE POINT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09" w14:textId="77777777">
        <w:tc>
          <w:tcPr>
            <w:tcW w:w="5353" w:type="dxa"/>
          </w:tcPr>
          <w:p w14:paraId="3DD6F206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(Point on upper pay range if applicable)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425" w:type="dxa"/>
          </w:tcPr>
          <w:p w14:paraId="3DD6F207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08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UPPER SPINE POINT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0E" w14:textId="77777777">
        <w:tc>
          <w:tcPr>
            <w:tcW w:w="5353" w:type="dxa"/>
          </w:tcPr>
          <w:p w14:paraId="3DD6F20A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Teaching and Learning Responsibility Payment</w:t>
            </w:r>
          </w:p>
          <w:p w14:paraId="3DD6F20B" w14:textId="77777777" w:rsidR="00A33D36" w:rsidRDefault="00A33D36" w:rsidP="00ED0F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ED0FEE">
              <w:rPr>
                <w:rFonts w:ascii="Arial" w:hAnsi="Arial"/>
              </w:rPr>
              <w:t>TLR 1/2/3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25" w:type="dxa"/>
          </w:tcPr>
          <w:p w14:paraId="3DD6F20C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0D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TLR PAYMENT AMOUNT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12" w14:textId="77777777">
        <w:tc>
          <w:tcPr>
            <w:tcW w:w="5353" w:type="dxa"/>
          </w:tcPr>
          <w:p w14:paraId="3DD6F20F" w14:textId="77777777" w:rsidR="00A33D36" w:rsidRDefault="00ED0F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Special needs allowance</w:t>
            </w:r>
            <w:r w:rsidR="00A33D36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425" w:type="dxa"/>
          </w:tcPr>
          <w:p w14:paraId="3DD6F210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11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S/N ALLOWANCE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16" w14:textId="77777777">
        <w:tc>
          <w:tcPr>
            <w:tcW w:w="5353" w:type="dxa"/>
          </w:tcPr>
          <w:p w14:paraId="3DD6F213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ED0FEE">
              <w:rPr>
                <w:rFonts w:ascii="Arial" w:hAnsi="Arial"/>
              </w:rPr>
              <w:t>ecruitment &amp; retention payment</w:t>
            </w:r>
          </w:p>
        </w:tc>
        <w:tc>
          <w:tcPr>
            <w:tcW w:w="425" w:type="dxa"/>
          </w:tcPr>
          <w:p w14:paraId="3DD6F214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15" w14:textId="77777777" w:rsidR="00A33D36" w:rsidRDefault="00A33D36" w:rsidP="00ED0F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ED0FEE">
              <w:rPr>
                <w:rFonts w:ascii="Arial" w:hAnsi="Arial"/>
              </w:rPr>
              <w:t>R/R PAYMENT</w:t>
            </w:r>
          </w:p>
        </w:tc>
      </w:tr>
      <w:tr w:rsidR="00A33D36" w14:paraId="3DD6F21A" w14:textId="77777777">
        <w:tc>
          <w:tcPr>
            <w:tcW w:w="5353" w:type="dxa"/>
          </w:tcPr>
          <w:p w14:paraId="3DD6F217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Safeguarded sum (if applicable)</w:t>
            </w:r>
          </w:p>
        </w:tc>
        <w:tc>
          <w:tcPr>
            <w:tcW w:w="425" w:type="dxa"/>
          </w:tcPr>
          <w:p w14:paraId="3DD6F218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19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SAFEGUARDED SUM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1E" w14:textId="77777777">
        <w:tc>
          <w:tcPr>
            <w:tcW w:w="5353" w:type="dxa"/>
          </w:tcPr>
          <w:p w14:paraId="3DD6F21B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Salary: full time equivalent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25" w:type="dxa"/>
          </w:tcPr>
          <w:p w14:paraId="3DD6F21C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1D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FTE SALARY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22" w14:textId="77777777">
        <w:tc>
          <w:tcPr>
            <w:tcW w:w="5353" w:type="dxa"/>
          </w:tcPr>
          <w:p w14:paraId="3DD6F21F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Part-time fraction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425" w:type="dxa"/>
          </w:tcPr>
          <w:p w14:paraId="3DD6F220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21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PART-TIME FRACTION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D36" w14:paraId="3DD6F226" w14:textId="77777777">
        <w:tc>
          <w:tcPr>
            <w:tcW w:w="5353" w:type="dxa"/>
          </w:tcPr>
          <w:p w14:paraId="3DD6F223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salary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425" w:type="dxa"/>
          </w:tcPr>
          <w:p w14:paraId="3DD6F224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26" w:type="dxa"/>
          </w:tcPr>
          <w:p w14:paraId="3DD6F225" w14:textId="77777777" w:rsidR="00A33D36" w:rsidRDefault="00A33D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TOTAL SALARY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DD6F227" w14:textId="77777777" w:rsidR="00A33D36" w:rsidRDefault="00A33D36">
      <w:pPr>
        <w:rPr>
          <w:rFonts w:ascii="Arial" w:hAnsi="Arial"/>
        </w:rPr>
      </w:pPr>
    </w:p>
    <w:p w14:paraId="3DD6F228" w14:textId="7F61FE61" w:rsidR="00A33D36" w:rsidRDefault="00A33D36">
      <w:pPr>
        <w:rPr>
          <w:rFonts w:ascii="Arial" w:hAnsi="Arial"/>
        </w:rPr>
      </w:pPr>
      <w:r>
        <w:rPr>
          <w:rFonts w:ascii="Arial" w:hAnsi="Arial"/>
        </w:rPr>
        <w:t xml:space="preserve">Please regard this letter as an amendment to your contract of employment.  All other </w:t>
      </w:r>
      <w:r w:rsidR="001A4303">
        <w:rPr>
          <w:rFonts w:ascii="Arial" w:hAnsi="Arial"/>
        </w:rPr>
        <w:t xml:space="preserve">terms and </w:t>
      </w:r>
      <w:r>
        <w:rPr>
          <w:rFonts w:ascii="Arial" w:hAnsi="Arial"/>
        </w:rPr>
        <w:t>conditions</w:t>
      </w:r>
      <w:r w:rsidR="002A358B">
        <w:rPr>
          <w:rFonts w:ascii="Arial" w:hAnsi="Arial"/>
        </w:rPr>
        <w:t xml:space="preserve"> of employment</w:t>
      </w:r>
      <w:r>
        <w:rPr>
          <w:rFonts w:ascii="Arial" w:hAnsi="Arial"/>
        </w:rPr>
        <w:t xml:space="preserve"> remain</w:t>
      </w:r>
      <w:r w:rsidR="001A4303">
        <w:rPr>
          <w:rFonts w:ascii="Arial" w:hAnsi="Arial"/>
        </w:rPr>
        <w:t xml:space="preserve"> unchanged</w:t>
      </w:r>
      <w:r>
        <w:rPr>
          <w:rFonts w:ascii="Arial" w:hAnsi="Arial"/>
        </w:rPr>
        <w:t>.</w:t>
      </w:r>
    </w:p>
    <w:p w14:paraId="3DD6F229" w14:textId="77777777" w:rsidR="00A33D36" w:rsidRDefault="00A33D36">
      <w:pPr>
        <w:rPr>
          <w:rFonts w:ascii="Arial" w:hAnsi="Arial"/>
        </w:rPr>
      </w:pPr>
    </w:p>
    <w:p w14:paraId="3DD6F22A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>If you wish to accept the above, then please sign and return the attached copy of this letter to me as soon as possible and in any case within 14 days.</w:t>
      </w:r>
    </w:p>
    <w:p w14:paraId="3DD6F22B" w14:textId="77777777" w:rsidR="00A33D36" w:rsidRDefault="00A33D36">
      <w:pPr>
        <w:rPr>
          <w:rFonts w:ascii="Arial" w:hAnsi="Arial"/>
        </w:rPr>
      </w:pPr>
    </w:p>
    <w:p w14:paraId="3DD6F22C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3DD6F22D" w14:textId="77777777" w:rsidR="00A33D36" w:rsidRDefault="00A33D36">
      <w:pPr>
        <w:rPr>
          <w:rFonts w:ascii="Arial" w:hAnsi="Arial"/>
        </w:rPr>
      </w:pPr>
    </w:p>
    <w:p w14:paraId="3DD6F22E" w14:textId="77777777" w:rsidR="00A33D36" w:rsidRDefault="00A33D36">
      <w:pPr>
        <w:rPr>
          <w:rFonts w:ascii="Arial" w:hAnsi="Arial"/>
        </w:rPr>
      </w:pPr>
    </w:p>
    <w:p w14:paraId="3DD6F22F" w14:textId="77777777" w:rsidR="00A33D36" w:rsidRDefault="00A33D36">
      <w:pPr>
        <w:rPr>
          <w:rFonts w:ascii="Arial" w:hAnsi="Arial"/>
        </w:rPr>
      </w:pPr>
    </w:p>
    <w:p w14:paraId="3DD6F230" w14:textId="77777777" w:rsidR="00A33D36" w:rsidRDefault="00A33D36">
      <w:pPr>
        <w:rPr>
          <w:rFonts w:ascii="Arial" w:hAnsi="Arial"/>
        </w:rPr>
      </w:pPr>
    </w:p>
    <w:p w14:paraId="3DD6F231" w14:textId="77777777" w:rsidR="00A33D36" w:rsidRDefault="00A33D36">
      <w:pPr>
        <w:rPr>
          <w:rFonts w:ascii="Arial" w:hAnsi="Arial"/>
        </w:rPr>
      </w:pPr>
    </w:p>
    <w:p w14:paraId="3DD6F232" w14:textId="77777777" w:rsidR="00A33D36" w:rsidRDefault="00A33D36">
      <w:pPr>
        <w:rPr>
          <w:rFonts w:ascii="Arial" w:hAnsi="Arial"/>
        </w:rPr>
      </w:pPr>
      <w:r>
        <w:rPr>
          <w:rFonts w:ascii="Arial" w:hAnsi="Arial"/>
        </w:rPr>
        <w:t>Headteacher</w:t>
      </w:r>
    </w:p>
    <w:p w14:paraId="3DD6F233" w14:textId="77777777" w:rsidR="00A33D36" w:rsidRDefault="00A33D36">
      <w:pPr>
        <w:rPr>
          <w:rFonts w:ascii="Arial" w:hAnsi="Arial"/>
        </w:rPr>
      </w:pPr>
    </w:p>
    <w:p w14:paraId="3DD6F234" w14:textId="77777777" w:rsidR="00A33D36" w:rsidRDefault="00A33D36">
      <w:pPr>
        <w:rPr>
          <w:rFonts w:ascii="Arial" w:hAnsi="Arial"/>
        </w:rPr>
      </w:pPr>
    </w:p>
    <w:p w14:paraId="3DD6F235" w14:textId="77777777" w:rsidR="00A33D36" w:rsidRDefault="00A33D36">
      <w:pPr>
        <w:rPr>
          <w:rFonts w:ascii="Arial" w:hAnsi="Arial"/>
        </w:rPr>
      </w:pPr>
    </w:p>
    <w:p w14:paraId="3DD6F236" w14:textId="77777777" w:rsidR="00A33D36" w:rsidRDefault="00A33D36">
      <w:pPr>
        <w:rPr>
          <w:rFonts w:ascii="Arial" w:hAnsi="Arial"/>
          <w:i/>
        </w:rPr>
      </w:pPr>
      <w:r>
        <w:rPr>
          <w:rFonts w:ascii="Arial" w:hAnsi="Arial"/>
          <w:i/>
        </w:rPr>
        <w:t>I wish to accept the variation to my contract as detailed above on the terms set out.</w:t>
      </w:r>
    </w:p>
    <w:p w14:paraId="3DD6F237" w14:textId="77777777" w:rsidR="00A33D36" w:rsidRDefault="00A33D36">
      <w:pPr>
        <w:rPr>
          <w:rFonts w:ascii="Arial" w:hAnsi="Arial"/>
          <w:i/>
        </w:rPr>
      </w:pPr>
    </w:p>
    <w:p w14:paraId="3DD6F238" w14:textId="77777777" w:rsidR="00A33D36" w:rsidRDefault="00A33D36">
      <w:pPr>
        <w:rPr>
          <w:rFonts w:ascii="Arial" w:hAnsi="Arial"/>
          <w:i/>
        </w:rPr>
      </w:pPr>
    </w:p>
    <w:p w14:paraId="3DD6F239" w14:textId="77777777" w:rsidR="00A33D36" w:rsidRDefault="00A33D36">
      <w:pPr>
        <w:rPr>
          <w:rFonts w:ascii="Arial" w:hAnsi="Arial"/>
          <w:i/>
        </w:rPr>
      </w:pPr>
      <w:r>
        <w:rPr>
          <w:rFonts w:ascii="Arial" w:hAnsi="Arial"/>
          <w:i/>
        </w:rPr>
        <w:t>Signed:  _______________________________  Date:  _____________________</w:t>
      </w:r>
    </w:p>
    <w:sectPr w:rsidR="00A33D36">
      <w:headerReference w:type="default" r:id="rId6"/>
      <w:pgSz w:w="11907" w:h="16840"/>
      <w:pgMar w:top="1134" w:right="1418" w:bottom="113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F23C" w14:textId="77777777" w:rsidR="00434F63" w:rsidRDefault="00434F63">
      <w:r>
        <w:separator/>
      </w:r>
    </w:p>
  </w:endnote>
  <w:endnote w:type="continuationSeparator" w:id="0">
    <w:p w14:paraId="3DD6F23D" w14:textId="77777777" w:rsidR="00434F63" w:rsidRDefault="004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F23A" w14:textId="77777777" w:rsidR="00434F63" w:rsidRDefault="00434F63">
      <w:r>
        <w:separator/>
      </w:r>
    </w:p>
  </w:footnote>
  <w:footnote w:type="continuationSeparator" w:id="0">
    <w:p w14:paraId="3DD6F23B" w14:textId="77777777" w:rsidR="00434F63" w:rsidRDefault="0043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54"/>
      <w:gridCol w:w="1874"/>
    </w:tblGrid>
    <w:tr w:rsidR="00BE2C62" w14:paraId="3DD6F240" w14:textId="77777777" w:rsidTr="00BE2C62">
      <w:tc>
        <w:tcPr>
          <w:tcW w:w="7054" w:type="dxa"/>
        </w:tcPr>
        <w:p w14:paraId="3DD6F23E" w14:textId="77777777" w:rsidR="00BE2C62" w:rsidRDefault="00BE2C62">
          <w:pPr>
            <w:spacing w:line="240" w:lineRule="exac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</w:t>
          </w:r>
          <w:r w:rsidR="00ED0FEE">
            <w:rPr>
              <w:rFonts w:ascii="Arial" w:hAnsi="Arial"/>
              <w:b/>
            </w:rPr>
            <w:t xml:space="preserve">eacher </w:t>
          </w:r>
          <w:r>
            <w:rPr>
              <w:rFonts w:ascii="Arial" w:hAnsi="Arial"/>
              <w:b/>
            </w:rPr>
            <w:t>Permanent variation in FTE fraction</w:t>
          </w:r>
        </w:p>
      </w:tc>
      <w:tc>
        <w:tcPr>
          <w:tcW w:w="1874" w:type="dxa"/>
        </w:tcPr>
        <w:p w14:paraId="3DD6F23F" w14:textId="77777777" w:rsidR="00BE2C62" w:rsidRDefault="00BE2C62">
          <w:pPr>
            <w:spacing w:line="240" w:lineRule="exact"/>
            <w:jc w:val="right"/>
            <w:rPr>
              <w:rFonts w:ascii="Arial" w:hAnsi="Arial"/>
              <w:b/>
            </w:rPr>
          </w:pPr>
        </w:p>
      </w:tc>
    </w:tr>
  </w:tbl>
  <w:p w14:paraId="3DD6F241" w14:textId="77777777" w:rsidR="007A57F5" w:rsidRDefault="007A57F5">
    <w:pPr>
      <w:rPr>
        <w:rFonts w:ascii="Courier New" w:hAnsi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C0"/>
    <w:rsid w:val="00087ACA"/>
    <w:rsid w:val="001008D3"/>
    <w:rsid w:val="00112AE4"/>
    <w:rsid w:val="001A4303"/>
    <w:rsid w:val="001D40E9"/>
    <w:rsid w:val="00290F18"/>
    <w:rsid w:val="002A11C7"/>
    <w:rsid w:val="002A358B"/>
    <w:rsid w:val="00403003"/>
    <w:rsid w:val="00434F63"/>
    <w:rsid w:val="006336CA"/>
    <w:rsid w:val="00693DAE"/>
    <w:rsid w:val="007A57F5"/>
    <w:rsid w:val="007B542E"/>
    <w:rsid w:val="00A33D36"/>
    <w:rsid w:val="00BE2C62"/>
    <w:rsid w:val="00C73112"/>
    <w:rsid w:val="00C940D9"/>
    <w:rsid w:val="00DC0062"/>
    <w:rsid w:val="00E90E27"/>
    <w:rsid w:val="00ED0FEE"/>
    <w:rsid w:val="00F64250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6F1F7"/>
  <w15:chartTrackingRefBased/>
  <w15:docId w15:val="{860EF563-B692-4846-A4B4-9B9A6842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C:\PERS\TEACHING\VARLET\VARLET16.DOC</vt:lpstr>
    </vt:vector>
  </TitlesOfParts>
  <Company>IT Support in Schools, Education Services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- Permanent Variation to FTE Fraction</dc:title>
  <dc:subject/>
  <cp:keywords/>
  <cp:revision>3</cp:revision>
  <cp:lastPrinted>2000-08-16T10:06:00Z</cp:lastPrinted>
  <dcterms:created xsi:type="dcterms:W3CDTF">2022-12-12T10:04:00Z</dcterms:created>
  <dcterms:modified xsi:type="dcterms:W3CDTF">2022-12-12T10:37:00Z</dcterms:modified>
</cp:coreProperties>
</file>