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5467" w14:textId="77777777" w:rsidR="00C00B5A" w:rsidRDefault="00C00B5A" w:rsidP="00306DD9">
      <w:pPr>
        <w:jc w:val="center"/>
        <w:rPr>
          <w:b/>
          <w:sz w:val="24"/>
        </w:rPr>
      </w:pPr>
    </w:p>
    <w:p w14:paraId="00F9ED5C" w14:textId="77777777" w:rsidR="00C00B5A" w:rsidRDefault="00C00B5A" w:rsidP="00306DD9">
      <w:pPr>
        <w:jc w:val="center"/>
        <w:rPr>
          <w:b/>
          <w:sz w:val="24"/>
        </w:rPr>
      </w:pPr>
    </w:p>
    <w:p w14:paraId="69CD76B8" w14:textId="1666CE02" w:rsidR="00A53B9D" w:rsidRPr="00306DD9" w:rsidRDefault="00350B0E" w:rsidP="00306DD9">
      <w:pPr>
        <w:jc w:val="center"/>
        <w:rPr>
          <w:b/>
          <w:sz w:val="24"/>
        </w:rPr>
      </w:pPr>
      <w:r w:rsidRPr="00306DD9">
        <w:rPr>
          <w:b/>
          <w:sz w:val="24"/>
        </w:rPr>
        <w:t xml:space="preserve">Health </w:t>
      </w:r>
      <w:r w:rsidR="00117DEA">
        <w:rPr>
          <w:b/>
          <w:sz w:val="24"/>
        </w:rPr>
        <w:t>N</w:t>
      </w:r>
      <w:r w:rsidR="008D3993" w:rsidRPr="00306DD9">
        <w:rPr>
          <w:b/>
          <w:sz w:val="24"/>
        </w:rPr>
        <w:t xml:space="preserve">eglect </w:t>
      </w:r>
      <w:r w:rsidR="00117DEA">
        <w:rPr>
          <w:b/>
          <w:sz w:val="24"/>
        </w:rPr>
        <w:t>Evidence Tool</w:t>
      </w:r>
    </w:p>
    <w:p w14:paraId="0A506C1B" w14:textId="588C27FD" w:rsidR="00AB4203" w:rsidRDefault="008D3993">
      <w:r>
        <w:t xml:space="preserve">This </w:t>
      </w:r>
      <w:r w:rsidR="00117DEA">
        <w:t>document</w:t>
      </w:r>
      <w:r>
        <w:t xml:space="preserve"> has been designed to be used </w:t>
      </w:r>
      <w:r w:rsidR="00306DD9">
        <w:t>alongside the Was Not Brought policy</w:t>
      </w:r>
      <w:r w:rsidR="00584819" w:rsidRPr="00584819">
        <w:t xml:space="preserve"> </w:t>
      </w:r>
      <w:r w:rsidR="00584819">
        <w:t xml:space="preserve">if a child has not been brought to appointments or there has been no access home visits.  The aim is </w:t>
      </w:r>
      <w:r>
        <w:t>to help practitioners formulate their thoughts on why they are concerned that a child’s health needs are being neglected</w:t>
      </w:r>
      <w:r w:rsidR="00584819">
        <w:t>.</w:t>
      </w:r>
      <w:r w:rsidR="00306DD9">
        <w:t xml:space="preserve"> This should be used </w:t>
      </w:r>
      <w:r w:rsidR="00584819">
        <w:t xml:space="preserve">when there are </w:t>
      </w:r>
      <w:r w:rsidR="00943E8A">
        <w:t xml:space="preserve">safeguarding </w:t>
      </w:r>
      <w:r w:rsidR="00584819">
        <w:t>concerns around a child not being brought to appointments</w:t>
      </w:r>
      <w:r w:rsidR="00AB4203">
        <w:t>,</w:t>
      </w:r>
      <w:r w:rsidR="00584819">
        <w:t xml:space="preserve"> </w:t>
      </w:r>
      <w:r w:rsidR="00943E8A">
        <w:t xml:space="preserve">or other concerns that a parent is not meeting their child’s health needs. </w:t>
      </w:r>
    </w:p>
    <w:p w14:paraId="4A4FF391" w14:textId="104782E9" w:rsidR="00AB4203" w:rsidRDefault="00B03A69">
      <w:r>
        <w:t>There are many reasons for non-engagement with health profession</w:t>
      </w:r>
      <w:r w:rsidR="00306DD9">
        <w:t>als and evidencing</w:t>
      </w:r>
      <w:r>
        <w:t xml:space="preserve"> this is resulting in neglect can be challenging. The template below is to help the </w:t>
      </w:r>
      <w:r w:rsidR="00AB4203">
        <w:t>practitioner</w:t>
      </w:r>
      <w:r>
        <w:t xml:space="preserve"> who has concerns evidence why social care involvement would be beneficial. </w:t>
      </w:r>
    </w:p>
    <w:p w14:paraId="783FDE82" w14:textId="77777777" w:rsidR="008D3993" w:rsidRDefault="00306DD9">
      <w:r>
        <w:t>There are a number of different documents available for reference to on the LSCP websites for the different local authorities and they are hyperlinked at the bottom of this document.</w:t>
      </w:r>
    </w:p>
    <w:p w14:paraId="45482374" w14:textId="75F50E8F" w:rsidR="0076351C" w:rsidRDefault="00943E8A">
      <w:r>
        <w:t>Every line does not need to be completed. The aim i</w:t>
      </w:r>
      <w:r w:rsidR="001C60E1">
        <w:t xml:space="preserve">s </w:t>
      </w:r>
      <w:r>
        <w:t>to create</w:t>
      </w:r>
      <w:r w:rsidR="001C60E1">
        <w:t xml:space="preserve"> a narrative around concerns. </w:t>
      </w:r>
    </w:p>
    <w:p w14:paraId="553C7F48" w14:textId="6CE307BF" w:rsidR="0076528B" w:rsidRDefault="0076528B">
      <w:pPr>
        <w:rPr>
          <w:b/>
          <w:bCs/>
        </w:rPr>
      </w:pPr>
      <w:r>
        <w:rPr>
          <w:b/>
          <w:bCs/>
        </w:rPr>
        <w:t>Brief description</w:t>
      </w:r>
      <w:r w:rsidR="0094487B">
        <w:rPr>
          <w:b/>
          <w:bCs/>
        </w:rPr>
        <w:t xml:space="preserve"> of case:</w:t>
      </w:r>
    </w:p>
    <w:tbl>
      <w:tblPr>
        <w:tblStyle w:val="TableGrid"/>
        <w:tblW w:w="0" w:type="auto"/>
        <w:tblLook w:val="04A0" w:firstRow="1" w:lastRow="0" w:firstColumn="1" w:lastColumn="0" w:noHBand="0" w:noVBand="1"/>
      </w:tblPr>
      <w:tblGrid>
        <w:gridCol w:w="9016"/>
      </w:tblGrid>
      <w:tr w:rsidR="008E7FA9" w14:paraId="0093C345" w14:textId="77777777" w:rsidTr="008E7FA9">
        <w:tc>
          <w:tcPr>
            <w:tcW w:w="9016" w:type="dxa"/>
          </w:tcPr>
          <w:p w14:paraId="6673149A" w14:textId="77777777" w:rsidR="008E7FA9" w:rsidRDefault="008E7FA9">
            <w:pPr>
              <w:rPr>
                <w:b/>
                <w:bCs/>
              </w:rPr>
            </w:pPr>
          </w:p>
          <w:p w14:paraId="222AF3AA" w14:textId="77777777" w:rsidR="008E7FA9" w:rsidRDefault="008E7FA9">
            <w:pPr>
              <w:rPr>
                <w:b/>
                <w:bCs/>
              </w:rPr>
            </w:pPr>
          </w:p>
          <w:p w14:paraId="79320E6C" w14:textId="77777777" w:rsidR="008E7FA9" w:rsidRDefault="008E7FA9">
            <w:pPr>
              <w:rPr>
                <w:b/>
                <w:bCs/>
              </w:rPr>
            </w:pPr>
          </w:p>
          <w:p w14:paraId="02548C37" w14:textId="64D27727" w:rsidR="008E7FA9" w:rsidRDefault="008E7FA9">
            <w:pPr>
              <w:rPr>
                <w:b/>
                <w:bCs/>
              </w:rPr>
            </w:pPr>
          </w:p>
        </w:tc>
      </w:tr>
    </w:tbl>
    <w:p w14:paraId="5CAD2CFC" w14:textId="77777777" w:rsidR="0094487B" w:rsidRDefault="0094487B">
      <w:pPr>
        <w:rPr>
          <w:b/>
          <w:bCs/>
        </w:rPr>
      </w:pPr>
    </w:p>
    <w:p w14:paraId="7B84E74A" w14:textId="77777777" w:rsidR="00943E8A" w:rsidRPr="00E54A82" w:rsidRDefault="00943E8A">
      <w:pPr>
        <w:rPr>
          <w:b/>
          <w:sz w:val="24"/>
        </w:rPr>
      </w:pPr>
      <w:r w:rsidRPr="00E54A82">
        <w:rPr>
          <w:b/>
          <w:sz w:val="24"/>
        </w:rPr>
        <w:t>WNB/ no access visits data</w:t>
      </w:r>
    </w:p>
    <w:tbl>
      <w:tblPr>
        <w:tblStyle w:val="TableGrid"/>
        <w:tblW w:w="0" w:type="auto"/>
        <w:tblLook w:val="04A0" w:firstRow="1" w:lastRow="0" w:firstColumn="1" w:lastColumn="0" w:noHBand="0" w:noVBand="1"/>
      </w:tblPr>
      <w:tblGrid>
        <w:gridCol w:w="2256"/>
        <w:gridCol w:w="2282"/>
        <w:gridCol w:w="2277"/>
        <w:gridCol w:w="2201"/>
      </w:tblGrid>
      <w:tr w:rsidR="0076351C" w14:paraId="23C8D61F" w14:textId="77777777" w:rsidTr="0076351C">
        <w:tc>
          <w:tcPr>
            <w:tcW w:w="2310" w:type="dxa"/>
          </w:tcPr>
          <w:p w14:paraId="34A9ED08" w14:textId="77777777" w:rsidR="0076351C" w:rsidRPr="0076351C" w:rsidRDefault="0076351C">
            <w:pPr>
              <w:rPr>
                <w:b/>
              </w:rPr>
            </w:pPr>
            <w:r w:rsidRPr="0076351C">
              <w:rPr>
                <w:b/>
              </w:rPr>
              <w:t>Issue</w:t>
            </w:r>
          </w:p>
        </w:tc>
        <w:tc>
          <w:tcPr>
            <w:tcW w:w="2310" w:type="dxa"/>
          </w:tcPr>
          <w:p w14:paraId="75F71C27" w14:textId="77777777" w:rsidR="0076351C" w:rsidRPr="0076351C" w:rsidRDefault="00943E8A">
            <w:pPr>
              <w:rPr>
                <w:b/>
              </w:rPr>
            </w:pPr>
            <w:r>
              <w:rPr>
                <w:b/>
              </w:rPr>
              <w:t>Number</w:t>
            </w:r>
            <w:r w:rsidR="0076351C" w:rsidRPr="0076351C">
              <w:rPr>
                <w:b/>
              </w:rPr>
              <w:t>/evidence</w:t>
            </w:r>
          </w:p>
        </w:tc>
        <w:tc>
          <w:tcPr>
            <w:tcW w:w="2311" w:type="dxa"/>
          </w:tcPr>
          <w:p w14:paraId="23FFF29D" w14:textId="77777777" w:rsidR="0076351C" w:rsidRPr="0076351C" w:rsidRDefault="0076351C">
            <w:pPr>
              <w:rPr>
                <w:b/>
              </w:rPr>
            </w:pPr>
            <w:r w:rsidRPr="0076351C">
              <w:rPr>
                <w:b/>
              </w:rPr>
              <w:t>Parents responses/action taken by clinician</w:t>
            </w:r>
          </w:p>
        </w:tc>
        <w:tc>
          <w:tcPr>
            <w:tcW w:w="2311" w:type="dxa"/>
          </w:tcPr>
          <w:p w14:paraId="2D0B40FC" w14:textId="77777777" w:rsidR="0076351C" w:rsidRPr="0076351C" w:rsidRDefault="0076351C">
            <w:pPr>
              <w:rPr>
                <w:b/>
              </w:rPr>
            </w:pPr>
            <w:r w:rsidRPr="0076351C">
              <w:rPr>
                <w:b/>
              </w:rPr>
              <w:t>Date seen</w:t>
            </w:r>
          </w:p>
        </w:tc>
      </w:tr>
      <w:tr w:rsidR="0076351C" w14:paraId="2E7043BC" w14:textId="77777777" w:rsidTr="0076351C">
        <w:tc>
          <w:tcPr>
            <w:tcW w:w="2310" w:type="dxa"/>
          </w:tcPr>
          <w:p w14:paraId="6ACB1D2E" w14:textId="77777777" w:rsidR="0076351C" w:rsidRDefault="0076351C" w:rsidP="001969A6">
            <w:r>
              <w:t>Was not brought to appointments</w:t>
            </w:r>
          </w:p>
        </w:tc>
        <w:tc>
          <w:tcPr>
            <w:tcW w:w="2310" w:type="dxa"/>
          </w:tcPr>
          <w:p w14:paraId="0D2B5737" w14:textId="3A0995B9" w:rsidR="0076351C" w:rsidRDefault="0076351C" w:rsidP="001969A6"/>
        </w:tc>
        <w:tc>
          <w:tcPr>
            <w:tcW w:w="2311" w:type="dxa"/>
          </w:tcPr>
          <w:p w14:paraId="52BD82DD" w14:textId="77777777" w:rsidR="0076351C" w:rsidRDefault="0076351C" w:rsidP="001969A6">
            <w:r>
              <w:t>Clinician followed flow chart on WNB policy</w:t>
            </w:r>
          </w:p>
        </w:tc>
        <w:tc>
          <w:tcPr>
            <w:tcW w:w="2311" w:type="dxa"/>
          </w:tcPr>
          <w:p w14:paraId="4B5246BB" w14:textId="77777777" w:rsidR="0076351C" w:rsidRDefault="0076351C" w:rsidP="001969A6"/>
        </w:tc>
      </w:tr>
      <w:tr w:rsidR="0076351C" w14:paraId="117E57D9" w14:textId="77777777" w:rsidTr="0076351C">
        <w:tc>
          <w:tcPr>
            <w:tcW w:w="2310" w:type="dxa"/>
          </w:tcPr>
          <w:p w14:paraId="23E347EF" w14:textId="77777777" w:rsidR="0076351C" w:rsidRDefault="0076351C" w:rsidP="001969A6">
            <w:r>
              <w:t>Appointments cancelled by parents</w:t>
            </w:r>
          </w:p>
        </w:tc>
        <w:tc>
          <w:tcPr>
            <w:tcW w:w="2310" w:type="dxa"/>
          </w:tcPr>
          <w:p w14:paraId="614B5DFC" w14:textId="77777777" w:rsidR="0076351C" w:rsidRDefault="0076351C" w:rsidP="001969A6"/>
        </w:tc>
        <w:tc>
          <w:tcPr>
            <w:tcW w:w="2311" w:type="dxa"/>
          </w:tcPr>
          <w:p w14:paraId="2361754C" w14:textId="77777777" w:rsidR="0076351C" w:rsidRDefault="0076351C" w:rsidP="001969A6"/>
        </w:tc>
        <w:tc>
          <w:tcPr>
            <w:tcW w:w="2311" w:type="dxa"/>
          </w:tcPr>
          <w:p w14:paraId="6CDDBBE6" w14:textId="77777777" w:rsidR="0076351C" w:rsidRDefault="0076351C" w:rsidP="001969A6"/>
        </w:tc>
      </w:tr>
      <w:tr w:rsidR="0076351C" w14:paraId="62515274" w14:textId="77777777" w:rsidTr="0076351C">
        <w:tc>
          <w:tcPr>
            <w:tcW w:w="2310" w:type="dxa"/>
          </w:tcPr>
          <w:p w14:paraId="36FCEBE3" w14:textId="77777777" w:rsidR="0076351C" w:rsidRDefault="0076351C" w:rsidP="001969A6">
            <w:r>
              <w:t>No access home visits</w:t>
            </w:r>
          </w:p>
          <w:p w14:paraId="1FF224F4" w14:textId="77777777" w:rsidR="00584819" w:rsidRDefault="00584819" w:rsidP="001969A6"/>
        </w:tc>
        <w:tc>
          <w:tcPr>
            <w:tcW w:w="2310" w:type="dxa"/>
          </w:tcPr>
          <w:p w14:paraId="2780750A" w14:textId="77777777" w:rsidR="0076351C" w:rsidRDefault="0076351C" w:rsidP="001969A6"/>
        </w:tc>
        <w:tc>
          <w:tcPr>
            <w:tcW w:w="2311" w:type="dxa"/>
          </w:tcPr>
          <w:p w14:paraId="0616D6A8" w14:textId="77777777" w:rsidR="0076351C" w:rsidRDefault="0076351C" w:rsidP="001969A6"/>
        </w:tc>
        <w:tc>
          <w:tcPr>
            <w:tcW w:w="2311" w:type="dxa"/>
          </w:tcPr>
          <w:p w14:paraId="35358C3A" w14:textId="77777777" w:rsidR="0076351C" w:rsidRDefault="0076351C" w:rsidP="001969A6"/>
        </w:tc>
      </w:tr>
    </w:tbl>
    <w:p w14:paraId="64D50D9F" w14:textId="1CC1AFC7" w:rsidR="0076351C" w:rsidRDefault="0076351C"/>
    <w:p w14:paraId="5C7872AA" w14:textId="02CBE855" w:rsidR="00943E8A" w:rsidRPr="00E54A82" w:rsidRDefault="008E7FA9">
      <w:pPr>
        <w:rPr>
          <w:b/>
          <w:sz w:val="24"/>
        </w:rPr>
      </w:pPr>
      <w:r>
        <w:rPr>
          <w:b/>
          <w:sz w:val="24"/>
        </w:rPr>
        <w:t>O</w:t>
      </w:r>
      <w:r w:rsidR="00943E8A" w:rsidRPr="00E54A82">
        <w:rPr>
          <w:b/>
          <w:sz w:val="24"/>
        </w:rPr>
        <w:t>ther concerns around possible neglect</w:t>
      </w:r>
    </w:p>
    <w:tbl>
      <w:tblPr>
        <w:tblStyle w:val="TableGrid"/>
        <w:tblW w:w="0" w:type="auto"/>
        <w:tblLook w:val="04A0" w:firstRow="1" w:lastRow="0" w:firstColumn="1" w:lastColumn="0" w:noHBand="0" w:noVBand="1"/>
      </w:tblPr>
      <w:tblGrid>
        <w:gridCol w:w="2903"/>
        <w:gridCol w:w="4441"/>
        <w:gridCol w:w="1672"/>
      </w:tblGrid>
      <w:tr w:rsidR="0094487B" w14:paraId="4B4F7AD5" w14:textId="77777777" w:rsidTr="0076351C">
        <w:tc>
          <w:tcPr>
            <w:tcW w:w="2943" w:type="dxa"/>
          </w:tcPr>
          <w:p w14:paraId="13D3BECC" w14:textId="77777777" w:rsidR="0076351C" w:rsidRPr="00B03A69" w:rsidRDefault="0076351C">
            <w:pPr>
              <w:rPr>
                <w:b/>
              </w:rPr>
            </w:pPr>
            <w:r w:rsidRPr="00B03A69">
              <w:rPr>
                <w:b/>
              </w:rPr>
              <w:t>Issue</w:t>
            </w:r>
          </w:p>
        </w:tc>
        <w:tc>
          <w:tcPr>
            <w:tcW w:w="4536" w:type="dxa"/>
          </w:tcPr>
          <w:p w14:paraId="3D4B662F" w14:textId="77777777" w:rsidR="0076351C" w:rsidRPr="00B03A69" w:rsidRDefault="0076351C">
            <w:pPr>
              <w:rPr>
                <w:b/>
              </w:rPr>
            </w:pPr>
            <w:r w:rsidRPr="00B03A69">
              <w:rPr>
                <w:b/>
              </w:rPr>
              <w:t>Evidence</w:t>
            </w:r>
            <w:r>
              <w:rPr>
                <w:b/>
              </w:rPr>
              <w:t xml:space="preserve"> and action taken by clinician</w:t>
            </w:r>
          </w:p>
        </w:tc>
        <w:tc>
          <w:tcPr>
            <w:tcW w:w="1701" w:type="dxa"/>
          </w:tcPr>
          <w:p w14:paraId="109BFD42" w14:textId="77777777" w:rsidR="0076351C" w:rsidRDefault="0076351C">
            <w:r>
              <w:t xml:space="preserve">Date seen </w:t>
            </w:r>
          </w:p>
        </w:tc>
      </w:tr>
      <w:tr w:rsidR="0094487B" w14:paraId="504BC0CD" w14:textId="77777777" w:rsidTr="0076351C">
        <w:tc>
          <w:tcPr>
            <w:tcW w:w="2943" w:type="dxa"/>
          </w:tcPr>
          <w:p w14:paraId="43281D83" w14:textId="77777777" w:rsidR="00E54A82" w:rsidRDefault="00E54A82">
            <w:r>
              <w:t>Unmet health needs</w:t>
            </w:r>
          </w:p>
        </w:tc>
        <w:tc>
          <w:tcPr>
            <w:tcW w:w="4536" w:type="dxa"/>
          </w:tcPr>
          <w:p w14:paraId="75010626" w14:textId="2B7E1DBC" w:rsidR="00CB6DFB" w:rsidRDefault="00CB6DFB"/>
        </w:tc>
        <w:tc>
          <w:tcPr>
            <w:tcW w:w="1701" w:type="dxa"/>
          </w:tcPr>
          <w:p w14:paraId="4355DEA9" w14:textId="204770A5" w:rsidR="008F5A10" w:rsidRDefault="008F5A10"/>
        </w:tc>
      </w:tr>
      <w:tr w:rsidR="0094487B" w14:paraId="7729F1E8" w14:textId="77777777" w:rsidTr="0076351C">
        <w:tc>
          <w:tcPr>
            <w:tcW w:w="2943" w:type="dxa"/>
          </w:tcPr>
          <w:p w14:paraId="05305649" w14:textId="77777777" w:rsidR="0076351C" w:rsidRDefault="0076351C">
            <w:r>
              <w:t>Lack of interaction with carer</w:t>
            </w:r>
          </w:p>
        </w:tc>
        <w:tc>
          <w:tcPr>
            <w:tcW w:w="4536" w:type="dxa"/>
          </w:tcPr>
          <w:p w14:paraId="2A6AF1E2" w14:textId="3F7A5E5D" w:rsidR="0076351C" w:rsidRDefault="0076351C"/>
        </w:tc>
        <w:tc>
          <w:tcPr>
            <w:tcW w:w="1701" w:type="dxa"/>
          </w:tcPr>
          <w:p w14:paraId="63CE29E4" w14:textId="77777777" w:rsidR="0076351C" w:rsidRDefault="0076351C"/>
        </w:tc>
      </w:tr>
      <w:tr w:rsidR="0094487B" w14:paraId="328C6AE5" w14:textId="77777777" w:rsidTr="0076351C">
        <w:tc>
          <w:tcPr>
            <w:tcW w:w="2943" w:type="dxa"/>
          </w:tcPr>
          <w:p w14:paraId="1F324892" w14:textId="77777777" w:rsidR="0076351C" w:rsidRDefault="0076351C">
            <w:r>
              <w:t>Carer noted to not attend to child’s requests for attention</w:t>
            </w:r>
          </w:p>
        </w:tc>
        <w:tc>
          <w:tcPr>
            <w:tcW w:w="4536" w:type="dxa"/>
          </w:tcPr>
          <w:p w14:paraId="6716C31B" w14:textId="77777777" w:rsidR="0076351C" w:rsidRDefault="0076351C"/>
        </w:tc>
        <w:tc>
          <w:tcPr>
            <w:tcW w:w="1701" w:type="dxa"/>
          </w:tcPr>
          <w:p w14:paraId="6F47DA3E" w14:textId="77777777" w:rsidR="0076351C" w:rsidRDefault="0076351C"/>
        </w:tc>
      </w:tr>
      <w:tr w:rsidR="0094487B" w14:paraId="29390EEF" w14:textId="77777777" w:rsidTr="0076351C">
        <w:tc>
          <w:tcPr>
            <w:tcW w:w="2943" w:type="dxa"/>
          </w:tcPr>
          <w:p w14:paraId="4FED9C19" w14:textId="77777777" w:rsidR="0076351C" w:rsidRDefault="0076351C" w:rsidP="0039655E">
            <w:r>
              <w:t>Child presents as hungry</w:t>
            </w:r>
          </w:p>
        </w:tc>
        <w:tc>
          <w:tcPr>
            <w:tcW w:w="4536" w:type="dxa"/>
          </w:tcPr>
          <w:p w14:paraId="698A3ACE" w14:textId="77777777" w:rsidR="0076351C" w:rsidRDefault="0076351C"/>
        </w:tc>
        <w:tc>
          <w:tcPr>
            <w:tcW w:w="1701" w:type="dxa"/>
          </w:tcPr>
          <w:p w14:paraId="76FED4DD" w14:textId="77777777" w:rsidR="0076351C" w:rsidRDefault="0076351C"/>
        </w:tc>
      </w:tr>
      <w:tr w:rsidR="0094487B" w14:paraId="4F96CED8" w14:textId="77777777" w:rsidTr="0076351C">
        <w:tc>
          <w:tcPr>
            <w:tcW w:w="2943" w:type="dxa"/>
          </w:tcPr>
          <w:p w14:paraId="0CFEA8FD" w14:textId="77777777" w:rsidR="0076351C" w:rsidRDefault="0076351C" w:rsidP="0039655E">
            <w:r>
              <w:t>Child has poor diet</w:t>
            </w:r>
          </w:p>
        </w:tc>
        <w:tc>
          <w:tcPr>
            <w:tcW w:w="4536" w:type="dxa"/>
          </w:tcPr>
          <w:p w14:paraId="20A5B44D" w14:textId="069C912F" w:rsidR="0076351C" w:rsidRDefault="0076351C"/>
        </w:tc>
        <w:tc>
          <w:tcPr>
            <w:tcW w:w="1701" w:type="dxa"/>
          </w:tcPr>
          <w:p w14:paraId="10029EE7" w14:textId="77777777" w:rsidR="0076351C" w:rsidRDefault="0076351C"/>
        </w:tc>
      </w:tr>
      <w:tr w:rsidR="0094487B" w14:paraId="6FF0FDA6" w14:textId="77777777" w:rsidTr="0076351C">
        <w:tc>
          <w:tcPr>
            <w:tcW w:w="2943" w:type="dxa"/>
          </w:tcPr>
          <w:p w14:paraId="678A26E2" w14:textId="77777777" w:rsidR="0076351C" w:rsidRDefault="0076351C" w:rsidP="0039655E">
            <w:r>
              <w:lastRenderedPageBreak/>
              <w:t>Child underweight</w:t>
            </w:r>
          </w:p>
        </w:tc>
        <w:tc>
          <w:tcPr>
            <w:tcW w:w="4536" w:type="dxa"/>
          </w:tcPr>
          <w:p w14:paraId="3A0293F4" w14:textId="264D82B8" w:rsidR="0076351C" w:rsidRDefault="0076351C"/>
        </w:tc>
        <w:tc>
          <w:tcPr>
            <w:tcW w:w="1701" w:type="dxa"/>
          </w:tcPr>
          <w:p w14:paraId="0FF2C80B" w14:textId="77777777" w:rsidR="0076351C" w:rsidRDefault="0076351C"/>
        </w:tc>
      </w:tr>
      <w:tr w:rsidR="0094487B" w14:paraId="5B89B38E" w14:textId="77777777" w:rsidTr="0076351C">
        <w:tc>
          <w:tcPr>
            <w:tcW w:w="2943" w:type="dxa"/>
          </w:tcPr>
          <w:p w14:paraId="0B3FB73A" w14:textId="77777777" w:rsidR="0076351C" w:rsidRDefault="0076351C" w:rsidP="0039655E">
            <w:r>
              <w:t>Child overweight</w:t>
            </w:r>
          </w:p>
        </w:tc>
        <w:tc>
          <w:tcPr>
            <w:tcW w:w="4536" w:type="dxa"/>
          </w:tcPr>
          <w:p w14:paraId="2664F188" w14:textId="77777777" w:rsidR="0076351C" w:rsidRDefault="0076351C"/>
        </w:tc>
        <w:tc>
          <w:tcPr>
            <w:tcW w:w="1701" w:type="dxa"/>
          </w:tcPr>
          <w:p w14:paraId="0992B07F" w14:textId="77777777" w:rsidR="0076351C" w:rsidRDefault="0076351C"/>
        </w:tc>
      </w:tr>
      <w:tr w:rsidR="0094487B" w14:paraId="787EC1FC" w14:textId="77777777" w:rsidTr="0076351C">
        <w:tc>
          <w:tcPr>
            <w:tcW w:w="2943" w:type="dxa"/>
          </w:tcPr>
          <w:p w14:paraId="4CBA29FF" w14:textId="77777777" w:rsidR="0076351C" w:rsidRDefault="0076351C" w:rsidP="0039655E">
            <w:r>
              <w:t>Child has poor sleep</w:t>
            </w:r>
          </w:p>
        </w:tc>
        <w:tc>
          <w:tcPr>
            <w:tcW w:w="4536" w:type="dxa"/>
          </w:tcPr>
          <w:p w14:paraId="1CEA0C8E" w14:textId="0443562C" w:rsidR="0076351C" w:rsidRDefault="0076351C"/>
        </w:tc>
        <w:tc>
          <w:tcPr>
            <w:tcW w:w="1701" w:type="dxa"/>
          </w:tcPr>
          <w:p w14:paraId="59F07329" w14:textId="77777777" w:rsidR="0076351C" w:rsidRDefault="0076351C"/>
        </w:tc>
      </w:tr>
      <w:tr w:rsidR="0094487B" w14:paraId="6B7850BB" w14:textId="77777777" w:rsidTr="0076351C">
        <w:tc>
          <w:tcPr>
            <w:tcW w:w="2943" w:type="dxa"/>
          </w:tcPr>
          <w:p w14:paraId="31E4D570" w14:textId="77777777" w:rsidR="0076351C" w:rsidRDefault="0076351C" w:rsidP="0039655E">
            <w:r>
              <w:t>Child has dirty clothes</w:t>
            </w:r>
          </w:p>
        </w:tc>
        <w:tc>
          <w:tcPr>
            <w:tcW w:w="4536" w:type="dxa"/>
          </w:tcPr>
          <w:p w14:paraId="32DCEAF4" w14:textId="77777777" w:rsidR="0076351C" w:rsidRDefault="0076351C" w:rsidP="0094487B"/>
        </w:tc>
        <w:tc>
          <w:tcPr>
            <w:tcW w:w="1701" w:type="dxa"/>
          </w:tcPr>
          <w:p w14:paraId="602E4E22" w14:textId="77777777" w:rsidR="0076351C" w:rsidRDefault="0076351C"/>
        </w:tc>
      </w:tr>
      <w:tr w:rsidR="0094487B" w14:paraId="6CD2F4D8" w14:textId="77777777" w:rsidTr="0076351C">
        <w:tc>
          <w:tcPr>
            <w:tcW w:w="2943" w:type="dxa"/>
          </w:tcPr>
          <w:p w14:paraId="01BE02BC" w14:textId="77777777" w:rsidR="0076351C" w:rsidRDefault="0076351C" w:rsidP="0039655E">
            <w:r>
              <w:t>Child has delayed development</w:t>
            </w:r>
          </w:p>
        </w:tc>
        <w:tc>
          <w:tcPr>
            <w:tcW w:w="4536" w:type="dxa"/>
          </w:tcPr>
          <w:p w14:paraId="717B8FE1" w14:textId="43FF4F98" w:rsidR="0076351C" w:rsidRDefault="0076351C"/>
        </w:tc>
        <w:tc>
          <w:tcPr>
            <w:tcW w:w="1701" w:type="dxa"/>
          </w:tcPr>
          <w:p w14:paraId="2C4BA3AD" w14:textId="77777777" w:rsidR="0076351C" w:rsidRDefault="0076351C"/>
        </w:tc>
      </w:tr>
      <w:tr w:rsidR="0094487B" w14:paraId="5C86D5CA" w14:textId="77777777" w:rsidTr="0076351C">
        <w:tc>
          <w:tcPr>
            <w:tcW w:w="2943" w:type="dxa"/>
          </w:tcPr>
          <w:p w14:paraId="7407E9DE" w14:textId="77777777" w:rsidR="0076351C" w:rsidRDefault="0076351C">
            <w:r>
              <w:t>Multiple attendance at A&amp;E</w:t>
            </w:r>
          </w:p>
        </w:tc>
        <w:tc>
          <w:tcPr>
            <w:tcW w:w="4536" w:type="dxa"/>
          </w:tcPr>
          <w:p w14:paraId="6EA3DCF6" w14:textId="7223018C" w:rsidR="0076351C" w:rsidRDefault="0076351C"/>
        </w:tc>
        <w:tc>
          <w:tcPr>
            <w:tcW w:w="1701" w:type="dxa"/>
          </w:tcPr>
          <w:p w14:paraId="1F60B830" w14:textId="77777777" w:rsidR="0076351C" w:rsidRDefault="0076351C"/>
        </w:tc>
      </w:tr>
      <w:tr w:rsidR="0094487B" w14:paraId="7B2DFE3D" w14:textId="77777777" w:rsidTr="0076351C">
        <w:tc>
          <w:tcPr>
            <w:tcW w:w="2943" w:type="dxa"/>
          </w:tcPr>
          <w:p w14:paraId="3BC483BE" w14:textId="77777777" w:rsidR="0076351C" w:rsidRDefault="0076351C">
            <w:r>
              <w:t xml:space="preserve">Negative </w:t>
            </w:r>
            <w:r w:rsidR="00D84FAF">
              <w:t xml:space="preserve">and derogatory </w:t>
            </w:r>
            <w:r>
              <w:t>comments heard from parent to child</w:t>
            </w:r>
          </w:p>
        </w:tc>
        <w:tc>
          <w:tcPr>
            <w:tcW w:w="4536" w:type="dxa"/>
          </w:tcPr>
          <w:p w14:paraId="7CFEF64C" w14:textId="54CA5B72" w:rsidR="0076351C" w:rsidRDefault="0076351C"/>
        </w:tc>
        <w:tc>
          <w:tcPr>
            <w:tcW w:w="1701" w:type="dxa"/>
          </w:tcPr>
          <w:p w14:paraId="5C3BBF7D" w14:textId="77777777" w:rsidR="0076351C" w:rsidRDefault="0076351C"/>
        </w:tc>
      </w:tr>
      <w:tr w:rsidR="0094487B" w14:paraId="468DDC66" w14:textId="77777777" w:rsidTr="0076351C">
        <w:tc>
          <w:tcPr>
            <w:tcW w:w="2943" w:type="dxa"/>
          </w:tcPr>
          <w:p w14:paraId="2E7F7694" w14:textId="77777777" w:rsidR="0076351C" w:rsidRDefault="0076351C" w:rsidP="001969A6">
            <w:r>
              <w:t>Parents shout at children in front of professionals</w:t>
            </w:r>
          </w:p>
        </w:tc>
        <w:tc>
          <w:tcPr>
            <w:tcW w:w="4536" w:type="dxa"/>
          </w:tcPr>
          <w:p w14:paraId="6AF4CE86" w14:textId="098BD72C" w:rsidR="0076351C" w:rsidRDefault="0076351C" w:rsidP="001969A6"/>
        </w:tc>
        <w:tc>
          <w:tcPr>
            <w:tcW w:w="1701" w:type="dxa"/>
          </w:tcPr>
          <w:p w14:paraId="4CA3E4D0" w14:textId="77777777" w:rsidR="0076351C" w:rsidRDefault="0076351C"/>
        </w:tc>
      </w:tr>
      <w:tr w:rsidR="0094487B" w14:paraId="5E1CE38C" w14:textId="77777777" w:rsidTr="0076351C">
        <w:tc>
          <w:tcPr>
            <w:tcW w:w="2943" w:type="dxa"/>
          </w:tcPr>
          <w:p w14:paraId="4B4D10EB" w14:textId="77777777" w:rsidR="0076351C" w:rsidRDefault="0076351C" w:rsidP="001969A6">
            <w:r>
              <w:t>Parents shout at professionals when disagreeing with them</w:t>
            </w:r>
          </w:p>
        </w:tc>
        <w:tc>
          <w:tcPr>
            <w:tcW w:w="4536" w:type="dxa"/>
          </w:tcPr>
          <w:p w14:paraId="668ED55F" w14:textId="0AD431EC" w:rsidR="0076351C" w:rsidRDefault="0076351C" w:rsidP="001969A6"/>
        </w:tc>
        <w:tc>
          <w:tcPr>
            <w:tcW w:w="1701" w:type="dxa"/>
          </w:tcPr>
          <w:p w14:paraId="109C7ABA" w14:textId="77777777" w:rsidR="0076351C" w:rsidRDefault="0076351C" w:rsidP="006E54AE"/>
        </w:tc>
      </w:tr>
      <w:tr w:rsidR="0094487B" w14:paraId="59024E1D" w14:textId="77777777" w:rsidTr="0076351C">
        <w:tc>
          <w:tcPr>
            <w:tcW w:w="2943" w:type="dxa"/>
          </w:tcPr>
          <w:p w14:paraId="1552519F" w14:textId="77777777" w:rsidR="0076351C" w:rsidRDefault="00943E8A" w:rsidP="00943E8A">
            <w:r>
              <w:t>Child e</w:t>
            </w:r>
            <w:r w:rsidR="0076351C">
              <w:t>motional outbursts being managed with punitive parenting strategies</w:t>
            </w:r>
          </w:p>
        </w:tc>
        <w:tc>
          <w:tcPr>
            <w:tcW w:w="4536" w:type="dxa"/>
          </w:tcPr>
          <w:p w14:paraId="1211F97C" w14:textId="05D9AD26" w:rsidR="0076351C" w:rsidRDefault="0076351C" w:rsidP="006E54AE"/>
        </w:tc>
        <w:tc>
          <w:tcPr>
            <w:tcW w:w="1701" w:type="dxa"/>
          </w:tcPr>
          <w:p w14:paraId="569CD0C7" w14:textId="77777777" w:rsidR="0076351C" w:rsidRDefault="0076351C" w:rsidP="006E54AE"/>
        </w:tc>
      </w:tr>
      <w:tr w:rsidR="0094487B" w14:paraId="2D62FD04" w14:textId="77777777" w:rsidTr="0076351C">
        <w:tc>
          <w:tcPr>
            <w:tcW w:w="2943" w:type="dxa"/>
          </w:tcPr>
          <w:p w14:paraId="487B96FC" w14:textId="77777777" w:rsidR="00AB4203" w:rsidRDefault="00AB4203" w:rsidP="00943E8A">
            <w:r>
              <w:t>Home conditions</w:t>
            </w:r>
          </w:p>
        </w:tc>
        <w:tc>
          <w:tcPr>
            <w:tcW w:w="4536" w:type="dxa"/>
          </w:tcPr>
          <w:p w14:paraId="485C2354" w14:textId="58D1DB5F" w:rsidR="00AB4203" w:rsidRDefault="00AB4203" w:rsidP="006E54AE"/>
        </w:tc>
        <w:tc>
          <w:tcPr>
            <w:tcW w:w="1701" w:type="dxa"/>
          </w:tcPr>
          <w:p w14:paraId="11C428EE" w14:textId="77777777" w:rsidR="00AB4203" w:rsidRDefault="00AB4203" w:rsidP="006E54AE"/>
        </w:tc>
      </w:tr>
      <w:tr w:rsidR="0094487B" w14:paraId="2818B54A" w14:textId="77777777" w:rsidTr="0076351C">
        <w:tc>
          <w:tcPr>
            <w:tcW w:w="2943" w:type="dxa"/>
          </w:tcPr>
          <w:p w14:paraId="49915207" w14:textId="77777777" w:rsidR="0076351C" w:rsidRDefault="0076351C" w:rsidP="006E54AE">
            <w:r>
              <w:t>School refusal</w:t>
            </w:r>
          </w:p>
        </w:tc>
        <w:tc>
          <w:tcPr>
            <w:tcW w:w="4536" w:type="dxa"/>
          </w:tcPr>
          <w:p w14:paraId="6704ACA2" w14:textId="624A55FE" w:rsidR="0076351C" w:rsidRDefault="00D659D2" w:rsidP="006E54AE">
            <w:r>
              <w:t xml:space="preserve"> </w:t>
            </w:r>
          </w:p>
        </w:tc>
        <w:tc>
          <w:tcPr>
            <w:tcW w:w="1701" w:type="dxa"/>
          </w:tcPr>
          <w:p w14:paraId="395FB7BE" w14:textId="77777777" w:rsidR="0076351C" w:rsidRDefault="0076351C" w:rsidP="006E54AE"/>
        </w:tc>
      </w:tr>
      <w:tr w:rsidR="0094487B" w14:paraId="3B745A18" w14:textId="77777777" w:rsidTr="0076351C">
        <w:tc>
          <w:tcPr>
            <w:tcW w:w="2943" w:type="dxa"/>
          </w:tcPr>
          <w:p w14:paraId="56EF9360" w14:textId="77777777" w:rsidR="0076351C" w:rsidRDefault="0076351C" w:rsidP="006E54AE">
            <w:r>
              <w:t>Lack of engagement with emotional coaching strategies (</w:t>
            </w:r>
            <w:proofErr w:type="spellStart"/>
            <w:r>
              <w:t>eg</w:t>
            </w:r>
            <w:proofErr w:type="spellEnd"/>
            <w:r>
              <w:t xml:space="preserve"> parenting courses/ triple P/NVR)</w:t>
            </w:r>
          </w:p>
        </w:tc>
        <w:tc>
          <w:tcPr>
            <w:tcW w:w="4536" w:type="dxa"/>
          </w:tcPr>
          <w:p w14:paraId="3FF5AC42" w14:textId="58A0B840" w:rsidR="0076351C" w:rsidRDefault="0076351C" w:rsidP="006E54AE"/>
        </w:tc>
        <w:tc>
          <w:tcPr>
            <w:tcW w:w="1701" w:type="dxa"/>
          </w:tcPr>
          <w:p w14:paraId="4EDE2669" w14:textId="77777777" w:rsidR="0076351C" w:rsidRDefault="0076351C" w:rsidP="006E54AE"/>
        </w:tc>
      </w:tr>
      <w:tr w:rsidR="0094487B" w14:paraId="31282699" w14:textId="77777777" w:rsidTr="0076351C">
        <w:tc>
          <w:tcPr>
            <w:tcW w:w="2943" w:type="dxa"/>
          </w:tcPr>
          <w:p w14:paraId="79B11D49" w14:textId="77777777" w:rsidR="0076351C" w:rsidRDefault="0076351C" w:rsidP="006E54AE">
            <w:r>
              <w:t>Child going missing</w:t>
            </w:r>
          </w:p>
        </w:tc>
        <w:tc>
          <w:tcPr>
            <w:tcW w:w="4536" w:type="dxa"/>
          </w:tcPr>
          <w:p w14:paraId="1ABD802B" w14:textId="77777777" w:rsidR="0076351C" w:rsidRDefault="0076351C" w:rsidP="006E54AE"/>
        </w:tc>
        <w:tc>
          <w:tcPr>
            <w:tcW w:w="1701" w:type="dxa"/>
          </w:tcPr>
          <w:p w14:paraId="72EAB4D4" w14:textId="77777777" w:rsidR="0076351C" w:rsidRDefault="0076351C" w:rsidP="006E54AE"/>
        </w:tc>
      </w:tr>
      <w:tr w:rsidR="0094487B" w14:paraId="05BBCB3F" w14:textId="77777777" w:rsidTr="0076351C">
        <w:tc>
          <w:tcPr>
            <w:tcW w:w="2943" w:type="dxa"/>
          </w:tcPr>
          <w:p w14:paraId="6C5D7F8A" w14:textId="77777777" w:rsidR="0076351C" w:rsidRDefault="0076351C" w:rsidP="006E54AE">
            <w:r>
              <w:t>Sense of hopelessness and there not being a point to professional support</w:t>
            </w:r>
          </w:p>
        </w:tc>
        <w:tc>
          <w:tcPr>
            <w:tcW w:w="4536" w:type="dxa"/>
          </w:tcPr>
          <w:p w14:paraId="59F2C7AB" w14:textId="3B12BB1A" w:rsidR="0076351C" w:rsidRDefault="0076351C" w:rsidP="006E54AE"/>
        </w:tc>
        <w:tc>
          <w:tcPr>
            <w:tcW w:w="1701" w:type="dxa"/>
          </w:tcPr>
          <w:p w14:paraId="51E2D2BF" w14:textId="77777777" w:rsidR="0076351C" w:rsidRDefault="0076351C" w:rsidP="006E54AE"/>
        </w:tc>
      </w:tr>
      <w:tr w:rsidR="0094487B" w14:paraId="13A50B89" w14:textId="77777777" w:rsidTr="0076351C">
        <w:tc>
          <w:tcPr>
            <w:tcW w:w="2943" w:type="dxa"/>
          </w:tcPr>
          <w:p w14:paraId="1070EBE8" w14:textId="2275DDF8" w:rsidR="00584819" w:rsidRDefault="00943E8A" w:rsidP="00943E8A">
            <w:r>
              <w:t>Concerns p</w:t>
            </w:r>
            <w:r w:rsidR="00584819">
              <w:t xml:space="preserve">arent </w:t>
            </w:r>
            <w:r w:rsidR="002F2D18">
              <w:t xml:space="preserve">presents </w:t>
            </w:r>
            <w:r w:rsidR="00584819">
              <w:t>a</w:t>
            </w:r>
            <w:r w:rsidR="002F2D18">
              <w:t>s</w:t>
            </w:r>
            <w:r w:rsidR="00584819">
              <w:t xml:space="preserve"> chaotic and not organised enough to remember appointments</w:t>
            </w:r>
          </w:p>
        </w:tc>
        <w:tc>
          <w:tcPr>
            <w:tcW w:w="4536" w:type="dxa"/>
          </w:tcPr>
          <w:p w14:paraId="5716E9B6" w14:textId="2BA02E08" w:rsidR="00584819" w:rsidRDefault="00584819" w:rsidP="006E54AE"/>
        </w:tc>
        <w:tc>
          <w:tcPr>
            <w:tcW w:w="1701" w:type="dxa"/>
          </w:tcPr>
          <w:p w14:paraId="2510E16E" w14:textId="77777777" w:rsidR="00584819" w:rsidRDefault="00584819" w:rsidP="006E54AE"/>
        </w:tc>
      </w:tr>
      <w:tr w:rsidR="0094487B" w14:paraId="09D78846" w14:textId="77777777" w:rsidTr="0076351C">
        <w:tc>
          <w:tcPr>
            <w:tcW w:w="2943" w:type="dxa"/>
          </w:tcPr>
          <w:p w14:paraId="3DB840B1" w14:textId="3E3DD0CB" w:rsidR="00584819" w:rsidRDefault="00943E8A" w:rsidP="00943E8A">
            <w:r>
              <w:t>Concerns p</w:t>
            </w:r>
            <w:r w:rsidR="00584819">
              <w:t xml:space="preserve">arent not attending due to wanting to avoid further ‘bad news’ or feels demands may be put on </w:t>
            </w:r>
            <w:r>
              <w:t xml:space="preserve">them which they cannot </w:t>
            </w:r>
            <w:r w:rsidR="0088482D">
              <w:t>achieve</w:t>
            </w:r>
          </w:p>
        </w:tc>
        <w:tc>
          <w:tcPr>
            <w:tcW w:w="4536" w:type="dxa"/>
          </w:tcPr>
          <w:p w14:paraId="6096896F" w14:textId="64E4766D" w:rsidR="00584819" w:rsidRDefault="00584819" w:rsidP="006E54AE"/>
        </w:tc>
        <w:tc>
          <w:tcPr>
            <w:tcW w:w="1701" w:type="dxa"/>
          </w:tcPr>
          <w:p w14:paraId="0A235DF0" w14:textId="77777777" w:rsidR="00584819" w:rsidRDefault="00584819" w:rsidP="006E54AE"/>
        </w:tc>
      </w:tr>
      <w:tr w:rsidR="0094487B" w14:paraId="7EC742A1" w14:textId="77777777" w:rsidTr="0076351C">
        <w:tc>
          <w:tcPr>
            <w:tcW w:w="2943" w:type="dxa"/>
          </w:tcPr>
          <w:p w14:paraId="3FBA35E4" w14:textId="77777777" w:rsidR="007173D8" w:rsidRDefault="007173D8" w:rsidP="00943E8A">
            <w:r>
              <w:t>Looked after child</w:t>
            </w:r>
          </w:p>
          <w:p w14:paraId="7E8B43C3" w14:textId="6087404A" w:rsidR="007173D8" w:rsidRDefault="007173D8" w:rsidP="00943E8A"/>
        </w:tc>
        <w:tc>
          <w:tcPr>
            <w:tcW w:w="4536" w:type="dxa"/>
          </w:tcPr>
          <w:p w14:paraId="3FB3913E" w14:textId="77777777" w:rsidR="007173D8" w:rsidRDefault="007173D8" w:rsidP="006E54AE"/>
        </w:tc>
        <w:tc>
          <w:tcPr>
            <w:tcW w:w="1701" w:type="dxa"/>
          </w:tcPr>
          <w:p w14:paraId="66D7C5AC" w14:textId="77777777" w:rsidR="007173D8" w:rsidRDefault="007173D8" w:rsidP="006E54AE"/>
        </w:tc>
      </w:tr>
    </w:tbl>
    <w:p w14:paraId="2C938EDE" w14:textId="2F9080DC" w:rsidR="00306DD9" w:rsidRDefault="00306DD9"/>
    <w:p w14:paraId="33DC9F49" w14:textId="77777777" w:rsidR="00F81A41" w:rsidRDefault="00F81A41">
      <w:pPr>
        <w:rPr>
          <w:b/>
        </w:rPr>
      </w:pPr>
      <w:r w:rsidRPr="00976F46">
        <w:rPr>
          <w:b/>
        </w:rPr>
        <w:t>Parental risk factors for neglect</w:t>
      </w:r>
    </w:p>
    <w:p w14:paraId="31D775AF" w14:textId="77777777" w:rsidR="00B03A69" w:rsidRPr="00B03A69" w:rsidRDefault="00B03A69">
      <w:r>
        <w:t>Please document in the table below further evidence of risk factors in the parent</w:t>
      </w:r>
      <w:r w:rsidR="00306DD9">
        <w:t>’</w:t>
      </w:r>
      <w:r>
        <w:t>s lifestyle</w:t>
      </w:r>
      <w:r w:rsidR="00E9084D">
        <w:t xml:space="preserve"> </w:t>
      </w:r>
      <w:r>
        <w:t xml:space="preserve">which could </w:t>
      </w:r>
      <w:r w:rsidR="00306DD9">
        <w:t xml:space="preserve">contribute to </w:t>
      </w:r>
      <w:r>
        <w:t>neglect</w:t>
      </w:r>
      <w:r w:rsidR="00306DD9">
        <w:t>.</w:t>
      </w:r>
    </w:p>
    <w:tbl>
      <w:tblPr>
        <w:tblStyle w:val="TableGrid"/>
        <w:tblW w:w="0" w:type="auto"/>
        <w:tblLook w:val="04A0" w:firstRow="1" w:lastRow="0" w:firstColumn="1" w:lastColumn="0" w:noHBand="0" w:noVBand="1"/>
      </w:tblPr>
      <w:tblGrid>
        <w:gridCol w:w="3019"/>
        <w:gridCol w:w="3001"/>
        <w:gridCol w:w="2996"/>
      </w:tblGrid>
      <w:tr w:rsidR="00F81A41" w14:paraId="5624E234" w14:textId="77777777" w:rsidTr="00F81A41">
        <w:tc>
          <w:tcPr>
            <w:tcW w:w="3080" w:type="dxa"/>
          </w:tcPr>
          <w:p w14:paraId="31CA7CF6" w14:textId="77777777" w:rsidR="00F81A41" w:rsidRDefault="00F81A41">
            <w:r>
              <w:t>Risk factor</w:t>
            </w:r>
          </w:p>
        </w:tc>
        <w:tc>
          <w:tcPr>
            <w:tcW w:w="3081" w:type="dxa"/>
          </w:tcPr>
          <w:p w14:paraId="4028C0A9" w14:textId="77777777" w:rsidR="00F81A41" w:rsidRDefault="00F81A41">
            <w:r>
              <w:t>Present or suspected</w:t>
            </w:r>
          </w:p>
        </w:tc>
        <w:tc>
          <w:tcPr>
            <w:tcW w:w="3081" w:type="dxa"/>
          </w:tcPr>
          <w:p w14:paraId="7673DE52" w14:textId="77777777" w:rsidR="00F81A41" w:rsidRDefault="00F81A41">
            <w:r>
              <w:t>evidence</w:t>
            </w:r>
          </w:p>
        </w:tc>
      </w:tr>
      <w:tr w:rsidR="00F81A41" w14:paraId="5F7CF372" w14:textId="77777777" w:rsidTr="00F81A41">
        <w:tc>
          <w:tcPr>
            <w:tcW w:w="3080" w:type="dxa"/>
          </w:tcPr>
          <w:p w14:paraId="6006CCD1" w14:textId="77777777" w:rsidR="00F81A41" w:rsidRDefault="00976F46">
            <w:r>
              <w:t>Domestic abuse</w:t>
            </w:r>
          </w:p>
        </w:tc>
        <w:tc>
          <w:tcPr>
            <w:tcW w:w="3081" w:type="dxa"/>
          </w:tcPr>
          <w:p w14:paraId="7FEC454A" w14:textId="77777777" w:rsidR="00F81A41" w:rsidRDefault="00F81A41"/>
        </w:tc>
        <w:tc>
          <w:tcPr>
            <w:tcW w:w="3081" w:type="dxa"/>
          </w:tcPr>
          <w:p w14:paraId="262B2025" w14:textId="77777777" w:rsidR="00F81A41" w:rsidRDefault="00F81A41"/>
        </w:tc>
      </w:tr>
      <w:tr w:rsidR="00F81A41" w14:paraId="45FD5CCF" w14:textId="77777777" w:rsidTr="00F81A41">
        <w:tc>
          <w:tcPr>
            <w:tcW w:w="3080" w:type="dxa"/>
          </w:tcPr>
          <w:p w14:paraId="57944B9B" w14:textId="77777777" w:rsidR="00976F46" w:rsidRDefault="00976F46">
            <w:r>
              <w:t>Substance misuse</w:t>
            </w:r>
          </w:p>
        </w:tc>
        <w:tc>
          <w:tcPr>
            <w:tcW w:w="3081" w:type="dxa"/>
          </w:tcPr>
          <w:p w14:paraId="6F25686D" w14:textId="0C2281BF" w:rsidR="00F81A41" w:rsidRDefault="00F81A41"/>
        </w:tc>
        <w:tc>
          <w:tcPr>
            <w:tcW w:w="3081" w:type="dxa"/>
          </w:tcPr>
          <w:p w14:paraId="092405C0" w14:textId="77777777" w:rsidR="00F81A41" w:rsidRDefault="00F81A41"/>
        </w:tc>
      </w:tr>
      <w:tr w:rsidR="00F81A41" w14:paraId="6D0BE18F" w14:textId="77777777" w:rsidTr="00F81A41">
        <w:tc>
          <w:tcPr>
            <w:tcW w:w="3080" w:type="dxa"/>
          </w:tcPr>
          <w:p w14:paraId="23DE44AC" w14:textId="77777777" w:rsidR="00F81A41" w:rsidRDefault="00976F46">
            <w:r>
              <w:t>Mental health issues</w:t>
            </w:r>
          </w:p>
        </w:tc>
        <w:tc>
          <w:tcPr>
            <w:tcW w:w="3081" w:type="dxa"/>
          </w:tcPr>
          <w:p w14:paraId="20FD3B4D" w14:textId="4F082FF1" w:rsidR="00F81A41" w:rsidRDefault="00F81A41"/>
        </w:tc>
        <w:tc>
          <w:tcPr>
            <w:tcW w:w="3081" w:type="dxa"/>
          </w:tcPr>
          <w:p w14:paraId="2DD8B105" w14:textId="77777777" w:rsidR="00F81A41" w:rsidRDefault="00F81A41"/>
        </w:tc>
      </w:tr>
      <w:tr w:rsidR="00F81A41" w14:paraId="73AFB469" w14:textId="77777777" w:rsidTr="00F81A41">
        <w:tc>
          <w:tcPr>
            <w:tcW w:w="3080" w:type="dxa"/>
          </w:tcPr>
          <w:p w14:paraId="7BD9157E" w14:textId="77777777" w:rsidR="00F81A41" w:rsidRDefault="00976F46">
            <w:r>
              <w:lastRenderedPageBreak/>
              <w:t>Poverty</w:t>
            </w:r>
          </w:p>
        </w:tc>
        <w:tc>
          <w:tcPr>
            <w:tcW w:w="3081" w:type="dxa"/>
          </w:tcPr>
          <w:p w14:paraId="521A8E5D" w14:textId="77777777" w:rsidR="00F81A41" w:rsidRDefault="00F81A41"/>
        </w:tc>
        <w:tc>
          <w:tcPr>
            <w:tcW w:w="3081" w:type="dxa"/>
          </w:tcPr>
          <w:p w14:paraId="5FD46EE8" w14:textId="77777777" w:rsidR="00F81A41" w:rsidRDefault="00F81A41"/>
        </w:tc>
      </w:tr>
      <w:tr w:rsidR="00F81A41" w14:paraId="49B5B6EF" w14:textId="77777777" w:rsidTr="00F81A41">
        <w:tc>
          <w:tcPr>
            <w:tcW w:w="3080" w:type="dxa"/>
          </w:tcPr>
          <w:p w14:paraId="36A92332" w14:textId="113E19F3" w:rsidR="00F81A41" w:rsidRDefault="00976F46">
            <w:r>
              <w:t>Lon</w:t>
            </w:r>
            <w:r w:rsidR="00780B0A">
              <w:t>e</w:t>
            </w:r>
            <w:r>
              <w:t xml:space="preserve"> parent</w:t>
            </w:r>
          </w:p>
        </w:tc>
        <w:tc>
          <w:tcPr>
            <w:tcW w:w="3081" w:type="dxa"/>
          </w:tcPr>
          <w:p w14:paraId="11B8032B" w14:textId="156E999F" w:rsidR="00F81A41" w:rsidRDefault="00F81A41"/>
        </w:tc>
        <w:tc>
          <w:tcPr>
            <w:tcW w:w="3081" w:type="dxa"/>
          </w:tcPr>
          <w:p w14:paraId="5B5E3F78" w14:textId="77777777" w:rsidR="00F81A41" w:rsidRDefault="00F81A41"/>
        </w:tc>
      </w:tr>
      <w:tr w:rsidR="00F81A41" w14:paraId="13B3B6F1" w14:textId="77777777" w:rsidTr="00F81A41">
        <w:tc>
          <w:tcPr>
            <w:tcW w:w="3080" w:type="dxa"/>
          </w:tcPr>
          <w:p w14:paraId="5B37CE95" w14:textId="77777777" w:rsidR="00F81A41" w:rsidRDefault="00976F46">
            <w:r>
              <w:t>Young parent</w:t>
            </w:r>
          </w:p>
        </w:tc>
        <w:tc>
          <w:tcPr>
            <w:tcW w:w="3081" w:type="dxa"/>
          </w:tcPr>
          <w:p w14:paraId="06FD0937" w14:textId="77777777" w:rsidR="00F81A41" w:rsidRDefault="00F81A41"/>
        </w:tc>
        <w:tc>
          <w:tcPr>
            <w:tcW w:w="3081" w:type="dxa"/>
          </w:tcPr>
          <w:p w14:paraId="345749B7" w14:textId="77777777" w:rsidR="00F81A41" w:rsidRDefault="00F81A41"/>
        </w:tc>
      </w:tr>
      <w:tr w:rsidR="00F81A41" w14:paraId="45495626" w14:textId="77777777" w:rsidTr="00F81A41">
        <w:tc>
          <w:tcPr>
            <w:tcW w:w="3080" w:type="dxa"/>
          </w:tcPr>
          <w:p w14:paraId="707DFDA3" w14:textId="77777777" w:rsidR="00F81A41" w:rsidRDefault="00976F46">
            <w:r>
              <w:t>Parental disability</w:t>
            </w:r>
          </w:p>
        </w:tc>
        <w:tc>
          <w:tcPr>
            <w:tcW w:w="3081" w:type="dxa"/>
          </w:tcPr>
          <w:p w14:paraId="2C7837FF" w14:textId="77777777" w:rsidR="00F81A41" w:rsidRDefault="00F81A41"/>
        </w:tc>
        <w:tc>
          <w:tcPr>
            <w:tcW w:w="3081" w:type="dxa"/>
          </w:tcPr>
          <w:p w14:paraId="1B090D20" w14:textId="77777777" w:rsidR="00F81A41" w:rsidRDefault="00F81A41"/>
        </w:tc>
      </w:tr>
      <w:tr w:rsidR="00976F46" w14:paraId="08DEECE5" w14:textId="77777777" w:rsidTr="00F81A41">
        <w:tc>
          <w:tcPr>
            <w:tcW w:w="3080" w:type="dxa"/>
          </w:tcPr>
          <w:p w14:paraId="297ABB42" w14:textId="77777777" w:rsidR="00976F46" w:rsidRDefault="00976F46">
            <w:r>
              <w:t>Child disability</w:t>
            </w:r>
          </w:p>
        </w:tc>
        <w:tc>
          <w:tcPr>
            <w:tcW w:w="3081" w:type="dxa"/>
          </w:tcPr>
          <w:p w14:paraId="646EA971" w14:textId="2DF46FB7" w:rsidR="00976F46" w:rsidRDefault="00976F46"/>
        </w:tc>
        <w:tc>
          <w:tcPr>
            <w:tcW w:w="3081" w:type="dxa"/>
          </w:tcPr>
          <w:p w14:paraId="0467456C" w14:textId="77777777" w:rsidR="00976F46" w:rsidRDefault="00976F46"/>
        </w:tc>
      </w:tr>
      <w:tr w:rsidR="00976F46" w14:paraId="1900B173" w14:textId="77777777" w:rsidTr="00F81A41">
        <w:tc>
          <w:tcPr>
            <w:tcW w:w="3080" w:type="dxa"/>
          </w:tcPr>
          <w:p w14:paraId="6B32CA8E" w14:textId="77777777" w:rsidR="00976F46" w:rsidRDefault="00976F46">
            <w:r>
              <w:t>&gt;4 children in the household</w:t>
            </w:r>
          </w:p>
        </w:tc>
        <w:tc>
          <w:tcPr>
            <w:tcW w:w="3081" w:type="dxa"/>
          </w:tcPr>
          <w:p w14:paraId="1691A0BA" w14:textId="636828DC" w:rsidR="00976F46" w:rsidRDefault="00976F46"/>
        </w:tc>
        <w:tc>
          <w:tcPr>
            <w:tcW w:w="3081" w:type="dxa"/>
          </w:tcPr>
          <w:p w14:paraId="6BCFABDA" w14:textId="77777777" w:rsidR="00976F46" w:rsidRDefault="00976F46"/>
        </w:tc>
      </w:tr>
      <w:tr w:rsidR="00976F46" w14:paraId="52891080" w14:textId="77777777" w:rsidTr="00F81A41">
        <w:tc>
          <w:tcPr>
            <w:tcW w:w="3080" w:type="dxa"/>
          </w:tcPr>
          <w:p w14:paraId="4AA447F1" w14:textId="77777777" w:rsidR="00976F46" w:rsidRDefault="00976F46">
            <w:r>
              <w:t>History of parent being in the care system</w:t>
            </w:r>
          </w:p>
        </w:tc>
        <w:tc>
          <w:tcPr>
            <w:tcW w:w="3081" w:type="dxa"/>
          </w:tcPr>
          <w:p w14:paraId="1B68C71D" w14:textId="5CDB480E" w:rsidR="00976F46" w:rsidRDefault="00976F46"/>
        </w:tc>
        <w:tc>
          <w:tcPr>
            <w:tcW w:w="3081" w:type="dxa"/>
          </w:tcPr>
          <w:p w14:paraId="1DAB5FDB" w14:textId="77777777" w:rsidR="00976F46" w:rsidRDefault="00976F46"/>
        </w:tc>
      </w:tr>
      <w:tr w:rsidR="00976F46" w14:paraId="6F144D7B" w14:textId="77777777" w:rsidTr="00976F46">
        <w:tc>
          <w:tcPr>
            <w:tcW w:w="3080" w:type="dxa"/>
          </w:tcPr>
          <w:p w14:paraId="6F4AE453" w14:textId="77777777" w:rsidR="00976F46" w:rsidRDefault="00976F46" w:rsidP="006E54AE">
            <w:r>
              <w:t>Long term unemployment</w:t>
            </w:r>
          </w:p>
        </w:tc>
        <w:tc>
          <w:tcPr>
            <w:tcW w:w="3081" w:type="dxa"/>
          </w:tcPr>
          <w:p w14:paraId="27263E96" w14:textId="77777777" w:rsidR="00976F46" w:rsidRDefault="00976F46" w:rsidP="006E54AE"/>
        </w:tc>
        <w:tc>
          <w:tcPr>
            <w:tcW w:w="3081" w:type="dxa"/>
          </w:tcPr>
          <w:p w14:paraId="013BD2D8" w14:textId="77777777" w:rsidR="00976F46" w:rsidRDefault="00976F46" w:rsidP="006E54AE"/>
        </w:tc>
      </w:tr>
      <w:tr w:rsidR="00976F46" w14:paraId="6D945BF9" w14:textId="77777777" w:rsidTr="00976F46">
        <w:tc>
          <w:tcPr>
            <w:tcW w:w="3080" w:type="dxa"/>
          </w:tcPr>
          <w:p w14:paraId="78ED5D8B" w14:textId="77777777" w:rsidR="00976F46" w:rsidRDefault="00976F46" w:rsidP="006E54AE">
            <w:r>
              <w:t>Parent with criminal conviction</w:t>
            </w:r>
          </w:p>
        </w:tc>
        <w:tc>
          <w:tcPr>
            <w:tcW w:w="3081" w:type="dxa"/>
          </w:tcPr>
          <w:p w14:paraId="452A9E99" w14:textId="77777777" w:rsidR="00976F46" w:rsidRDefault="00976F46" w:rsidP="006E54AE"/>
        </w:tc>
        <w:tc>
          <w:tcPr>
            <w:tcW w:w="3081" w:type="dxa"/>
          </w:tcPr>
          <w:p w14:paraId="0F132C3A" w14:textId="77777777" w:rsidR="00976F46" w:rsidRDefault="00976F46" w:rsidP="006E54AE"/>
        </w:tc>
      </w:tr>
      <w:tr w:rsidR="00976F46" w14:paraId="1AC56D40" w14:textId="77777777" w:rsidTr="00976F46">
        <w:tc>
          <w:tcPr>
            <w:tcW w:w="3080" w:type="dxa"/>
          </w:tcPr>
          <w:p w14:paraId="6F99546B" w14:textId="77777777" w:rsidR="00976F46" w:rsidRDefault="00976F46" w:rsidP="006E54AE">
            <w:r>
              <w:t>Parent with learning difficulty</w:t>
            </w:r>
          </w:p>
        </w:tc>
        <w:tc>
          <w:tcPr>
            <w:tcW w:w="3081" w:type="dxa"/>
          </w:tcPr>
          <w:p w14:paraId="68487B8A" w14:textId="77777777" w:rsidR="00976F46" w:rsidRDefault="00976F46" w:rsidP="006E54AE"/>
        </w:tc>
        <w:tc>
          <w:tcPr>
            <w:tcW w:w="3081" w:type="dxa"/>
          </w:tcPr>
          <w:p w14:paraId="3FB841E9" w14:textId="77777777" w:rsidR="00976F46" w:rsidRDefault="00976F46" w:rsidP="006E54AE"/>
        </w:tc>
      </w:tr>
      <w:tr w:rsidR="00976F46" w14:paraId="03D5DDDE" w14:textId="77777777" w:rsidTr="00976F46">
        <w:tc>
          <w:tcPr>
            <w:tcW w:w="3080" w:type="dxa"/>
          </w:tcPr>
          <w:p w14:paraId="22FCEF6B" w14:textId="77777777" w:rsidR="00976F46" w:rsidRDefault="00976F46" w:rsidP="006E54AE">
            <w:r>
              <w:t>Multiple pregnancies and losses</w:t>
            </w:r>
          </w:p>
        </w:tc>
        <w:tc>
          <w:tcPr>
            <w:tcW w:w="3081" w:type="dxa"/>
          </w:tcPr>
          <w:p w14:paraId="5C799411" w14:textId="77777777" w:rsidR="00976F46" w:rsidRDefault="00976F46" w:rsidP="006E54AE"/>
        </w:tc>
        <w:tc>
          <w:tcPr>
            <w:tcW w:w="3081" w:type="dxa"/>
          </w:tcPr>
          <w:p w14:paraId="3F3232DB" w14:textId="77777777" w:rsidR="00976F46" w:rsidRDefault="00976F46" w:rsidP="006E54AE"/>
        </w:tc>
      </w:tr>
      <w:tr w:rsidR="00350B0E" w14:paraId="2782A1AB" w14:textId="77777777" w:rsidTr="00976F46">
        <w:tc>
          <w:tcPr>
            <w:tcW w:w="3080" w:type="dxa"/>
          </w:tcPr>
          <w:p w14:paraId="3EAD4D1D" w14:textId="77777777" w:rsidR="00350B0E" w:rsidRDefault="00350B0E" w:rsidP="006E54AE">
            <w:r>
              <w:t>Parent emotionally unregulated – prone to emotional outbursts and unable to stay calm during conversations</w:t>
            </w:r>
          </w:p>
        </w:tc>
        <w:tc>
          <w:tcPr>
            <w:tcW w:w="3081" w:type="dxa"/>
          </w:tcPr>
          <w:p w14:paraId="1974259B" w14:textId="77777777" w:rsidR="00350B0E" w:rsidRDefault="00350B0E" w:rsidP="006E54AE"/>
        </w:tc>
        <w:tc>
          <w:tcPr>
            <w:tcW w:w="3081" w:type="dxa"/>
          </w:tcPr>
          <w:p w14:paraId="17D37D82" w14:textId="77777777" w:rsidR="00350B0E" w:rsidRDefault="00350B0E" w:rsidP="006E54AE"/>
        </w:tc>
      </w:tr>
      <w:tr w:rsidR="00350B0E" w14:paraId="0F0B78BB" w14:textId="77777777" w:rsidTr="00976F46">
        <w:tc>
          <w:tcPr>
            <w:tcW w:w="3080" w:type="dxa"/>
          </w:tcPr>
          <w:p w14:paraId="5980F4DC" w14:textId="77777777" w:rsidR="00350B0E" w:rsidRDefault="00350B0E" w:rsidP="006E54AE">
            <w:r>
              <w:t>Antisocial behaviours from other siblings</w:t>
            </w:r>
          </w:p>
        </w:tc>
        <w:tc>
          <w:tcPr>
            <w:tcW w:w="3081" w:type="dxa"/>
          </w:tcPr>
          <w:p w14:paraId="433E90A9" w14:textId="77777777" w:rsidR="00350B0E" w:rsidRDefault="00350B0E" w:rsidP="006E54AE"/>
        </w:tc>
        <w:tc>
          <w:tcPr>
            <w:tcW w:w="3081" w:type="dxa"/>
          </w:tcPr>
          <w:p w14:paraId="52407D15" w14:textId="77777777" w:rsidR="00350B0E" w:rsidRDefault="00350B0E" w:rsidP="006E54AE"/>
        </w:tc>
      </w:tr>
      <w:tr w:rsidR="00350B0E" w14:paraId="29036FBE" w14:textId="77777777" w:rsidTr="00976F46">
        <w:tc>
          <w:tcPr>
            <w:tcW w:w="3080" w:type="dxa"/>
          </w:tcPr>
          <w:p w14:paraId="46235934" w14:textId="77777777" w:rsidR="00350B0E" w:rsidRDefault="00350B0E" w:rsidP="006E54AE">
            <w:r>
              <w:t>Inability to see the role they play as parent in developing their child’s emotional responses</w:t>
            </w:r>
          </w:p>
        </w:tc>
        <w:tc>
          <w:tcPr>
            <w:tcW w:w="3081" w:type="dxa"/>
          </w:tcPr>
          <w:p w14:paraId="5521ED5E" w14:textId="77777777" w:rsidR="00350B0E" w:rsidRDefault="00350B0E" w:rsidP="006E54AE"/>
        </w:tc>
        <w:tc>
          <w:tcPr>
            <w:tcW w:w="3081" w:type="dxa"/>
          </w:tcPr>
          <w:p w14:paraId="119C01F3" w14:textId="77777777" w:rsidR="00350B0E" w:rsidRDefault="00350B0E" w:rsidP="006E54AE"/>
        </w:tc>
      </w:tr>
    </w:tbl>
    <w:p w14:paraId="03E282CD" w14:textId="77777777" w:rsidR="008D3993" w:rsidRDefault="008D3993"/>
    <w:p w14:paraId="23C09D7C" w14:textId="77777777" w:rsidR="008D3993" w:rsidRDefault="00AB4203">
      <w:pPr>
        <w:rPr>
          <w:b/>
        </w:rPr>
      </w:pPr>
      <w:r>
        <w:rPr>
          <w:b/>
        </w:rPr>
        <w:t>PARENTAL</w:t>
      </w:r>
      <w:r w:rsidR="00F81A41" w:rsidRPr="00976F46">
        <w:rPr>
          <w:b/>
        </w:rPr>
        <w:t xml:space="preserve"> Adverse Childhood E</w:t>
      </w:r>
      <w:r w:rsidR="008D3993" w:rsidRPr="00976F46">
        <w:rPr>
          <w:b/>
        </w:rPr>
        <w:t>xperiences</w:t>
      </w:r>
    </w:p>
    <w:p w14:paraId="2F665B90" w14:textId="5438ADE8" w:rsidR="00976F46" w:rsidRDefault="00976F46">
      <w:r>
        <w:t xml:space="preserve">Parents may neglect their children due to the adverse experiences they had in their own childhood. </w:t>
      </w:r>
      <w:r w:rsidR="00306DD9">
        <w:t xml:space="preserve"> This</w:t>
      </w:r>
      <w:r>
        <w:t xml:space="preserve"> can result in avoidant behaviours when challenged by professionals, especially when the challenge is around parenting. </w:t>
      </w:r>
      <w:r w:rsidR="000019D6">
        <w:t>Complete this when thinking about the child’s grandparents</w:t>
      </w:r>
      <w:r w:rsidR="00ED038E">
        <w:t xml:space="preserve"> and the relationship they had with the child’s parents. This is </w:t>
      </w:r>
      <w:r w:rsidR="000019D6">
        <w:t xml:space="preserve">not </w:t>
      </w:r>
      <w:r w:rsidR="00ED038E">
        <w:t>about the</w:t>
      </w:r>
      <w:r w:rsidR="000019D6">
        <w:t xml:space="preserve"> parents</w:t>
      </w:r>
      <w:r w:rsidR="00ED038E">
        <w:t xml:space="preserve"> themselves</w:t>
      </w:r>
      <w:r w:rsidR="000019D6">
        <w:t xml:space="preserve">. It is ok if you do not know. </w:t>
      </w:r>
    </w:p>
    <w:p w14:paraId="6125C746" w14:textId="6906FE0C" w:rsidR="000019D6" w:rsidRPr="00976F46" w:rsidRDefault="000019D6">
      <w:r>
        <w:t>Please add this information if this is information which you have been told by the parent.</w:t>
      </w:r>
    </w:p>
    <w:tbl>
      <w:tblPr>
        <w:tblStyle w:val="TableGrid"/>
        <w:tblW w:w="0" w:type="auto"/>
        <w:tblLook w:val="04A0" w:firstRow="1" w:lastRow="0" w:firstColumn="1" w:lastColumn="0" w:noHBand="0" w:noVBand="1"/>
      </w:tblPr>
      <w:tblGrid>
        <w:gridCol w:w="1915"/>
        <w:gridCol w:w="1944"/>
        <w:gridCol w:w="2079"/>
        <w:gridCol w:w="3078"/>
      </w:tblGrid>
      <w:tr w:rsidR="00D84FAF" w14:paraId="378EDB86" w14:textId="77777777" w:rsidTr="00D84FAF">
        <w:tc>
          <w:tcPr>
            <w:tcW w:w="1951" w:type="dxa"/>
          </w:tcPr>
          <w:p w14:paraId="04D38207" w14:textId="77777777" w:rsidR="00D84FAF" w:rsidRDefault="00D84FAF">
            <w:r>
              <w:t>Risk factor</w:t>
            </w:r>
          </w:p>
        </w:tc>
        <w:tc>
          <w:tcPr>
            <w:tcW w:w="1985" w:type="dxa"/>
          </w:tcPr>
          <w:p w14:paraId="412FEA6F" w14:textId="77777777" w:rsidR="00D84FAF" w:rsidRDefault="00D84FAF">
            <w:r>
              <w:t>Present or suspected</w:t>
            </w:r>
          </w:p>
        </w:tc>
        <w:tc>
          <w:tcPr>
            <w:tcW w:w="2126" w:type="dxa"/>
          </w:tcPr>
          <w:p w14:paraId="66417E63" w14:textId="0CA8936E" w:rsidR="00D84FAF" w:rsidRDefault="00D84FAF">
            <w:r>
              <w:t>Present o</w:t>
            </w:r>
            <w:r w:rsidR="000019D6">
              <w:t>r</w:t>
            </w:r>
            <w:r>
              <w:t xml:space="preserve"> suspected</w:t>
            </w:r>
          </w:p>
        </w:tc>
        <w:tc>
          <w:tcPr>
            <w:tcW w:w="3180" w:type="dxa"/>
          </w:tcPr>
          <w:p w14:paraId="799A828A" w14:textId="77777777" w:rsidR="00D84FAF" w:rsidRDefault="00D84FAF">
            <w:r>
              <w:t>evidence</w:t>
            </w:r>
          </w:p>
        </w:tc>
      </w:tr>
      <w:tr w:rsidR="00D84FAF" w14:paraId="7FFA5766" w14:textId="77777777" w:rsidTr="00D84FAF">
        <w:tc>
          <w:tcPr>
            <w:tcW w:w="1951" w:type="dxa"/>
          </w:tcPr>
          <w:p w14:paraId="7E887306" w14:textId="77777777" w:rsidR="00D84FAF" w:rsidRDefault="00D84FAF"/>
        </w:tc>
        <w:tc>
          <w:tcPr>
            <w:tcW w:w="1985" w:type="dxa"/>
          </w:tcPr>
          <w:p w14:paraId="53B1BB18" w14:textId="77777777" w:rsidR="00D84FAF" w:rsidRDefault="00D84FAF">
            <w:r>
              <w:t>Mother</w:t>
            </w:r>
          </w:p>
        </w:tc>
        <w:tc>
          <w:tcPr>
            <w:tcW w:w="2126" w:type="dxa"/>
          </w:tcPr>
          <w:p w14:paraId="646362C1" w14:textId="77777777" w:rsidR="00D84FAF" w:rsidRDefault="00D84FAF">
            <w:r>
              <w:t>father</w:t>
            </w:r>
          </w:p>
        </w:tc>
        <w:tc>
          <w:tcPr>
            <w:tcW w:w="3180" w:type="dxa"/>
          </w:tcPr>
          <w:p w14:paraId="53D07A8D" w14:textId="77777777" w:rsidR="00D84FAF" w:rsidRDefault="00D84FAF"/>
        </w:tc>
      </w:tr>
      <w:tr w:rsidR="00D84FAF" w14:paraId="20AD1DFC" w14:textId="77777777" w:rsidTr="00D84FAF">
        <w:tc>
          <w:tcPr>
            <w:tcW w:w="1951" w:type="dxa"/>
          </w:tcPr>
          <w:p w14:paraId="41F7DEA3" w14:textId="77777777" w:rsidR="00D84FAF" w:rsidRDefault="00D84FAF">
            <w:r>
              <w:t>Parental mental health issues</w:t>
            </w:r>
          </w:p>
        </w:tc>
        <w:tc>
          <w:tcPr>
            <w:tcW w:w="1985" w:type="dxa"/>
          </w:tcPr>
          <w:p w14:paraId="5D24F359" w14:textId="77777777" w:rsidR="00D84FAF" w:rsidRDefault="00D84FAF"/>
        </w:tc>
        <w:tc>
          <w:tcPr>
            <w:tcW w:w="2126" w:type="dxa"/>
          </w:tcPr>
          <w:p w14:paraId="6D9878E4" w14:textId="77777777" w:rsidR="00D84FAF" w:rsidRDefault="00D84FAF"/>
        </w:tc>
        <w:tc>
          <w:tcPr>
            <w:tcW w:w="3180" w:type="dxa"/>
          </w:tcPr>
          <w:p w14:paraId="0D62C1AF" w14:textId="77777777" w:rsidR="00D84FAF" w:rsidRDefault="00D84FAF"/>
        </w:tc>
      </w:tr>
      <w:tr w:rsidR="00D84FAF" w14:paraId="0D07543B" w14:textId="77777777" w:rsidTr="00D84FAF">
        <w:tc>
          <w:tcPr>
            <w:tcW w:w="1951" w:type="dxa"/>
          </w:tcPr>
          <w:p w14:paraId="2C6403FF" w14:textId="77777777" w:rsidR="00D84FAF" w:rsidRDefault="00D84FAF">
            <w:r>
              <w:t>Parental substance misuse</w:t>
            </w:r>
          </w:p>
        </w:tc>
        <w:tc>
          <w:tcPr>
            <w:tcW w:w="1985" w:type="dxa"/>
          </w:tcPr>
          <w:p w14:paraId="13FA1100" w14:textId="77777777" w:rsidR="00D84FAF" w:rsidRDefault="00D84FAF"/>
        </w:tc>
        <w:tc>
          <w:tcPr>
            <w:tcW w:w="2126" w:type="dxa"/>
          </w:tcPr>
          <w:p w14:paraId="7B6AEBC9" w14:textId="77777777" w:rsidR="00D84FAF" w:rsidRDefault="00D84FAF"/>
        </w:tc>
        <w:tc>
          <w:tcPr>
            <w:tcW w:w="3180" w:type="dxa"/>
          </w:tcPr>
          <w:p w14:paraId="4FE48677" w14:textId="77777777" w:rsidR="00D84FAF" w:rsidRDefault="00D84FAF"/>
        </w:tc>
      </w:tr>
      <w:tr w:rsidR="00D84FAF" w14:paraId="0729F3BA" w14:textId="77777777" w:rsidTr="00D84FAF">
        <w:tc>
          <w:tcPr>
            <w:tcW w:w="1951" w:type="dxa"/>
          </w:tcPr>
          <w:p w14:paraId="5585E6DF" w14:textId="691F72AA" w:rsidR="00D84FAF" w:rsidRDefault="00D84FAF">
            <w:r>
              <w:t xml:space="preserve">Domestic </w:t>
            </w:r>
            <w:r w:rsidR="000019D6">
              <w:t>abuse</w:t>
            </w:r>
          </w:p>
        </w:tc>
        <w:tc>
          <w:tcPr>
            <w:tcW w:w="1985" w:type="dxa"/>
          </w:tcPr>
          <w:p w14:paraId="0CF6D088" w14:textId="77777777" w:rsidR="00D84FAF" w:rsidRDefault="00D84FAF"/>
        </w:tc>
        <w:tc>
          <w:tcPr>
            <w:tcW w:w="2126" w:type="dxa"/>
          </w:tcPr>
          <w:p w14:paraId="73AAAAE0" w14:textId="77777777" w:rsidR="00D84FAF" w:rsidRDefault="00D84FAF"/>
        </w:tc>
        <w:tc>
          <w:tcPr>
            <w:tcW w:w="3180" w:type="dxa"/>
          </w:tcPr>
          <w:p w14:paraId="756A396D" w14:textId="77777777" w:rsidR="00D84FAF" w:rsidRDefault="00D84FAF"/>
        </w:tc>
      </w:tr>
      <w:tr w:rsidR="00D84FAF" w14:paraId="0BB1ACC3" w14:textId="77777777" w:rsidTr="00D84FAF">
        <w:tc>
          <w:tcPr>
            <w:tcW w:w="1951" w:type="dxa"/>
          </w:tcPr>
          <w:p w14:paraId="6F77D40D" w14:textId="77777777" w:rsidR="00D84FAF" w:rsidRDefault="00D84FAF">
            <w:r>
              <w:t xml:space="preserve">Parental separation </w:t>
            </w:r>
          </w:p>
        </w:tc>
        <w:tc>
          <w:tcPr>
            <w:tcW w:w="1985" w:type="dxa"/>
          </w:tcPr>
          <w:p w14:paraId="630EDA60" w14:textId="77777777" w:rsidR="00D84FAF" w:rsidRDefault="00D84FAF"/>
        </w:tc>
        <w:tc>
          <w:tcPr>
            <w:tcW w:w="2126" w:type="dxa"/>
          </w:tcPr>
          <w:p w14:paraId="4BDC8531" w14:textId="77777777" w:rsidR="00D84FAF" w:rsidRDefault="00D84FAF"/>
        </w:tc>
        <w:tc>
          <w:tcPr>
            <w:tcW w:w="3180" w:type="dxa"/>
          </w:tcPr>
          <w:p w14:paraId="65EE8D5A" w14:textId="77777777" w:rsidR="00D84FAF" w:rsidRDefault="00D84FAF"/>
        </w:tc>
      </w:tr>
      <w:tr w:rsidR="00D84FAF" w14:paraId="3A0E6059" w14:textId="77777777" w:rsidTr="00D84FAF">
        <w:tc>
          <w:tcPr>
            <w:tcW w:w="1951" w:type="dxa"/>
          </w:tcPr>
          <w:p w14:paraId="3A3D5A01" w14:textId="03B19C60" w:rsidR="00D84FAF" w:rsidRDefault="00D84FAF">
            <w:r>
              <w:t xml:space="preserve">Parent </w:t>
            </w:r>
            <w:r w:rsidR="000019D6">
              <w:t>in prison</w:t>
            </w:r>
          </w:p>
        </w:tc>
        <w:tc>
          <w:tcPr>
            <w:tcW w:w="1985" w:type="dxa"/>
          </w:tcPr>
          <w:p w14:paraId="5EB2B5CC" w14:textId="77777777" w:rsidR="00D84FAF" w:rsidRDefault="00D84FAF"/>
        </w:tc>
        <w:tc>
          <w:tcPr>
            <w:tcW w:w="2126" w:type="dxa"/>
          </w:tcPr>
          <w:p w14:paraId="08F5405C" w14:textId="77777777" w:rsidR="00D84FAF" w:rsidRDefault="00D84FAF"/>
        </w:tc>
        <w:tc>
          <w:tcPr>
            <w:tcW w:w="3180" w:type="dxa"/>
          </w:tcPr>
          <w:p w14:paraId="43B2B674" w14:textId="77777777" w:rsidR="00D84FAF" w:rsidRDefault="00D84FAF"/>
        </w:tc>
      </w:tr>
      <w:tr w:rsidR="00D84FAF" w14:paraId="1447CD6D" w14:textId="77777777" w:rsidTr="00D84FAF">
        <w:tc>
          <w:tcPr>
            <w:tcW w:w="1951" w:type="dxa"/>
          </w:tcPr>
          <w:p w14:paraId="549318DD" w14:textId="77777777" w:rsidR="00D84FAF" w:rsidRDefault="00D84FAF">
            <w:r>
              <w:t>Emotional abuse</w:t>
            </w:r>
          </w:p>
        </w:tc>
        <w:tc>
          <w:tcPr>
            <w:tcW w:w="1985" w:type="dxa"/>
          </w:tcPr>
          <w:p w14:paraId="2A2DAAA8" w14:textId="77777777" w:rsidR="00D84FAF" w:rsidRDefault="00D84FAF"/>
        </w:tc>
        <w:tc>
          <w:tcPr>
            <w:tcW w:w="2126" w:type="dxa"/>
          </w:tcPr>
          <w:p w14:paraId="34F8B6BD" w14:textId="77777777" w:rsidR="00D84FAF" w:rsidRDefault="00D84FAF"/>
        </w:tc>
        <w:tc>
          <w:tcPr>
            <w:tcW w:w="3180" w:type="dxa"/>
          </w:tcPr>
          <w:p w14:paraId="448743FB" w14:textId="77777777" w:rsidR="00D84FAF" w:rsidRDefault="00D84FAF"/>
        </w:tc>
      </w:tr>
      <w:tr w:rsidR="00D84FAF" w14:paraId="2A04014F" w14:textId="77777777" w:rsidTr="00D84FAF">
        <w:tc>
          <w:tcPr>
            <w:tcW w:w="1951" w:type="dxa"/>
          </w:tcPr>
          <w:p w14:paraId="21A08EE3" w14:textId="77777777" w:rsidR="00D84FAF" w:rsidRDefault="00D84FAF">
            <w:r>
              <w:t>Emotional neglect</w:t>
            </w:r>
          </w:p>
        </w:tc>
        <w:tc>
          <w:tcPr>
            <w:tcW w:w="1985" w:type="dxa"/>
          </w:tcPr>
          <w:p w14:paraId="27966E76" w14:textId="77777777" w:rsidR="00D84FAF" w:rsidRDefault="00D84FAF"/>
        </w:tc>
        <w:tc>
          <w:tcPr>
            <w:tcW w:w="2126" w:type="dxa"/>
          </w:tcPr>
          <w:p w14:paraId="51187018" w14:textId="77777777" w:rsidR="00D84FAF" w:rsidRDefault="00D84FAF"/>
        </w:tc>
        <w:tc>
          <w:tcPr>
            <w:tcW w:w="3180" w:type="dxa"/>
          </w:tcPr>
          <w:p w14:paraId="319130A5" w14:textId="77777777" w:rsidR="00D84FAF" w:rsidRDefault="00D84FAF"/>
        </w:tc>
      </w:tr>
      <w:tr w:rsidR="00D84FAF" w14:paraId="3A9BB540" w14:textId="77777777" w:rsidTr="00D84FAF">
        <w:tc>
          <w:tcPr>
            <w:tcW w:w="1951" w:type="dxa"/>
          </w:tcPr>
          <w:p w14:paraId="76B30598" w14:textId="77777777" w:rsidR="00D84FAF" w:rsidRDefault="00D84FAF" w:rsidP="006E54AE">
            <w:r>
              <w:t>Physical abuse</w:t>
            </w:r>
          </w:p>
        </w:tc>
        <w:tc>
          <w:tcPr>
            <w:tcW w:w="1985" w:type="dxa"/>
          </w:tcPr>
          <w:p w14:paraId="4CEA8683" w14:textId="77777777" w:rsidR="00D84FAF" w:rsidRDefault="00D84FAF" w:rsidP="006E54AE"/>
        </w:tc>
        <w:tc>
          <w:tcPr>
            <w:tcW w:w="2126" w:type="dxa"/>
          </w:tcPr>
          <w:p w14:paraId="5C3737D0" w14:textId="77777777" w:rsidR="00D84FAF" w:rsidRDefault="00D84FAF" w:rsidP="006E54AE"/>
        </w:tc>
        <w:tc>
          <w:tcPr>
            <w:tcW w:w="3180" w:type="dxa"/>
          </w:tcPr>
          <w:p w14:paraId="4D6519CD" w14:textId="77777777" w:rsidR="00D84FAF" w:rsidRDefault="00D84FAF" w:rsidP="006E54AE"/>
        </w:tc>
      </w:tr>
      <w:tr w:rsidR="00D84FAF" w14:paraId="1473AEF7" w14:textId="77777777" w:rsidTr="00D84FAF">
        <w:tc>
          <w:tcPr>
            <w:tcW w:w="1951" w:type="dxa"/>
          </w:tcPr>
          <w:p w14:paraId="028521AF" w14:textId="77777777" w:rsidR="00D84FAF" w:rsidRDefault="00D84FAF" w:rsidP="006E54AE">
            <w:r>
              <w:lastRenderedPageBreak/>
              <w:t>Sexual abuse</w:t>
            </w:r>
          </w:p>
        </w:tc>
        <w:tc>
          <w:tcPr>
            <w:tcW w:w="1985" w:type="dxa"/>
          </w:tcPr>
          <w:p w14:paraId="4869EA59" w14:textId="77777777" w:rsidR="00D84FAF" w:rsidRDefault="00D84FAF" w:rsidP="006E54AE"/>
        </w:tc>
        <w:tc>
          <w:tcPr>
            <w:tcW w:w="2126" w:type="dxa"/>
          </w:tcPr>
          <w:p w14:paraId="225045E2" w14:textId="77777777" w:rsidR="00D84FAF" w:rsidRDefault="00D84FAF" w:rsidP="006E54AE"/>
        </w:tc>
        <w:tc>
          <w:tcPr>
            <w:tcW w:w="3180" w:type="dxa"/>
          </w:tcPr>
          <w:p w14:paraId="7C95A8A5" w14:textId="77777777" w:rsidR="00D84FAF" w:rsidRDefault="00D84FAF" w:rsidP="006E54AE"/>
        </w:tc>
      </w:tr>
      <w:tr w:rsidR="00D84FAF" w14:paraId="499DCC94" w14:textId="77777777" w:rsidTr="00D84FAF">
        <w:tc>
          <w:tcPr>
            <w:tcW w:w="1951" w:type="dxa"/>
          </w:tcPr>
          <w:p w14:paraId="350BF84C" w14:textId="77777777" w:rsidR="00D84FAF" w:rsidRDefault="00D84FAF" w:rsidP="006E54AE">
            <w:r>
              <w:t>Physical neglect</w:t>
            </w:r>
          </w:p>
        </w:tc>
        <w:tc>
          <w:tcPr>
            <w:tcW w:w="1985" w:type="dxa"/>
          </w:tcPr>
          <w:p w14:paraId="274148CA" w14:textId="77777777" w:rsidR="00D84FAF" w:rsidRDefault="00D84FAF" w:rsidP="006E54AE"/>
        </w:tc>
        <w:tc>
          <w:tcPr>
            <w:tcW w:w="2126" w:type="dxa"/>
          </w:tcPr>
          <w:p w14:paraId="0E92244F" w14:textId="77777777" w:rsidR="00D84FAF" w:rsidRDefault="00D84FAF" w:rsidP="006E54AE"/>
        </w:tc>
        <w:tc>
          <w:tcPr>
            <w:tcW w:w="3180" w:type="dxa"/>
          </w:tcPr>
          <w:p w14:paraId="1787A3A6" w14:textId="77777777" w:rsidR="00D84FAF" w:rsidRDefault="00D84FAF" w:rsidP="006E54AE"/>
        </w:tc>
      </w:tr>
    </w:tbl>
    <w:p w14:paraId="45BE2939" w14:textId="35339770" w:rsidR="008D3993" w:rsidRDefault="008D3993"/>
    <w:p w14:paraId="17456F85" w14:textId="75CD64EE" w:rsidR="00D60072" w:rsidRPr="00D60072" w:rsidRDefault="00D60072">
      <w:pPr>
        <w:rPr>
          <w:b/>
          <w:bCs/>
        </w:rPr>
      </w:pPr>
      <w:r w:rsidRPr="00D60072">
        <w:rPr>
          <w:b/>
          <w:bCs/>
        </w:rPr>
        <w:t>If you are including parental ACES in any referral information you must discuss this with the parents prior to referral</w:t>
      </w:r>
    </w:p>
    <w:p w14:paraId="2B405948" w14:textId="171B0572" w:rsidR="00B03A69" w:rsidRDefault="00B03A69">
      <w:r>
        <w:t xml:space="preserve">When you have completed this it is recommended that you discuss this in </w:t>
      </w:r>
      <w:r w:rsidR="00943E8A">
        <w:t xml:space="preserve">safeguarding </w:t>
      </w:r>
      <w:r>
        <w:t>supervision</w:t>
      </w:r>
      <w:r w:rsidR="00943E8A">
        <w:t>.</w:t>
      </w:r>
      <w:r w:rsidR="00533950">
        <w:t xml:space="preserve"> It is worth cross referencing this with the neglect tools below to reference the level of concern. When undertaking referrals acknowledge the use of the local safeguarding board tool as your basis for the referral. </w:t>
      </w:r>
    </w:p>
    <w:p w14:paraId="02ACB2BC" w14:textId="28635EFD" w:rsidR="00AD2192" w:rsidRPr="000430EB" w:rsidRDefault="000430EB">
      <w:pPr>
        <w:rPr>
          <w:b/>
          <w:bCs/>
        </w:rPr>
      </w:pPr>
      <w:r w:rsidRPr="000430EB">
        <w:rPr>
          <w:b/>
          <w:bCs/>
        </w:rPr>
        <w:t>Overall review:</w:t>
      </w:r>
    </w:p>
    <w:tbl>
      <w:tblPr>
        <w:tblStyle w:val="TableGrid"/>
        <w:tblW w:w="0" w:type="auto"/>
        <w:tblLook w:val="04A0" w:firstRow="1" w:lastRow="0" w:firstColumn="1" w:lastColumn="0" w:noHBand="0" w:noVBand="1"/>
      </w:tblPr>
      <w:tblGrid>
        <w:gridCol w:w="1980"/>
        <w:gridCol w:w="7036"/>
      </w:tblGrid>
      <w:tr w:rsidR="004E3C90" w14:paraId="55E288D9" w14:textId="77777777" w:rsidTr="00E23160">
        <w:tc>
          <w:tcPr>
            <w:tcW w:w="1980" w:type="dxa"/>
          </w:tcPr>
          <w:p w14:paraId="38A881F6" w14:textId="0EB991E0" w:rsidR="004E3C90" w:rsidRDefault="00E23160">
            <w:r>
              <w:t>Risks</w:t>
            </w:r>
          </w:p>
          <w:p w14:paraId="0C4BA2E6" w14:textId="28113EF2" w:rsidR="004E3C90" w:rsidRDefault="004E3C90"/>
        </w:tc>
        <w:tc>
          <w:tcPr>
            <w:tcW w:w="7036" w:type="dxa"/>
          </w:tcPr>
          <w:p w14:paraId="4CB4F9DE" w14:textId="77777777" w:rsidR="004E3C90" w:rsidRDefault="004E3C90"/>
        </w:tc>
      </w:tr>
      <w:tr w:rsidR="004E3C90" w14:paraId="1E864853" w14:textId="77777777" w:rsidTr="00E23160">
        <w:tc>
          <w:tcPr>
            <w:tcW w:w="1980" w:type="dxa"/>
          </w:tcPr>
          <w:p w14:paraId="24EAFCBD" w14:textId="14DCF799" w:rsidR="004E3C90" w:rsidRDefault="00E23160">
            <w:r>
              <w:t>Protective factors</w:t>
            </w:r>
          </w:p>
          <w:p w14:paraId="6EA8C672" w14:textId="10298BF5" w:rsidR="00E23160" w:rsidRDefault="00E23160"/>
        </w:tc>
        <w:tc>
          <w:tcPr>
            <w:tcW w:w="7036" w:type="dxa"/>
          </w:tcPr>
          <w:p w14:paraId="5BD1E68B" w14:textId="77777777" w:rsidR="004E3C90" w:rsidRDefault="004E3C90"/>
        </w:tc>
      </w:tr>
      <w:tr w:rsidR="004E3C90" w14:paraId="2083B9BA" w14:textId="77777777" w:rsidTr="00E23160">
        <w:tc>
          <w:tcPr>
            <w:tcW w:w="1980" w:type="dxa"/>
          </w:tcPr>
          <w:p w14:paraId="60CD14D2" w14:textId="77777777" w:rsidR="004E3C90" w:rsidRDefault="00E23160">
            <w:r>
              <w:t>Plan</w:t>
            </w:r>
          </w:p>
          <w:p w14:paraId="20916C39" w14:textId="2A7EE2BC" w:rsidR="00E23160" w:rsidRDefault="00E23160"/>
        </w:tc>
        <w:tc>
          <w:tcPr>
            <w:tcW w:w="7036" w:type="dxa"/>
          </w:tcPr>
          <w:p w14:paraId="05F198E8" w14:textId="77777777" w:rsidR="004E3C90" w:rsidRDefault="004E3C90"/>
        </w:tc>
      </w:tr>
    </w:tbl>
    <w:p w14:paraId="350C98F4" w14:textId="0F6D2624" w:rsidR="008C7C1B" w:rsidRDefault="008C7C1B"/>
    <w:p w14:paraId="11668BAD" w14:textId="77777777" w:rsidR="009E0555" w:rsidRDefault="009E0555" w:rsidP="009E0555">
      <w:r>
        <w:t>References</w:t>
      </w:r>
    </w:p>
    <w:p w14:paraId="26093654" w14:textId="77777777" w:rsidR="009E0555" w:rsidRDefault="008341DC" w:rsidP="009E0555">
      <w:hyperlink r:id="rId6" w:history="1">
        <w:r w:rsidR="009E0555" w:rsidRPr="005F7D93">
          <w:rPr>
            <w:rStyle w:val="Hyperlink"/>
          </w:rPr>
          <w:t>https://www.hampshirescp.org.uk/toolkits/neglect/threshold-and-indicator-charts/</w:t>
        </w:r>
      </w:hyperlink>
    </w:p>
    <w:p w14:paraId="4A75FD1F" w14:textId="77777777" w:rsidR="009E0555" w:rsidRDefault="008341DC" w:rsidP="009E0555">
      <w:hyperlink r:id="rId7" w:history="1">
        <w:r w:rsidR="009E0555" w:rsidRPr="005F7D93">
          <w:rPr>
            <w:rStyle w:val="Hyperlink"/>
          </w:rPr>
          <w:t>https://www.portsmouthscp.org.uk/professionals/neglect/</w:t>
        </w:r>
      </w:hyperlink>
    </w:p>
    <w:p w14:paraId="01C443BF" w14:textId="134C1F2C" w:rsidR="00306DD9" w:rsidRDefault="008341DC" w:rsidP="008341DC">
      <w:hyperlink r:id="rId8" w:history="1">
        <w:r>
          <w:rPr>
            <w:rStyle w:val="Hyperlink"/>
          </w:rPr>
          <w:t xml:space="preserve">Neglect Toolkit </w:t>
        </w:r>
        <w:r>
          <w:rPr>
            <w:rStyle w:val="Hyperlink"/>
          </w:rPr>
          <w:t>– Southampton Safeguarding Children Partnership (southamptonscp.org.uk)</w:t>
        </w:r>
      </w:hyperlink>
    </w:p>
    <w:sectPr w:rsidR="00306D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CF56" w14:textId="77777777" w:rsidR="00B31E37" w:rsidRDefault="00B31E37" w:rsidP="00C00B5A">
      <w:pPr>
        <w:spacing w:after="0" w:line="240" w:lineRule="auto"/>
      </w:pPr>
      <w:r>
        <w:separator/>
      </w:r>
    </w:p>
  </w:endnote>
  <w:endnote w:type="continuationSeparator" w:id="0">
    <w:p w14:paraId="0FF6DFBF" w14:textId="77777777" w:rsidR="00B31E37" w:rsidRDefault="00B31E37" w:rsidP="00C0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51E4" w14:textId="77777777" w:rsidR="00A465E6" w:rsidRDefault="00A4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8C22" w14:textId="77777777" w:rsidR="00A465E6" w:rsidRDefault="00A4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A57" w14:textId="77777777" w:rsidR="00A465E6" w:rsidRDefault="00A4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0AAE" w14:textId="77777777" w:rsidR="00B31E37" w:rsidRDefault="00B31E37" w:rsidP="00C00B5A">
      <w:pPr>
        <w:spacing w:after="0" w:line="240" w:lineRule="auto"/>
      </w:pPr>
      <w:r>
        <w:separator/>
      </w:r>
    </w:p>
  </w:footnote>
  <w:footnote w:type="continuationSeparator" w:id="0">
    <w:p w14:paraId="78A27722" w14:textId="77777777" w:rsidR="00B31E37" w:rsidRDefault="00B31E37" w:rsidP="00C0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75D4" w14:textId="77777777" w:rsidR="00A465E6" w:rsidRDefault="00A4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70AA" w14:textId="15ECFF75" w:rsidR="00C00B5A" w:rsidRDefault="00C00B5A">
    <w:pPr>
      <w:pStyle w:val="Header"/>
    </w:pPr>
    <w:r>
      <w:rPr>
        <w:noProof/>
      </w:rPr>
      <w:drawing>
        <wp:anchor distT="0" distB="0" distL="114300" distR="114300" simplePos="0" relativeHeight="251658240" behindDoc="0" locked="0" layoutInCell="1" allowOverlap="1" wp14:anchorId="10C36A8A" wp14:editId="31567478">
          <wp:simplePos x="0" y="0"/>
          <wp:positionH relativeFrom="column">
            <wp:posOffset>5542915</wp:posOffset>
          </wp:positionH>
          <wp:positionV relativeFrom="paragraph">
            <wp:posOffset>-314325</wp:posOffset>
          </wp:positionV>
          <wp:extent cx="790575" cy="7816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81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B2AF" w14:textId="77777777" w:rsidR="00A465E6" w:rsidRDefault="00A4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93"/>
    <w:rsid w:val="000019D6"/>
    <w:rsid w:val="00003073"/>
    <w:rsid w:val="00012E94"/>
    <w:rsid w:val="0003685F"/>
    <w:rsid w:val="000430EB"/>
    <w:rsid w:val="000518F7"/>
    <w:rsid w:val="000566FF"/>
    <w:rsid w:val="00073769"/>
    <w:rsid w:val="000857EF"/>
    <w:rsid w:val="000C60C9"/>
    <w:rsid w:val="000E2C15"/>
    <w:rsid w:val="00100882"/>
    <w:rsid w:val="00101F99"/>
    <w:rsid w:val="00117DEA"/>
    <w:rsid w:val="00150A05"/>
    <w:rsid w:val="00160A7A"/>
    <w:rsid w:val="00197DD2"/>
    <w:rsid w:val="001C60E1"/>
    <w:rsid w:val="001D600F"/>
    <w:rsid w:val="002056D3"/>
    <w:rsid w:val="00211607"/>
    <w:rsid w:val="00240D23"/>
    <w:rsid w:val="0024100C"/>
    <w:rsid w:val="002655AE"/>
    <w:rsid w:val="002A258D"/>
    <w:rsid w:val="002C5071"/>
    <w:rsid w:val="002D7C80"/>
    <w:rsid w:val="002E4E3D"/>
    <w:rsid w:val="002F2D18"/>
    <w:rsid w:val="002F7E3A"/>
    <w:rsid w:val="00306DD9"/>
    <w:rsid w:val="00337164"/>
    <w:rsid w:val="00342B60"/>
    <w:rsid w:val="00350B0E"/>
    <w:rsid w:val="00353C72"/>
    <w:rsid w:val="003867E2"/>
    <w:rsid w:val="0039655E"/>
    <w:rsid w:val="003A0538"/>
    <w:rsid w:val="003C2269"/>
    <w:rsid w:val="003C4A35"/>
    <w:rsid w:val="003E235D"/>
    <w:rsid w:val="00401EB2"/>
    <w:rsid w:val="00426AB5"/>
    <w:rsid w:val="00453F31"/>
    <w:rsid w:val="0045471E"/>
    <w:rsid w:val="0046116C"/>
    <w:rsid w:val="004A2EDB"/>
    <w:rsid w:val="004B2F36"/>
    <w:rsid w:val="004E3C90"/>
    <w:rsid w:val="004E5A49"/>
    <w:rsid w:val="0051207C"/>
    <w:rsid w:val="005120A1"/>
    <w:rsid w:val="0052593C"/>
    <w:rsid w:val="00533950"/>
    <w:rsid w:val="005726CD"/>
    <w:rsid w:val="005758A8"/>
    <w:rsid w:val="00584819"/>
    <w:rsid w:val="005A5647"/>
    <w:rsid w:val="005D7D5F"/>
    <w:rsid w:val="005F428B"/>
    <w:rsid w:val="00624A95"/>
    <w:rsid w:val="006542EA"/>
    <w:rsid w:val="00691539"/>
    <w:rsid w:val="006C252F"/>
    <w:rsid w:val="006C68A1"/>
    <w:rsid w:val="00716860"/>
    <w:rsid w:val="007173D8"/>
    <w:rsid w:val="00726F0C"/>
    <w:rsid w:val="00761DD2"/>
    <w:rsid w:val="0076351C"/>
    <w:rsid w:val="0076528B"/>
    <w:rsid w:val="00777D92"/>
    <w:rsid w:val="007805FF"/>
    <w:rsid w:val="00780B0A"/>
    <w:rsid w:val="00785382"/>
    <w:rsid w:val="00796EFC"/>
    <w:rsid w:val="007C4E67"/>
    <w:rsid w:val="007D501A"/>
    <w:rsid w:val="008032AE"/>
    <w:rsid w:val="008341DC"/>
    <w:rsid w:val="00852022"/>
    <w:rsid w:val="00863140"/>
    <w:rsid w:val="00876EE6"/>
    <w:rsid w:val="0088482D"/>
    <w:rsid w:val="008C012B"/>
    <w:rsid w:val="008C7C1B"/>
    <w:rsid w:val="008D3993"/>
    <w:rsid w:val="008E7FA9"/>
    <w:rsid w:val="008F5A10"/>
    <w:rsid w:val="00916D2D"/>
    <w:rsid w:val="009174F0"/>
    <w:rsid w:val="00943E8A"/>
    <w:rsid w:val="0094487B"/>
    <w:rsid w:val="00947D78"/>
    <w:rsid w:val="00953453"/>
    <w:rsid w:val="00976BBD"/>
    <w:rsid w:val="00976F46"/>
    <w:rsid w:val="00987008"/>
    <w:rsid w:val="009A7D8B"/>
    <w:rsid w:val="009B06D3"/>
    <w:rsid w:val="009B174A"/>
    <w:rsid w:val="009B21BB"/>
    <w:rsid w:val="009C743C"/>
    <w:rsid w:val="009E0555"/>
    <w:rsid w:val="00A352A0"/>
    <w:rsid w:val="00A46165"/>
    <w:rsid w:val="00A465E6"/>
    <w:rsid w:val="00A56F8F"/>
    <w:rsid w:val="00A6066D"/>
    <w:rsid w:val="00A6768A"/>
    <w:rsid w:val="00A773C7"/>
    <w:rsid w:val="00AB4203"/>
    <w:rsid w:val="00AD2192"/>
    <w:rsid w:val="00AE2E97"/>
    <w:rsid w:val="00AE625F"/>
    <w:rsid w:val="00AF2260"/>
    <w:rsid w:val="00AF7023"/>
    <w:rsid w:val="00B03A69"/>
    <w:rsid w:val="00B104C8"/>
    <w:rsid w:val="00B11A95"/>
    <w:rsid w:val="00B31E37"/>
    <w:rsid w:val="00B91982"/>
    <w:rsid w:val="00B97E93"/>
    <w:rsid w:val="00BE616F"/>
    <w:rsid w:val="00C00B5A"/>
    <w:rsid w:val="00C50CE6"/>
    <w:rsid w:val="00C57A8E"/>
    <w:rsid w:val="00C63344"/>
    <w:rsid w:val="00CB5F66"/>
    <w:rsid w:val="00CB6DFB"/>
    <w:rsid w:val="00D001FC"/>
    <w:rsid w:val="00D20850"/>
    <w:rsid w:val="00D32F59"/>
    <w:rsid w:val="00D60072"/>
    <w:rsid w:val="00D659D2"/>
    <w:rsid w:val="00D84FAF"/>
    <w:rsid w:val="00D97418"/>
    <w:rsid w:val="00DA57D8"/>
    <w:rsid w:val="00DF2265"/>
    <w:rsid w:val="00E2146D"/>
    <w:rsid w:val="00E23160"/>
    <w:rsid w:val="00E4658F"/>
    <w:rsid w:val="00E50DC8"/>
    <w:rsid w:val="00E54A82"/>
    <w:rsid w:val="00E62CE1"/>
    <w:rsid w:val="00E752E0"/>
    <w:rsid w:val="00E774D5"/>
    <w:rsid w:val="00E9084D"/>
    <w:rsid w:val="00EA53D7"/>
    <w:rsid w:val="00EB53B0"/>
    <w:rsid w:val="00ED038E"/>
    <w:rsid w:val="00EF3B59"/>
    <w:rsid w:val="00F21D88"/>
    <w:rsid w:val="00F574AF"/>
    <w:rsid w:val="00F639D8"/>
    <w:rsid w:val="00F6575D"/>
    <w:rsid w:val="00F724D8"/>
    <w:rsid w:val="00F8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82026B"/>
  <w15:docId w15:val="{79BD3496-8C14-45E8-970D-F99549C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DD9"/>
    <w:rPr>
      <w:color w:val="0000FF" w:themeColor="hyperlink"/>
      <w:u w:val="single"/>
    </w:rPr>
  </w:style>
  <w:style w:type="paragraph" w:styleId="BalloonText">
    <w:name w:val="Balloon Text"/>
    <w:basedOn w:val="Normal"/>
    <w:link w:val="BalloonTextChar"/>
    <w:uiPriority w:val="99"/>
    <w:semiHidden/>
    <w:unhideWhenUsed/>
    <w:rsid w:val="0094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8A"/>
    <w:rPr>
      <w:rFonts w:ascii="Tahoma" w:hAnsi="Tahoma" w:cs="Tahoma"/>
      <w:sz w:val="16"/>
      <w:szCs w:val="16"/>
    </w:rPr>
  </w:style>
  <w:style w:type="character" w:styleId="CommentReference">
    <w:name w:val="annotation reference"/>
    <w:basedOn w:val="DefaultParagraphFont"/>
    <w:uiPriority w:val="99"/>
    <w:semiHidden/>
    <w:unhideWhenUsed/>
    <w:rsid w:val="002F2D18"/>
    <w:rPr>
      <w:sz w:val="16"/>
      <w:szCs w:val="16"/>
    </w:rPr>
  </w:style>
  <w:style w:type="paragraph" w:styleId="CommentText">
    <w:name w:val="annotation text"/>
    <w:basedOn w:val="Normal"/>
    <w:link w:val="CommentTextChar"/>
    <w:uiPriority w:val="99"/>
    <w:semiHidden/>
    <w:unhideWhenUsed/>
    <w:rsid w:val="002F2D18"/>
    <w:pPr>
      <w:spacing w:line="240" w:lineRule="auto"/>
    </w:pPr>
    <w:rPr>
      <w:sz w:val="20"/>
      <w:szCs w:val="20"/>
    </w:rPr>
  </w:style>
  <w:style w:type="character" w:customStyle="1" w:styleId="CommentTextChar">
    <w:name w:val="Comment Text Char"/>
    <w:basedOn w:val="DefaultParagraphFont"/>
    <w:link w:val="CommentText"/>
    <w:uiPriority w:val="99"/>
    <w:semiHidden/>
    <w:rsid w:val="002F2D18"/>
    <w:rPr>
      <w:sz w:val="20"/>
      <w:szCs w:val="20"/>
    </w:rPr>
  </w:style>
  <w:style w:type="paragraph" w:styleId="CommentSubject">
    <w:name w:val="annotation subject"/>
    <w:basedOn w:val="CommentText"/>
    <w:next w:val="CommentText"/>
    <w:link w:val="CommentSubjectChar"/>
    <w:uiPriority w:val="99"/>
    <w:semiHidden/>
    <w:unhideWhenUsed/>
    <w:rsid w:val="002F2D18"/>
    <w:rPr>
      <w:b/>
      <w:bCs/>
    </w:rPr>
  </w:style>
  <w:style w:type="character" w:customStyle="1" w:styleId="CommentSubjectChar">
    <w:name w:val="Comment Subject Char"/>
    <w:basedOn w:val="CommentTextChar"/>
    <w:link w:val="CommentSubject"/>
    <w:uiPriority w:val="99"/>
    <w:semiHidden/>
    <w:rsid w:val="002F2D18"/>
    <w:rPr>
      <w:b/>
      <w:bCs/>
      <w:sz w:val="20"/>
      <w:szCs w:val="20"/>
    </w:rPr>
  </w:style>
  <w:style w:type="character" w:styleId="FollowedHyperlink">
    <w:name w:val="FollowedHyperlink"/>
    <w:basedOn w:val="DefaultParagraphFont"/>
    <w:uiPriority w:val="99"/>
    <w:semiHidden/>
    <w:unhideWhenUsed/>
    <w:rsid w:val="00D60072"/>
    <w:rPr>
      <w:color w:val="800080" w:themeColor="followedHyperlink"/>
      <w:u w:val="single"/>
    </w:rPr>
  </w:style>
  <w:style w:type="paragraph" w:styleId="Header">
    <w:name w:val="header"/>
    <w:basedOn w:val="Normal"/>
    <w:link w:val="HeaderChar"/>
    <w:uiPriority w:val="99"/>
    <w:unhideWhenUsed/>
    <w:rsid w:val="00C0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B5A"/>
  </w:style>
  <w:style w:type="paragraph" w:styleId="Footer">
    <w:name w:val="footer"/>
    <w:basedOn w:val="Normal"/>
    <w:link w:val="FooterChar"/>
    <w:uiPriority w:val="99"/>
    <w:unhideWhenUsed/>
    <w:rsid w:val="00C0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amptonscp.org.uk/neglect-toolk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ortsmouthscp.org.uk/professionals/neglec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ampshirescp.org.uk/toolkits/neglect/threshold-and-indicator-chart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Solent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Jo - Consultant Paediatrician</dc:creator>
  <cp:lastModifiedBy>Winters, Hayley</cp:lastModifiedBy>
  <cp:revision>3</cp:revision>
  <dcterms:created xsi:type="dcterms:W3CDTF">2021-11-10T08:23:00Z</dcterms:created>
  <dcterms:modified xsi:type="dcterms:W3CDTF">2022-03-23T11:20:00Z</dcterms:modified>
</cp:coreProperties>
</file>