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3" w:rsidRPr="00A64BDB" w:rsidRDefault="00A64B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4BDB">
        <w:rPr>
          <w:rFonts w:ascii="Arial" w:hAnsi="Arial" w:cs="Arial"/>
          <w:b/>
          <w:sz w:val="28"/>
          <w:szCs w:val="28"/>
        </w:rPr>
        <w:t>Prejudicial language and behaviour pupil survey Key Stage</w:t>
      </w:r>
      <w:r w:rsidR="00346941">
        <w:rPr>
          <w:rFonts w:ascii="Arial" w:hAnsi="Arial" w:cs="Arial"/>
          <w:b/>
          <w:sz w:val="28"/>
          <w:szCs w:val="28"/>
        </w:rPr>
        <w:t>s 3 and 4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A64BDB" w:rsidTr="00510500">
        <w:tc>
          <w:tcPr>
            <w:tcW w:w="6592" w:type="dxa"/>
            <w:gridSpan w:val="2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have heard of the Equality Act and can name some of the protected characteristics (list in comment box)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3469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3469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BDB" w:rsidRDefault="00A64B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0B0F82" w:rsidTr="00C06843">
        <w:tc>
          <w:tcPr>
            <w:tcW w:w="6592" w:type="dxa"/>
            <w:gridSpan w:val="2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0C1D7E" w:rsidTr="00C06843">
        <w:tc>
          <w:tcPr>
            <w:tcW w:w="695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</w:t>
            </w:r>
          </w:p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 xml:space="preserve">I hear jokes/banter about the following </w:t>
            </w:r>
            <w:r w:rsidRPr="005A2F04">
              <w:rPr>
                <w:rFonts w:ascii="Arial" w:hAnsi="Arial" w:cs="Arial"/>
                <w:b/>
                <w:sz w:val="28"/>
                <w:szCs w:val="28"/>
              </w:rPr>
              <w:t xml:space="preserve">in school 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(please </w:t>
            </w:r>
            <w:r w:rsidR="001B7245">
              <w:rPr>
                <w:rFonts w:ascii="Arial" w:hAnsi="Arial" w:cs="Arial"/>
                <w:sz w:val="28"/>
                <w:szCs w:val="28"/>
              </w:rPr>
              <w:t>circle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those that apply):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gender identi</w:t>
            </w:r>
            <w:r w:rsidR="00857BD9">
              <w:rPr>
                <w:rFonts w:ascii="Arial" w:hAnsi="Arial" w:cs="Arial"/>
                <w:sz w:val="28"/>
                <w:szCs w:val="28"/>
              </w:rPr>
              <w:t>t</w:t>
            </w:r>
            <w:r w:rsidRPr="000B0F8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857BD9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8b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641774">
              <w:rPr>
                <w:rFonts w:ascii="Arial" w:hAnsi="Arial" w:cs="Arial"/>
                <w:sz w:val="28"/>
                <w:szCs w:val="28"/>
              </w:rPr>
              <w:t>hear jokes</w:t>
            </w:r>
            <w:r w:rsidR="00835A07">
              <w:rPr>
                <w:rFonts w:ascii="Arial" w:hAnsi="Arial" w:cs="Arial"/>
                <w:sz w:val="28"/>
                <w:szCs w:val="28"/>
              </w:rPr>
              <w:t>/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banter about the following </w:t>
            </w:r>
            <w:r w:rsidRPr="005A2F04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(please </w:t>
            </w:r>
            <w:r w:rsidR="001B7245">
              <w:rPr>
                <w:rFonts w:ascii="Arial" w:hAnsi="Arial" w:cs="Arial"/>
                <w:sz w:val="28"/>
                <w:szCs w:val="28"/>
              </w:rPr>
              <w:t xml:space="preserve">circle </w:t>
            </w:r>
            <w:r w:rsidRPr="00641774">
              <w:rPr>
                <w:rFonts w:ascii="Arial" w:hAnsi="Arial" w:cs="Arial"/>
                <w:sz w:val="28"/>
                <w:szCs w:val="28"/>
              </w:rPr>
              <w:t>those that apply):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 w:val="restart"/>
            <w:tcBorders>
              <w:top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 xml:space="preserve">gender </w:t>
            </w:r>
            <w:r w:rsidR="0020085B" w:rsidRPr="000B0F82">
              <w:rPr>
                <w:rFonts w:ascii="Arial" w:hAnsi="Arial" w:cs="Arial"/>
                <w:sz w:val="28"/>
                <w:szCs w:val="28"/>
              </w:rPr>
              <w:t>iden</w:t>
            </w:r>
            <w:r w:rsidR="0020085B">
              <w:rPr>
                <w:rFonts w:ascii="Arial" w:hAnsi="Arial" w:cs="Arial"/>
                <w:sz w:val="28"/>
                <w:szCs w:val="28"/>
              </w:rPr>
              <w:t>tity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857BD9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57BD9" w:rsidRDefault="00857BD9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1D7E" w:rsidRDefault="000C1D7E" w:rsidP="000C1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15E0" w:rsidRPr="00A64BDB" w:rsidRDefault="002715E0" w:rsidP="002715E0">
      <w:pPr>
        <w:rPr>
          <w:rFonts w:ascii="Arial" w:hAnsi="Arial" w:cs="Arial"/>
          <w:b/>
          <w:sz w:val="28"/>
          <w:szCs w:val="28"/>
        </w:rPr>
      </w:pPr>
      <w:r w:rsidRPr="00A64BDB">
        <w:rPr>
          <w:rFonts w:ascii="Arial" w:hAnsi="Arial" w:cs="Arial"/>
          <w:b/>
          <w:sz w:val="28"/>
          <w:szCs w:val="28"/>
        </w:rPr>
        <w:lastRenderedPageBreak/>
        <w:t>Prejudicial language and behaviour pupil survey Key Stage</w:t>
      </w:r>
      <w:r w:rsidR="006D6232">
        <w:rPr>
          <w:rFonts w:ascii="Arial" w:hAnsi="Arial" w:cs="Arial"/>
          <w:b/>
          <w:sz w:val="28"/>
          <w:szCs w:val="28"/>
        </w:rPr>
        <w:t>s 3 and 4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8481A" w:rsidTr="00531562">
        <w:tc>
          <w:tcPr>
            <w:tcW w:w="6592" w:type="dxa"/>
            <w:gridSpan w:val="2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can recognise any examples of stereotyping that happen with my friends or in my school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look and behave in the way I want whatever my gender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2715E0" w:rsidRDefault="005A2F04" w:rsidP="005A2F04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aware that anyone in our school community could be sexually harassed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F04" w:rsidTr="00531562">
        <w:tc>
          <w:tcPr>
            <w:tcW w:w="695" w:type="dxa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5A2F04" w:rsidRPr="00641774" w:rsidRDefault="005A2F04" w:rsidP="005A2F04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all adults in my school respond to prejudicial language and behaviour</w:t>
            </w:r>
          </w:p>
          <w:p w:rsidR="005A2F04" w:rsidRPr="0064177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5E0" w:rsidRDefault="002715E0" w:rsidP="002715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316E7" w:rsidRDefault="002316E7" w:rsidP="002715E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7222D" w:rsidTr="00531562">
        <w:tc>
          <w:tcPr>
            <w:tcW w:w="6592" w:type="dxa"/>
            <w:gridSpan w:val="2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to challenge and/or report prejudicial language and behaviour by my peers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 could report prejudicial language and/or behaviour by adults in my school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if I raised a concern about prejudicial language and behaviour my school would act on it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222D" w:rsidRDefault="0027222D" w:rsidP="00272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  <w:r w:rsidRPr="002722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268605</wp:posOffset>
                </wp:positionV>
                <wp:extent cx="9692640" cy="1310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2D" w:rsidRPr="0027222D" w:rsidRDefault="002722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22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1.15pt;width:763.2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bIQ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">
                <v:textbox>
                  <w:txbxContent>
                    <w:p w:rsidR="0027222D" w:rsidRPr="0027222D" w:rsidRDefault="002722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222D">
                        <w:rPr>
                          <w:rFonts w:ascii="Arial" w:hAnsi="Arial" w:cs="Arial"/>
                          <w:sz w:val="28"/>
                          <w:szCs w:val="28"/>
                        </w:rPr>
                        <w:t>Additional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222D" w:rsidSect="009D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E5" w:rsidRDefault="001A74E5" w:rsidP="001A74E5">
      <w:pPr>
        <w:spacing w:after="0" w:line="240" w:lineRule="auto"/>
      </w:pPr>
      <w:r>
        <w:separator/>
      </w:r>
    </w:p>
  </w:endnote>
  <w:endnote w:type="continuationSeparator" w:id="0">
    <w:p w:rsidR="001A74E5" w:rsidRDefault="001A74E5" w:rsidP="001A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3" w:rsidRDefault="00343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E5" w:rsidRDefault="001A74E5" w:rsidP="001A74E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BA39A" wp14:editId="101024F0">
          <wp:simplePos x="0" y="0"/>
          <wp:positionH relativeFrom="column">
            <wp:posOffset>7685550</wp:posOffset>
          </wp:positionH>
          <wp:positionV relativeFrom="paragraph">
            <wp:posOffset>147346</wp:posOffset>
          </wp:positionV>
          <wp:extent cx="1819194" cy="544669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61" cy="546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5665C46F" wp14:editId="192DA779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7" name="Picture 7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077E9BEF" wp14:editId="1F30E489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8" name="Picture 8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BC24E7" wp14:editId="19E07030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3C92BD" wp14:editId="78D64A6D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E5" w:rsidRDefault="001A74E5">
    <w:pPr>
      <w:pStyle w:val="Footer"/>
    </w:pPr>
  </w:p>
  <w:p w:rsidR="001A74E5" w:rsidRDefault="001A7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3" w:rsidRDefault="00343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E5" w:rsidRDefault="001A74E5" w:rsidP="001A74E5">
      <w:pPr>
        <w:spacing w:after="0" w:line="240" w:lineRule="auto"/>
      </w:pPr>
      <w:r>
        <w:separator/>
      </w:r>
    </w:p>
  </w:footnote>
  <w:footnote w:type="continuationSeparator" w:id="0">
    <w:p w:rsidR="001A74E5" w:rsidRDefault="001A74E5" w:rsidP="001A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3" w:rsidRDefault="00343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3" w:rsidRDefault="00343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43" w:rsidRDefault="00343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6F2"/>
    <w:multiLevelType w:val="hybridMultilevel"/>
    <w:tmpl w:val="DB0E4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137D"/>
    <w:multiLevelType w:val="hybridMultilevel"/>
    <w:tmpl w:val="B61E0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4CB0"/>
    <w:multiLevelType w:val="hybridMultilevel"/>
    <w:tmpl w:val="73A04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3F9"/>
    <w:multiLevelType w:val="hybridMultilevel"/>
    <w:tmpl w:val="122C97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3"/>
    <w:rsid w:val="00006CC8"/>
    <w:rsid w:val="00091FD1"/>
    <w:rsid w:val="000B0213"/>
    <w:rsid w:val="000B0F82"/>
    <w:rsid w:val="000B7E41"/>
    <w:rsid w:val="000C1D7E"/>
    <w:rsid w:val="000D7767"/>
    <w:rsid w:val="000E3C3A"/>
    <w:rsid w:val="000E4CBB"/>
    <w:rsid w:val="000F5A5D"/>
    <w:rsid w:val="00102F44"/>
    <w:rsid w:val="001914B3"/>
    <w:rsid w:val="001A74E5"/>
    <w:rsid w:val="001B41A7"/>
    <w:rsid w:val="001B7245"/>
    <w:rsid w:val="001E6DF7"/>
    <w:rsid w:val="0020085B"/>
    <w:rsid w:val="002316E7"/>
    <w:rsid w:val="002643DE"/>
    <w:rsid w:val="002715E0"/>
    <w:rsid w:val="0027222D"/>
    <w:rsid w:val="0028481A"/>
    <w:rsid w:val="00343443"/>
    <w:rsid w:val="00346941"/>
    <w:rsid w:val="003641DD"/>
    <w:rsid w:val="003E51EE"/>
    <w:rsid w:val="003E5C85"/>
    <w:rsid w:val="00446D65"/>
    <w:rsid w:val="00447826"/>
    <w:rsid w:val="0047579A"/>
    <w:rsid w:val="004A5CBD"/>
    <w:rsid w:val="004F4F3A"/>
    <w:rsid w:val="00510500"/>
    <w:rsid w:val="005367B8"/>
    <w:rsid w:val="005425FA"/>
    <w:rsid w:val="005526A7"/>
    <w:rsid w:val="005A2F04"/>
    <w:rsid w:val="006D6232"/>
    <w:rsid w:val="006F750E"/>
    <w:rsid w:val="007A70A3"/>
    <w:rsid w:val="007C1966"/>
    <w:rsid w:val="007C6808"/>
    <w:rsid w:val="008279A4"/>
    <w:rsid w:val="00835A07"/>
    <w:rsid w:val="008448C3"/>
    <w:rsid w:val="00857BD9"/>
    <w:rsid w:val="008742B6"/>
    <w:rsid w:val="00883559"/>
    <w:rsid w:val="0090168C"/>
    <w:rsid w:val="00906ABD"/>
    <w:rsid w:val="00906F24"/>
    <w:rsid w:val="00975787"/>
    <w:rsid w:val="009A1531"/>
    <w:rsid w:val="009D6DC4"/>
    <w:rsid w:val="009E1684"/>
    <w:rsid w:val="009F1E93"/>
    <w:rsid w:val="009F7EE3"/>
    <w:rsid w:val="00A03FF9"/>
    <w:rsid w:val="00A40D88"/>
    <w:rsid w:val="00A548C2"/>
    <w:rsid w:val="00A5570A"/>
    <w:rsid w:val="00A64BDB"/>
    <w:rsid w:val="00A70EF6"/>
    <w:rsid w:val="00AB25D5"/>
    <w:rsid w:val="00B02F4D"/>
    <w:rsid w:val="00B24AF5"/>
    <w:rsid w:val="00B32724"/>
    <w:rsid w:val="00BA187A"/>
    <w:rsid w:val="00BB4C57"/>
    <w:rsid w:val="00C06843"/>
    <w:rsid w:val="00C20596"/>
    <w:rsid w:val="00C65B3C"/>
    <w:rsid w:val="00C72714"/>
    <w:rsid w:val="00C97F38"/>
    <w:rsid w:val="00D306D8"/>
    <w:rsid w:val="00D3626A"/>
    <w:rsid w:val="00D51FD2"/>
    <w:rsid w:val="00D52976"/>
    <w:rsid w:val="00D57F3F"/>
    <w:rsid w:val="00DB3455"/>
    <w:rsid w:val="00DD2026"/>
    <w:rsid w:val="00DE31EA"/>
    <w:rsid w:val="00E2120F"/>
    <w:rsid w:val="00E228E8"/>
    <w:rsid w:val="00E55EDC"/>
    <w:rsid w:val="00E6216B"/>
    <w:rsid w:val="00E675A1"/>
    <w:rsid w:val="00E9474E"/>
    <w:rsid w:val="00EA103F"/>
    <w:rsid w:val="00EE4889"/>
    <w:rsid w:val="00F136D8"/>
    <w:rsid w:val="00F213D9"/>
    <w:rsid w:val="00F52C4C"/>
    <w:rsid w:val="00F57BD9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DB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4B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DB"/>
    <w:pPr>
      <w:ind w:left="720"/>
      <w:contextualSpacing/>
    </w:pPr>
  </w:style>
  <w:style w:type="table" w:styleId="TableGrid">
    <w:name w:val="Table Grid"/>
    <w:basedOn w:val="TableNormal"/>
    <w:uiPriority w:val="59"/>
    <w:rsid w:val="00A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88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E5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E5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Prejudice, Language and Behaviour Survey - KS3 and 4</dc:title>
  <dc:subject/>
  <dc:creator/>
  <cp:keywords/>
  <dc:description/>
  <cp:lastModifiedBy/>
  <cp:revision>1</cp:revision>
  <dcterms:created xsi:type="dcterms:W3CDTF">2019-10-15T16:10:00Z</dcterms:created>
  <dcterms:modified xsi:type="dcterms:W3CDTF">2019-10-15T16:10:00Z</dcterms:modified>
</cp:coreProperties>
</file>