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E31B" w14:textId="1D655ED8" w:rsidR="007345B5" w:rsidRDefault="007345B5"/>
    <w:p w14:paraId="54F43625" w14:textId="6FF5DE75" w:rsidR="006E51D0" w:rsidRDefault="006E51D0" w:rsidP="006E51D0"/>
    <w:p w14:paraId="4664286A" w14:textId="360AF182" w:rsidR="006E51D0" w:rsidRDefault="006E51D0" w:rsidP="006E51D0">
      <w:pPr>
        <w:tabs>
          <w:tab w:val="left" w:pos="2190"/>
        </w:tabs>
      </w:pPr>
      <w:r>
        <w:tab/>
      </w:r>
    </w:p>
    <w:p w14:paraId="15A35380" w14:textId="35C71C29" w:rsidR="006E51D0" w:rsidRPr="006E51D0" w:rsidRDefault="006E51D0" w:rsidP="006E51D0"/>
    <w:p w14:paraId="32900F63" w14:textId="57057228" w:rsidR="006E51D0" w:rsidRPr="006E51D0" w:rsidRDefault="006E51D0" w:rsidP="006E51D0"/>
    <w:p w14:paraId="4C71EC64" w14:textId="06F94E36" w:rsidR="006E51D0" w:rsidRPr="006E51D0" w:rsidRDefault="00CE2B3B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6D281CCA">
                <wp:simplePos x="0" y="0"/>
                <wp:positionH relativeFrom="margin">
                  <wp:align>left</wp:align>
                </wp:positionH>
                <wp:positionV relativeFrom="page">
                  <wp:posOffset>1428749</wp:posOffset>
                </wp:positionV>
                <wp:extent cx="5687695" cy="629285"/>
                <wp:effectExtent l="0" t="0" r="27305" b="1841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629285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46A5B038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D045F0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112.5pt;width:447.85pt;height:49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" fillcolor="#01225a" strokecolor="#01225a">
                <v:textbox>
                  <w:txbxContent>
                    <w:p w14:paraId="4F0AA5FE" w14:textId="46A5B038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D045F0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2A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5C480" w14:textId="119BC7F3" w:rsidR="006E51D0" w:rsidRPr="006E51D0" w:rsidRDefault="006E51D0" w:rsidP="006E51D0"/>
    <w:p w14:paraId="45B5FC3A" w14:textId="07560024" w:rsidR="006E51D0" w:rsidRPr="006E51D0" w:rsidRDefault="006E51D0" w:rsidP="006E51D0"/>
    <w:p w14:paraId="41ACA074" w14:textId="4F3442DD" w:rsidR="006E51D0" w:rsidRDefault="006E51D0" w:rsidP="006E51D0"/>
    <w:p w14:paraId="51C51E72" w14:textId="122DD781" w:rsidR="006E51D0" w:rsidRDefault="006E51D0" w:rsidP="006E51D0"/>
    <w:p w14:paraId="03B12C69" w14:textId="77D6B094" w:rsidR="006E51D0" w:rsidRDefault="006E51D0" w:rsidP="006E51D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4BD2A594">
                <wp:simplePos x="0" y="0"/>
                <wp:positionH relativeFrom="margin">
                  <wp:posOffset>504825</wp:posOffset>
                </wp:positionH>
                <wp:positionV relativeFrom="paragraph">
                  <wp:posOffset>10795</wp:posOffset>
                </wp:positionV>
                <wp:extent cx="5608320" cy="567689"/>
                <wp:effectExtent l="0" t="0" r="11430" b="23495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320" cy="56768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41EF" w14:textId="5759C956" w:rsidR="00D045F0" w:rsidRPr="00D045F0" w:rsidRDefault="00D045F0" w:rsidP="00D045F0">
                            <w:pPr>
                              <w:pStyle w:val="NormArial"/>
                              <w:ind w:right="30"/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045F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Pupil Health Care</w:t>
                            </w:r>
                            <w:r w:rsidRPr="00D045F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45F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Plan (General</w:t>
                            </w:r>
                            <w:r w:rsidRPr="00D045F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0078E3AF" w14:textId="5F5B407E" w:rsidR="006E51D0" w:rsidRPr="00D045F0" w:rsidRDefault="00D045F0" w:rsidP="00D045F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lang w:eastAsia="en-GB"/>
                              </w:rPr>
                            </w:pPr>
                            <w:r w:rsidRPr="00D045F0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lang w:eastAsia="en-GB"/>
                              </w:rPr>
                              <w:t xml:space="preserve">(This should be reviewed regularly)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left:0;text-align:left;margin-left:39.75pt;margin-top:.85pt;width:441.6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" fillcolor="#6d8fb8" strokecolor="#6d8fb8">
                <v:textbox>
                  <w:txbxContent>
                    <w:p w14:paraId="357C41EF" w14:textId="5759C956" w:rsidR="00D045F0" w:rsidRPr="00D045F0" w:rsidRDefault="00D045F0" w:rsidP="00D045F0">
                      <w:pPr>
                        <w:pStyle w:val="NormArial"/>
                        <w:ind w:right="30"/>
                        <w:jc w:val="right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045F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Pupil Health Care</w:t>
                      </w:r>
                      <w:r w:rsidRPr="00D045F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045F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Plan (General</w:t>
                      </w:r>
                      <w:r w:rsidRPr="00D045F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  <w:p w14:paraId="0078E3AF" w14:textId="5F5B407E" w:rsidR="006E51D0" w:rsidRPr="00D045F0" w:rsidRDefault="00D045F0" w:rsidP="00D045F0">
                      <w:pPr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lang w:eastAsia="en-GB"/>
                        </w:rPr>
                      </w:pPr>
                      <w:r w:rsidRPr="00D045F0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lang w:eastAsia="en-GB"/>
                        </w:rPr>
                        <w:t xml:space="preserve">(This should be reviewed regularly)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193F4" w14:textId="1005CCD6" w:rsidR="006E51D0" w:rsidRDefault="006E51D0" w:rsidP="006E51D0">
      <w:pPr>
        <w:jc w:val="right"/>
      </w:pPr>
    </w:p>
    <w:p w14:paraId="498FF560" w14:textId="68253E5F" w:rsidR="006E51D0" w:rsidRDefault="006E51D0" w:rsidP="006E51D0"/>
    <w:p w14:paraId="51D7FE6E" w14:textId="110ED532" w:rsidR="006E51D0" w:rsidRDefault="006E51D0" w:rsidP="006E51D0">
      <w:pPr>
        <w:jc w:val="right"/>
      </w:pPr>
    </w:p>
    <w:p w14:paraId="011589F4" w14:textId="5D2A53AB" w:rsidR="006E51D0" w:rsidRPr="006E51D0" w:rsidRDefault="006E51D0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39606B7A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</wp:posOffset>
                </wp:positionV>
                <wp:extent cx="4220210" cy="314325"/>
                <wp:effectExtent l="0" t="0" r="27940" b="2857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margin-left:180.75pt;margin-top:.95pt;width:332.3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417BC853" w14:textId="44C0ECC9" w:rsidR="006E51D0" w:rsidRPr="006E51D0" w:rsidRDefault="006E51D0" w:rsidP="006E51D0"/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32"/>
        <w:gridCol w:w="884"/>
        <w:gridCol w:w="1005"/>
        <w:gridCol w:w="960"/>
        <w:gridCol w:w="6"/>
        <w:gridCol w:w="2653"/>
      </w:tblGrid>
      <w:tr w:rsidR="00D045F0" w:rsidRPr="00681735" w14:paraId="6F2F0023" w14:textId="77777777" w:rsidTr="004F0F2D">
        <w:tc>
          <w:tcPr>
            <w:tcW w:w="4132" w:type="dxa"/>
            <w:shd w:val="clear" w:color="auto" w:fill="auto"/>
            <w:tcMar>
              <w:top w:w="57" w:type="dxa"/>
              <w:bottom w:w="57" w:type="dxa"/>
            </w:tcMar>
          </w:tcPr>
          <w:p w14:paraId="6F981691" w14:textId="77777777" w:rsidR="00D045F0" w:rsidRPr="00DE0D97" w:rsidRDefault="00D045F0" w:rsidP="004F0F2D">
            <w:pPr>
              <w:pStyle w:val="NormArial"/>
              <w:rPr>
                <w:b/>
                <w:sz w:val="24"/>
              </w:rPr>
            </w:pPr>
            <w:r w:rsidRPr="002A56D5">
              <w:rPr>
                <w:b/>
                <w:bCs/>
                <w:sz w:val="24"/>
              </w:rPr>
              <w:t>School/Setting Information</w:t>
            </w:r>
          </w:p>
        </w:tc>
        <w:tc>
          <w:tcPr>
            <w:tcW w:w="5508" w:type="dxa"/>
            <w:gridSpan w:val="5"/>
            <w:tcBorders>
              <w:left w:val="nil"/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6B9B4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</w:p>
        </w:tc>
      </w:tr>
      <w:tr w:rsidR="00D045F0" w:rsidRPr="00681735" w14:paraId="68FB66AB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79251F12" w14:textId="77777777" w:rsidR="00D045F0" w:rsidRPr="009D0BA0" w:rsidRDefault="00D045F0" w:rsidP="004F0F2D">
            <w:pPr>
              <w:pStyle w:val="NormArial"/>
              <w:rPr>
                <w:rStyle w:val="NormArialChar"/>
                <w:b/>
                <w:color w:val="FFFFFF" w:themeColor="background1"/>
                <w:sz w:val="24"/>
              </w:rPr>
            </w:pPr>
            <w:r w:rsidRPr="009D0BA0">
              <w:rPr>
                <w:rStyle w:val="NormArialChar"/>
                <w:b/>
                <w:color w:val="FFFFFF" w:themeColor="background1"/>
                <w:sz w:val="24"/>
              </w:rPr>
              <w:t>Name of schoo</w:t>
            </w:r>
            <w:r w:rsidRPr="009D0BA0">
              <w:rPr>
                <w:b/>
                <w:color w:val="FFFFFF" w:themeColor="background1"/>
                <w:sz w:val="24"/>
              </w:rPr>
              <w:t>l/setting</w:t>
            </w:r>
          </w:p>
        </w:tc>
        <w:tc>
          <w:tcPr>
            <w:tcW w:w="5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025E629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D045F0" w:rsidRPr="00681735" w14:paraId="2C8EB445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0F9E9BAB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Child’s name</w:t>
            </w:r>
          </w:p>
        </w:tc>
        <w:tc>
          <w:tcPr>
            <w:tcW w:w="5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2C6B807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7F3B3849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79A678BB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bookmarkStart w:id="1" w:name="Text8"/>
            <w:r w:rsidRPr="009D0BA0">
              <w:rPr>
                <w:b/>
                <w:noProof/>
                <w:color w:val="FFFFFF" w:themeColor="background1"/>
                <w:sz w:val="24"/>
              </w:rPr>
              <w:t>Group/class/form</w:t>
            </w:r>
          </w:p>
        </w:tc>
        <w:bookmarkEnd w:id="1"/>
        <w:tc>
          <w:tcPr>
            <w:tcW w:w="5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2728A95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01554450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1DEB57A3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88DD038" w14:textId="5D20A72C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3E7DF" wp14:editId="2F369C8D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E0C89" id="Straight Connector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hpO/P3QAAAAUBAAAPAAAAZHJzL2Rvd25y&#10;ZXYueG1sTI9BS8NAFITvQv/D8gre7KYxxBjzUkpVEKGIreB1m30mabO7Ibtp47/3edLjMMPMN8Vq&#10;Mp040+BbZxGWiwgE2crp1tYIH/vnmwyED8pq1TlLCN/kYVXOrgqVa3ex73TehVpwifW5QmhC6HMp&#10;fdWQUX7herLsfbnBqMByqKUe1IXLTSfjKEqlUa3lhUb1tGmoOu1Gg/AW17f9k96fku1r9XKXTY/r&#10;z/GIeD2f1g8gAk3hLwy/+IwOJTMd3Gi1Fx1ClqScROBD7N7HCYgDQpwu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hpO/P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bookmarkStart w:id="2" w:name="Text99"/>
            <w:r>
              <w:rPr>
                <w:rFonts w:cs="Arial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1005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379E38A" w14:textId="1BAE0A00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233F0F" wp14:editId="3760E7EC">
                      <wp:simplePos x="0" y="0"/>
                      <wp:positionH relativeFrom="page">
                        <wp:posOffset>577215</wp:posOffset>
                      </wp:positionH>
                      <wp:positionV relativeFrom="paragraph">
                        <wp:posOffset>10795</wp:posOffset>
                      </wp:positionV>
                      <wp:extent cx="49530" cy="165735"/>
                      <wp:effectExtent l="0" t="0" r="26670" b="2476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06B37" id="Straight Connector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.85pt" to="49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D4UTHX3gAAAAYBAAAPAAAAZHJzL2Rvd25y&#10;ZXYueG1sTI5La8MwEITvhfwHsYHeGjluqR+xHEIfUAqlNCn0qlgb24m1MpacuP++21N7GnZmmP2K&#10;9WQ7ccbBt44ULBcRCKTKmZZqBZ+755sUhA+ajO4coYJv9LAuZ1eFzo270Aeet6EWPEI+1wqaEPpc&#10;Sl81aLVfuB6Js4MbrA58DrU0g77wuO1kHEX30uqW+EOje3xosDptR6vgPa5v+yezO929vVYvSTo9&#10;br7Go1LX82mzAhFwCn9l+MVndCiZae9GMl50CrIo4yb7CQiOs5R1ryBOUpBlIf/jlz8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+FEx194AAAAG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bookmarkStart w:id="3" w:name="Text100"/>
            <w:r>
              <w:rPr>
                <w:rFonts w:cs="Arial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960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61AEDE4" w14:textId="77777777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" w:name="Text10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4"/>
          </w:p>
        </w:tc>
        <w:tc>
          <w:tcPr>
            <w:tcW w:w="2659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225059E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</w:p>
        </w:tc>
      </w:tr>
      <w:tr w:rsidR="00D045F0" w:rsidRPr="00681735" w14:paraId="32C35252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3F2A503C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noProof/>
                <w:color w:val="FFFFFF" w:themeColor="background1"/>
                <w:sz w:val="24"/>
              </w:rPr>
              <w:t>Child’s address</w:t>
            </w:r>
          </w:p>
        </w:tc>
        <w:tc>
          <w:tcPr>
            <w:tcW w:w="5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554D6DA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2D977C24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0A39E790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Medical diagnosis or condition</w:t>
            </w:r>
          </w:p>
        </w:tc>
        <w:tc>
          <w:tcPr>
            <w:tcW w:w="5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A7535A2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238D590E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27824753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D</w:t>
            </w:r>
            <w:bookmarkStart w:id="5" w:name="Text23"/>
            <w:r w:rsidRPr="009D0BA0">
              <w:rPr>
                <w:b/>
                <w:color w:val="FFFFFF" w:themeColor="background1"/>
                <w:sz w:val="24"/>
              </w:rPr>
              <w:t>ate</w:t>
            </w:r>
          </w:p>
        </w:tc>
        <w:bookmarkEnd w:id="5"/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BF6F140" w14:textId="4EC6EFBB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3715C3" wp14:editId="73884B8A">
                      <wp:simplePos x="0" y="0"/>
                      <wp:positionH relativeFrom="page">
                        <wp:posOffset>536575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29033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0" to="46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FVXP+3gAAAAUBAAAPAAAAZHJzL2Rvd25y&#10;ZXYueG1sTI9fS8NAEMTfBb/DsYJv9tK01hizKcU/IAURW8HXa25NYnN7IXdt47d3fdLHYYaZ3xTL&#10;0XXqSENoPSNMJwko4srblmuE9+3TVQYqRMPWdJ4J4ZsCLMvzs8Lk1p/4jY6bWCsp4ZAbhCbGPtc6&#10;VA05Eya+Jxbv0w/ORJFDre1gTlLuOp0myUI707IsNKan+4aq/ebgEF7TetY/2u1+/rKunm+y8WH1&#10;cfhCvLwYV3egIo3xLwy/+IIOpTDt/IFtUB1CNr+WJIIcEvc2nYHaIaSLKeiy0P/pyx8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BVVz/t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1005" w:type="dxa"/>
            <w:tcBorders>
              <w:top w:val="single" w:sz="4" w:space="0" w:color="A6A6A6"/>
              <w:bottom w:val="single" w:sz="4" w:space="0" w:color="A6A6A6"/>
            </w:tcBorders>
          </w:tcPr>
          <w:p w14:paraId="5B9203A2" w14:textId="0F0617CC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AC895" wp14:editId="6A16FD73">
                      <wp:simplePos x="0" y="0"/>
                      <wp:positionH relativeFrom="page">
                        <wp:posOffset>594360</wp:posOffset>
                      </wp:positionH>
                      <wp:positionV relativeFrom="paragraph">
                        <wp:posOffset>1270</wp:posOffset>
                      </wp:positionV>
                      <wp:extent cx="49530" cy="165735"/>
                      <wp:effectExtent l="0" t="0" r="26670" b="2476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AF919"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pt,.1pt" to="5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DtRLCQ3QAAAAYBAAAPAAAAZHJzL2Rvd25y&#10;ZXYueG1sTI7BSsNAFEX3gv8wPMGdnTQpaY2ZlFIVRCjFVnA7zTyTtJk3ITNp49/7utLl5V7OPfly&#10;tK04Y+8bRwqmkwgEUulMQ5WCz/3rwwKED5qMbh2hgh/0sCxub3KdGXehDzzvQiUYQj7TCuoQukxK&#10;X9ZotZ+4Dom7b9dbHTj2lTS9vjDctjKOolRa3RA/1LrDdY3laTdYBdu4SroXsz/NNu/l23wxPq++&#10;hqNS93fj6glEwDH8jeGqz+pQsNPBDWS8aBU8JikvFcQgrm00nYE4cEwTkEUu/+sXv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DtRLCQ3QAAAAY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7"/>
          </w:p>
        </w:tc>
        <w:tc>
          <w:tcPr>
            <w:tcW w:w="966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24076" w14:textId="77777777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8FA3D7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</w:p>
        </w:tc>
      </w:tr>
      <w:tr w:rsidR="00D045F0" w:rsidRPr="00681735" w14:paraId="7420725B" w14:textId="77777777" w:rsidTr="009D0BA0">
        <w:tc>
          <w:tcPr>
            <w:tcW w:w="4132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009E41C9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R</w:t>
            </w:r>
            <w:bookmarkStart w:id="8" w:name="Text24"/>
            <w:r w:rsidRPr="009D0BA0">
              <w:rPr>
                <w:b/>
                <w:color w:val="FFFFFF" w:themeColor="background1"/>
                <w:sz w:val="24"/>
              </w:rPr>
              <w:t>eview date</w:t>
            </w:r>
          </w:p>
        </w:tc>
        <w:bookmarkEnd w:id="8"/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24E6B60" w14:textId="555612DE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DE7CE" wp14:editId="4BC4BB66">
                      <wp:simplePos x="0" y="0"/>
                      <wp:positionH relativeFrom="page">
                        <wp:posOffset>536575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CE1FE" id="Straight Connector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5pt,0" to="46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FVXP+3gAAAAUBAAAPAAAAZHJzL2Rvd25y&#10;ZXYueG1sTI9fS8NAEMTfBb/DsYJv9tK01hizKcU/IAURW8HXa25NYnN7IXdt47d3fdLHYYaZ3xTL&#10;0XXqSENoPSNMJwko4srblmuE9+3TVQYqRMPWdJ4J4ZsCLMvzs8Lk1p/4jY6bWCsp4ZAbhCbGPtc6&#10;VA05Eya+Jxbv0w/ORJFDre1gTlLuOp0myUI707IsNKan+4aq/ebgEF7TetY/2u1+/rKunm+y8WH1&#10;cfhCvLwYV3egIo3xLwy/+IIOpTDt/IFtUB1CNr+WJIIcEvc2nYHaIaSLKeiy0P/pyx8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BVVz/t4AAAAF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bookmarkStart w:id="9" w:name="Text103"/>
            <w:r>
              <w:rPr>
                <w:rFonts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9"/>
          </w:p>
        </w:tc>
        <w:tc>
          <w:tcPr>
            <w:tcW w:w="1005" w:type="dxa"/>
            <w:tcBorders>
              <w:top w:val="single" w:sz="4" w:space="0" w:color="A6A6A6"/>
              <w:bottom w:val="single" w:sz="4" w:space="0" w:color="A6A6A6"/>
            </w:tcBorders>
          </w:tcPr>
          <w:p w14:paraId="257A13ED" w14:textId="497898C6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B27DFD" wp14:editId="570A840C">
                      <wp:simplePos x="0" y="0"/>
                      <wp:positionH relativeFrom="page">
                        <wp:posOffset>594360</wp:posOffset>
                      </wp:positionH>
                      <wp:positionV relativeFrom="paragraph">
                        <wp:posOffset>10795</wp:posOffset>
                      </wp:positionV>
                      <wp:extent cx="49530" cy="165735"/>
                      <wp:effectExtent l="0" t="0" r="26670" b="2476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AD5E" id="Straight Connector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pt,.85pt" to="5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" w:name="Text10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0"/>
          </w:p>
        </w:tc>
        <w:tc>
          <w:tcPr>
            <w:tcW w:w="966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5B2611" w14:textId="77777777" w:rsidR="00D045F0" w:rsidRPr="00681735" w:rsidRDefault="00D045F0" w:rsidP="004F0F2D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6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03224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</w:p>
        </w:tc>
      </w:tr>
    </w:tbl>
    <w:tbl>
      <w:tblPr>
        <w:tblpPr w:leftFromText="180" w:rightFromText="180" w:vertAnchor="text" w:tblpY="112"/>
        <w:tblW w:w="9606" w:type="dxa"/>
        <w:tblLayout w:type="fixed"/>
        <w:tblLook w:val="01E0" w:firstRow="1" w:lastRow="1" w:firstColumn="1" w:lastColumn="1" w:noHBand="0" w:noVBand="0"/>
      </w:tblPr>
      <w:tblGrid>
        <w:gridCol w:w="4098"/>
        <w:gridCol w:w="5508"/>
      </w:tblGrid>
      <w:tr w:rsidR="00D045F0" w:rsidRPr="00681735" w14:paraId="31A897DB" w14:textId="77777777" w:rsidTr="00D045F0"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 w14:paraId="151DED27" w14:textId="77777777" w:rsidR="00D045F0" w:rsidRPr="00DE0D97" w:rsidRDefault="00D045F0" w:rsidP="004F0F2D">
            <w:pPr>
              <w:pStyle w:val="NormArial"/>
              <w:rPr>
                <w:b/>
                <w:bCs/>
                <w:sz w:val="24"/>
              </w:rPr>
            </w:pPr>
            <w:r w:rsidRPr="00DE0D97">
              <w:rPr>
                <w:b/>
                <w:bCs/>
                <w:sz w:val="24"/>
              </w:rPr>
              <w:t>Family Contact Information</w:t>
            </w:r>
          </w:p>
        </w:tc>
        <w:tc>
          <w:tcPr>
            <w:tcW w:w="5508" w:type="dxa"/>
            <w:tcBorders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FA924" w14:textId="77777777" w:rsidR="00D045F0" w:rsidRPr="00681735" w:rsidRDefault="00D045F0" w:rsidP="004F0F2D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D045F0" w:rsidRPr="00681735" w14:paraId="1A3A968C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2BD674DE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D4E26FD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0F842155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54AE3C25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Phone no. (work)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B4635A0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4FE74DE1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5AFF6410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(home)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2AE9DC5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0D749DEE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77A39D3B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(mobile)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AD3E13C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DE0D97" w14:paraId="6CE353ED" w14:textId="77777777" w:rsidTr="009D0BA0">
        <w:trPr>
          <w:trHeight w:val="120"/>
        </w:trPr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4DDB72DA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D1E24B" w14:textId="77777777" w:rsidR="00D045F0" w:rsidRPr="00DE0D97" w:rsidRDefault="00D045F0" w:rsidP="004F0F2D">
            <w:pPr>
              <w:rPr>
                <w:rFonts w:cs="Arial"/>
                <w:sz w:val="16"/>
                <w:szCs w:val="16"/>
              </w:rPr>
            </w:pPr>
          </w:p>
        </w:tc>
      </w:tr>
      <w:tr w:rsidR="00D045F0" w:rsidRPr="00681735" w14:paraId="6FB8EF2F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68178E86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AC3AC61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05A77276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24BCD822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Phone no. (work)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BBC6624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049349C8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03DEC441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(home)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41BAB9C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D045F0" w:rsidRPr="00681735" w14:paraId="415B8894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2182236C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(mobile)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895AEB1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3848A7E6" w14:textId="0AA4DEC1" w:rsidR="006E51D0" w:rsidRDefault="006E51D0" w:rsidP="00D045F0"/>
    <w:tbl>
      <w:tblPr>
        <w:tblpPr w:leftFromText="180" w:rightFromText="180" w:vertAnchor="text" w:horzAnchor="margin" w:tblpY="181"/>
        <w:tblW w:w="9606" w:type="dxa"/>
        <w:tblLayout w:type="fixed"/>
        <w:tblLook w:val="01E0" w:firstRow="1" w:lastRow="1" w:firstColumn="1" w:lastColumn="1" w:noHBand="0" w:noVBand="0"/>
      </w:tblPr>
      <w:tblGrid>
        <w:gridCol w:w="4098"/>
        <w:gridCol w:w="5508"/>
      </w:tblGrid>
      <w:tr w:rsidR="00D045F0" w:rsidRPr="00681735" w14:paraId="7A229911" w14:textId="77777777" w:rsidTr="004F0F2D"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 w14:paraId="43525503" w14:textId="77777777" w:rsidR="00D045F0" w:rsidRPr="00DE0D97" w:rsidRDefault="00D045F0" w:rsidP="004F0F2D">
            <w:pPr>
              <w:pStyle w:val="NormArial"/>
              <w:rPr>
                <w:b/>
                <w:bCs/>
                <w:sz w:val="24"/>
              </w:rPr>
            </w:pPr>
            <w:bookmarkStart w:id="11" w:name="_Hlk139881577"/>
            <w:r w:rsidRPr="00DE0D97">
              <w:rPr>
                <w:b/>
                <w:bCs/>
                <w:sz w:val="24"/>
              </w:rPr>
              <w:t>Clinic/Hospital Contact</w:t>
            </w:r>
          </w:p>
        </w:tc>
        <w:tc>
          <w:tcPr>
            <w:tcW w:w="5508" w:type="dxa"/>
            <w:tcBorders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943E30" w14:textId="77777777" w:rsidR="00D045F0" w:rsidRPr="00681735" w:rsidRDefault="00D045F0" w:rsidP="004F0F2D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D045F0" w:rsidRPr="00681735" w14:paraId="22E4DED1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1C571504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N</w:t>
            </w:r>
            <w:bookmarkStart w:id="12" w:name="Text15"/>
            <w:r w:rsidRPr="009D0BA0">
              <w:rPr>
                <w:b/>
                <w:color w:val="FFFFFF" w:themeColor="background1"/>
                <w:sz w:val="24"/>
              </w:rPr>
              <w:t>ame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3CE0D66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12"/>
          </w:p>
        </w:tc>
      </w:tr>
      <w:tr w:rsidR="00D045F0" w:rsidRPr="00681735" w14:paraId="4ACFA6FB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4144CCD2" w14:textId="77777777" w:rsidR="00D045F0" w:rsidRPr="009D0BA0" w:rsidRDefault="00D045F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Phone no.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772666A" w14:textId="77777777" w:rsidR="00D045F0" w:rsidRPr="00681735" w:rsidRDefault="00D045F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98"/>
        <w:gridCol w:w="5508"/>
      </w:tblGrid>
      <w:tr w:rsidR="009D0BA0" w:rsidRPr="00681735" w14:paraId="7B4ED578" w14:textId="77777777" w:rsidTr="009D0BA0"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bookmarkEnd w:id="11"/>
          <w:p w14:paraId="4E347B63" w14:textId="77777777" w:rsidR="009D0BA0" w:rsidRPr="00DE0D97" w:rsidRDefault="009D0BA0" w:rsidP="004F0F2D">
            <w:pPr>
              <w:pStyle w:val="NormArial"/>
              <w:rPr>
                <w:b/>
                <w:bCs/>
                <w:sz w:val="24"/>
              </w:rPr>
            </w:pPr>
            <w:r w:rsidRPr="00DE0D97">
              <w:rPr>
                <w:b/>
                <w:bCs/>
                <w:sz w:val="24"/>
              </w:rPr>
              <w:t>G.P.</w:t>
            </w:r>
            <w:r>
              <w:rPr>
                <w:b/>
                <w:bCs/>
                <w:sz w:val="24"/>
              </w:rPr>
              <w:t xml:space="preserve"> Information</w:t>
            </w:r>
          </w:p>
        </w:tc>
        <w:tc>
          <w:tcPr>
            <w:tcW w:w="5508" w:type="dxa"/>
            <w:tcBorders>
              <w:bottom w:val="single" w:sz="4" w:space="0" w:color="A6A6A6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6E5F67" w14:textId="77777777" w:rsidR="009D0BA0" w:rsidRPr="00681735" w:rsidRDefault="009D0BA0" w:rsidP="004F0F2D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9D0BA0" w:rsidRPr="00681735" w14:paraId="565E31B3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1A6061BE" w14:textId="77777777" w:rsidR="009D0BA0" w:rsidRPr="009D0BA0" w:rsidRDefault="009D0BA0" w:rsidP="009D0BA0">
            <w:pPr>
              <w:pStyle w:val="NormArial"/>
              <w:ind w:left="142" w:hanging="142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Name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E928751" w14:textId="77777777" w:rsidR="009D0BA0" w:rsidRPr="00681735" w:rsidRDefault="009D0BA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D0BA0" w:rsidRPr="00681735" w14:paraId="1C5DC536" w14:textId="77777777" w:rsidTr="009D0BA0">
        <w:tc>
          <w:tcPr>
            <w:tcW w:w="4098" w:type="dxa"/>
            <w:shd w:val="clear" w:color="auto" w:fill="4472C4" w:themeFill="accent1"/>
            <w:tcMar>
              <w:top w:w="57" w:type="dxa"/>
              <w:bottom w:w="57" w:type="dxa"/>
            </w:tcMar>
          </w:tcPr>
          <w:p w14:paraId="76A582DB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Phone no.</w:t>
            </w:r>
          </w:p>
        </w:tc>
        <w:tc>
          <w:tcPr>
            <w:tcW w:w="55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699FBCD" w14:textId="77777777" w:rsidR="009D0BA0" w:rsidRPr="00681735" w:rsidRDefault="009D0BA0" w:rsidP="004F0F2D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720238B3" w14:textId="08523538" w:rsidR="00D045F0" w:rsidRDefault="00D045F0" w:rsidP="00D045F0"/>
    <w:p w14:paraId="71E8C462" w14:textId="77777777" w:rsidR="009D0BA0" w:rsidRDefault="009D0BA0" w:rsidP="009D0BA0">
      <w:pPr>
        <w:pStyle w:val="NormArial"/>
        <w:rPr>
          <w:b/>
          <w:sz w:val="24"/>
        </w:rPr>
      </w:pPr>
    </w:p>
    <w:p w14:paraId="661B38EF" w14:textId="09C2C649" w:rsidR="009D0BA0" w:rsidRDefault="009D0BA0" w:rsidP="009D0BA0">
      <w:pPr>
        <w:pStyle w:val="NormArial"/>
        <w:rPr>
          <w:b/>
          <w:sz w:val="24"/>
        </w:rPr>
      </w:pPr>
      <w:r w:rsidRPr="00967DCD">
        <w:rPr>
          <w:b/>
          <w:sz w:val="24"/>
        </w:rPr>
        <w:t>FORM 2</w:t>
      </w:r>
      <w:r>
        <w:rPr>
          <w:b/>
          <w:sz w:val="24"/>
        </w:rPr>
        <w:t>A</w:t>
      </w:r>
      <w:r>
        <w:rPr>
          <w:b/>
          <w:sz w:val="24"/>
        </w:rPr>
        <w:tab/>
      </w:r>
      <w:r w:rsidRPr="00967DCD">
        <w:rPr>
          <w:b/>
          <w:sz w:val="24"/>
        </w:rPr>
        <w:t>Pupil Health Care Plan</w:t>
      </w:r>
      <w:r>
        <w:rPr>
          <w:b/>
          <w:sz w:val="24"/>
        </w:rPr>
        <w:t xml:space="preserve"> (General)</w:t>
      </w:r>
      <w:r w:rsidRPr="00967DCD">
        <w:rPr>
          <w:b/>
          <w:sz w:val="24"/>
        </w:rPr>
        <w:t xml:space="preserve"> (Continued)</w:t>
      </w:r>
    </w:p>
    <w:p w14:paraId="103D9A8A" w14:textId="77777777" w:rsidR="009D0BA0" w:rsidRPr="00967DCD" w:rsidRDefault="009D0BA0" w:rsidP="009D0BA0">
      <w:pPr>
        <w:pStyle w:val="NormArial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140"/>
        <w:gridCol w:w="5216"/>
      </w:tblGrid>
      <w:tr w:rsidR="009D0BA0" w:rsidRPr="00681735" w14:paraId="7996DDE4" w14:textId="77777777" w:rsidTr="009D0BA0">
        <w:trPr>
          <w:trHeight w:val="632"/>
        </w:trPr>
        <w:tc>
          <w:tcPr>
            <w:tcW w:w="4140" w:type="dxa"/>
            <w:tcBorders>
              <w:bottom w:val="single" w:sz="4" w:space="0" w:color="A6A6A6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ECCB8B" w14:textId="23B80A46" w:rsidR="009D0BA0" w:rsidRPr="009D0BA0" w:rsidRDefault="009D0BA0" w:rsidP="009D0BA0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Describe medical needs and give details of child’s symptoms</w:t>
            </w:r>
          </w:p>
          <w:p w14:paraId="62495DE6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33A4288E" w14:textId="47B73C42" w:rsid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5B8F96DA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3BB4ADEC" w14:textId="77777777" w:rsidR="009D0BA0" w:rsidRPr="004405E1" w:rsidRDefault="009D0BA0" w:rsidP="004F0F2D">
            <w:pPr>
              <w:ind w:right="213"/>
              <w:rPr>
                <w:rFonts w:cs="Arial"/>
                <w:b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6A6A6"/>
            </w:tcBorders>
            <w:shd w:val="clear" w:color="auto" w:fill="auto"/>
          </w:tcPr>
          <w:p w14:paraId="1D810483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D0BA0" w:rsidRPr="004405E1" w14:paraId="1D16894E" w14:textId="77777777" w:rsidTr="009D0BA0">
        <w:trPr>
          <w:trHeight w:val="139"/>
        </w:trPr>
        <w:tc>
          <w:tcPr>
            <w:tcW w:w="4140" w:type="dxa"/>
            <w:tcBorders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CB7EE6" w14:textId="77777777" w:rsidR="009D0BA0" w:rsidRPr="004405E1" w:rsidRDefault="009D0BA0" w:rsidP="004F0F2D">
            <w:pPr>
              <w:ind w:right="213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CFF5D4" w14:textId="77777777" w:rsidR="009D0BA0" w:rsidRPr="004405E1" w:rsidRDefault="009D0BA0" w:rsidP="004F0F2D">
            <w:pPr>
              <w:ind w:right="213"/>
              <w:rPr>
                <w:rFonts w:cs="Arial"/>
                <w:sz w:val="16"/>
                <w:szCs w:val="16"/>
              </w:rPr>
            </w:pPr>
          </w:p>
        </w:tc>
      </w:tr>
      <w:tr w:rsidR="009D0BA0" w:rsidRPr="00681735" w14:paraId="77318D83" w14:textId="77777777" w:rsidTr="009D0BA0">
        <w:trPr>
          <w:trHeight w:val="632"/>
        </w:trPr>
        <w:tc>
          <w:tcPr>
            <w:tcW w:w="4140" w:type="dxa"/>
            <w:tcBorders>
              <w:bottom w:val="single" w:sz="4" w:space="0" w:color="A6A6A6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9E2D29" w14:textId="77777777" w:rsidR="009D0BA0" w:rsidRPr="009D0BA0" w:rsidRDefault="009D0BA0" w:rsidP="004F0F2D">
            <w:pPr>
              <w:pStyle w:val="NormArial"/>
              <w:rPr>
                <w:b/>
                <w:iCs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 xml:space="preserve">Daily care requirements </w:t>
            </w:r>
            <w:r w:rsidRPr="009D0BA0">
              <w:rPr>
                <w:b/>
                <w:iCs/>
                <w:color w:val="FFFFFF" w:themeColor="background1"/>
                <w:sz w:val="24"/>
              </w:rPr>
              <w:t>(</w:t>
            </w:r>
            <w:proofErr w:type="gramStart"/>
            <w:r w:rsidRPr="009D0BA0">
              <w:rPr>
                <w:b/>
                <w:iCs/>
                <w:color w:val="FFFFFF" w:themeColor="background1"/>
                <w:sz w:val="24"/>
              </w:rPr>
              <w:t>e.g.</w:t>
            </w:r>
            <w:proofErr w:type="gramEnd"/>
            <w:r w:rsidRPr="009D0BA0">
              <w:rPr>
                <w:b/>
                <w:iCs/>
                <w:color w:val="FFFFFF" w:themeColor="background1"/>
                <w:sz w:val="24"/>
              </w:rPr>
              <w:t xml:space="preserve"> before sport/at lunchtime)</w:t>
            </w:r>
          </w:p>
          <w:p w14:paraId="43373DBC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394825D8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1FE0B36D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0A501BEA" w14:textId="77777777" w:rsidR="009D0BA0" w:rsidRPr="009D0BA0" w:rsidRDefault="009D0BA0" w:rsidP="004F0F2D">
            <w:pPr>
              <w:ind w:right="213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6A6A6"/>
            </w:tcBorders>
            <w:shd w:val="clear" w:color="auto" w:fill="auto"/>
          </w:tcPr>
          <w:p w14:paraId="3E4BA624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D0BA0" w:rsidRPr="004405E1" w14:paraId="2455D58E" w14:textId="77777777" w:rsidTr="009D0BA0">
        <w:trPr>
          <w:trHeight w:val="28"/>
        </w:trPr>
        <w:tc>
          <w:tcPr>
            <w:tcW w:w="4140" w:type="dxa"/>
            <w:tcBorders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0EE402" w14:textId="77777777" w:rsidR="009D0BA0" w:rsidRPr="004405E1" w:rsidRDefault="009D0BA0" w:rsidP="004F0F2D">
            <w:pPr>
              <w:pStyle w:val="NormArial"/>
              <w:rPr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4DFFAA" w14:textId="77777777" w:rsidR="009D0BA0" w:rsidRPr="004405E1" w:rsidRDefault="009D0BA0" w:rsidP="004F0F2D">
            <w:pPr>
              <w:pStyle w:val="NormArial"/>
              <w:rPr>
                <w:sz w:val="16"/>
                <w:szCs w:val="16"/>
              </w:rPr>
            </w:pPr>
          </w:p>
        </w:tc>
      </w:tr>
      <w:tr w:rsidR="009D0BA0" w:rsidRPr="00681735" w14:paraId="5EDE5B0F" w14:textId="77777777" w:rsidTr="009D0BA0">
        <w:trPr>
          <w:trHeight w:val="632"/>
        </w:trPr>
        <w:tc>
          <w:tcPr>
            <w:tcW w:w="4140" w:type="dxa"/>
            <w:tcBorders>
              <w:bottom w:val="single" w:sz="4" w:space="0" w:color="A6A6A6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E764A" w14:textId="77777777" w:rsidR="009D0BA0" w:rsidRPr="009D0BA0" w:rsidRDefault="009D0BA0" w:rsidP="009D0BA0">
            <w:pPr>
              <w:pStyle w:val="NormArial"/>
              <w:shd w:val="clear" w:color="auto" w:fill="4472C4" w:themeFill="accent1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Describe what constitutes an emergency for the child, and the action to take if this occurs</w:t>
            </w:r>
          </w:p>
          <w:p w14:paraId="563CB638" w14:textId="77777777" w:rsidR="009D0BA0" w:rsidRDefault="009D0BA0" w:rsidP="004F0F2D">
            <w:pPr>
              <w:pStyle w:val="NormArial"/>
              <w:rPr>
                <w:b/>
              </w:rPr>
            </w:pPr>
          </w:p>
          <w:p w14:paraId="72276B2A" w14:textId="77777777" w:rsidR="009D0BA0" w:rsidRPr="004405E1" w:rsidRDefault="009D0BA0" w:rsidP="004F0F2D">
            <w:pPr>
              <w:pStyle w:val="NormArial"/>
              <w:rPr>
                <w:b/>
              </w:rPr>
            </w:pPr>
          </w:p>
        </w:tc>
        <w:tc>
          <w:tcPr>
            <w:tcW w:w="5216" w:type="dxa"/>
            <w:tcBorders>
              <w:bottom w:val="single" w:sz="4" w:space="0" w:color="A6A6A6"/>
            </w:tcBorders>
            <w:shd w:val="clear" w:color="auto" w:fill="auto"/>
          </w:tcPr>
          <w:p w14:paraId="6D472EE1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D0BA0" w:rsidRPr="004405E1" w14:paraId="0F34201B" w14:textId="77777777" w:rsidTr="009D0BA0">
        <w:trPr>
          <w:trHeight w:val="28"/>
        </w:trPr>
        <w:tc>
          <w:tcPr>
            <w:tcW w:w="4140" w:type="dxa"/>
            <w:tcBorders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5828E4" w14:textId="77777777" w:rsidR="009D0BA0" w:rsidRPr="004405E1" w:rsidRDefault="009D0BA0" w:rsidP="004F0F2D">
            <w:pPr>
              <w:pStyle w:val="NormArial"/>
              <w:rPr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256F85" w14:textId="77777777" w:rsidR="009D0BA0" w:rsidRPr="004405E1" w:rsidRDefault="009D0BA0" w:rsidP="004F0F2D">
            <w:pPr>
              <w:pStyle w:val="NormArial"/>
              <w:rPr>
                <w:sz w:val="16"/>
                <w:szCs w:val="16"/>
              </w:rPr>
            </w:pPr>
          </w:p>
        </w:tc>
      </w:tr>
      <w:tr w:rsidR="009D0BA0" w:rsidRPr="00681735" w14:paraId="3245A00C" w14:textId="77777777" w:rsidTr="009D0BA0">
        <w:trPr>
          <w:trHeight w:val="1023"/>
        </w:trPr>
        <w:tc>
          <w:tcPr>
            <w:tcW w:w="4140" w:type="dxa"/>
            <w:tcBorders>
              <w:bottom w:val="single" w:sz="4" w:space="0" w:color="A6A6A6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C056AB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Follow up care</w:t>
            </w:r>
          </w:p>
          <w:p w14:paraId="36C9B411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730DB0C3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6F4318B5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7C17B8EF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351E994B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71EB9E72" w14:textId="77777777" w:rsidR="009D0BA0" w:rsidRPr="004405E1" w:rsidRDefault="009D0BA0" w:rsidP="004F0F2D">
            <w:pPr>
              <w:pStyle w:val="NormArial"/>
              <w:rPr>
                <w:b/>
              </w:rPr>
            </w:pPr>
          </w:p>
        </w:tc>
        <w:tc>
          <w:tcPr>
            <w:tcW w:w="5216" w:type="dxa"/>
            <w:tcBorders>
              <w:bottom w:val="single" w:sz="4" w:space="0" w:color="A6A6A6"/>
            </w:tcBorders>
            <w:shd w:val="clear" w:color="auto" w:fill="auto"/>
          </w:tcPr>
          <w:p w14:paraId="772A7133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D0BA0" w:rsidRPr="004405E1" w14:paraId="6971464A" w14:textId="77777777" w:rsidTr="009D0BA0">
        <w:trPr>
          <w:trHeight w:val="28"/>
        </w:trPr>
        <w:tc>
          <w:tcPr>
            <w:tcW w:w="4140" w:type="dxa"/>
            <w:tcBorders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19C334" w14:textId="77777777" w:rsidR="009D0BA0" w:rsidRPr="004405E1" w:rsidRDefault="009D0BA0" w:rsidP="004F0F2D">
            <w:pPr>
              <w:pStyle w:val="NormArial"/>
              <w:rPr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62695F" w14:textId="77777777" w:rsidR="009D0BA0" w:rsidRPr="004405E1" w:rsidRDefault="009D0BA0" w:rsidP="004F0F2D">
            <w:pPr>
              <w:pStyle w:val="NormArial"/>
              <w:rPr>
                <w:sz w:val="16"/>
                <w:szCs w:val="16"/>
              </w:rPr>
            </w:pPr>
          </w:p>
        </w:tc>
      </w:tr>
      <w:tr w:rsidR="009D0BA0" w:rsidRPr="00681735" w14:paraId="37B28A96" w14:textId="77777777" w:rsidTr="009D0BA0">
        <w:trPr>
          <w:trHeight w:val="632"/>
        </w:trPr>
        <w:tc>
          <w:tcPr>
            <w:tcW w:w="4140" w:type="dxa"/>
            <w:tcBorders>
              <w:bottom w:val="single" w:sz="4" w:space="0" w:color="A6A6A6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A26A7C" w14:textId="77777777" w:rsidR="009D0BA0" w:rsidRPr="009D0BA0" w:rsidRDefault="009D0BA0" w:rsidP="004F0F2D">
            <w:pPr>
              <w:pStyle w:val="NormArial"/>
              <w:rPr>
                <w:b/>
                <w:iCs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 xml:space="preserve">Who is responsible in an emergency </w:t>
            </w:r>
            <w:r w:rsidRPr="009D0BA0">
              <w:rPr>
                <w:b/>
                <w:iCs/>
                <w:color w:val="FFFFFF" w:themeColor="background1"/>
                <w:sz w:val="24"/>
              </w:rPr>
              <w:t>(state if different for off-site activities</w:t>
            </w:r>
            <w:proofErr w:type="gramStart"/>
            <w:r w:rsidRPr="009D0BA0">
              <w:rPr>
                <w:b/>
                <w:iCs/>
                <w:color w:val="FFFFFF" w:themeColor="background1"/>
                <w:sz w:val="24"/>
              </w:rPr>
              <w:t>)</w:t>
            </w:r>
            <w:proofErr w:type="gramEnd"/>
          </w:p>
          <w:p w14:paraId="26DBFC94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607571F6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14A1CD0D" w14:textId="77777777" w:rsidR="009D0BA0" w:rsidRPr="004405E1" w:rsidRDefault="009D0BA0" w:rsidP="004F0F2D">
            <w:pPr>
              <w:pStyle w:val="NormArial"/>
              <w:rPr>
                <w:b/>
              </w:rPr>
            </w:pPr>
          </w:p>
        </w:tc>
        <w:tc>
          <w:tcPr>
            <w:tcW w:w="5216" w:type="dxa"/>
            <w:tcBorders>
              <w:bottom w:val="single" w:sz="4" w:space="0" w:color="A6A6A6"/>
            </w:tcBorders>
            <w:shd w:val="clear" w:color="auto" w:fill="auto"/>
          </w:tcPr>
          <w:p w14:paraId="1E4427AB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D0BA0" w:rsidRPr="004405E1" w14:paraId="735E5D07" w14:textId="77777777" w:rsidTr="009D0BA0">
        <w:trPr>
          <w:trHeight w:val="28"/>
        </w:trPr>
        <w:tc>
          <w:tcPr>
            <w:tcW w:w="4140" w:type="dxa"/>
            <w:tcBorders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B7090" w14:textId="77777777" w:rsidR="009D0BA0" w:rsidRPr="004405E1" w:rsidRDefault="009D0BA0" w:rsidP="004F0F2D">
            <w:pPr>
              <w:pStyle w:val="NormArial"/>
              <w:rPr>
                <w:b/>
                <w:sz w:val="16"/>
                <w:szCs w:val="16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9A1683" w14:textId="77777777" w:rsidR="009D0BA0" w:rsidRPr="004405E1" w:rsidRDefault="009D0BA0" w:rsidP="004F0F2D">
            <w:pPr>
              <w:pStyle w:val="NormArial"/>
              <w:rPr>
                <w:sz w:val="16"/>
                <w:szCs w:val="16"/>
              </w:rPr>
            </w:pPr>
          </w:p>
        </w:tc>
      </w:tr>
      <w:tr w:rsidR="009D0BA0" w:rsidRPr="00681735" w14:paraId="25B47D62" w14:textId="77777777" w:rsidTr="009D0BA0">
        <w:trPr>
          <w:trHeight w:val="1037"/>
        </w:trPr>
        <w:tc>
          <w:tcPr>
            <w:tcW w:w="4140" w:type="dxa"/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23D3A7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  <w:sz w:val="24"/>
              </w:rPr>
            </w:pPr>
            <w:r w:rsidRPr="009D0BA0">
              <w:rPr>
                <w:b/>
                <w:color w:val="FFFFFF" w:themeColor="background1"/>
                <w:sz w:val="24"/>
              </w:rPr>
              <w:t>Form copied to</w:t>
            </w:r>
          </w:p>
          <w:p w14:paraId="277B55C2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4195ADC5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2638448C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57AA6A80" w14:textId="77777777" w:rsidR="009D0BA0" w:rsidRPr="009D0BA0" w:rsidRDefault="009D0BA0" w:rsidP="004F0F2D">
            <w:pPr>
              <w:pStyle w:val="NormArial"/>
              <w:rPr>
                <w:b/>
                <w:color w:val="FFFFFF" w:themeColor="background1"/>
              </w:rPr>
            </w:pPr>
          </w:p>
          <w:p w14:paraId="3FC4A0D1" w14:textId="77777777" w:rsidR="009D0BA0" w:rsidRPr="004405E1" w:rsidRDefault="009D0BA0" w:rsidP="004F0F2D">
            <w:pPr>
              <w:pStyle w:val="NormArial"/>
              <w:rPr>
                <w:b/>
              </w:rPr>
            </w:pPr>
          </w:p>
        </w:tc>
        <w:tc>
          <w:tcPr>
            <w:tcW w:w="5216" w:type="dxa"/>
            <w:shd w:val="clear" w:color="auto" w:fill="auto"/>
          </w:tcPr>
          <w:p w14:paraId="755A567A" w14:textId="77777777" w:rsidR="009D0BA0" w:rsidRPr="00681735" w:rsidRDefault="009D0BA0" w:rsidP="004F0F2D">
            <w:pPr>
              <w:pStyle w:val="NormArial"/>
              <w:rPr>
                <w:sz w:val="24"/>
              </w:rPr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54D069D4" w14:textId="77777777" w:rsidR="009D0BA0" w:rsidRDefault="009D0BA0" w:rsidP="00D045F0"/>
    <w:sectPr w:rsidR="009D0BA0" w:rsidSect="006E51D0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3F0D7B2F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9D0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D0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Pupil Health Care </w:t>
                            </w:r>
                            <w:proofErr w:type="gramStart"/>
                            <w:r w:rsidR="009D0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Plan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SWP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3F0D7B2F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9D0B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2A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- </w:t>
                      </w:r>
                      <w:r w:rsidR="009D0B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Pupil Health Care </w:t>
                      </w:r>
                      <w:proofErr w:type="gramStart"/>
                      <w:r w:rsidR="009D0BA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Plan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SWP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22C0B209">
          <wp:simplePos x="0" y="0"/>
          <wp:positionH relativeFrom="margin">
            <wp:posOffset>5191125</wp:posOffset>
          </wp:positionH>
          <wp:positionV relativeFrom="paragraph">
            <wp:posOffset>-334010</wp:posOffset>
          </wp:positionV>
          <wp:extent cx="899160" cy="804512"/>
          <wp:effectExtent l="0" t="0" r="0" b="0"/>
          <wp:wrapNone/>
          <wp:docPr id="8" name="Picture 11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52787A"/>
    <w:rsid w:val="006E51D0"/>
    <w:rsid w:val="007345B5"/>
    <w:rsid w:val="009D0BA0"/>
    <w:rsid w:val="00CE2B3B"/>
    <w:rsid w:val="00D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2A- Pupil Health Care Plan</dc:title>
  <dc:subject/>
  <dc:creator>Southampton City Council</dc:creator>
  <cp:keywords/>
  <dc:description/>
  <cp:revision>2</cp:revision>
  <dcterms:created xsi:type="dcterms:W3CDTF">2023-07-10T11:01:00Z</dcterms:created>
  <dcterms:modified xsi:type="dcterms:W3CDTF">2023-07-10T11:01:00Z</dcterms:modified>
</cp:coreProperties>
</file>