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2E27" w14:textId="1394894D" w:rsidR="00430162" w:rsidRPr="00142EC8" w:rsidRDefault="00430162" w:rsidP="006B3488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142EC8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0" wp14:anchorId="66858AAD" wp14:editId="5E14C327">
            <wp:simplePos x="0" y="0"/>
            <wp:positionH relativeFrom="column">
              <wp:posOffset>8258175</wp:posOffset>
            </wp:positionH>
            <wp:positionV relativeFrom="paragraph">
              <wp:posOffset>0</wp:posOffset>
            </wp:positionV>
            <wp:extent cx="1023620" cy="908050"/>
            <wp:effectExtent l="0" t="0" r="0" b="0"/>
            <wp:wrapSquare wrapText="bothSides"/>
            <wp:docPr id="212" name="Picture 212" descr="A black and white logo with a castle and buildings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 descr="A black and white logo with a castle and buildings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EC8">
        <w:rPr>
          <w:rFonts w:ascii="Arial" w:eastAsia="Times New Roman" w:hAnsi="Arial" w:cs="Arial"/>
          <w:b/>
          <w:bCs/>
          <w:sz w:val="36"/>
          <w:szCs w:val="36"/>
        </w:rPr>
        <w:t>Summary of Submitted Evidence - Lawful Use</w:t>
      </w:r>
      <w:r w:rsidR="00221BE0" w:rsidRPr="00142EC8">
        <w:rPr>
          <w:rFonts w:ascii="Arial" w:eastAsia="Times New Roman" w:hAnsi="Arial" w:cs="Arial"/>
          <w:b/>
          <w:bCs/>
          <w:sz w:val="36"/>
          <w:szCs w:val="36"/>
        </w:rPr>
        <w:t xml:space="preserve"> as HMO</w:t>
      </w:r>
    </w:p>
    <w:p w14:paraId="461B001B" w14:textId="3E8824B3" w:rsidR="00430162" w:rsidRPr="00221BE0" w:rsidRDefault="00D33120" w:rsidP="006B3488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36"/>
          <w:szCs w:val="36"/>
          <w:lang w:eastAsia="en-GB"/>
        </w:rPr>
      </w:pPr>
      <w:r w:rsidRPr="00221BE0">
        <w:rPr>
          <w:rFonts w:ascii="Arial" w:eastAsia="Times New Roman" w:hAnsi="Arial" w:cs="Arial"/>
          <w:color w:val="FF0000"/>
          <w:sz w:val="36"/>
          <w:szCs w:val="36"/>
          <w:lang w:eastAsia="en-GB"/>
        </w:rPr>
        <w:t>Please complete at least one of the following tables to summarise your submission of supporting documents</w:t>
      </w:r>
      <w:r w:rsidR="00142EC8">
        <w:rPr>
          <w:rFonts w:ascii="Arial" w:eastAsia="Times New Roman" w:hAnsi="Arial" w:cs="Arial"/>
          <w:color w:val="FF0000"/>
          <w:sz w:val="36"/>
          <w:szCs w:val="36"/>
          <w:lang w:eastAsia="en-GB"/>
        </w:rPr>
        <w:t xml:space="preserve"> – and include with your application</w:t>
      </w:r>
    </w:p>
    <w:p w14:paraId="6B5E853E" w14:textId="77777777" w:rsidR="00D33120" w:rsidRPr="00221BE0" w:rsidRDefault="00D33120" w:rsidP="006B3488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36"/>
          <w:szCs w:val="36"/>
          <w:lang w:eastAsia="en-GB"/>
        </w:rPr>
      </w:pPr>
    </w:p>
    <w:p w14:paraId="02F14216" w14:textId="70C64C6E" w:rsidR="006B3488" w:rsidRPr="00221BE0" w:rsidRDefault="00D33120" w:rsidP="006B3488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221BE0">
        <w:rPr>
          <w:rFonts w:ascii="Arial" w:eastAsia="Times New Roman" w:hAnsi="Arial" w:cs="Arial"/>
          <w:sz w:val="36"/>
          <w:szCs w:val="36"/>
        </w:rPr>
        <w:t xml:space="preserve">Table 1: </w:t>
      </w:r>
      <w:r w:rsidR="006B3488" w:rsidRPr="00221BE0">
        <w:rPr>
          <w:rFonts w:ascii="Arial" w:eastAsia="Times New Roman" w:hAnsi="Arial" w:cs="Arial"/>
          <w:sz w:val="36"/>
          <w:szCs w:val="36"/>
        </w:rPr>
        <w:t>Tenancy Agreements</w:t>
      </w:r>
      <w:r w:rsidRPr="00221BE0">
        <w:rPr>
          <w:rFonts w:ascii="Arial" w:eastAsia="Times New Roman" w:hAnsi="Arial" w:cs="Arial"/>
          <w:sz w:val="36"/>
          <w:szCs w:val="36"/>
        </w:rPr>
        <w:t xml:space="preserve"> – </w:t>
      </w:r>
      <w:r w:rsidRPr="00181ECD">
        <w:rPr>
          <w:rFonts w:ascii="Arial" w:eastAsia="Times New Roman" w:hAnsi="Arial" w:cs="Arial"/>
          <w:b/>
          <w:bCs/>
          <w:sz w:val="36"/>
          <w:szCs w:val="36"/>
        </w:rPr>
        <w:t>Summary</w:t>
      </w:r>
      <w:r w:rsidRPr="00221BE0">
        <w:rPr>
          <w:rFonts w:ascii="Arial" w:eastAsia="Times New Roman" w:hAnsi="Arial" w:cs="Arial"/>
          <w:sz w:val="36"/>
          <w:szCs w:val="36"/>
        </w:rPr>
        <w:t xml:space="preserve"> of 10 Years</w:t>
      </w:r>
      <w:r w:rsidR="00221BE0" w:rsidRPr="00221BE0">
        <w:rPr>
          <w:rFonts w:ascii="Arial" w:eastAsia="Times New Roman" w:hAnsi="Arial" w:cs="Arial"/>
          <w:sz w:val="36"/>
          <w:szCs w:val="36"/>
        </w:rPr>
        <w:t xml:space="preserve"> Submitted Evidence</w:t>
      </w:r>
    </w:p>
    <w:p w14:paraId="7C80F1F9" w14:textId="77777777" w:rsidR="006B3488" w:rsidRPr="00221BE0" w:rsidRDefault="006B3488" w:rsidP="006B3488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5593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992"/>
        <w:gridCol w:w="1843"/>
        <w:gridCol w:w="1984"/>
        <w:gridCol w:w="2694"/>
        <w:gridCol w:w="992"/>
        <w:gridCol w:w="4252"/>
      </w:tblGrid>
      <w:tr w:rsidR="00221BE0" w:rsidRPr="00221BE0" w14:paraId="35DE7E1B" w14:textId="77777777" w:rsidTr="00221BE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53D9466" w14:textId="4CCF442D" w:rsidR="00221BE0" w:rsidRPr="00221BE0" w:rsidRDefault="00221BE0" w:rsidP="00221BE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21BE0"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D091" w14:textId="263D6CB4" w:rsidR="00221BE0" w:rsidRPr="00221BE0" w:rsidRDefault="00221BE0" w:rsidP="00221BE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hAnsi="Arial" w:cs="Arial"/>
                <w:sz w:val="20"/>
                <w:szCs w:val="20"/>
              </w:rPr>
              <w:t>Tenant Names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1768" w14:textId="5FC6531D" w:rsidR="00221BE0" w:rsidRPr="00221BE0" w:rsidRDefault="00221BE0" w:rsidP="00221BE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hAnsi="Arial" w:cs="Arial"/>
                <w:sz w:val="20"/>
                <w:szCs w:val="20"/>
              </w:rPr>
              <w:t>Tenancy From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A442" w14:textId="2DF32C35" w:rsidR="00221BE0" w:rsidRPr="00221BE0" w:rsidRDefault="00221BE0" w:rsidP="00221BE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hAnsi="Arial" w:cs="Arial"/>
                <w:sz w:val="20"/>
                <w:szCs w:val="20"/>
              </w:rPr>
              <w:t>Tenancy Form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49A7" w14:textId="195E1663" w:rsidR="00221BE0" w:rsidRPr="00221BE0" w:rsidRDefault="00221BE0" w:rsidP="00221BE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hAnsi="Arial" w:cs="Arial"/>
                <w:sz w:val="20"/>
                <w:szCs w:val="20"/>
              </w:rPr>
              <w:t xml:space="preserve">Tenancy To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3EB2" w14:textId="1C0DE6BB" w:rsidR="00221BE0" w:rsidRPr="00221BE0" w:rsidRDefault="00221BE0" w:rsidP="00221BE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hAnsi="Arial" w:cs="Arial"/>
                <w:sz w:val="20"/>
                <w:szCs w:val="20"/>
              </w:rPr>
              <w:t>Number of unrelated tenants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00E4" w14:textId="432672B0" w:rsidR="00221BE0" w:rsidRPr="00221BE0" w:rsidRDefault="00221BE0" w:rsidP="00221BE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hAnsi="Arial" w:cs="Arial"/>
                <w:sz w:val="20"/>
                <w:szCs w:val="20"/>
              </w:rPr>
              <w:t>Signed (Y/N)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376F694" w14:textId="4E3210B8" w:rsidR="00221BE0" w:rsidRPr="00221BE0" w:rsidRDefault="00221BE0" w:rsidP="00221BE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D33120" w:rsidRPr="00221BE0" w14:paraId="45AFE7D3" w14:textId="4098497E" w:rsidTr="00D3312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1B2A5" w14:textId="57DE3041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30809212"/>
            <w:r w:rsidRPr="00221BE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01E3" w14:textId="77777777" w:rsidR="00D3312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CB5EFFA" w14:textId="77777777" w:rsidR="00142EC8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BC48879" w14:textId="0AC4023F" w:rsidR="00142EC8" w:rsidRPr="00221BE0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2EFA" w14:textId="58AD6840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D5F4" w14:textId="2349938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E722" w14:textId="6ADFB5AD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AFA2" w14:textId="32686B0E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C11B" w14:textId="0D6D3A76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48306E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33120" w:rsidRPr="00221BE0" w14:paraId="2B600D9E" w14:textId="4576B4A4" w:rsidTr="00D3312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74D65" w14:textId="01EE0908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3B77" w14:textId="77777777" w:rsidR="00D3312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2D68430" w14:textId="77777777" w:rsidR="00142EC8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8EA141F" w14:textId="1C646FE1" w:rsidR="00142EC8" w:rsidRPr="00221BE0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CE8C" w14:textId="469BF8B8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A263" w14:textId="59E523D1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550D" w14:textId="2771F588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D08E" w14:textId="6D8521E3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A2BC" w14:textId="060E4BF8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FCD8C2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33120" w:rsidRPr="00221BE0" w14:paraId="06A82DF0" w14:textId="00147AE0" w:rsidTr="00D33120"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DD0577" w14:textId="23DD1C19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CA47" w14:textId="77777777" w:rsidR="00D3312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D95873C" w14:textId="77777777" w:rsidR="00142EC8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57FF325" w14:textId="5FFDB562" w:rsidR="00142EC8" w:rsidRPr="00221BE0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A9A9" w14:textId="17DF5AA5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7C5A" w14:textId="7877680B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7F3C" w14:textId="2E6BCBD5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E1E9" w14:textId="5E4594D6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7B91" w14:textId="17777EBB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BA822C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33120" w:rsidRPr="00221BE0" w14:paraId="7A01739C" w14:textId="0A209E91" w:rsidTr="00D331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E2B" w14:textId="748BBAA8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D418" w14:textId="77777777" w:rsidR="00D3312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2D343E7" w14:textId="77777777" w:rsidR="00142EC8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06E1F10" w14:textId="0E789D39" w:rsidR="00142EC8" w:rsidRPr="00221BE0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8B0A" w14:textId="09EA7936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03DB" w14:textId="7F58BA2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C0E6" w14:textId="6F96982C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1750" w14:textId="136A499C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3726" w14:textId="51E68432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3DB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33120" w:rsidRPr="00221BE0" w14:paraId="5A17D3F3" w14:textId="7D1F2E5B" w:rsidTr="00D331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C56" w14:textId="2F84AC21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80C9" w14:textId="77777777" w:rsidR="00D3312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6138B27" w14:textId="77777777" w:rsidR="00142EC8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449EEAE" w14:textId="09BBC8F1" w:rsidR="00142EC8" w:rsidRPr="00221BE0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6587" w14:textId="4A637972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9721" w14:textId="263B4219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917A" w14:textId="1094598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A98C" w14:textId="4674F97F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2A7E" w14:textId="31C3FAB0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2EF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33120" w:rsidRPr="00221BE0" w14:paraId="42E907D1" w14:textId="790E979F" w:rsidTr="00D331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9DE0" w14:textId="0FCC3373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E95C" w14:textId="77777777" w:rsidR="00D3312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290BAA2" w14:textId="77777777" w:rsidR="00142EC8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9C0C5B7" w14:textId="4F37832F" w:rsidR="00142EC8" w:rsidRPr="00221BE0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BB5F" w14:textId="7C076D4C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06B4" w14:textId="119E2BEA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DD0B" w14:textId="5C10F544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A493" w14:textId="060A8159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4A03" w14:textId="6536E560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5EF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33120" w:rsidRPr="00221BE0" w14:paraId="56A354B1" w14:textId="6ADF5F5F" w:rsidTr="00D331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9CE" w14:textId="27DE84DE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15C7" w14:textId="77777777" w:rsidR="00D3312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513B028" w14:textId="77777777" w:rsidR="00142EC8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35E45DA" w14:textId="0F59DABB" w:rsidR="00142EC8" w:rsidRPr="00221BE0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8E8B" w14:textId="4B0BAB1B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35E0" w14:textId="472AABBF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A1E0" w14:textId="7B780A28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DD80" w14:textId="074EF775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4A26" w14:textId="3FA064FC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FA4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33120" w:rsidRPr="00221BE0" w14:paraId="1339ED26" w14:textId="77777777" w:rsidTr="00D331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9DB" w14:textId="48658180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1F23" w14:textId="77777777" w:rsidR="00D3312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DA36C5D" w14:textId="77777777" w:rsidR="00142EC8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BA2D081" w14:textId="369BAF5E" w:rsidR="00142EC8" w:rsidRPr="00221BE0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DEEC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D987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E910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B632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7C85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AC9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33120" w:rsidRPr="00221BE0" w14:paraId="4501AEAC" w14:textId="77777777" w:rsidTr="00D331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719" w14:textId="7925D7D9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4389" w14:textId="77777777" w:rsidR="00D3312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22EB44E" w14:textId="77777777" w:rsidR="00142EC8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97562F2" w14:textId="6E41177B" w:rsidR="00142EC8" w:rsidRPr="00221BE0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C817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DCAA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5C72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5077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B0E9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FA8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33120" w:rsidRPr="00221BE0" w14:paraId="547C8775" w14:textId="77777777" w:rsidTr="00D331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135" w14:textId="344D6504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21BE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6676" w14:textId="77777777" w:rsidR="00D3312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FFB7BF5" w14:textId="77777777" w:rsidR="00142EC8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DCAA913" w14:textId="3DCF2279" w:rsidR="00142EC8" w:rsidRPr="00221BE0" w:rsidRDefault="00142EC8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07F0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20FB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3021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1E88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1841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F14" w14:textId="77777777" w:rsidR="00D33120" w:rsidRPr="00221BE0" w:rsidRDefault="00D33120" w:rsidP="006B3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bookmarkEnd w:id="0"/>
    </w:tbl>
    <w:p w14:paraId="52F4EFAE" w14:textId="77777777" w:rsidR="006B3488" w:rsidRPr="00221BE0" w:rsidRDefault="006B3488" w:rsidP="006B3488">
      <w:pPr>
        <w:spacing w:after="0" w:line="240" w:lineRule="auto"/>
        <w:rPr>
          <w:rFonts w:ascii="Arial" w:eastAsia="Times New Roman" w:hAnsi="Arial" w:cs="Arial"/>
        </w:rPr>
      </w:pPr>
    </w:p>
    <w:p w14:paraId="27476B56" w14:textId="77777777" w:rsidR="00142EC8" w:rsidRDefault="00142EC8">
      <w:pPr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br w:type="page"/>
      </w:r>
    </w:p>
    <w:p w14:paraId="1DAD9CB1" w14:textId="5E060053" w:rsidR="00D33120" w:rsidRPr="00221BE0" w:rsidRDefault="00D33120" w:rsidP="00D33120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221BE0">
        <w:rPr>
          <w:rFonts w:ascii="Arial" w:eastAsia="Times New Roman" w:hAnsi="Arial" w:cs="Arial"/>
          <w:sz w:val="36"/>
          <w:szCs w:val="36"/>
        </w:rPr>
        <w:lastRenderedPageBreak/>
        <w:t>Table 2: Tenancy Agreements – If submitting evidence on a room-by-room basis</w:t>
      </w:r>
    </w:p>
    <w:p w14:paraId="331DC8C9" w14:textId="70CB08A8" w:rsidR="00181ECD" w:rsidRPr="00142EC8" w:rsidRDefault="00181ECD" w:rsidP="00181ECD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142EC8">
        <w:rPr>
          <w:rFonts w:ascii="Arial" w:eastAsia="Times New Roman" w:hAnsi="Arial" w:cs="Arial"/>
          <w:i/>
          <w:iCs/>
          <w:color w:val="FF0000"/>
          <w:sz w:val="24"/>
          <w:szCs w:val="24"/>
        </w:rPr>
        <w:t>This table</w:t>
      </w:r>
      <w:r w:rsidR="00D33120" w:rsidRPr="00142EC8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should only be used for HMOs with tenancy agreements on a room by room letting rather than a single contract for a group</w:t>
      </w:r>
    </w:p>
    <w:p w14:paraId="0B7B43F9" w14:textId="77777777" w:rsidR="00142EC8" w:rsidRDefault="00142EC8" w:rsidP="00181ECD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14:paraId="40A6F625" w14:textId="543A08B9" w:rsidR="00D33120" w:rsidRDefault="00D33120" w:rsidP="00181EC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81ECD">
        <w:rPr>
          <w:rFonts w:ascii="Arial" w:eastAsia="Times New Roman" w:hAnsi="Arial" w:cs="Arial"/>
          <w:sz w:val="24"/>
          <w:szCs w:val="24"/>
          <w:lang w:eastAsia="en-GB"/>
        </w:rPr>
        <w:t>Full list of room occupation by tenant name on monthly basis from start of relevant period of the lawful development certificate</w:t>
      </w:r>
    </w:p>
    <w:p w14:paraId="516D8DC7" w14:textId="0D122B0C" w:rsidR="001A44FD" w:rsidRPr="00181ECD" w:rsidRDefault="001A44FD" w:rsidP="00181EC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Please number order tenancy agreements</w:t>
      </w:r>
      <w:r w:rsidR="00142EC8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Add number of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agreement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in brackets by each name</w:t>
      </w:r>
    </w:p>
    <w:p w14:paraId="2C4DF5D6" w14:textId="52154177" w:rsidR="00D33120" w:rsidRPr="00142EC8" w:rsidRDefault="00D33120" w:rsidP="00D3312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142EC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both tables </w:t>
      </w:r>
      <w:r w:rsidR="00221BE0" w:rsidRPr="00142EC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will</w:t>
      </w:r>
      <w:r w:rsidRPr="00142EC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need extending </w:t>
      </w:r>
      <w:r w:rsidR="00221BE0" w:rsidRPr="00142EC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to cover the full </w:t>
      </w:r>
      <w:proofErr w:type="gramStart"/>
      <w:r w:rsidR="00221BE0" w:rsidRPr="00142EC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10 year</w:t>
      </w:r>
      <w:proofErr w:type="gramEnd"/>
      <w:r w:rsidR="00221BE0" w:rsidRPr="00142EC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period</w:t>
      </w:r>
    </w:p>
    <w:p w14:paraId="45DCE444" w14:textId="77777777" w:rsidR="00D33120" w:rsidRPr="00D33120" w:rsidRDefault="00D33120" w:rsidP="00D33120">
      <w:p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5593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055"/>
        <w:gridCol w:w="2055"/>
        <w:gridCol w:w="2056"/>
        <w:gridCol w:w="2055"/>
        <w:gridCol w:w="2055"/>
        <w:gridCol w:w="2056"/>
      </w:tblGrid>
      <w:tr w:rsidR="00D33120" w:rsidRPr="00D33120" w14:paraId="0390BEDD" w14:textId="77777777" w:rsidTr="00181ECD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D028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3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764FF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3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 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7C01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3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 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0563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3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 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6456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3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Room 4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E1A7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3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 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AD28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3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 6</w:t>
            </w:r>
          </w:p>
        </w:tc>
      </w:tr>
      <w:tr w:rsidR="00D33120" w:rsidRPr="00D33120" w14:paraId="1567A889" w14:textId="77777777" w:rsidTr="00181ECD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81AB" w14:textId="77777777" w:rsidR="00221BE0" w:rsidRPr="00221BE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D33120">
              <w:rPr>
                <w:rFonts w:ascii="Arial" w:hAnsi="Arial" w:cs="Arial"/>
                <w:sz w:val="20"/>
                <w:szCs w:val="20"/>
              </w:rPr>
              <w:t xml:space="preserve">Month Year </w:t>
            </w:r>
          </w:p>
          <w:p w14:paraId="62F6C3E7" w14:textId="6A2547C0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D33120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gramStart"/>
            <w:r w:rsidRPr="00D33120">
              <w:rPr>
                <w:rFonts w:ascii="Arial" w:hAnsi="Arial" w:cs="Arial"/>
                <w:color w:val="FF0000"/>
                <w:sz w:val="20"/>
                <w:szCs w:val="20"/>
              </w:rPr>
              <w:t>from</w:t>
            </w:r>
            <w:proofErr w:type="gramEnd"/>
            <w:r w:rsidRPr="00D33120">
              <w:rPr>
                <w:rFonts w:ascii="Arial" w:hAnsi="Arial" w:cs="Arial"/>
                <w:color w:val="FF0000"/>
                <w:sz w:val="20"/>
                <w:szCs w:val="20"/>
              </w:rPr>
              <w:t xml:space="preserve"> start of first AST submitted)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67C9" w14:textId="639B5AEA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21BE0">
              <w:rPr>
                <w:rFonts w:ascii="Arial" w:hAnsi="Arial" w:cs="Arial"/>
                <w:sz w:val="20"/>
                <w:szCs w:val="20"/>
                <w:lang w:eastAsia="en-GB"/>
              </w:rPr>
              <w:t>Tenant name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C4AD" w14:textId="775F5EEF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21BE0">
              <w:rPr>
                <w:rFonts w:ascii="Arial" w:hAnsi="Arial" w:cs="Arial"/>
                <w:sz w:val="20"/>
                <w:szCs w:val="20"/>
                <w:lang w:eastAsia="en-GB"/>
              </w:rPr>
              <w:t>Tenant name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91E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33120">
              <w:rPr>
                <w:rFonts w:ascii="Arial" w:hAnsi="Arial" w:cs="Arial"/>
                <w:sz w:val="20"/>
                <w:szCs w:val="20"/>
                <w:lang w:eastAsia="en-GB"/>
              </w:rPr>
              <w:t>Tenant name</w:t>
            </w:r>
          </w:p>
          <w:p w14:paraId="7A03A652" w14:textId="3A2D8E12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A15B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33120">
              <w:rPr>
                <w:rFonts w:ascii="Arial" w:hAnsi="Arial" w:cs="Arial"/>
                <w:sz w:val="20"/>
                <w:szCs w:val="20"/>
                <w:lang w:eastAsia="en-GB"/>
              </w:rPr>
              <w:t>Tenant name</w:t>
            </w:r>
          </w:p>
          <w:p w14:paraId="0E0B23DC" w14:textId="355DCA43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75E1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33120">
              <w:rPr>
                <w:rFonts w:ascii="Arial" w:hAnsi="Arial" w:cs="Arial"/>
                <w:sz w:val="20"/>
                <w:szCs w:val="20"/>
                <w:lang w:eastAsia="en-GB"/>
              </w:rPr>
              <w:t>Tenant name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131B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33120">
              <w:rPr>
                <w:rFonts w:ascii="Arial" w:hAnsi="Arial" w:cs="Arial"/>
                <w:sz w:val="20"/>
                <w:szCs w:val="20"/>
                <w:lang w:eastAsia="en-GB"/>
              </w:rPr>
              <w:t>Tenant name</w:t>
            </w:r>
          </w:p>
        </w:tc>
      </w:tr>
      <w:tr w:rsidR="00D33120" w:rsidRPr="00D33120" w14:paraId="65E70BBE" w14:textId="77777777" w:rsidTr="00181ECD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4FBD" w14:textId="77777777" w:rsidR="00D33120" w:rsidRPr="00221BE0" w:rsidRDefault="00221BE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221BE0">
              <w:rPr>
                <w:rFonts w:ascii="Arial" w:hAnsi="Arial" w:cs="Arial"/>
                <w:sz w:val="20"/>
                <w:szCs w:val="20"/>
              </w:rPr>
              <w:t>Month Application was made:</w:t>
            </w:r>
          </w:p>
          <w:p w14:paraId="13B169EA" w14:textId="7CC1E77B" w:rsidR="00221BE0" w:rsidRPr="00D33120" w:rsidRDefault="00221BE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221BE0">
              <w:rPr>
                <w:rFonts w:ascii="Arial" w:hAnsi="Arial" w:cs="Arial"/>
                <w:sz w:val="20"/>
                <w:szCs w:val="20"/>
              </w:rPr>
              <w:t>Month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E91D" w14:textId="470C5A7D" w:rsidR="00D33120" w:rsidRPr="00D33120" w:rsidRDefault="00221BE0" w:rsidP="00D33120">
            <w:pPr>
              <w:spacing w:after="0" w:line="252" w:lineRule="auto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21BE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Add name or </w:t>
            </w:r>
            <w:r w:rsidR="00D33120" w:rsidRPr="00D3312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VOID</w:t>
            </w:r>
            <w:r w:rsidR="001A44F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(tenancy number in brackets)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59C7" w14:textId="77777777" w:rsidR="00D33120" w:rsidRPr="00D33120" w:rsidRDefault="00D33120" w:rsidP="00221BE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1A01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9C17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DE6B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9452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33120" w:rsidRPr="00D33120" w14:paraId="07A3A029" w14:textId="77777777" w:rsidTr="00181ECD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5EE6" w14:textId="66AA3749" w:rsidR="00D33120" w:rsidRPr="00D33120" w:rsidRDefault="00221BE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221BE0">
              <w:rPr>
                <w:rFonts w:ascii="Arial" w:hAnsi="Arial" w:cs="Arial"/>
                <w:sz w:val="20"/>
                <w:szCs w:val="20"/>
              </w:rPr>
              <w:t>Month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8674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F55E" w14:textId="7680E85E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0033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7154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8452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31B4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33120" w:rsidRPr="00D33120" w14:paraId="0C4A6BBC" w14:textId="77777777" w:rsidTr="00181ECD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E93D" w14:textId="437ADC5F" w:rsidR="00D33120" w:rsidRPr="00D33120" w:rsidRDefault="00221BE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221BE0">
              <w:rPr>
                <w:rFonts w:ascii="Arial" w:hAnsi="Arial" w:cs="Arial"/>
                <w:sz w:val="20"/>
                <w:szCs w:val="20"/>
              </w:rPr>
              <w:t>Month 3 etc. to 120 months</w:t>
            </w:r>
            <w:r w:rsidR="00181ECD">
              <w:rPr>
                <w:rFonts w:ascii="Arial" w:hAnsi="Arial" w:cs="Arial"/>
                <w:sz w:val="20"/>
                <w:szCs w:val="20"/>
              </w:rPr>
              <w:t xml:space="preserve">/10 </w:t>
            </w:r>
            <w:proofErr w:type="spellStart"/>
            <w:r w:rsidR="00181ECD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804E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248D" w14:textId="0D40D212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047F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5CB8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DDDB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DA53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33120" w:rsidRPr="00D33120" w14:paraId="3EB11C68" w14:textId="77777777" w:rsidTr="00181ECD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CD03" w14:textId="616DC143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AB07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1B90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2C11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7053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0C6C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7721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D33120" w:rsidRPr="00D33120" w14:paraId="2D597587" w14:textId="77777777" w:rsidTr="00181ECD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9F71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8DD7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3824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780D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3C53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1F6F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B2A6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D33120" w:rsidRPr="00D33120" w14:paraId="0ADEE5B7" w14:textId="77777777" w:rsidTr="00142EC8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932F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556E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3141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71B7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50ED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469A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45C2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D33120" w:rsidRPr="00D33120" w14:paraId="3E2513F1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66D6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F2E9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C64F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B397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A177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2494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0D25" w14:textId="77777777" w:rsidR="00D33120" w:rsidRPr="00D33120" w:rsidRDefault="00D33120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72F1E684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637C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582C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7ECD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7130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1BCC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4763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787A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21E6FA08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4599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FEDB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1690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6795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8DBB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072A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B3FD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1B6D8328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0B73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2001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AF69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424F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B182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95C8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CD0F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28EC3F19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E1CD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5AC6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4DF2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2BF6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3756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B636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F28A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74C25A75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E0AA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BF70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F1D2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DFBB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C59F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69EA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E0F2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4E6369A0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A82E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CCEC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35E6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B34A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E5BE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64EA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5C5F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34F5F8E1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75E5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957A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4783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1474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71E6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2A2C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9482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51F67B32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C260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C3C1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5A6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1688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4888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5D2E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6408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73A28503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28FE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6E12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5B30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388C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334B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9551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32CB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67750EC2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A905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E39B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9363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3454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3BA1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636A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8E68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3789AE34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48F6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C4D5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F373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54FA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B843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BA14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8601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719DA483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0128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FA07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B59D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150F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D62A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CA85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322D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013BDE47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1C3F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662A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4BD2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AD13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A06D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2601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B4E1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  <w:tr w:rsidR="00142EC8" w:rsidRPr="00D33120" w14:paraId="063C097F" w14:textId="77777777" w:rsidTr="00142EC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A150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3482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2CC6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A810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124E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FF6C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97D8" w14:textId="77777777" w:rsidR="00142EC8" w:rsidRPr="00D33120" w:rsidRDefault="00142EC8" w:rsidP="00D33120">
            <w:pPr>
              <w:spacing w:after="0" w:line="252" w:lineRule="auto"/>
              <w:rPr>
                <w:rFonts w:ascii="Arial" w:hAnsi="Arial" w:cs="Arial"/>
                <w:lang w:eastAsia="en-GB"/>
              </w:rPr>
            </w:pPr>
          </w:p>
        </w:tc>
      </w:tr>
    </w:tbl>
    <w:p w14:paraId="3C11F0B7" w14:textId="77777777" w:rsidR="00BC48AD" w:rsidRPr="00221BE0" w:rsidRDefault="002E1C88">
      <w:pPr>
        <w:rPr>
          <w:rFonts w:ascii="Arial" w:hAnsi="Arial" w:cs="Arial"/>
        </w:rPr>
      </w:pPr>
    </w:p>
    <w:sectPr w:rsidR="00BC48AD" w:rsidRPr="00221BE0" w:rsidSect="00221BE0">
      <w:pgSz w:w="16838" w:h="11906" w:orient="landscape"/>
      <w:pgMar w:top="567" w:right="395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B75D" w14:textId="77777777" w:rsidR="006B3488" w:rsidRDefault="006B3488" w:rsidP="006B3488">
      <w:pPr>
        <w:spacing w:after="0" w:line="240" w:lineRule="auto"/>
      </w:pPr>
      <w:r>
        <w:separator/>
      </w:r>
    </w:p>
  </w:endnote>
  <w:endnote w:type="continuationSeparator" w:id="0">
    <w:p w14:paraId="698E83A0" w14:textId="77777777" w:rsidR="006B3488" w:rsidRDefault="006B3488" w:rsidP="006B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45A0" w14:textId="77777777" w:rsidR="006B3488" w:rsidRDefault="006B3488" w:rsidP="006B3488">
      <w:pPr>
        <w:spacing w:after="0" w:line="240" w:lineRule="auto"/>
      </w:pPr>
      <w:r>
        <w:separator/>
      </w:r>
    </w:p>
  </w:footnote>
  <w:footnote w:type="continuationSeparator" w:id="0">
    <w:p w14:paraId="17522FB5" w14:textId="77777777" w:rsidR="006B3488" w:rsidRDefault="006B3488" w:rsidP="006B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01C"/>
    <w:multiLevelType w:val="hybridMultilevel"/>
    <w:tmpl w:val="5882C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56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88"/>
    <w:rsid w:val="000949A4"/>
    <w:rsid w:val="00142EC8"/>
    <w:rsid w:val="00181ECD"/>
    <w:rsid w:val="001A44FD"/>
    <w:rsid w:val="00221BE0"/>
    <w:rsid w:val="002E1C88"/>
    <w:rsid w:val="00424430"/>
    <w:rsid w:val="00430162"/>
    <w:rsid w:val="00437CE4"/>
    <w:rsid w:val="004A0CFB"/>
    <w:rsid w:val="005A441E"/>
    <w:rsid w:val="006B3488"/>
    <w:rsid w:val="00871B8C"/>
    <w:rsid w:val="00920E2C"/>
    <w:rsid w:val="00D33120"/>
    <w:rsid w:val="00FC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273C5"/>
  <w15:chartTrackingRefBased/>
  <w15:docId w15:val="{0E8A88DB-CA0F-4CA0-9F16-FAAA65D1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BE0"/>
    <w:pPr>
      <w:ind w:left="720"/>
      <w:contextualSpacing/>
    </w:pPr>
  </w:style>
  <w:style w:type="paragraph" w:styleId="Revision">
    <w:name w:val="Revision"/>
    <w:hidden/>
    <w:uiPriority w:val="99"/>
    <w:semiHidden/>
    <w:rsid w:val="001A4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Tenancy Agreements Summary Table</dc:title>
  <dc:subject/>
  <dc:creator>Southampton City Council</dc:creator>
  <cp:keywords/>
  <dc:description/>
  <cp:revision>2</cp:revision>
  <dcterms:created xsi:type="dcterms:W3CDTF">2023-06-16T15:36:00Z</dcterms:created>
  <dcterms:modified xsi:type="dcterms:W3CDTF">2023-06-16T15:36:00Z</dcterms:modified>
</cp:coreProperties>
</file>