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0634" w14:textId="77777777" w:rsidR="00D83126" w:rsidRDefault="00D83126"/>
    <w:p w14:paraId="4D970635" w14:textId="77777777" w:rsidR="00D83126" w:rsidRDefault="004E68DD">
      <w:r w:rsidRPr="004E68DD">
        <w:rPr>
          <w:noProof/>
          <w:color w:val="2B579A"/>
          <w:shd w:val="clear" w:color="auto" w:fill="E6E6E6"/>
          <w:lang w:eastAsia="en-GB"/>
        </w:rPr>
        <w:drawing>
          <wp:anchor distT="0" distB="0" distL="114300" distR="114300" simplePos="0" relativeHeight="251658240" behindDoc="1" locked="0" layoutInCell="1" allowOverlap="1" wp14:anchorId="4D97074F" wp14:editId="7D3336C9">
            <wp:simplePos x="0" y="0"/>
            <wp:positionH relativeFrom="margin">
              <wp:posOffset>2643505</wp:posOffset>
            </wp:positionH>
            <wp:positionV relativeFrom="paragraph">
              <wp:posOffset>109855</wp:posOffset>
            </wp:positionV>
            <wp:extent cx="3765550" cy="1249680"/>
            <wp:effectExtent l="0" t="0" r="6350" b="7620"/>
            <wp:wrapTight wrapText="bothSides">
              <wp:wrapPolygon edited="0">
                <wp:start x="0" y="0"/>
                <wp:lineTo x="0" y="21402"/>
                <wp:lineTo x="21527" y="21402"/>
                <wp:lineTo x="21527" y="0"/>
                <wp:lineTo x="0" y="0"/>
              </wp:wrapPolygon>
            </wp:wrapTight>
            <wp:docPr id="2" name="Picture 2" descr="HEY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ae1\AppData\Local\Microsoft\Windows\Temporary Internet Files\Content.Outlook\YWP2AXTB\Healthy Early Years  Childcare FINAL LOGO A4-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0"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70636" w14:textId="77777777" w:rsidR="00DD59C7" w:rsidRDefault="00DD59C7"/>
    <w:p w14:paraId="4D702172" w14:textId="77777777" w:rsidR="004201C4" w:rsidRDefault="004201C4" w:rsidP="005D6732">
      <w:pPr>
        <w:jc w:val="center"/>
        <w:rPr>
          <w:sz w:val="44"/>
          <w:szCs w:val="44"/>
        </w:rPr>
      </w:pPr>
    </w:p>
    <w:p w14:paraId="1BFC7E19" w14:textId="77777777" w:rsidR="004201C4" w:rsidRDefault="004201C4" w:rsidP="005D6732">
      <w:pPr>
        <w:jc w:val="center"/>
        <w:rPr>
          <w:sz w:val="44"/>
          <w:szCs w:val="44"/>
        </w:rPr>
      </w:pPr>
    </w:p>
    <w:p w14:paraId="4D97063B" w14:textId="489C5FC9" w:rsidR="00743BA6" w:rsidRDefault="00D83126" w:rsidP="004201C4">
      <w:pPr>
        <w:jc w:val="center"/>
        <w:rPr>
          <w:sz w:val="44"/>
          <w:szCs w:val="44"/>
        </w:rPr>
      </w:pPr>
      <w:r w:rsidRPr="000F6E8A">
        <w:rPr>
          <w:sz w:val="44"/>
          <w:szCs w:val="44"/>
        </w:rPr>
        <w:t>Southampton Healthy Early Years Award (HEYA)</w:t>
      </w:r>
    </w:p>
    <w:p w14:paraId="3385D5EF" w14:textId="77777777" w:rsidR="00D95239" w:rsidRPr="000F6E8A" w:rsidRDefault="00D95239" w:rsidP="00D95239">
      <w:pPr>
        <w:jc w:val="center"/>
        <w:rPr>
          <w:sz w:val="44"/>
          <w:szCs w:val="44"/>
        </w:rPr>
      </w:pPr>
      <w:r w:rsidRPr="000F6E8A">
        <w:rPr>
          <w:sz w:val="44"/>
          <w:szCs w:val="44"/>
        </w:rPr>
        <w:t>Example Mental Health &amp; Wellbeing (MH&amp;W) Self-Assessment Form</w:t>
      </w:r>
    </w:p>
    <w:p w14:paraId="0AC0D974" w14:textId="75123DE3" w:rsidR="003167DE" w:rsidRPr="00066202" w:rsidRDefault="00D95239" w:rsidP="00066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B579A"/>
          <w:sz w:val="26"/>
          <w:szCs w:val="26"/>
        </w:rPr>
        <w:t xml:space="preserve">This is a single base-line award which is at a similar level to the </w:t>
      </w:r>
      <w:r w:rsidRPr="001A5051">
        <w:rPr>
          <w:rStyle w:val="normaltextrun"/>
          <w:rFonts w:ascii="Calibri" w:hAnsi="Calibri" w:cs="Calibri"/>
          <w:color w:val="1F4E79" w:themeColor="accent1" w:themeShade="80"/>
          <w:sz w:val="26"/>
          <w:szCs w:val="26"/>
        </w:rPr>
        <w:t>HEYA</w:t>
      </w:r>
      <w:r>
        <w:rPr>
          <w:rStyle w:val="normaltextrun"/>
          <w:rFonts w:ascii="Calibri" w:hAnsi="Calibri" w:cs="Calibri"/>
          <w:sz w:val="26"/>
          <w:szCs w:val="26"/>
        </w:rPr>
        <w:t xml:space="preserve"> </w:t>
      </w:r>
      <w:r>
        <w:rPr>
          <w:rStyle w:val="normaltextrun"/>
          <w:rFonts w:ascii="Calibri" w:hAnsi="Calibri" w:cs="Calibri"/>
          <w:color w:val="2B579A"/>
          <w:sz w:val="26"/>
          <w:szCs w:val="26"/>
        </w:rPr>
        <w:t xml:space="preserve">Bronze Awards. Please read this form carefully, answering every question and complete the action plan. Some parts are to assess whether you’re meeting the criteria for this award, other questions are designed to baseline where you are now in terms of your practices and help with planning for further development. We will ask you to review and re-submit if more information is needed, with guidance and support available from the HEYA Team. </w:t>
      </w:r>
    </w:p>
    <w:tbl>
      <w:tblPr>
        <w:tblpPr w:leftFromText="180" w:rightFromText="180" w:vertAnchor="text" w:horzAnchor="margin" w:tblpY="44"/>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DC3CF3" w:rsidRPr="00C53618" w14:paraId="4D970646" w14:textId="77777777" w:rsidTr="2DF90F53">
        <w:trPr>
          <w:trHeight w:val="416"/>
        </w:trPr>
        <w:tc>
          <w:tcPr>
            <w:tcW w:w="15735" w:type="dxa"/>
            <w:gridSpan w:val="3"/>
            <w:shd w:val="clear" w:color="auto" w:fill="E2EFD9" w:themeFill="accent6" w:themeFillTint="33"/>
          </w:tcPr>
          <w:p w14:paraId="4472984C" w14:textId="77777777" w:rsidR="00066202" w:rsidRDefault="00066202" w:rsidP="00066202">
            <w:pPr>
              <w:tabs>
                <w:tab w:val="left" w:pos="4920"/>
              </w:tabs>
              <w:spacing w:before="120" w:after="120"/>
              <w:rPr>
                <w:rFonts w:cs="Myriad Pro Light"/>
                <w:b/>
                <w:bCs/>
                <w:color w:val="000000"/>
                <w:sz w:val="28"/>
                <w:szCs w:val="28"/>
              </w:rPr>
            </w:pPr>
            <w:r>
              <w:rPr>
                <w:rFonts w:cs="Myriad Pro Light"/>
                <w:b/>
                <w:bCs/>
                <w:color w:val="000000"/>
                <w:sz w:val="28"/>
                <w:szCs w:val="28"/>
              </w:rPr>
              <w:t xml:space="preserve">The </w:t>
            </w:r>
            <w:hyperlink r:id="rId11" w:history="1">
              <w:r w:rsidRPr="00C914F4">
                <w:rPr>
                  <w:rStyle w:val="Hyperlink"/>
                  <w:rFonts w:cs="Myriad Pro Light"/>
                  <w:b/>
                  <w:bCs/>
                  <w:sz w:val="28"/>
                  <w:szCs w:val="28"/>
                </w:rPr>
                <w:t>Theme Standards</w:t>
              </w:r>
            </w:hyperlink>
            <w:r>
              <w:rPr>
                <w:rFonts w:cs="Myriad Pro Light"/>
                <w:b/>
                <w:bCs/>
                <w:color w:val="000000"/>
                <w:sz w:val="28"/>
                <w:szCs w:val="28"/>
              </w:rPr>
              <w:t xml:space="preserve">, </w:t>
            </w:r>
            <w:hyperlink r:id="rId12" w:history="1">
              <w:r w:rsidRPr="005A603B">
                <w:rPr>
                  <w:rStyle w:val="Hyperlink"/>
                  <w:rFonts w:cs="Myriad Pro Light"/>
                  <w:b/>
                  <w:bCs/>
                  <w:sz w:val="28"/>
                  <w:szCs w:val="28"/>
                </w:rPr>
                <w:t>policy requirements</w:t>
              </w:r>
            </w:hyperlink>
            <w:r>
              <w:rPr>
                <w:rFonts w:cs="Myriad Pro Light"/>
                <w:b/>
                <w:bCs/>
                <w:color w:val="000000"/>
                <w:sz w:val="28"/>
                <w:szCs w:val="28"/>
              </w:rPr>
              <w:t xml:space="preserve"> and an </w:t>
            </w:r>
            <w:hyperlink r:id="rId13" w:history="1">
              <w:r w:rsidRPr="00E32378">
                <w:rPr>
                  <w:rStyle w:val="Hyperlink"/>
                  <w:rFonts w:cs="Myriad Pro Light"/>
                  <w:b/>
                  <w:bCs/>
                  <w:sz w:val="28"/>
                  <w:szCs w:val="28"/>
                </w:rPr>
                <w:t>example self-assessment form</w:t>
              </w:r>
            </w:hyperlink>
            <w:r>
              <w:rPr>
                <w:rFonts w:cs="Myriad Pro Light"/>
                <w:b/>
                <w:bCs/>
                <w:color w:val="000000"/>
                <w:sz w:val="28"/>
                <w:szCs w:val="28"/>
              </w:rPr>
              <w:t xml:space="preserve"> can be found on the </w:t>
            </w:r>
            <w:hyperlink r:id="rId14" w:history="1">
              <w:r w:rsidRPr="00E236B2">
                <w:rPr>
                  <w:rStyle w:val="Hyperlink"/>
                  <w:rFonts w:cs="Myriad Pro Light"/>
                  <w:b/>
                  <w:bCs/>
                  <w:sz w:val="28"/>
                  <w:szCs w:val="28"/>
                </w:rPr>
                <w:t>website</w:t>
              </w:r>
            </w:hyperlink>
            <w:r>
              <w:rPr>
                <w:rFonts w:cs="Myriad Pro Light"/>
                <w:b/>
                <w:bCs/>
                <w:color w:val="000000"/>
                <w:sz w:val="28"/>
                <w:szCs w:val="28"/>
              </w:rPr>
              <w:t xml:space="preserve">.  This award links closely to the Physical Activity and Healthy Eating goals and outcomes. There are links and suggestions for managers, staff and for parents and carers in the </w:t>
            </w:r>
            <w:hyperlink r:id="rId15" w:history="1">
              <w:r w:rsidRPr="009F5B4E">
                <w:rPr>
                  <w:rStyle w:val="Hyperlink"/>
                  <w:rFonts w:cs="Myriad Pro Light"/>
                  <w:b/>
                  <w:bCs/>
                  <w:sz w:val="28"/>
                  <w:szCs w:val="28"/>
                </w:rPr>
                <w:t>Training Suggestions for Mental Health and Wellbeing</w:t>
              </w:r>
            </w:hyperlink>
            <w:r>
              <w:rPr>
                <w:rFonts w:cs="Myriad Pro Light"/>
                <w:b/>
                <w:bCs/>
                <w:color w:val="000000"/>
                <w:sz w:val="28"/>
                <w:szCs w:val="28"/>
              </w:rPr>
              <w:t xml:space="preserve"> document . </w:t>
            </w:r>
            <w:r>
              <w:t xml:space="preserve"> </w:t>
            </w:r>
          </w:p>
          <w:p w14:paraId="4D970645" w14:textId="7B498627" w:rsidR="00E446F5" w:rsidRPr="00D95239" w:rsidRDefault="00066202" w:rsidP="00066202">
            <w:pPr>
              <w:pStyle w:val="paragraph"/>
              <w:spacing w:before="0" w:beforeAutospacing="0" w:after="240" w:afterAutospacing="0"/>
              <w:textAlignment w:val="baseline"/>
              <w:rPr>
                <w:rFonts w:ascii="Segoe UI" w:hAnsi="Segoe UI" w:cs="Segoe UI"/>
                <w:sz w:val="18"/>
                <w:szCs w:val="18"/>
              </w:rPr>
            </w:pPr>
            <w:r>
              <w:rPr>
                <w:rFonts w:cs="Myriad Pro Light"/>
                <w:b/>
                <w:bCs/>
                <w:color w:val="000000"/>
                <w:sz w:val="28"/>
                <w:szCs w:val="28"/>
              </w:rPr>
              <w:t>All information must be entered into the self-assessment form, even if you have submitted supporting documents.</w:t>
            </w:r>
          </w:p>
        </w:tc>
      </w:tr>
      <w:tr w:rsidR="004C6FD4" w:rsidRPr="00C53618" w14:paraId="5DC2D34B" w14:textId="77777777" w:rsidTr="2DF90F53">
        <w:trPr>
          <w:trHeight w:val="416"/>
        </w:trPr>
        <w:tc>
          <w:tcPr>
            <w:tcW w:w="15735" w:type="dxa"/>
            <w:gridSpan w:val="3"/>
            <w:shd w:val="clear" w:color="auto" w:fill="auto"/>
          </w:tcPr>
          <w:p w14:paraId="06EEC4F1" w14:textId="77777777" w:rsidR="008D3DFA" w:rsidRDefault="008D3DFA" w:rsidP="008D3DF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2B579A"/>
                <w:sz w:val="28"/>
                <w:szCs w:val="28"/>
              </w:rPr>
              <w:t>Setting name &amp; address:</w:t>
            </w:r>
            <w:r>
              <w:rPr>
                <w:rStyle w:val="eop"/>
                <w:rFonts w:ascii="Calibri" w:hAnsi="Calibri" w:cs="Calibri"/>
                <w:color w:val="2B579A"/>
                <w:sz w:val="28"/>
                <w:szCs w:val="28"/>
              </w:rPr>
              <w:t> </w:t>
            </w:r>
          </w:p>
          <w:p w14:paraId="1106021C" w14:textId="77777777" w:rsidR="008D3DFA" w:rsidRDefault="008D3DFA" w:rsidP="008D3DF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2B579A"/>
                <w:sz w:val="28"/>
                <w:szCs w:val="28"/>
              </w:rPr>
              <w:t>Number of children on roll:</w:t>
            </w:r>
            <w:r>
              <w:rPr>
                <w:rStyle w:val="eop"/>
                <w:rFonts w:ascii="Calibri" w:hAnsi="Calibri" w:cs="Calibri"/>
                <w:color w:val="2B579A"/>
                <w:sz w:val="28"/>
                <w:szCs w:val="28"/>
              </w:rPr>
              <w:t> </w:t>
            </w:r>
          </w:p>
          <w:p w14:paraId="2E8B9443" w14:textId="77777777" w:rsidR="008D3DFA" w:rsidRDefault="008D3DFA" w:rsidP="008D3DF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2B579A"/>
                <w:sz w:val="28"/>
                <w:szCs w:val="28"/>
              </w:rPr>
              <w:t>Name of person completing form:</w:t>
            </w:r>
            <w:r>
              <w:rPr>
                <w:rStyle w:val="eop"/>
                <w:rFonts w:ascii="Calibri" w:hAnsi="Calibri" w:cs="Calibri"/>
                <w:color w:val="2B579A"/>
                <w:sz w:val="28"/>
                <w:szCs w:val="28"/>
              </w:rPr>
              <w:t> </w:t>
            </w:r>
          </w:p>
          <w:p w14:paraId="254EDEB7" w14:textId="3BC388A2" w:rsidR="004C6FD4" w:rsidRPr="001F672D" w:rsidRDefault="008D3DFA" w:rsidP="008D3DFA">
            <w:pPr>
              <w:tabs>
                <w:tab w:val="left" w:pos="4920"/>
              </w:tabs>
              <w:spacing w:before="120" w:after="120"/>
              <w:rPr>
                <w:rFonts w:ascii="Calibri" w:hAnsi="Calibri"/>
                <w:b/>
                <w:sz w:val="28"/>
                <w:szCs w:val="28"/>
              </w:rPr>
            </w:pPr>
            <w:r>
              <w:rPr>
                <w:rStyle w:val="normaltextrun"/>
                <w:rFonts w:ascii="Calibri" w:hAnsi="Calibri" w:cs="Calibri"/>
                <w:color w:val="2B579A"/>
                <w:sz w:val="28"/>
                <w:szCs w:val="28"/>
              </w:rPr>
              <w:t>Date form completed:</w:t>
            </w:r>
            <w:r>
              <w:rPr>
                <w:rStyle w:val="eop"/>
                <w:rFonts w:ascii="Calibri" w:hAnsi="Calibri" w:cs="Calibri"/>
                <w:color w:val="2B579A"/>
                <w:sz w:val="28"/>
                <w:szCs w:val="28"/>
              </w:rPr>
              <w:t> </w:t>
            </w:r>
          </w:p>
        </w:tc>
      </w:tr>
      <w:tr w:rsidR="00DC3CF3" w:rsidRPr="00C53618" w14:paraId="4D970648" w14:textId="77777777" w:rsidTr="2DF90F53">
        <w:trPr>
          <w:trHeight w:val="416"/>
        </w:trPr>
        <w:tc>
          <w:tcPr>
            <w:tcW w:w="15735" w:type="dxa"/>
            <w:gridSpan w:val="3"/>
            <w:shd w:val="clear" w:color="auto" w:fill="E2EFD9" w:themeFill="accent6" w:themeFillTint="33"/>
          </w:tcPr>
          <w:p w14:paraId="4D970647" w14:textId="39428FE7" w:rsidR="00DC3CF3" w:rsidRPr="00C53618" w:rsidRDefault="5C203FD8" w:rsidP="627A64DD">
            <w:pPr>
              <w:tabs>
                <w:tab w:val="left" w:pos="4920"/>
              </w:tabs>
              <w:spacing w:before="120" w:after="120"/>
              <w:rPr>
                <w:rFonts w:ascii="Calibri" w:hAnsi="Calibri"/>
                <w:b/>
                <w:bCs/>
                <w:sz w:val="28"/>
                <w:szCs w:val="28"/>
              </w:rPr>
            </w:pPr>
            <w:r w:rsidRPr="627A64DD">
              <w:rPr>
                <w:rFonts w:ascii="Calibri" w:hAnsi="Calibri"/>
                <w:b/>
                <w:bCs/>
                <w:sz w:val="28"/>
                <w:szCs w:val="28"/>
              </w:rPr>
              <w:lastRenderedPageBreak/>
              <w:t>1. Leadership and Managing</w:t>
            </w:r>
          </w:p>
        </w:tc>
      </w:tr>
      <w:tr w:rsidR="00DC3CF3" w:rsidRPr="00C53618" w14:paraId="4D97064B" w14:textId="77777777" w:rsidTr="2DF90F53">
        <w:trPr>
          <w:trHeight w:val="453"/>
        </w:trPr>
        <w:tc>
          <w:tcPr>
            <w:tcW w:w="5104" w:type="dxa"/>
            <w:shd w:val="clear" w:color="auto" w:fill="auto"/>
          </w:tcPr>
          <w:p w14:paraId="4D970649" w14:textId="6092E65A" w:rsidR="00DC3CF3" w:rsidRPr="009019CF" w:rsidRDefault="6B371C0D" w:rsidP="627A64DD">
            <w:pPr>
              <w:spacing w:before="120" w:after="120"/>
              <w:jc w:val="center"/>
              <w:rPr>
                <w:rFonts w:ascii="Calibri" w:hAnsi="Calibri"/>
                <w:b/>
                <w:bCs/>
              </w:rPr>
            </w:pPr>
            <w:r w:rsidRPr="3B900252">
              <w:rPr>
                <w:rFonts w:ascii="Calibri" w:hAnsi="Calibri"/>
                <w:b/>
                <w:bCs/>
              </w:rPr>
              <w:t>Complete each numbered section</w:t>
            </w:r>
            <w:r w:rsidR="3DB9BB08" w:rsidRPr="3B900252">
              <w:rPr>
                <w:rFonts w:ascii="Calibri" w:hAnsi="Calibri"/>
                <w:b/>
                <w:bCs/>
              </w:rPr>
              <w:t>.</w:t>
            </w:r>
          </w:p>
        </w:tc>
        <w:tc>
          <w:tcPr>
            <w:tcW w:w="10631" w:type="dxa"/>
            <w:gridSpan w:val="2"/>
            <w:shd w:val="clear" w:color="auto" w:fill="auto"/>
          </w:tcPr>
          <w:p w14:paraId="4D97064A" w14:textId="77777777" w:rsidR="00DC3CF3" w:rsidRPr="009019CF" w:rsidRDefault="00DC3CF3" w:rsidP="00DC3CF3">
            <w:pPr>
              <w:spacing w:before="120" w:after="120"/>
              <w:jc w:val="center"/>
              <w:rPr>
                <w:rFonts w:ascii="Calibri" w:hAnsi="Calibri"/>
                <w:b/>
              </w:rPr>
            </w:pPr>
            <w:r w:rsidRPr="009019CF">
              <w:rPr>
                <w:rFonts w:ascii="Calibri" w:hAnsi="Calibri"/>
                <w:b/>
              </w:rPr>
              <w:t>Self-assessment questions (please complete all)</w:t>
            </w:r>
          </w:p>
        </w:tc>
      </w:tr>
      <w:tr w:rsidR="00DC3CF3" w:rsidRPr="00C53618" w14:paraId="4D970660" w14:textId="77777777" w:rsidTr="2DF90F53">
        <w:trPr>
          <w:trHeight w:val="447"/>
        </w:trPr>
        <w:tc>
          <w:tcPr>
            <w:tcW w:w="5104" w:type="dxa"/>
            <w:vMerge w:val="restart"/>
            <w:shd w:val="clear" w:color="auto" w:fill="auto"/>
          </w:tcPr>
          <w:p w14:paraId="4D97064C" w14:textId="77777777" w:rsidR="00DC3CF3" w:rsidRPr="00FB0555" w:rsidRDefault="00DC3CF3" w:rsidP="00DC3CF3">
            <w:pPr>
              <w:spacing w:after="0"/>
            </w:pPr>
            <w:r w:rsidRPr="00FB0555">
              <w:t>The setting has:</w:t>
            </w:r>
          </w:p>
          <w:p w14:paraId="4D97064D" w14:textId="7BF05811" w:rsidR="00DC3CF3" w:rsidRPr="00FB0555" w:rsidRDefault="00DC3CF3" w:rsidP="00EB06C9">
            <w:pPr>
              <w:spacing w:after="0" w:line="240" w:lineRule="auto"/>
              <w:contextualSpacing/>
            </w:pPr>
            <w:r w:rsidRPr="00FB0555">
              <w:t xml:space="preserve">A </w:t>
            </w:r>
            <w:r w:rsidR="00CB6F90">
              <w:t>M</w:t>
            </w:r>
            <w:r w:rsidR="00975BF8">
              <w:t>H&amp;W lead</w:t>
            </w:r>
            <w:r w:rsidR="002127C1">
              <w:t>,</w:t>
            </w:r>
            <w:r w:rsidR="0056797F">
              <w:t xml:space="preserve"> </w:t>
            </w:r>
            <w:r w:rsidRPr="00FB0555">
              <w:t xml:space="preserve">who oversees all aspects of </w:t>
            </w:r>
            <w:r w:rsidR="00975BF8">
              <w:t>m</w:t>
            </w:r>
            <w:r w:rsidR="00135290">
              <w:t xml:space="preserve">ental </w:t>
            </w:r>
            <w:r w:rsidR="00CB6F90">
              <w:t>health</w:t>
            </w:r>
            <w:r w:rsidR="00135290">
              <w:t xml:space="preserve"> </w:t>
            </w:r>
            <w:r w:rsidRPr="00FB0555">
              <w:t xml:space="preserve">in the setting, ensures </w:t>
            </w:r>
            <w:r w:rsidR="00135290">
              <w:t>MH&amp;W</w:t>
            </w:r>
            <w:r w:rsidRPr="00FB0555">
              <w:t xml:space="preserve"> standards are met and are regularly reviewed.</w:t>
            </w:r>
          </w:p>
          <w:p w14:paraId="270EC034" w14:textId="77777777" w:rsidR="00890A9E" w:rsidRDefault="00890A9E" w:rsidP="00890A9E">
            <w:pPr>
              <w:pStyle w:val="ListParagraph"/>
              <w:spacing w:after="0" w:line="240" w:lineRule="auto"/>
              <w:ind w:left="360"/>
            </w:pPr>
          </w:p>
          <w:p w14:paraId="181D2D27" w14:textId="77777777" w:rsidR="00890A9E" w:rsidRDefault="00890A9E" w:rsidP="00890A9E">
            <w:pPr>
              <w:pStyle w:val="ListParagraph"/>
              <w:spacing w:after="0" w:line="240" w:lineRule="auto"/>
              <w:ind w:left="360"/>
            </w:pPr>
          </w:p>
          <w:p w14:paraId="7EA5FA05" w14:textId="77777777" w:rsidR="00890A9E" w:rsidRPr="00FB0555" w:rsidRDefault="00890A9E" w:rsidP="00890A9E">
            <w:pPr>
              <w:pStyle w:val="ListParagraph"/>
              <w:spacing w:after="0" w:line="240" w:lineRule="auto"/>
              <w:ind w:left="360"/>
            </w:pPr>
          </w:p>
          <w:p w14:paraId="4D970650" w14:textId="5EC0B15A" w:rsidR="00F52457" w:rsidRPr="00890A9E" w:rsidRDefault="00890A9E" w:rsidP="00EB06C9">
            <w:pPr>
              <w:spacing w:after="0" w:line="240" w:lineRule="auto"/>
              <w:contextualSpacing/>
              <w:rPr>
                <w:rFonts w:ascii="Calibri" w:hAnsi="Calibri"/>
              </w:rPr>
            </w:pPr>
            <w:r w:rsidRPr="00890A9E">
              <w:rPr>
                <w:b/>
                <w:bCs/>
              </w:rPr>
              <w:t>1.2</w:t>
            </w:r>
            <w:r>
              <w:t xml:space="preserve"> </w:t>
            </w:r>
            <w:r w:rsidR="00ED0010">
              <w:t>A s</w:t>
            </w:r>
            <w:r w:rsidR="00DC3CF3" w:rsidRPr="00FB0555">
              <w:t xml:space="preserve">ystem that ensures that staff and parents/carers </w:t>
            </w:r>
            <w:r w:rsidR="00007067" w:rsidRPr="00FB0555">
              <w:t>can</w:t>
            </w:r>
            <w:r w:rsidR="00DC3CF3" w:rsidRPr="00FB0555">
              <w:t xml:space="preserve"> identify this named person</w:t>
            </w:r>
          </w:p>
          <w:p w14:paraId="4D970653" w14:textId="77777777" w:rsidR="00F52457" w:rsidRDefault="00F52457" w:rsidP="00EB06C9">
            <w:pPr>
              <w:spacing w:after="0" w:line="240" w:lineRule="auto"/>
              <w:contextualSpacing/>
              <w:rPr>
                <w:b/>
              </w:rPr>
            </w:pPr>
          </w:p>
          <w:p w14:paraId="4D970654" w14:textId="53FA9935" w:rsidR="00DC3CF3" w:rsidRDefault="00EB06C9" w:rsidP="00EB06C9">
            <w:pPr>
              <w:spacing w:after="0" w:line="240" w:lineRule="auto"/>
              <w:contextualSpacing/>
            </w:pPr>
            <w:r w:rsidRPr="00FB0555">
              <w:rPr>
                <w:b/>
              </w:rPr>
              <w:t>1.</w:t>
            </w:r>
            <w:r w:rsidR="00890A9E">
              <w:rPr>
                <w:b/>
              </w:rPr>
              <w:t>3</w:t>
            </w:r>
            <w:r w:rsidRPr="00FB0555">
              <w:t xml:space="preserve"> </w:t>
            </w:r>
            <w:r w:rsidR="00DC3CF3" w:rsidRPr="00FB0555">
              <w:t xml:space="preserve">Evidence of consultation with staff </w:t>
            </w:r>
            <w:r w:rsidR="00DC3CF3" w:rsidRPr="00B1400E">
              <w:rPr>
                <w:b/>
                <w:bCs/>
              </w:rPr>
              <w:t>and</w:t>
            </w:r>
            <w:r w:rsidR="00DC3CF3" w:rsidRPr="00FB0555">
              <w:t xml:space="preserve"> parents/carers about embarking on the </w:t>
            </w:r>
            <w:r w:rsidR="00D710BF">
              <w:t>M</w:t>
            </w:r>
            <w:r w:rsidR="000763CE">
              <w:t>H&amp;</w:t>
            </w:r>
            <w:r w:rsidR="00D710BF">
              <w:t xml:space="preserve">W </w:t>
            </w:r>
            <w:r w:rsidR="00DC3CF3" w:rsidRPr="00FB0555">
              <w:t>HEYA</w:t>
            </w:r>
            <w:r w:rsidR="00F52457">
              <w:t>.</w:t>
            </w:r>
          </w:p>
          <w:p w14:paraId="4D970655" w14:textId="77777777" w:rsidR="00FB0555" w:rsidRPr="00FB0555" w:rsidRDefault="00FB0555" w:rsidP="00EB06C9">
            <w:pPr>
              <w:spacing w:after="0" w:line="240" w:lineRule="auto"/>
              <w:contextualSpacing/>
              <w:rPr>
                <w:rFonts w:ascii="Calibri" w:hAnsi="Calibri"/>
              </w:rPr>
            </w:pPr>
          </w:p>
          <w:p w14:paraId="4D970656" w14:textId="77777777" w:rsidR="00F52457" w:rsidRDefault="00F52457" w:rsidP="00EB06C9">
            <w:pPr>
              <w:spacing w:after="0" w:line="240" w:lineRule="auto"/>
              <w:contextualSpacing/>
              <w:rPr>
                <w:b/>
              </w:rPr>
            </w:pPr>
          </w:p>
          <w:p w14:paraId="4D97065D" w14:textId="42B4437F" w:rsidR="00DC3CF3" w:rsidRPr="00F771CC" w:rsidRDefault="00DC3CF3" w:rsidP="00EB06C9">
            <w:pPr>
              <w:spacing w:after="0" w:line="240" w:lineRule="auto"/>
              <w:contextualSpacing/>
              <w:rPr>
                <w:bCs/>
              </w:rPr>
            </w:pPr>
          </w:p>
        </w:tc>
        <w:tc>
          <w:tcPr>
            <w:tcW w:w="4677" w:type="dxa"/>
            <w:shd w:val="clear" w:color="auto" w:fill="auto"/>
          </w:tcPr>
          <w:p w14:paraId="4D97065E" w14:textId="27DD947A" w:rsidR="00DC3CF3" w:rsidRPr="00FB0555" w:rsidRDefault="00F2724A" w:rsidP="00DC3CF3">
            <w:pPr>
              <w:spacing w:before="120" w:after="120"/>
              <w:rPr>
                <w:rFonts w:ascii="Calibri" w:hAnsi="Calibri"/>
              </w:rPr>
            </w:pPr>
            <w:r w:rsidRPr="00FB0555">
              <w:rPr>
                <w:rFonts w:ascii="Calibri" w:hAnsi="Calibri"/>
                <w:b/>
              </w:rPr>
              <w:t>1.1</w:t>
            </w:r>
            <w:r w:rsidRPr="00FB0555">
              <w:rPr>
                <w:rFonts w:ascii="Calibri" w:hAnsi="Calibri"/>
              </w:rPr>
              <w:t xml:space="preserve"> </w:t>
            </w:r>
            <w:r w:rsidR="00C66F89">
              <w:rPr>
                <w:rFonts w:ascii="Calibri" w:hAnsi="Calibri"/>
              </w:rPr>
              <w:t xml:space="preserve">Name of the </w:t>
            </w:r>
            <w:r w:rsidR="00135290" w:rsidRPr="1BDCDE2F">
              <w:rPr>
                <w:rFonts w:ascii="Calibri" w:hAnsi="Calibri"/>
              </w:rPr>
              <w:t>M</w:t>
            </w:r>
            <w:r w:rsidR="00CB6F90" w:rsidRPr="1BDCDE2F">
              <w:rPr>
                <w:rFonts w:ascii="Calibri" w:hAnsi="Calibri"/>
              </w:rPr>
              <w:t>H&amp;</w:t>
            </w:r>
            <w:r w:rsidR="00135290" w:rsidRPr="1BDCDE2F">
              <w:rPr>
                <w:rFonts w:ascii="Calibri" w:hAnsi="Calibri"/>
              </w:rPr>
              <w:t>W</w:t>
            </w:r>
            <w:r w:rsidR="00DC3CF3" w:rsidRPr="00FB0555">
              <w:rPr>
                <w:rFonts w:ascii="Calibri" w:hAnsi="Calibri"/>
              </w:rPr>
              <w:t xml:space="preserve"> Lead</w:t>
            </w:r>
          </w:p>
        </w:tc>
        <w:tc>
          <w:tcPr>
            <w:tcW w:w="5954" w:type="dxa"/>
            <w:shd w:val="clear" w:color="auto" w:fill="E2EFD9" w:themeFill="accent6" w:themeFillTint="33"/>
          </w:tcPr>
          <w:p w14:paraId="4D97065F" w14:textId="043462BB" w:rsidR="00DC3CF3" w:rsidRPr="00236DE4" w:rsidRDefault="00DC3CF3" w:rsidP="00DC3CF3">
            <w:pPr>
              <w:spacing w:before="120" w:after="120"/>
              <w:rPr>
                <w:rFonts w:ascii="Calibri" w:hAnsi="Calibri"/>
                <w:color w:val="1F3864" w:themeColor="accent5" w:themeShade="80"/>
              </w:rPr>
            </w:pPr>
          </w:p>
        </w:tc>
      </w:tr>
      <w:tr w:rsidR="00DC3CF3" w:rsidRPr="00C53618" w14:paraId="4D970664" w14:textId="77777777" w:rsidTr="2DF90F53">
        <w:trPr>
          <w:trHeight w:val="1121"/>
        </w:trPr>
        <w:tc>
          <w:tcPr>
            <w:tcW w:w="5104" w:type="dxa"/>
            <w:vMerge/>
          </w:tcPr>
          <w:p w14:paraId="4D970661" w14:textId="77777777" w:rsidR="00DC3CF3" w:rsidRPr="00FB0555" w:rsidRDefault="00DC3CF3" w:rsidP="00DC3CF3">
            <w:pPr>
              <w:spacing w:before="120" w:after="120"/>
            </w:pPr>
          </w:p>
        </w:tc>
        <w:tc>
          <w:tcPr>
            <w:tcW w:w="4677" w:type="dxa"/>
            <w:shd w:val="clear" w:color="auto" w:fill="auto"/>
          </w:tcPr>
          <w:p w14:paraId="4D970662" w14:textId="1D07DE69" w:rsidR="00DC3CF3" w:rsidRPr="00FB0555" w:rsidRDefault="00890A9E" w:rsidP="00DC3CF3">
            <w:pPr>
              <w:spacing w:before="120" w:after="120"/>
              <w:rPr>
                <w:rFonts w:ascii="Calibri" w:hAnsi="Calibri"/>
              </w:rPr>
            </w:pPr>
            <w:r w:rsidRPr="00890A9E">
              <w:rPr>
                <w:rFonts w:ascii="Calibri" w:hAnsi="Calibri"/>
                <w:b/>
              </w:rPr>
              <w:t xml:space="preserve">1.1 </w:t>
            </w:r>
            <w:r w:rsidRPr="00890A9E">
              <w:rPr>
                <w:rFonts w:ascii="Calibri" w:hAnsi="Calibri"/>
                <w:bCs/>
              </w:rPr>
              <w:t>Did you have someone in this role prior to starting this award? (YES / NO)</w:t>
            </w:r>
            <w:r w:rsidR="00DC3CF3" w:rsidRPr="00890A9E">
              <w:rPr>
                <w:rFonts w:ascii="Calibri" w:hAnsi="Calibri"/>
                <w:bCs/>
              </w:rPr>
              <w:t>?</w:t>
            </w:r>
          </w:p>
        </w:tc>
        <w:tc>
          <w:tcPr>
            <w:tcW w:w="5954" w:type="dxa"/>
            <w:shd w:val="clear" w:color="auto" w:fill="E2EFD9" w:themeFill="accent6" w:themeFillTint="33"/>
          </w:tcPr>
          <w:p w14:paraId="4D970663" w14:textId="77777777" w:rsidR="00DC3CF3" w:rsidRPr="00236DE4" w:rsidRDefault="00DC3CF3" w:rsidP="00DC3CF3">
            <w:pPr>
              <w:spacing w:before="120" w:after="120"/>
              <w:rPr>
                <w:rFonts w:ascii="Calibri" w:hAnsi="Calibri"/>
                <w:b/>
                <w:color w:val="1F3864" w:themeColor="accent5" w:themeShade="80"/>
              </w:rPr>
            </w:pPr>
          </w:p>
        </w:tc>
      </w:tr>
      <w:tr w:rsidR="00DC3CF3" w:rsidRPr="00C53618" w14:paraId="4D970668" w14:textId="77777777" w:rsidTr="2DF90F53">
        <w:trPr>
          <w:trHeight w:val="445"/>
        </w:trPr>
        <w:tc>
          <w:tcPr>
            <w:tcW w:w="5104" w:type="dxa"/>
            <w:vMerge/>
          </w:tcPr>
          <w:p w14:paraId="4D970665" w14:textId="77777777" w:rsidR="00DC3CF3" w:rsidRPr="00FB0555" w:rsidRDefault="00DC3CF3" w:rsidP="00DC3CF3">
            <w:pPr>
              <w:spacing w:before="120" w:after="120"/>
              <w:rPr>
                <w:rFonts w:ascii="Calibri" w:hAnsi="Calibri"/>
              </w:rPr>
            </w:pPr>
          </w:p>
        </w:tc>
        <w:tc>
          <w:tcPr>
            <w:tcW w:w="4677" w:type="dxa"/>
            <w:shd w:val="clear" w:color="auto" w:fill="auto"/>
          </w:tcPr>
          <w:p w14:paraId="4D970666" w14:textId="575750BD" w:rsidR="00DC3CF3" w:rsidRPr="00FB0555" w:rsidRDefault="00890A9E" w:rsidP="00DC3CF3">
            <w:pPr>
              <w:spacing w:before="120" w:after="120"/>
              <w:rPr>
                <w:rFonts w:ascii="Calibri" w:hAnsi="Calibri"/>
              </w:rPr>
            </w:pPr>
            <w:r w:rsidRPr="00890A9E">
              <w:rPr>
                <w:rFonts w:ascii="Calibri" w:hAnsi="Calibri"/>
                <w:b/>
              </w:rPr>
              <w:t>1.2</w:t>
            </w:r>
            <w:r w:rsidRPr="00890A9E">
              <w:rPr>
                <w:rFonts w:ascii="Calibri" w:hAnsi="Calibri"/>
              </w:rPr>
              <w:t xml:space="preserve"> How can staff and parents/carers identify the M</w:t>
            </w:r>
            <w:r w:rsidR="00066202">
              <w:rPr>
                <w:rFonts w:ascii="Calibri" w:hAnsi="Calibri"/>
              </w:rPr>
              <w:t>H</w:t>
            </w:r>
            <w:r w:rsidR="00066202">
              <w:t>&amp;W</w:t>
            </w:r>
            <w:r w:rsidRPr="00890A9E">
              <w:rPr>
                <w:rFonts w:ascii="Calibri" w:hAnsi="Calibri"/>
              </w:rPr>
              <w:t>W Lead</w:t>
            </w:r>
          </w:p>
        </w:tc>
        <w:tc>
          <w:tcPr>
            <w:tcW w:w="5954" w:type="dxa"/>
            <w:shd w:val="clear" w:color="auto" w:fill="E2EFD9" w:themeFill="accent6" w:themeFillTint="33"/>
          </w:tcPr>
          <w:p w14:paraId="4D970667" w14:textId="5D4CFCCA" w:rsidR="00DC3CF3" w:rsidRPr="00236DE4" w:rsidRDefault="1EAE4D55" w:rsidP="00DC3CF3">
            <w:pPr>
              <w:spacing w:before="120" w:after="120"/>
              <w:rPr>
                <w:rFonts w:ascii="Calibri" w:hAnsi="Calibri"/>
                <w:color w:val="1F3864" w:themeColor="accent5" w:themeShade="80"/>
              </w:rPr>
            </w:pPr>
            <w:r w:rsidRPr="1EAE4D55">
              <w:rPr>
                <w:rFonts w:ascii="Calibri" w:hAnsi="Calibri"/>
                <w:color w:val="1F3864" w:themeColor="accent5" w:themeShade="80"/>
              </w:rPr>
              <w:t>Is their name in the parent handbook, on the website/noticeboard</w:t>
            </w:r>
            <w:r w:rsidR="00FF48D5">
              <w:rPr>
                <w:rFonts w:ascii="Calibri" w:hAnsi="Calibri"/>
                <w:color w:val="1F3864" w:themeColor="accent5" w:themeShade="80"/>
              </w:rPr>
              <w:t xml:space="preserve"> or highlighted </w:t>
            </w:r>
            <w:r w:rsidR="00637426">
              <w:rPr>
                <w:rFonts w:ascii="Calibri" w:hAnsi="Calibri"/>
                <w:color w:val="1F3864" w:themeColor="accent5" w:themeShade="80"/>
              </w:rPr>
              <w:t>elsewhere?</w:t>
            </w:r>
            <w:r w:rsidR="0092686D">
              <w:rPr>
                <w:rFonts w:ascii="Calibri" w:hAnsi="Calibri"/>
                <w:color w:val="1F3864" w:themeColor="accent5" w:themeShade="80"/>
              </w:rPr>
              <w:t xml:space="preserve"> </w:t>
            </w:r>
          </w:p>
        </w:tc>
      </w:tr>
      <w:tr w:rsidR="00DC3CF3" w:rsidRPr="00C53618" w14:paraId="4D970670" w14:textId="77777777" w:rsidTr="2DF90F53">
        <w:trPr>
          <w:trHeight w:val="445"/>
        </w:trPr>
        <w:tc>
          <w:tcPr>
            <w:tcW w:w="5104" w:type="dxa"/>
            <w:vMerge/>
          </w:tcPr>
          <w:p w14:paraId="4D970669" w14:textId="77777777" w:rsidR="00DC3CF3" w:rsidRPr="00FB0555" w:rsidRDefault="00DC3CF3" w:rsidP="00DC3CF3">
            <w:pPr>
              <w:spacing w:before="120" w:after="120"/>
              <w:rPr>
                <w:rFonts w:ascii="Calibri" w:hAnsi="Calibri"/>
              </w:rPr>
            </w:pPr>
          </w:p>
        </w:tc>
        <w:tc>
          <w:tcPr>
            <w:tcW w:w="4677" w:type="dxa"/>
            <w:shd w:val="clear" w:color="auto" w:fill="auto"/>
          </w:tcPr>
          <w:p w14:paraId="4D97066E" w14:textId="7EA0495A" w:rsidR="00DC3CF3" w:rsidRPr="00020953" w:rsidRDefault="6E4BFDFD" w:rsidP="00DC3CF3">
            <w:pPr>
              <w:spacing w:before="120" w:after="120"/>
              <w:rPr>
                <w:rFonts w:ascii="Calibri" w:hAnsi="Calibri"/>
              </w:rPr>
            </w:pPr>
            <w:r w:rsidRPr="3B900252">
              <w:rPr>
                <w:rFonts w:ascii="Calibri" w:hAnsi="Calibri"/>
                <w:b/>
                <w:bCs/>
              </w:rPr>
              <w:t>1.</w:t>
            </w:r>
            <w:r w:rsidR="302E215A" w:rsidRPr="3B900252">
              <w:rPr>
                <w:rFonts w:ascii="Calibri" w:hAnsi="Calibri"/>
                <w:b/>
                <w:bCs/>
              </w:rPr>
              <w:t>3</w:t>
            </w:r>
            <w:r w:rsidRPr="3B900252">
              <w:rPr>
                <w:rFonts w:ascii="Calibri" w:hAnsi="Calibri"/>
              </w:rPr>
              <w:t xml:space="preserve"> </w:t>
            </w:r>
            <w:r w:rsidR="7E10A8B3" w:rsidRPr="3B900252">
              <w:rPr>
                <w:rFonts w:ascii="Calibri" w:hAnsi="Calibri"/>
              </w:rPr>
              <w:t xml:space="preserve">To undertake this award, </w:t>
            </w:r>
            <w:r w:rsidR="68D0D68D" w:rsidRPr="3B900252">
              <w:rPr>
                <w:rFonts w:ascii="Calibri" w:hAnsi="Calibri"/>
              </w:rPr>
              <w:t xml:space="preserve">you </w:t>
            </w:r>
            <w:r w:rsidR="37ACC459" w:rsidRPr="3B900252">
              <w:rPr>
                <w:rFonts w:ascii="Calibri" w:hAnsi="Calibri"/>
              </w:rPr>
              <w:t xml:space="preserve">should </w:t>
            </w:r>
            <w:r w:rsidR="68D0D68D" w:rsidRPr="3B900252">
              <w:rPr>
                <w:rFonts w:ascii="Calibri" w:hAnsi="Calibri"/>
              </w:rPr>
              <w:t xml:space="preserve">work with all stakeholders to </w:t>
            </w:r>
            <w:r w:rsidR="568A4693" w:rsidRPr="3B900252">
              <w:rPr>
                <w:rFonts w:ascii="Calibri" w:hAnsi="Calibri"/>
              </w:rPr>
              <w:t xml:space="preserve">begin to </w:t>
            </w:r>
            <w:r w:rsidR="68D0D68D" w:rsidRPr="3B900252">
              <w:rPr>
                <w:rFonts w:ascii="Calibri" w:hAnsi="Calibri"/>
              </w:rPr>
              <w:t xml:space="preserve">understand the </w:t>
            </w:r>
            <w:r w:rsidR="302E215A" w:rsidRPr="3B900252">
              <w:rPr>
                <w:rFonts w:ascii="Calibri" w:hAnsi="Calibri"/>
              </w:rPr>
              <w:t>MH&amp;W</w:t>
            </w:r>
            <w:r w:rsidR="4D127587" w:rsidRPr="3B900252">
              <w:rPr>
                <w:rFonts w:ascii="Calibri" w:hAnsi="Calibri"/>
              </w:rPr>
              <w:t xml:space="preserve"> </w:t>
            </w:r>
            <w:r w:rsidR="68D0D68D" w:rsidRPr="3B900252">
              <w:rPr>
                <w:rFonts w:ascii="Calibri" w:hAnsi="Calibri"/>
              </w:rPr>
              <w:t xml:space="preserve">needs of your </w:t>
            </w:r>
            <w:r w:rsidR="4D127587" w:rsidRPr="3B900252">
              <w:rPr>
                <w:rFonts w:ascii="Calibri" w:hAnsi="Calibri"/>
              </w:rPr>
              <w:t>children</w:t>
            </w:r>
            <w:r w:rsidR="68D0D68D" w:rsidRPr="3B900252">
              <w:rPr>
                <w:rFonts w:ascii="Calibri" w:hAnsi="Calibri"/>
              </w:rPr>
              <w:t xml:space="preserve">, </w:t>
            </w:r>
            <w:r w:rsidR="05982215" w:rsidRPr="3B900252">
              <w:rPr>
                <w:rFonts w:ascii="Calibri" w:hAnsi="Calibri"/>
              </w:rPr>
              <w:t>families,</w:t>
            </w:r>
            <w:r w:rsidR="68D0D68D" w:rsidRPr="3B900252">
              <w:rPr>
                <w:rFonts w:ascii="Calibri" w:hAnsi="Calibri"/>
              </w:rPr>
              <w:t xml:space="preserve"> and </w:t>
            </w:r>
            <w:r w:rsidR="4D127587" w:rsidRPr="3B900252">
              <w:rPr>
                <w:rFonts w:ascii="Calibri" w:hAnsi="Calibri"/>
              </w:rPr>
              <w:t>staff</w:t>
            </w:r>
            <w:r w:rsidR="68D0D68D" w:rsidRPr="3B900252">
              <w:rPr>
                <w:rFonts w:ascii="Calibri" w:hAnsi="Calibri"/>
              </w:rPr>
              <w:t xml:space="preserve">. </w:t>
            </w:r>
            <w:r w:rsidR="512347BC" w:rsidRPr="3B900252">
              <w:rPr>
                <w:rFonts w:ascii="Calibri" w:hAnsi="Calibri"/>
              </w:rPr>
              <w:t>Give details of the initial consultation methods used with parents/ carers, committees/ staff</w:t>
            </w:r>
            <w:r w:rsidR="31B0F14C">
              <w:t xml:space="preserve">. </w:t>
            </w:r>
            <w:r w:rsidR="6110EA32">
              <w:t>T</w:t>
            </w:r>
            <w:r w:rsidR="45F12539" w:rsidRPr="3B900252">
              <w:rPr>
                <w:rFonts w:ascii="Calibri" w:hAnsi="Calibri"/>
              </w:rPr>
              <w:t xml:space="preserve">ell </w:t>
            </w:r>
            <w:r w:rsidR="6110EA32" w:rsidRPr="3B900252">
              <w:rPr>
                <w:rFonts w:ascii="Calibri" w:hAnsi="Calibri"/>
              </w:rPr>
              <w:t>us the outcomes of this consultation</w:t>
            </w:r>
            <w:r w:rsidR="45F12539" w:rsidRPr="3B900252">
              <w:rPr>
                <w:rFonts w:ascii="Calibri" w:hAnsi="Calibri"/>
              </w:rPr>
              <w:t>.</w:t>
            </w:r>
          </w:p>
        </w:tc>
        <w:tc>
          <w:tcPr>
            <w:tcW w:w="5954" w:type="dxa"/>
            <w:shd w:val="clear" w:color="auto" w:fill="E2EFD9" w:themeFill="accent6" w:themeFillTint="33"/>
          </w:tcPr>
          <w:p w14:paraId="055A8A15" w14:textId="19AF0680" w:rsidR="00DC3CF3" w:rsidRDefault="005C2765" w:rsidP="1EAE4D55">
            <w:pPr>
              <w:spacing w:before="120" w:after="120"/>
              <w:rPr>
                <w:rFonts w:ascii="Calibri" w:hAnsi="Calibri"/>
                <w:color w:val="1F3864" w:themeColor="accent5" w:themeShade="80"/>
              </w:rPr>
            </w:pPr>
            <w:r>
              <w:rPr>
                <w:rFonts w:ascii="Calibri" w:hAnsi="Calibri"/>
                <w:color w:val="1F3864" w:themeColor="accent5" w:themeShade="80"/>
              </w:rPr>
              <w:t>How di</w:t>
            </w:r>
            <w:r w:rsidR="006B0ECD">
              <w:rPr>
                <w:rFonts w:ascii="Calibri" w:hAnsi="Calibri"/>
                <w:color w:val="1F3864" w:themeColor="accent5" w:themeShade="80"/>
              </w:rPr>
              <w:t>d</w:t>
            </w:r>
            <w:r>
              <w:rPr>
                <w:rFonts w:ascii="Calibri" w:hAnsi="Calibri"/>
                <w:color w:val="1F3864" w:themeColor="accent5" w:themeShade="80"/>
              </w:rPr>
              <w:t xml:space="preserve"> you </w:t>
            </w:r>
            <w:r w:rsidR="006B0ECD">
              <w:rPr>
                <w:rFonts w:ascii="Calibri" w:hAnsi="Calibri"/>
                <w:color w:val="1F3864" w:themeColor="accent5" w:themeShade="80"/>
              </w:rPr>
              <w:t xml:space="preserve">consult? </w:t>
            </w:r>
            <w:r w:rsidR="1EAE4D55" w:rsidRPr="1EAE4D55">
              <w:rPr>
                <w:rFonts w:ascii="Calibri" w:hAnsi="Calibri"/>
                <w:color w:val="1F3864" w:themeColor="accent5" w:themeShade="80"/>
              </w:rPr>
              <w:t>Did you send</w:t>
            </w:r>
            <w:r w:rsidR="00A75576">
              <w:rPr>
                <w:rFonts w:ascii="Calibri" w:hAnsi="Calibri"/>
                <w:color w:val="1F3864" w:themeColor="accent5" w:themeShade="80"/>
              </w:rPr>
              <w:t>,</w:t>
            </w:r>
            <w:r w:rsidR="1EAE4D55" w:rsidRPr="1EAE4D55">
              <w:rPr>
                <w:rFonts w:ascii="Calibri" w:hAnsi="Calibri"/>
                <w:color w:val="1F3864" w:themeColor="accent5" w:themeShade="80"/>
              </w:rPr>
              <w:t xml:space="preserve"> for example</w:t>
            </w:r>
            <w:r w:rsidR="00A75576">
              <w:rPr>
                <w:rFonts w:ascii="Calibri" w:hAnsi="Calibri"/>
                <w:color w:val="1F3864" w:themeColor="accent5" w:themeShade="80"/>
              </w:rPr>
              <w:t>,</w:t>
            </w:r>
            <w:r w:rsidR="1EAE4D55" w:rsidRPr="1EAE4D55">
              <w:rPr>
                <w:rFonts w:ascii="Calibri" w:hAnsi="Calibri"/>
                <w:color w:val="1F3864" w:themeColor="accent5" w:themeShade="80"/>
              </w:rPr>
              <w:t xml:space="preserve"> an email or have a link to a form on your website with questions around MH&amp;W to all parents- (see example </w:t>
            </w:r>
            <w:r w:rsidR="00AB2518" w:rsidRPr="1EAE4D55">
              <w:rPr>
                <w:rFonts w:ascii="Calibri" w:hAnsi="Calibri"/>
                <w:color w:val="1F3864" w:themeColor="accent5" w:themeShade="80"/>
              </w:rPr>
              <w:t>question</w:t>
            </w:r>
            <w:r w:rsidR="00AB2518">
              <w:rPr>
                <w:rFonts w:ascii="Calibri" w:hAnsi="Calibri"/>
                <w:color w:val="1F3864" w:themeColor="accent5" w:themeShade="80"/>
              </w:rPr>
              <w:t>naires</w:t>
            </w:r>
            <w:r w:rsidR="1EAE4D55" w:rsidRPr="1EAE4D55">
              <w:rPr>
                <w:rFonts w:ascii="Calibri" w:hAnsi="Calibri"/>
                <w:color w:val="1F3864" w:themeColor="accent5" w:themeShade="80"/>
              </w:rPr>
              <w:t xml:space="preserve"> on HEYA MH&amp;W </w:t>
            </w:r>
            <w:r w:rsidR="0036123C">
              <w:rPr>
                <w:rFonts w:ascii="Calibri" w:hAnsi="Calibri"/>
                <w:color w:val="1F3864" w:themeColor="accent5" w:themeShade="80"/>
              </w:rPr>
              <w:t xml:space="preserve">web </w:t>
            </w:r>
            <w:r w:rsidR="1EAE4D55" w:rsidRPr="1EAE4D55">
              <w:rPr>
                <w:rFonts w:ascii="Calibri" w:hAnsi="Calibri"/>
                <w:color w:val="1F3864" w:themeColor="accent5" w:themeShade="80"/>
              </w:rPr>
              <w:t>page</w:t>
            </w:r>
            <w:r w:rsidR="1EAE4D55" w:rsidRPr="7836802A">
              <w:rPr>
                <w:rFonts w:ascii="Calibri" w:hAnsi="Calibri"/>
                <w:color w:val="1F3864" w:themeColor="accent5" w:themeShade="80"/>
              </w:rPr>
              <w:t>)</w:t>
            </w:r>
          </w:p>
          <w:p w14:paraId="4D97066F" w14:textId="6E99E8FA" w:rsidR="00E227C9" w:rsidRPr="00236DE4" w:rsidRDefault="00023EFF" w:rsidP="1EAE4D55">
            <w:pPr>
              <w:spacing w:before="120" w:after="120"/>
              <w:rPr>
                <w:rFonts w:ascii="Calibri" w:hAnsi="Calibri"/>
                <w:color w:val="1F3864" w:themeColor="accent5" w:themeShade="80"/>
              </w:rPr>
            </w:pPr>
            <w:r>
              <w:rPr>
                <w:rFonts w:ascii="Calibri" w:hAnsi="Calibri"/>
                <w:color w:val="1F3864" w:themeColor="accent5" w:themeShade="80"/>
              </w:rPr>
              <w:t>Tell us if the outcome of the consultation highlighted an</w:t>
            </w:r>
            <w:r w:rsidR="00262376">
              <w:rPr>
                <w:rFonts w:ascii="Calibri" w:hAnsi="Calibri"/>
                <w:color w:val="1F3864" w:themeColor="accent5" w:themeShade="80"/>
              </w:rPr>
              <w:t>y issues</w:t>
            </w:r>
            <w:r w:rsidR="0067161F">
              <w:rPr>
                <w:rFonts w:ascii="Calibri" w:hAnsi="Calibri"/>
                <w:color w:val="1F3864" w:themeColor="accent5" w:themeShade="80"/>
              </w:rPr>
              <w:t xml:space="preserve"> </w:t>
            </w:r>
            <w:r w:rsidR="008A2868">
              <w:rPr>
                <w:rFonts w:ascii="Calibri" w:hAnsi="Calibri"/>
                <w:color w:val="1F3864" w:themeColor="accent5" w:themeShade="80"/>
              </w:rPr>
              <w:t xml:space="preserve">or actions? </w:t>
            </w:r>
          </w:p>
        </w:tc>
      </w:tr>
      <w:tr w:rsidR="00A44571" w:rsidRPr="00C53618" w14:paraId="5DFCA3A1" w14:textId="77777777" w:rsidTr="2DF90F53">
        <w:trPr>
          <w:trHeight w:val="445"/>
        </w:trPr>
        <w:tc>
          <w:tcPr>
            <w:tcW w:w="5104" w:type="dxa"/>
          </w:tcPr>
          <w:p w14:paraId="2DCDC424" w14:textId="723295ED" w:rsidR="00F325C9" w:rsidRPr="00B67EBE" w:rsidRDefault="77C63554" w:rsidP="00B67EBE">
            <w:pPr>
              <w:shd w:val="clear" w:color="auto" w:fill="FFFFFF"/>
              <w:spacing w:before="84" w:after="84" w:line="240" w:lineRule="auto"/>
              <w:outlineLvl w:val="1"/>
              <w:rPr>
                <w:rFonts w:ascii="Arial" w:eastAsia="Times New Roman" w:hAnsi="Arial" w:cs="Arial"/>
                <w:b/>
                <w:bCs/>
                <w:color w:val="222222"/>
                <w:sz w:val="31"/>
                <w:szCs w:val="31"/>
                <w:lang w:eastAsia="en-GB"/>
              </w:rPr>
            </w:pPr>
            <w:r w:rsidRPr="7710B5BC">
              <w:rPr>
                <w:rFonts w:ascii="Calibri" w:hAnsi="Calibri"/>
                <w:b/>
                <w:bCs/>
              </w:rPr>
              <w:t>1.</w:t>
            </w:r>
            <w:r w:rsidR="004B7C94">
              <w:rPr>
                <w:rFonts w:ascii="Calibri" w:hAnsi="Calibri"/>
                <w:b/>
                <w:bCs/>
              </w:rPr>
              <w:t>4</w:t>
            </w:r>
            <w:r w:rsidRPr="007A5D8F">
              <w:rPr>
                <w:rFonts w:ascii="Calibri" w:hAnsi="Calibri"/>
              </w:rPr>
              <w:t xml:space="preserve"> </w:t>
            </w:r>
            <w:r w:rsidR="00595637">
              <w:rPr>
                <w:rFonts w:ascii="Calibri" w:hAnsi="Calibri"/>
              </w:rPr>
              <w:t xml:space="preserve">The setting </w:t>
            </w:r>
            <w:r w:rsidR="00595637">
              <w:rPr>
                <w:rFonts w:eastAsia="Times New Roman" w:cstheme="minorHAnsi"/>
                <w:color w:val="222222"/>
                <w:lang w:eastAsia="en-GB"/>
              </w:rPr>
              <w:t>e</w:t>
            </w:r>
            <w:r w:rsidR="002452F7" w:rsidRPr="00D45DC8">
              <w:rPr>
                <w:rFonts w:eastAsia="Times New Roman" w:cstheme="minorHAnsi"/>
                <w:color w:val="222222"/>
                <w:lang w:eastAsia="en-GB"/>
              </w:rPr>
              <w:t>mbed</w:t>
            </w:r>
            <w:r w:rsidR="00595637">
              <w:rPr>
                <w:rFonts w:eastAsia="Times New Roman" w:cstheme="minorHAnsi"/>
                <w:color w:val="222222"/>
                <w:lang w:eastAsia="en-GB"/>
              </w:rPr>
              <w:t>s</w:t>
            </w:r>
            <w:r w:rsidR="002452F7" w:rsidRPr="00D45DC8">
              <w:rPr>
                <w:rFonts w:eastAsia="Times New Roman" w:cstheme="minorHAnsi"/>
                <w:color w:val="222222"/>
                <w:lang w:eastAsia="en-GB"/>
              </w:rPr>
              <w:t xml:space="preserve"> wellbeing and emotional safety into your regular conversations</w:t>
            </w:r>
            <w:r w:rsidR="002C0173">
              <w:rPr>
                <w:rFonts w:eastAsia="Times New Roman" w:cstheme="minorHAnsi"/>
                <w:color w:val="222222"/>
                <w:lang w:eastAsia="en-GB"/>
              </w:rPr>
              <w:t>:</w:t>
            </w:r>
            <w:r w:rsidR="00B67EBE">
              <w:rPr>
                <w:rFonts w:ascii="Arial" w:eastAsia="Times New Roman" w:hAnsi="Arial" w:cs="Arial"/>
                <w:b/>
                <w:bCs/>
                <w:color w:val="222222"/>
                <w:sz w:val="31"/>
                <w:szCs w:val="31"/>
                <w:lang w:eastAsia="en-GB"/>
              </w:rPr>
              <w:t xml:space="preserve"> </w:t>
            </w:r>
            <w:r w:rsidRPr="007A5D8F">
              <w:rPr>
                <w:rFonts w:ascii="Calibri" w:hAnsi="Calibri"/>
              </w:rPr>
              <w:t xml:space="preserve">Ensure </w:t>
            </w:r>
            <w:r w:rsidR="00790E52" w:rsidRPr="007A5D8F">
              <w:rPr>
                <w:rFonts w:ascii="Calibri" w:hAnsi="Calibri"/>
              </w:rPr>
              <w:t>that</w:t>
            </w:r>
            <w:r w:rsidR="002C0173">
              <w:rPr>
                <w:rFonts w:ascii="Calibri" w:hAnsi="Calibri"/>
              </w:rPr>
              <w:t xml:space="preserve"> </w:t>
            </w:r>
            <w:r w:rsidR="00790E52" w:rsidRPr="007A5D8F">
              <w:rPr>
                <w:rFonts w:ascii="Calibri" w:hAnsi="Calibri"/>
              </w:rPr>
              <w:t xml:space="preserve">the </w:t>
            </w:r>
            <w:r w:rsidR="004B7C94">
              <w:rPr>
                <w:rFonts w:ascii="Calibri" w:hAnsi="Calibri"/>
              </w:rPr>
              <w:t>MH&amp;W</w:t>
            </w:r>
            <w:r w:rsidR="00790E52" w:rsidRPr="007A5D8F">
              <w:rPr>
                <w:rFonts w:ascii="Calibri" w:hAnsi="Calibri"/>
              </w:rPr>
              <w:t xml:space="preserve"> of,</w:t>
            </w:r>
            <w:r w:rsidR="00096082" w:rsidRPr="007A5D8F">
              <w:rPr>
                <w:rFonts w:ascii="Calibri" w:hAnsi="Calibri"/>
              </w:rPr>
              <w:t xml:space="preserve"> </w:t>
            </w:r>
            <w:r w:rsidR="00790E52" w:rsidRPr="007A5D8F">
              <w:rPr>
                <w:rFonts w:ascii="Calibri" w:hAnsi="Calibri"/>
              </w:rPr>
              <w:t xml:space="preserve">staff, children and families </w:t>
            </w:r>
            <w:r w:rsidR="00096082" w:rsidRPr="007A5D8F">
              <w:rPr>
                <w:rFonts w:ascii="Calibri" w:hAnsi="Calibri"/>
              </w:rPr>
              <w:t>is form</w:t>
            </w:r>
            <w:r w:rsidR="00122B9E">
              <w:rPr>
                <w:rFonts w:ascii="Calibri" w:hAnsi="Calibri"/>
              </w:rPr>
              <w:t>al</w:t>
            </w:r>
            <w:r w:rsidR="00096082" w:rsidRPr="007A5D8F">
              <w:rPr>
                <w:rFonts w:ascii="Calibri" w:hAnsi="Calibri"/>
              </w:rPr>
              <w:t xml:space="preserve">ly structured within regular supervision meetings. </w:t>
            </w:r>
          </w:p>
          <w:p w14:paraId="0ADEB3BA" w14:textId="77777777" w:rsidR="00D45DC8" w:rsidRPr="007A5D8F" w:rsidRDefault="00D45DC8" w:rsidP="00DC3CF3">
            <w:pPr>
              <w:spacing w:before="120" w:after="120"/>
              <w:rPr>
                <w:rFonts w:ascii="Calibri" w:hAnsi="Calibri"/>
              </w:rPr>
            </w:pPr>
          </w:p>
          <w:p w14:paraId="55D7E199" w14:textId="0B49A9C0" w:rsidR="00790E52" w:rsidRPr="007A5D8F" w:rsidRDefault="00F325C9" w:rsidP="00DC3CF3">
            <w:pPr>
              <w:spacing w:before="120" w:after="120"/>
              <w:rPr>
                <w:rFonts w:ascii="Calibri" w:hAnsi="Calibri"/>
              </w:rPr>
            </w:pPr>
            <w:r w:rsidRPr="007A5D8F">
              <w:rPr>
                <w:rFonts w:ascii="Calibri" w:hAnsi="Calibri"/>
              </w:rPr>
              <w:t xml:space="preserve">Please </w:t>
            </w:r>
            <w:r w:rsidR="00FA66EB" w:rsidRPr="007A5D8F">
              <w:rPr>
                <w:rFonts w:ascii="Calibri" w:hAnsi="Calibri"/>
              </w:rPr>
              <w:t>submit you</w:t>
            </w:r>
            <w:r w:rsidRPr="007A5D8F">
              <w:rPr>
                <w:rFonts w:ascii="Calibri" w:hAnsi="Calibri"/>
              </w:rPr>
              <w:t>r setting supervision template</w:t>
            </w:r>
            <w:r w:rsidR="005B162C">
              <w:rPr>
                <w:rFonts w:ascii="Calibri" w:hAnsi="Calibri"/>
              </w:rPr>
              <w:t xml:space="preserve"> </w:t>
            </w:r>
            <w:r w:rsidR="00875D30" w:rsidRPr="007A5D8F">
              <w:rPr>
                <w:rFonts w:ascii="Calibri" w:hAnsi="Calibri"/>
              </w:rPr>
              <w:t>(</w:t>
            </w:r>
            <w:r w:rsidR="00A22D92" w:rsidRPr="007A5D8F">
              <w:rPr>
                <w:rFonts w:ascii="Calibri" w:hAnsi="Calibri"/>
              </w:rPr>
              <w:t xml:space="preserve">NA for childminders working alone) </w:t>
            </w:r>
            <w:r w:rsidR="00096082" w:rsidRPr="007A5D8F">
              <w:rPr>
                <w:rFonts w:ascii="Calibri" w:hAnsi="Calibri"/>
              </w:rPr>
              <w:t xml:space="preserve"> </w:t>
            </w:r>
          </w:p>
          <w:p w14:paraId="1C2F0F67" w14:textId="3CD4E913" w:rsidR="00790E52" w:rsidRPr="00CB6F90" w:rsidRDefault="001D06D6" w:rsidP="00DC3CF3">
            <w:pPr>
              <w:spacing w:before="120" w:after="120"/>
              <w:rPr>
                <w:rFonts w:ascii="Calibri" w:hAnsi="Calibri"/>
              </w:rPr>
            </w:pPr>
            <w:r w:rsidRPr="00CB6F90">
              <w:rPr>
                <w:rFonts w:ascii="Calibri" w:hAnsi="Calibri"/>
              </w:rPr>
              <w:t xml:space="preserve">NB </w:t>
            </w:r>
            <w:r w:rsidR="00B6787D" w:rsidRPr="00CB6F90">
              <w:rPr>
                <w:rFonts w:ascii="Calibri" w:hAnsi="Calibri"/>
              </w:rPr>
              <w:t>–</w:t>
            </w:r>
            <w:r w:rsidRPr="00CB6F90">
              <w:rPr>
                <w:rFonts w:ascii="Calibri" w:hAnsi="Calibri"/>
              </w:rPr>
              <w:t xml:space="preserve"> </w:t>
            </w:r>
            <w:r w:rsidR="00B6787D" w:rsidRPr="00CB6F90">
              <w:rPr>
                <w:rFonts w:ascii="Calibri" w:hAnsi="Calibri"/>
              </w:rPr>
              <w:t xml:space="preserve">The EYFS states that settings must provide opportunities to discuss children’s wellbeing, including safeguarding. </w:t>
            </w:r>
            <w:hyperlink r:id="rId16" w:history="1">
              <w:r w:rsidR="00AD0D19" w:rsidRPr="00EA3C1C">
                <w:rPr>
                  <w:rStyle w:val="Hyperlink"/>
                </w:rPr>
                <w:t>EYFS CM 3.33</w:t>
              </w:r>
            </w:hyperlink>
            <w:r w:rsidR="00AD0D19">
              <w:t xml:space="preserve"> / </w:t>
            </w:r>
            <w:hyperlink r:id="rId17" w:history="1">
              <w:r w:rsidR="00AD0D19" w:rsidRPr="001C7BFB">
                <w:rPr>
                  <w:rStyle w:val="Hyperlink"/>
                </w:rPr>
                <w:t>EYFS 3.28 Groups</w:t>
              </w:r>
            </w:hyperlink>
          </w:p>
          <w:p w14:paraId="6009B477" w14:textId="77777777" w:rsidR="00CC51D2" w:rsidRDefault="00CC51D2" w:rsidP="00DC3CF3">
            <w:pPr>
              <w:spacing w:before="120" w:after="120"/>
              <w:rPr>
                <w:rFonts w:ascii="Calibri" w:hAnsi="Calibri"/>
                <w:highlight w:val="yellow"/>
              </w:rPr>
            </w:pPr>
          </w:p>
          <w:p w14:paraId="327ED9D5" w14:textId="27864272" w:rsidR="00A44571" w:rsidRPr="00FB0555" w:rsidRDefault="00A44571" w:rsidP="00DC3CF3">
            <w:pPr>
              <w:spacing w:before="120" w:after="120"/>
              <w:rPr>
                <w:rFonts w:ascii="Calibri" w:hAnsi="Calibri"/>
              </w:rPr>
            </w:pPr>
          </w:p>
        </w:tc>
        <w:tc>
          <w:tcPr>
            <w:tcW w:w="4677" w:type="dxa"/>
            <w:shd w:val="clear" w:color="auto" w:fill="auto"/>
          </w:tcPr>
          <w:p w14:paraId="40BB8545" w14:textId="591D13AC" w:rsidR="00C062B0" w:rsidRDefault="00A44571" w:rsidP="00A44571">
            <w:pPr>
              <w:spacing w:before="120" w:after="120"/>
              <w:rPr>
                <w:rFonts w:ascii="Calibri" w:hAnsi="Calibri"/>
                <w:bCs/>
              </w:rPr>
            </w:pPr>
            <w:r w:rsidRPr="004B7C94">
              <w:rPr>
                <w:rFonts w:ascii="Calibri" w:hAnsi="Calibri"/>
                <w:b/>
              </w:rPr>
              <w:lastRenderedPageBreak/>
              <w:t>1.</w:t>
            </w:r>
            <w:r w:rsidR="004B7C94" w:rsidRPr="004B7C94">
              <w:rPr>
                <w:rFonts w:ascii="Calibri" w:hAnsi="Calibri"/>
                <w:b/>
              </w:rPr>
              <w:t>4</w:t>
            </w:r>
            <w:r w:rsidRPr="00A44571">
              <w:rPr>
                <w:rFonts w:ascii="Calibri" w:hAnsi="Calibri"/>
                <w:bCs/>
              </w:rPr>
              <w:t xml:space="preserve"> </w:t>
            </w:r>
            <w:r w:rsidR="00264063">
              <w:rPr>
                <w:rFonts w:ascii="Calibri" w:hAnsi="Calibri"/>
                <w:bCs/>
              </w:rPr>
              <w:t xml:space="preserve">Describe </w:t>
            </w:r>
            <w:r w:rsidR="00BD7093">
              <w:rPr>
                <w:rFonts w:ascii="Calibri" w:hAnsi="Calibri"/>
                <w:bCs/>
              </w:rPr>
              <w:t>your supervision process:</w:t>
            </w:r>
          </w:p>
          <w:p w14:paraId="0723F086" w14:textId="1BB0706F" w:rsidR="00BD7093" w:rsidRDefault="00BD7093" w:rsidP="00A44571">
            <w:pPr>
              <w:spacing w:before="120" w:after="120"/>
              <w:rPr>
                <w:rFonts w:ascii="Calibri" w:hAnsi="Calibri"/>
                <w:bCs/>
              </w:rPr>
            </w:pPr>
            <w:r>
              <w:rPr>
                <w:rFonts w:ascii="Calibri" w:hAnsi="Calibri"/>
                <w:bCs/>
              </w:rPr>
              <w:t>How often do you have supervis</w:t>
            </w:r>
            <w:r w:rsidR="008525B2">
              <w:rPr>
                <w:rFonts w:ascii="Calibri" w:hAnsi="Calibri"/>
                <w:bCs/>
              </w:rPr>
              <w:t>ion</w:t>
            </w:r>
            <w:r>
              <w:rPr>
                <w:rFonts w:ascii="Calibri" w:hAnsi="Calibri"/>
                <w:bCs/>
              </w:rPr>
              <w:t xml:space="preserve"> with each staff member</w:t>
            </w:r>
            <w:r w:rsidR="008525B2">
              <w:rPr>
                <w:rFonts w:ascii="Calibri" w:hAnsi="Calibri"/>
                <w:bCs/>
              </w:rPr>
              <w:t>?</w:t>
            </w:r>
          </w:p>
          <w:p w14:paraId="5AD60D24" w14:textId="368246F8" w:rsidR="008525B2" w:rsidRDefault="00900D60" w:rsidP="00A44571">
            <w:pPr>
              <w:spacing w:before="120" w:after="120"/>
              <w:rPr>
                <w:rFonts w:ascii="Calibri" w:hAnsi="Calibri"/>
                <w:bCs/>
              </w:rPr>
            </w:pPr>
            <w:r>
              <w:rPr>
                <w:rFonts w:ascii="Calibri" w:hAnsi="Calibri"/>
                <w:bCs/>
              </w:rPr>
              <w:t xml:space="preserve">What opportunities do staff have to raise </w:t>
            </w:r>
            <w:r w:rsidR="00F71E84">
              <w:rPr>
                <w:rFonts w:ascii="Calibri" w:hAnsi="Calibri"/>
                <w:bCs/>
              </w:rPr>
              <w:t xml:space="preserve">any issues relating to their own </w:t>
            </w:r>
            <w:r w:rsidR="004B7C94">
              <w:rPr>
                <w:rFonts w:ascii="Calibri" w:hAnsi="Calibri"/>
                <w:bCs/>
              </w:rPr>
              <w:t>MH&amp;W</w:t>
            </w:r>
            <w:r w:rsidR="00F71E84">
              <w:rPr>
                <w:rFonts w:ascii="Calibri" w:hAnsi="Calibri"/>
                <w:bCs/>
              </w:rPr>
              <w:t xml:space="preserve">? </w:t>
            </w:r>
          </w:p>
          <w:p w14:paraId="4DD69015" w14:textId="627103E2" w:rsidR="00F71E84" w:rsidRDefault="00F71E84" w:rsidP="00F71E84">
            <w:pPr>
              <w:spacing w:before="120" w:after="120"/>
              <w:rPr>
                <w:rFonts w:ascii="Calibri" w:hAnsi="Calibri"/>
                <w:bCs/>
              </w:rPr>
            </w:pPr>
            <w:r>
              <w:rPr>
                <w:rFonts w:ascii="Calibri" w:hAnsi="Calibri"/>
                <w:bCs/>
              </w:rPr>
              <w:t>What opportunities do</w:t>
            </w:r>
            <w:r w:rsidR="00C91248">
              <w:rPr>
                <w:rFonts w:ascii="Calibri" w:hAnsi="Calibri"/>
                <w:bCs/>
              </w:rPr>
              <w:t>es a keyperson</w:t>
            </w:r>
            <w:r>
              <w:rPr>
                <w:rFonts w:ascii="Calibri" w:hAnsi="Calibri"/>
                <w:bCs/>
              </w:rPr>
              <w:t xml:space="preserve"> have to raise any issues relating to their key children</w:t>
            </w:r>
            <w:r w:rsidR="00644969">
              <w:rPr>
                <w:rFonts w:ascii="Calibri" w:hAnsi="Calibri"/>
                <w:bCs/>
              </w:rPr>
              <w:t>’s</w:t>
            </w:r>
            <w:r>
              <w:rPr>
                <w:rFonts w:ascii="Calibri" w:hAnsi="Calibri"/>
                <w:bCs/>
              </w:rPr>
              <w:t xml:space="preserve"> </w:t>
            </w:r>
            <w:r w:rsidR="002354C1">
              <w:rPr>
                <w:rFonts w:ascii="Calibri" w:hAnsi="Calibri"/>
                <w:bCs/>
              </w:rPr>
              <w:t>MH&amp;W</w:t>
            </w:r>
            <w:r>
              <w:rPr>
                <w:rFonts w:ascii="Calibri" w:hAnsi="Calibri"/>
                <w:bCs/>
              </w:rPr>
              <w:t xml:space="preserve">? </w:t>
            </w:r>
          </w:p>
          <w:p w14:paraId="477787DC" w14:textId="634FBE8D" w:rsidR="00E5395B" w:rsidRPr="00ED56C7" w:rsidRDefault="360DAF30" w:rsidP="3B900252">
            <w:pPr>
              <w:spacing w:before="120" w:after="120"/>
              <w:rPr>
                <w:rFonts w:ascii="Calibri" w:hAnsi="Calibri"/>
              </w:rPr>
            </w:pPr>
            <w:r w:rsidRPr="3B900252">
              <w:rPr>
                <w:rFonts w:ascii="Calibri" w:hAnsi="Calibri"/>
              </w:rPr>
              <w:t xml:space="preserve">What opportunities do staff have to raise any issues relating to their key </w:t>
            </w:r>
            <w:r w:rsidR="56243C61" w:rsidRPr="3B900252">
              <w:rPr>
                <w:rFonts w:ascii="Calibri" w:hAnsi="Calibri"/>
              </w:rPr>
              <w:t>family’s</w:t>
            </w:r>
            <w:r w:rsidR="6D211D66" w:rsidRPr="3B900252">
              <w:rPr>
                <w:rFonts w:ascii="Calibri" w:hAnsi="Calibri"/>
              </w:rPr>
              <w:t xml:space="preserve"> </w:t>
            </w:r>
            <w:r w:rsidR="152F750B" w:rsidRPr="3B900252">
              <w:rPr>
                <w:rFonts w:ascii="Calibri" w:hAnsi="Calibri"/>
              </w:rPr>
              <w:t>MH&amp;W</w:t>
            </w:r>
            <w:r w:rsidR="6D211D66" w:rsidRPr="3B900252">
              <w:rPr>
                <w:rFonts w:ascii="Calibri" w:hAnsi="Calibri"/>
              </w:rPr>
              <w:t xml:space="preserve"> needs </w:t>
            </w:r>
            <w:r w:rsidR="4529756F" w:rsidRPr="3B900252">
              <w:rPr>
                <w:rFonts w:ascii="Calibri" w:hAnsi="Calibri"/>
              </w:rPr>
              <w:lastRenderedPageBreak/>
              <w:t xml:space="preserve">which may need </w:t>
            </w:r>
            <w:r w:rsidR="56243C61" w:rsidRPr="3B900252">
              <w:rPr>
                <w:rFonts w:ascii="Calibri" w:hAnsi="Calibri"/>
              </w:rPr>
              <w:t xml:space="preserve">additional </w:t>
            </w:r>
            <w:r w:rsidR="4529756F" w:rsidRPr="3B900252">
              <w:rPr>
                <w:rFonts w:ascii="Calibri" w:hAnsi="Calibri"/>
              </w:rPr>
              <w:t>support?</w:t>
            </w:r>
            <w:r w:rsidR="56243C61" w:rsidRPr="3B900252">
              <w:rPr>
                <w:rFonts w:ascii="Calibri" w:hAnsi="Calibri"/>
              </w:rPr>
              <w:t xml:space="preserve"> (</w:t>
            </w:r>
            <w:bookmarkStart w:id="0" w:name="_Int_RWknmerV"/>
            <w:r w:rsidR="56243C61" w:rsidRPr="3B900252">
              <w:rPr>
                <w:rFonts w:ascii="Calibri" w:hAnsi="Calibri"/>
              </w:rPr>
              <w:t>e.g.</w:t>
            </w:r>
            <w:bookmarkEnd w:id="0"/>
            <w:r w:rsidR="56243C61" w:rsidRPr="3B900252">
              <w:rPr>
                <w:rFonts w:ascii="Calibri" w:hAnsi="Calibri"/>
              </w:rPr>
              <w:t xml:space="preserve"> help from</w:t>
            </w:r>
            <w:r w:rsidR="001903E3">
              <w:rPr>
                <w:rFonts w:ascii="Calibri" w:hAnsi="Calibri"/>
              </w:rPr>
              <w:t xml:space="preserve"> </w:t>
            </w:r>
            <w:hyperlink r:id="rId18" w:history="1">
              <w:r w:rsidR="001903E3" w:rsidRPr="00951BC0">
                <w:rPr>
                  <w:rStyle w:val="Hyperlink"/>
                  <w:b/>
                  <w:bCs/>
                </w:rPr>
                <w:t>Children and Families First</w:t>
              </w:r>
            </w:hyperlink>
            <w:r w:rsidR="1EA0DCDA" w:rsidRPr="3B900252">
              <w:rPr>
                <w:rFonts w:ascii="Calibri" w:hAnsi="Calibri"/>
              </w:rPr>
              <w:t>)</w:t>
            </w:r>
          </w:p>
        </w:tc>
        <w:tc>
          <w:tcPr>
            <w:tcW w:w="5954" w:type="dxa"/>
            <w:shd w:val="clear" w:color="auto" w:fill="E2EFD9" w:themeFill="accent6" w:themeFillTint="33"/>
          </w:tcPr>
          <w:p w14:paraId="2AE35572" w14:textId="17D0E4E8" w:rsidR="00775DEE" w:rsidRDefault="1EAE4D55" w:rsidP="1EAE4D55">
            <w:pPr>
              <w:spacing w:before="120" w:after="120"/>
              <w:rPr>
                <w:rFonts w:ascii="Calibri" w:hAnsi="Calibri"/>
                <w:color w:val="1F3864" w:themeColor="accent5" w:themeShade="80"/>
              </w:rPr>
            </w:pPr>
            <w:r w:rsidRPr="1EAE4D55">
              <w:rPr>
                <w:rFonts w:ascii="Calibri" w:hAnsi="Calibri"/>
                <w:color w:val="1F3864" w:themeColor="accent5" w:themeShade="80"/>
              </w:rPr>
              <w:lastRenderedPageBreak/>
              <w:t xml:space="preserve">You </w:t>
            </w:r>
            <w:r w:rsidR="00764077">
              <w:rPr>
                <w:rFonts w:ascii="Calibri" w:hAnsi="Calibri"/>
                <w:color w:val="1F3864" w:themeColor="accent5" w:themeShade="80"/>
              </w:rPr>
              <w:t xml:space="preserve">must </w:t>
            </w:r>
            <w:r w:rsidRPr="1EAE4D55">
              <w:rPr>
                <w:rFonts w:ascii="Calibri" w:hAnsi="Calibri"/>
                <w:color w:val="1F3864" w:themeColor="accent5" w:themeShade="80"/>
              </w:rPr>
              <w:t>provide an example of a form you use in formal supervisions</w:t>
            </w:r>
            <w:r w:rsidR="00980899">
              <w:rPr>
                <w:rFonts w:ascii="Calibri" w:hAnsi="Calibri"/>
                <w:color w:val="1F3864" w:themeColor="accent5" w:themeShade="80"/>
              </w:rPr>
              <w:t xml:space="preserve"> which includes</w:t>
            </w:r>
            <w:r w:rsidRPr="1EAE4D55">
              <w:rPr>
                <w:rFonts w:ascii="Calibri" w:hAnsi="Calibri"/>
                <w:color w:val="1F3864" w:themeColor="accent5" w:themeShade="80"/>
              </w:rPr>
              <w:t xml:space="preserve"> some specific questions to ask how people are and how </w:t>
            </w:r>
            <w:r w:rsidR="00775DEE">
              <w:rPr>
                <w:rFonts w:ascii="Calibri" w:hAnsi="Calibri"/>
                <w:color w:val="1F3864" w:themeColor="accent5" w:themeShade="80"/>
              </w:rPr>
              <w:t xml:space="preserve">any </w:t>
            </w:r>
            <w:r w:rsidR="000F5A34">
              <w:rPr>
                <w:rFonts w:ascii="Calibri" w:hAnsi="Calibri"/>
                <w:color w:val="1F3864" w:themeColor="accent5" w:themeShade="80"/>
              </w:rPr>
              <w:t xml:space="preserve">identified </w:t>
            </w:r>
            <w:r w:rsidR="000F5A34" w:rsidRPr="1EAE4D55">
              <w:rPr>
                <w:rFonts w:ascii="Calibri" w:hAnsi="Calibri"/>
                <w:color w:val="1F3864" w:themeColor="accent5" w:themeShade="80"/>
              </w:rPr>
              <w:t>needs</w:t>
            </w:r>
            <w:r w:rsidRPr="1EAE4D55">
              <w:rPr>
                <w:rFonts w:ascii="Calibri" w:hAnsi="Calibri"/>
                <w:color w:val="1F3864" w:themeColor="accent5" w:themeShade="80"/>
              </w:rPr>
              <w:t xml:space="preserve"> are then addressed. </w:t>
            </w:r>
          </w:p>
          <w:p w14:paraId="280BC7A8" w14:textId="4FC7465E" w:rsidR="00A44571" w:rsidRPr="00236DE4" w:rsidRDefault="1EAE4D55" w:rsidP="1EAE4D55">
            <w:pPr>
              <w:spacing w:before="120" w:after="120"/>
              <w:rPr>
                <w:rFonts w:ascii="Calibri" w:hAnsi="Calibri"/>
                <w:color w:val="1F3864" w:themeColor="accent5" w:themeShade="80"/>
              </w:rPr>
            </w:pPr>
            <w:r w:rsidRPr="1EAE4D55">
              <w:rPr>
                <w:rFonts w:ascii="Calibri" w:hAnsi="Calibri"/>
                <w:color w:val="1F3864" w:themeColor="accent5" w:themeShade="80"/>
              </w:rPr>
              <w:t>There may be a mentoring system or buddy system to offer support.</w:t>
            </w:r>
          </w:p>
          <w:p w14:paraId="4FA3E7B3" w14:textId="122C17D4" w:rsidR="00A44571" w:rsidRPr="00236DE4" w:rsidRDefault="1EAE4D55" w:rsidP="1EAE4D55">
            <w:pPr>
              <w:spacing w:before="120" w:after="120"/>
              <w:rPr>
                <w:rFonts w:ascii="Calibri" w:hAnsi="Calibri"/>
                <w:color w:val="1F3864" w:themeColor="accent5" w:themeShade="80"/>
              </w:rPr>
            </w:pPr>
            <w:r w:rsidRPr="1EAE4D55">
              <w:rPr>
                <w:rFonts w:ascii="Calibri" w:hAnsi="Calibri"/>
                <w:color w:val="1F3864" w:themeColor="accent5" w:themeShade="80"/>
              </w:rPr>
              <w:t xml:space="preserve">Describe what provision is made for professional discussions where key workers can meet a senior staff member on a regular basis to discuss the MH&amp;W of key children and families alongside the developmental goals. Is there a process for sensitively working with, signposting or referring families/children where MH&amp;W issues have been </w:t>
            </w:r>
            <w:r w:rsidR="000F5A34" w:rsidRPr="1EAE4D55">
              <w:rPr>
                <w:rFonts w:ascii="Calibri" w:hAnsi="Calibri"/>
                <w:color w:val="1F3864" w:themeColor="accent5" w:themeShade="80"/>
              </w:rPr>
              <w:t>identified?</w:t>
            </w:r>
          </w:p>
        </w:tc>
      </w:tr>
    </w:tbl>
    <w:p w14:paraId="4D970671" w14:textId="77777777" w:rsidR="00FC0105" w:rsidRDefault="00FC0105" w:rsidP="00D83126"/>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4719"/>
        <w:gridCol w:w="6011"/>
      </w:tblGrid>
      <w:tr w:rsidR="00797FD0" w:rsidRPr="00C53618" w14:paraId="4D970673" w14:textId="77777777" w:rsidTr="42610522">
        <w:trPr>
          <w:trHeight w:val="603"/>
        </w:trPr>
        <w:tc>
          <w:tcPr>
            <w:tcW w:w="15739" w:type="dxa"/>
            <w:gridSpan w:val="3"/>
            <w:shd w:val="clear" w:color="auto" w:fill="FBE4D5" w:themeFill="accent2" w:themeFillTint="33"/>
          </w:tcPr>
          <w:p w14:paraId="4D970672" w14:textId="1B5DE308" w:rsidR="00797FD0" w:rsidRPr="00034C5A" w:rsidRDefault="00B37DA4" w:rsidP="2C18B3AE">
            <w:pPr>
              <w:spacing w:before="120" w:after="120"/>
              <w:rPr>
                <w:rFonts w:ascii="Calibri" w:hAnsi="Calibri"/>
              </w:rPr>
            </w:pPr>
            <w:r>
              <w:rPr>
                <w:rFonts w:ascii="Calibri" w:hAnsi="Calibri"/>
                <w:b/>
                <w:sz w:val="28"/>
                <w:szCs w:val="32"/>
              </w:rPr>
              <w:t xml:space="preserve">2. </w:t>
            </w:r>
            <w:r w:rsidR="00910C05">
              <w:rPr>
                <w:rFonts w:ascii="Calibri" w:hAnsi="Calibri"/>
                <w:b/>
                <w:sz w:val="28"/>
                <w:szCs w:val="32"/>
              </w:rPr>
              <w:t xml:space="preserve">Mental </w:t>
            </w:r>
            <w:r w:rsidR="0087515F">
              <w:rPr>
                <w:rFonts w:ascii="Calibri" w:hAnsi="Calibri"/>
                <w:b/>
                <w:sz w:val="28"/>
                <w:szCs w:val="32"/>
              </w:rPr>
              <w:t xml:space="preserve">Health &amp; </w:t>
            </w:r>
            <w:r w:rsidR="00910C05">
              <w:rPr>
                <w:rFonts w:ascii="Calibri" w:hAnsi="Calibri"/>
                <w:b/>
                <w:sz w:val="28"/>
                <w:szCs w:val="32"/>
              </w:rPr>
              <w:t xml:space="preserve">Wellbeing </w:t>
            </w:r>
            <w:r w:rsidR="00343730">
              <w:rPr>
                <w:rFonts w:ascii="Calibri" w:hAnsi="Calibri"/>
                <w:b/>
                <w:sz w:val="28"/>
                <w:szCs w:val="32"/>
              </w:rPr>
              <w:t>Policy</w:t>
            </w:r>
            <w:r w:rsidR="0003740B">
              <w:rPr>
                <w:rFonts w:ascii="Calibri" w:hAnsi="Calibri"/>
                <w:b/>
                <w:sz w:val="28"/>
                <w:szCs w:val="32"/>
              </w:rPr>
              <w:t>.</w:t>
            </w:r>
          </w:p>
        </w:tc>
      </w:tr>
      <w:tr w:rsidR="00797FD0" w:rsidRPr="00C53618" w14:paraId="4D970676" w14:textId="77777777" w:rsidTr="42610522">
        <w:trPr>
          <w:trHeight w:val="512"/>
        </w:trPr>
        <w:tc>
          <w:tcPr>
            <w:tcW w:w="5009" w:type="dxa"/>
            <w:shd w:val="clear" w:color="auto" w:fill="auto"/>
          </w:tcPr>
          <w:p w14:paraId="4D970674" w14:textId="77777777" w:rsidR="00797FD0" w:rsidRPr="009019CF" w:rsidRDefault="00797FD0" w:rsidP="00743BA6">
            <w:pPr>
              <w:spacing w:before="120" w:after="120"/>
              <w:jc w:val="center"/>
              <w:rPr>
                <w:rFonts w:ascii="Calibri" w:hAnsi="Calibri"/>
                <w:b/>
              </w:rPr>
            </w:pPr>
            <w:r w:rsidRPr="009019CF">
              <w:rPr>
                <w:rFonts w:ascii="Calibri" w:hAnsi="Calibri"/>
                <w:b/>
              </w:rPr>
              <w:t>Criteria</w:t>
            </w:r>
          </w:p>
        </w:tc>
        <w:tc>
          <w:tcPr>
            <w:tcW w:w="10730" w:type="dxa"/>
            <w:gridSpan w:val="2"/>
            <w:shd w:val="clear" w:color="auto" w:fill="auto"/>
          </w:tcPr>
          <w:p w14:paraId="4D970675" w14:textId="77777777" w:rsidR="00797FD0" w:rsidRPr="009019CF" w:rsidRDefault="00797FD0" w:rsidP="00743BA6">
            <w:pPr>
              <w:spacing w:before="120" w:after="120"/>
              <w:jc w:val="center"/>
              <w:rPr>
                <w:rFonts w:ascii="Calibri" w:hAnsi="Calibri"/>
                <w:b/>
              </w:rPr>
            </w:pPr>
            <w:r w:rsidRPr="009019CF">
              <w:rPr>
                <w:rFonts w:ascii="Calibri" w:hAnsi="Calibri"/>
                <w:b/>
              </w:rPr>
              <w:t>Self-assessment questions (please complete all)</w:t>
            </w:r>
          </w:p>
        </w:tc>
      </w:tr>
      <w:tr w:rsidR="00797FD0" w:rsidRPr="00C53618" w14:paraId="4D970692" w14:textId="77777777" w:rsidTr="42610522">
        <w:trPr>
          <w:trHeight w:val="444"/>
        </w:trPr>
        <w:tc>
          <w:tcPr>
            <w:tcW w:w="5009" w:type="dxa"/>
            <w:vMerge w:val="restart"/>
            <w:shd w:val="clear" w:color="auto" w:fill="auto"/>
          </w:tcPr>
          <w:p w14:paraId="7EC3603E" w14:textId="554A02A0" w:rsidR="00903C4F" w:rsidRDefault="00EB06C9" w:rsidP="00AA77A9">
            <w:pPr>
              <w:spacing w:after="0"/>
            </w:pPr>
            <w:r w:rsidRPr="33955748">
              <w:rPr>
                <w:b/>
                <w:bCs/>
              </w:rPr>
              <w:t>2.1</w:t>
            </w:r>
            <w:r>
              <w:t xml:space="preserve"> </w:t>
            </w:r>
            <w:r w:rsidR="7BEC860D">
              <w:t xml:space="preserve">The setting has a policy which demonstrates the </w:t>
            </w:r>
            <w:r w:rsidR="1EAA0A2B">
              <w:t>commitment</w:t>
            </w:r>
            <w:r w:rsidR="7BEC860D">
              <w:t xml:space="preserve"> to support the </w:t>
            </w:r>
            <w:r w:rsidR="00A7798A">
              <w:t>MH&amp;W</w:t>
            </w:r>
            <w:r w:rsidR="7BEC860D">
              <w:t xml:space="preserve"> of </w:t>
            </w:r>
            <w:r w:rsidR="1EAA0A2B">
              <w:t>all</w:t>
            </w:r>
            <w:r w:rsidR="00C25EB4">
              <w:t xml:space="preserve"> and </w:t>
            </w:r>
            <w:r w:rsidR="00A7798A">
              <w:t>must</w:t>
            </w:r>
            <w:r w:rsidR="00C25EB4">
              <w:t xml:space="preserve"> include</w:t>
            </w:r>
            <w:r w:rsidR="1EAA0A2B">
              <w:t>:</w:t>
            </w:r>
          </w:p>
          <w:p w14:paraId="1EC276AC" w14:textId="4131A4B8" w:rsidR="0046207D" w:rsidRPr="009E0238" w:rsidRDefault="0046207D" w:rsidP="00CB6F90">
            <w:pPr>
              <w:pStyle w:val="ListParagraph"/>
              <w:numPr>
                <w:ilvl w:val="0"/>
                <w:numId w:val="31"/>
              </w:numPr>
              <w:spacing w:after="0"/>
            </w:pPr>
            <w:r w:rsidRPr="00F34104">
              <w:rPr>
                <w:bCs/>
              </w:rPr>
              <w:t xml:space="preserve">Why </w:t>
            </w:r>
            <w:r w:rsidR="00707946">
              <w:rPr>
                <w:bCs/>
              </w:rPr>
              <w:t>MH</w:t>
            </w:r>
            <w:r w:rsidR="002A6B4F">
              <w:rPr>
                <w:bCs/>
              </w:rPr>
              <w:t>&amp;W</w:t>
            </w:r>
            <w:r w:rsidRPr="00F34104">
              <w:rPr>
                <w:bCs/>
              </w:rPr>
              <w:t xml:space="preserve"> is important for children, staff and families:</w:t>
            </w:r>
          </w:p>
          <w:p w14:paraId="254F769C" w14:textId="05983E7F" w:rsidR="0046207D" w:rsidRPr="0046207D" w:rsidRDefault="0046207D" w:rsidP="00CB6F90">
            <w:pPr>
              <w:pStyle w:val="ListParagraph"/>
              <w:numPr>
                <w:ilvl w:val="0"/>
                <w:numId w:val="31"/>
              </w:numPr>
              <w:spacing w:after="0"/>
            </w:pPr>
            <w:r w:rsidRPr="0046207D">
              <w:t xml:space="preserve">Statement demonstrating commitment to actively promoting </w:t>
            </w:r>
            <w:r w:rsidR="002A6B4F">
              <w:t>MH&amp;W</w:t>
            </w:r>
            <w:r w:rsidRPr="0046207D">
              <w:t xml:space="preserve"> throughout your provisio</w:t>
            </w:r>
            <w:r w:rsidR="00CB65B9">
              <w:t>n</w:t>
            </w:r>
          </w:p>
          <w:p w14:paraId="7485F524" w14:textId="44664768" w:rsidR="0046207D" w:rsidRPr="0046207D" w:rsidRDefault="00190270" w:rsidP="00CB6F90">
            <w:pPr>
              <w:pStyle w:val="ListParagraph"/>
              <w:numPr>
                <w:ilvl w:val="0"/>
                <w:numId w:val="31"/>
              </w:numPr>
              <w:spacing w:after="0"/>
            </w:pPr>
            <w:r>
              <w:t xml:space="preserve">State </w:t>
            </w:r>
            <w:r w:rsidR="00165585">
              <w:t xml:space="preserve">who </w:t>
            </w:r>
            <w:r w:rsidR="00BD2524">
              <w:t xml:space="preserve">else </w:t>
            </w:r>
            <w:r w:rsidR="00165585">
              <w:t>is</w:t>
            </w:r>
            <w:r w:rsidR="0046207D" w:rsidRPr="0046207D">
              <w:t xml:space="preserve"> responsible for </w:t>
            </w:r>
            <w:r w:rsidR="006D0B75">
              <w:t>MH&amp;W policy</w:t>
            </w:r>
            <w:r w:rsidR="00BD2524">
              <w:t xml:space="preserve"> apart from the</w:t>
            </w:r>
            <w:r w:rsidR="00FE5C1B">
              <w:t xml:space="preserve"> named </w:t>
            </w:r>
            <w:r w:rsidR="00367D4D">
              <w:t>champion.</w:t>
            </w:r>
            <w:r w:rsidR="0046207D" w:rsidRPr="0046207D">
              <w:t xml:space="preserve"> </w:t>
            </w:r>
          </w:p>
          <w:p w14:paraId="5A20467C" w14:textId="3D2B645B" w:rsidR="0046207D" w:rsidRDefault="0046207D" w:rsidP="00CB65B9">
            <w:pPr>
              <w:pStyle w:val="ListParagraph"/>
              <w:numPr>
                <w:ilvl w:val="0"/>
                <w:numId w:val="31"/>
              </w:numPr>
              <w:spacing w:after="0"/>
            </w:pPr>
            <w:r w:rsidRPr="0046207D">
              <w:t xml:space="preserve">Statement on how </w:t>
            </w:r>
            <w:r w:rsidR="003D6C12">
              <w:t>e</w:t>
            </w:r>
            <w:r w:rsidRPr="0046207D">
              <w:t xml:space="preserve">arly years practitioners will identify factors that may pose a risk to a child’s social &amp; emotional well-being as part of the on-going assessment of their development. </w:t>
            </w:r>
          </w:p>
          <w:p w14:paraId="2D981ED9" w14:textId="77777777" w:rsidR="0046207D" w:rsidRPr="0046207D" w:rsidRDefault="0046207D" w:rsidP="00CB6F90">
            <w:pPr>
              <w:pStyle w:val="ListParagraph"/>
              <w:numPr>
                <w:ilvl w:val="0"/>
                <w:numId w:val="31"/>
              </w:numPr>
              <w:spacing w:after="0"/>
            </w:pPr>
            <w:r w:rsidRPr="0046207D">
              <w:t>What will the setting be doing (examples needed for each) to improve and look after the mental health and wellbeing of:</w:t>
            </w:r>
          </w:p>
          <w:p w14:paraId="3FE442E0" w14:textId="3756DF2B" w:rsidR="0046207D" w:rsidRPr="0046207D" w:rsidRDefault="0046207D" w:rsidP="00CB6F90">
            <w:pPr>
              <w:spacing w:after="0"/>
              <w:ind w:left="360"/>
            </w:pPr>
            <w:r w:rsidRPr="00CB6F90">
              <w:rPr>
                <w:b/>
              </w:rPr>
              <w:t>Children</w:t>
            </w:r>
            <w:r>
              <w:rPr>
                <w:b/>
              </w:rPr>
              <w:t xml:space="preserve"> </w:t>
            </w:r>
            <w:r w:rsidR="00FC5639">
              <w:rPr>
                <w:b/>
              </w:rPr>
              <w:t>-</w:t>
            </w:r>
            <w:r>
              <w:rPr>
                <w:b/>
              </w:rPr>
              <w:t xml:space="preserve"> </w:t>
            </w:r>
            <w:r w:rsidRPr="0046207D">
              <w:t xml:space="preserve">must include at least a </w:t>
            </w:r>
            <w:r w:rsidR="00A47FC7">
              <w:t>daily</w:t>
            </w:r>
            <w:r w:rsidRPr="0046207D">
              <w:t xml:space="preserve"> activity specifically aimed at mental </w:t>
            </w:r>
            <w:r w:rsidR="00E122B5">
              <w:t>health</w:t>
            </w:r>
            <w:r w:rsidR="00D71C7F">
              <w:t xml:space="preserve"> </w:t>
            </w:r>
            <w:r w:rsidR="00FC5639">
              <w:t>in which</w:t>
            </w:r>
            <w:r w:rsidRPr="0046207D">
              <w:t xml:space="preserve"> every child participates.</w:t>
            </w:r>
          </w:p>
          <w:p w14:paraId="32E64F43" w14:textId="17914551" w:rsidR="0046207D" w:rsidRPr="0046207D" w:rsidRDefault="0046207D" w:rsidP="00CB6F90">
            <w:pPr>
              <w:spacing w:after="0"/>
              <w:ind w:left="360"/>
            </w:pPr>
            <w:r w:rsidRPr="00CB6F90">
              <w:rPr>
                <w:b/>
              </w:rPr>
              <w:t>Staff</w:t>
            </w:r>
            <w:r w:rsidR="00FC5639">
              <w:rPr>
                <w:b/>
              </w:rPr>
              <w:t xml:space="preserve"> </w:t>
            </w:r>
            <w:r w:rsidRPr="00CB6F90">
              <w:rPr>
                <w:b/>
              </w:rPr>
              <w:t>-</w:t>
            </w:r>
            <w:r>
              <w:rPr>
                <w:b/>
              </w:rPr>
              <w:t xml:space="preserve"> </w:t>
            </w:r>
            <w:r w:rsidRPr="0046207D">
              <w:t>must include examples of management responsibilities towards staff M</w:t>
            </w:r>
            <w:r w:rsidR="00B002A0">
              <w:t>H&amp;</w:t>
            </w:r>
            <w:r w:rsidRPr="0046207D">
              <w:t>W and how managers M</w:t>
            </w:r>
            <w:r w:rsidR="00B002A0">
              <w:t>H&amp;</w:t>
            </w:r>
            <w:r w:rsidRPr="0046207D">
              <w:t xml:space="preserve">W will also be supported. </w:t>
            </w:r>
          </w:p>
          <w:p w14:paraId="76C9DAFD" w14:textId="11400890" w:rsidR="1371E54E" w:rsidRDefault="0046207D" w:rsidP="00CB6F90">
            <w:pPr>
              <w:spacing w:after="0"/>
              <w:ind w:left="360"/>
            </w:pPr>
            <w:r w:rsidRPr="00CB6F90">
              <w:rPr>
                <w:b/>
              </w:rPr>
              <w:lastRenderedPageBreak/>
              <w:t>Parents/carers/families</w:t>
            </w:r>
            <w:r>
              <w:rPr>
                <w:b/>
              </w:rPr>
              <w:t xml:space="preserve"> </w:t>
            </w:r>
            <w:r w:rsidR="00E23591">
              <w:rPr>
                <w:b/>
              </w:rPr>
              <w:t>-</w:t>
            </w:r>
            <w:r>
              <w:rPr>
                <w:b/>
              </w:rPr>
              <w:t xml:space="preserve"> </w:t>
            </w:r>
            <w:r w:rsidRPr="0046207D">
              <w:t>must include how good relationships are developed with families</w:t>
            </w:r>
            <w:r w:rsidR="002B4DC4">
              <w:t xml:space="preserve"> </w:t>
            </w:r>
            <w:r w:rsidR="002B4DC4" w:rsidRPr="002B4DC4">
              <w:t>(relationship building, partnership, signposting to support</w:t>
            </w:r>
            <w:r w:rsidR="002B4DC4">
              <w:t>)</w:t>
            </w:r>
          </w:p>
          <w:p w14:paraId="4D970686" w14:textId="217DD281" w:rsidR="000B4A62" w:rsidRPr="00CB6F90" w:rsidRDefault="72FEE52A" w:rsidP="00CB6F90">
            <w:pPr>
              <w:pStyle w:val="ListParagraph"/>
              <w:numPr>
                <w:ilvl w:val="1"/>
                <w:numId w:val="29"/>
              </w:numPr>
              <w:ind w:left="360"/>
              <w:rPr>
                <w:rFonts w:cs="Arial"/>
                <w:b/>
              </w:rPr>
            </w:pPr>
            <w:r w:rsidRPr="33955748">
              <w:rPr>
                <w:rFonts w:cs="Arial"/>
              </w:rPr>
              <w:t>How</w:t>
            </w:r>
            <w:r w:rsidR="00E23591">
              <w:rPr>
                <w:rFonts w:cs="Arial"/>
              </w:rPr>
              <w:t>/when</w:t>
            </w:r>
            <w:r w:rsidRPr="33955748">
              <w:rPr>
                <w:rFonts w:cs="Arial"/>
              </w:rPr>
              <w:t xml:space="preserve"> </w:t>
            </w:r>
            <w:r w:rsidR="00E23591">
              <w:rPr>
                <w:rFonts w:cs="Arial"/>
              </w:rPr>
              <w:t xml:space="preserve">you </w:t>
            </w:r>
            <w:r w:rsidRPr="33955748">
              <w:rPr>
                <w:rFonts w:cs="Arial"/>
              </w:rPr>
              <w:t>will review th</w:t>
            </w:r>
            <w:r w:rsidR="00C279C2">
              <w:rPr>
                <w:rFonts w:cs="Arial"/>
              </w:rPr>
              <w:t>e</w:t>
            </w:r>
            <w:r w:rsidRPr="33955748">
              <w:rPr>
                <w:rFonts w:cs="Arial"/>
              </w:rPr>
              <w:t xml:space="preserve"> policy</w:t>
            </w:r>
            <w:r w:rsidR="73037222" w:rsidRPr="33955748">
              <w:rPr>
                <w:rFonts w:cs="Arial"/>
              </w:rPr>
              <w:t xml:space="preserve"> and </w:t>
            </w:r>
            <w:r w:rsidR="00C279C2">
              <w:rPr>
                <w:rFonts w:cs="Arial"/>
              </w:rPr>
              <w:t>the</w:t>
            </w:r>
            <w:r w:rsidR="73037222" w:rsidRPr="33955748">
              <w:rPr>
                <w:rFonts w:cs="Arial"/>
              </w:rPr>
              <w:t xml:space="preserve"> date </w:t>
            </w:r>
            <w:r w:rsidR="00685F44">
              <w:rPr>
                <w:rFonts w:cs="Arial"/>
              </w:rPr>
              <w:t>adopted</w:t>
            </w:r>
            <w:r w:rsidR="00E23591">
              <w:rPr>
                <w:rFonts w:cs="Arial"/>
              </w:rPr>
              <w:t>.</w:t>
            </w:r>
          </w:p>
          <w:p w14:paraId="4D970687" w14:textId="3D41AED2" w:rsidR="00AA77A9" w:rsidRPr="009019CF" w:rsidRDefault="00EB06C9" w:rsidP="00AA77A9">
            <w:pPr>
              <w:spacing w:after="0"/>
              <w:rPr>
                <w:rFonts w:cs="Arial"/>
              </w:rPr>
            </w:pPr>
            <w:r w:rsidRPr="1EAE4D55">
              <w:rPr>
                <w:rFonts w:cs="Arial"/>
                <w:b/>
                <w:bCs/>
              </w:rPr>
              <w:t>2.</w:t>
            </w:r>
            <w:r w:rsidR="58DB25BC" w:rsidRPr="1EAE4D55">
              <w:rPr>
                <w:rFonts w:cs="Arial"/>
                <w:b/>
                <w:bCs/>
              </w:rPr>
              <w:t>2</w:t>
            </w:r>
            <w:r w:rsidRPr="1EAE4D55">
              <w:rPr>
                <w:rFonts w:cs="Arial"/>
              </w:rPr>
              <w:t xml:space="preserve"> </w:t>
            </w:r>
            <w:r w:rsidR="32BFD580" w:rsidRPr="1EAE4D55">
              <w:rPr>
                <w:rFonts w:cs="Arial"/>
              </w:rPr>
              <w:t>The p</w:t>
            </w:r>
            <w:r w:rsidR="6D09279A" w:rsidRPr="1EAE4D55">
              <w:rPr>
                <w:rFonts w:cs="Arial"/>
              </w:rPr>
              <w:t xml:space="preserve">olicy is regularly highlighted to </w:t>
            </w:r>
            <w:r w:rsidR="1DEE4213" w:rsidRPr="1EAE4D55">
              <w:rPr>
                <w:rFonts w:cs="Arial"/>
              </w:rPr>
              <w:t xml:space="preserve">staff and </w:t>
            </w:r>
            <w:r w:rsidR="6D09279A" w:rsidRPr="1EAE4D55">
              <w:rPr>
                <w:rFonts w:cs="Arial"/>
              </w:rPr>
              <w:t xml:space="preserve">parents/carers, </w:t>
            </w:r>
            <w:bookmarkStart w:id="1" w:name="_Int_6NoWtF5A"/>
            <w:r w:rsidR="6D09279A" w:rsidRPr="1EAE4D55">
              <w:rPr>
                <w:rFonts w:cs="Arial"/>
              </w:rPr>
              <w:t>e.g.</w:t>
            </w:r>
            <w:bookmarkEnd w:id="1"/>
            <w:r w:rsidR="6D09279A" w:rsidRPr="1EAE4D55">
              <w:rPr>
                <w:rFonts w:cs="Arial"/>
              </w:rPr>
              <w:t xml:space="preserve"> at registration</w:t>
            </w:r>
            <w:r w:rsidR="30448546" w:rsidRPr="1EAE4D55">
              <w:rPr>
                <w:rFonts w:cs="Arial"/>
              </w:rPr>
              <w:t xml:space="preserve"> and </w:t>
            </w:r>
            <w:r w:rsidR="6D09279A" w:rsidRPr="1EAE4D55">
              <w:rPr>
                <w:rFonts w:cs="Arial"/>
              </w:rPr>
              <w:t>when the policy is changed / updated</w:t>
            </w:r>
          </w:p>
          <w:p w14:paraId="4D97068F" w14:textId="039271F7" w:rsidR="009569CF" w:rsidRPr="00A7609B" w:rsidRDefault="00A403C0" w:rsidP="00AA77A9">
            <w:pPr>
              <w:spacing w:after="0"/>
              <w:rPr>
                <w:rFonts w:ascii="Arial" w:hAnsi="Arial" w:cs="Arial"/>
              </w:rPr>
            </w:pPr>
            <w:r w:rsidRPr="009019CF">
              <w:rPr>
                <w:rFonts w:cs="Arial"/>
              </w:rPr>
              <w:t>NB – The policy template</w:t>
            </w:r>
            <w:r w:rsidR="004E6562">
              <w:rPr>
                <w:rFonts w:cs="Arial"/>
              </w:rPr>
              <w:t>s</w:t>
            </w:r>
            <w:r w:rsidRPr="009019CF">
              <w:rPr>
                <w:rFonts w:cs="Arial"/>
              </w:rPr>
              <w:t xml:space="preserve"> </w:t>
            </w:r>
            <w:r w:rsidR="004E6562">
              <w:rPr>
                <w:rFonts w:cs="Arial"/>
              </w:rPr>
              <w:t>are</w:t>
            </w:r>
            <w:r w:rsidRPr="009019CF">
              <w:rPr>
                <w:rFonts w:cs="Arial"/>
              </w:rPr>
              <w:t xml:space="preserve"> a guide only to be </w:t>
            </w:r>
            <w:r w:rsidRPr="00704B9F">
              <w:rPr>
                <w:rFonts w:cs="Arial"/>
              </w:rPr>
              <w:t>personalised and expanded to reflect your own setting.</w:t>
            </w:r>
          </w:p>
        </w:tc>
        <w:tc>
          <w:tcPr>
            <w:tcW w:w="4719" w:type="dxa"/>
            <w:shd w:val="clear" w:color="auto" w:fill="auto"/>
          </w:tcPr>
          <w:p w14:paraId="0FF6428E" w14:textId="38FF3EE9" w:rsidR="00797FD0" w:rsidRPr="009019CF" w:rsidRDefault="0000438D" w:rsidP="33955748">
            <w:pPr>
              <w:spacing w:after="0"/>
              <w:rPr>
                <w:rFonts w:ascii="Calibri" w:hAnsi="Calibri"/>
              </w:rPr>
            </w:pPr>
            <w:r w:rsidRPr="0000438D">
              <w:rPr>
                <w:rFonts w:ascii="Calibri" w:hAnsi="Calibri"/>
                <w:b/>
                <w:bCs/>
              </w:rPr>
              <w:lastRenderedPageBreak/>
              <w:t>2.1a</w:t>
            </w:r>
            <w:r>
              <w:rPr>
                <w:rFonts w:ascii="Calibri" w:hAnsi="Calibri"/>
                <w:b/>
                <w:bCs/>
              </w:rPr>
              <w:t>)</w:t>
            </w:r>
            <w:r>
              <w:rPr>
                <w:rFonts w:ascii="Calibri" w:hAnsi="Calibri"/>
              </w:rPr>
              <w:t xml:space="preserve"> </w:t>
            </w:r>
            <w:r w:rsidR="02789B6E" w:rsidRPr="33955748">
              <w:rPr>
                <w:rFonts w:ascii="Calibri" w:hAnsi="Calibri"/>
              </w:rPr>
              <w:t xml:space="preserve">Did you have a </w:t>
            </w:r>
            <w:r w:rsidR="00707946">
              <w:rPr>
                <w:rFonts w:ascii="Calibri" w:hAnsi="Calibri"/>
              </w:rPr>
              <w:t>MH&amp;W</w:t>
            </w:r>
            <w:r w:rsidR="369AA3A9" w:rsidRPr="33955748">
              <w:rPr>
                <w:rFonts w:ascii="Calibri" w:hAnsi="Calibri"/>
              </w:rPr>
              <w:t xml:space="preserve"> policy</w:t>
            </w:r>
            <w:r w:rsidR="0022A72F" w:rsidRPr="33955748">
              <w:rPr>
                <w:rFonts w:ascii="Calibri" w:hAnsi="Calibri"/>
              </w:rPr>
              <w:t xml:space="preserve"> </w:t>
            </w:r>
            <w:r w:rsidR="5311D5DA" w:rsidRPr="33955748">
              <w:rPr>
                <w:rFonts w:ascii="Calibri" w:hAnsi="Calibri"/>
              </w:rPr>
              <w:t>in place prior to starting this award?</w:t>
            </w:r>
            <w:r w:rsidR="2679BF92" w:rsidRPr="33955748">
              <w:rPr>
                <w:rFonts w:ascii="Calibri" w:hAnsi="Calibri"/>
              </w:rPr>
              <w:t xml:space="preserve"> </w:t>
            </w:r>
            <w:r w:rsidR="5311D5DA" w:rsidRPr="33955748">
              <w:rPr>
                <w:rFonts w:ascii="Calibri" w:hAnsi="Calibri"/>
              </w:rPr>
              <w:t>(YES / NO)</w:t>
            </w:r>
          </w:p>
          <w:p w14:paraId="0F276F8D" w14:textId="77777777" w:rsidR="00797FD0" w:rsidRDefault="10CE3255" w:rsidP="33955748">
            <w:pPr>
              <w:spacing w:after="0"/>
              <w:rPr>
                <w:rFonts w:ascii="Calibri" w:hAnsi="Calibri"/>
                <w:b/>
                <w:bCs/>
              </w:rPr>
            </w:pPr>
            <w:r w:rsidRPr="33955748">
              <w:rPr>
                <w:rFonts w:ascii="Calibri" w:hAnsi="Calibri"/>
              </w:rPr>
              <w:t>If no, it is a requirement that you develop one for your setting based on the criteria set out</w:t>
            </w:r>
            <w:r w:rsidRPr="33955748">
              <w:rPr>
                <w:rFonts w:ascii="Calibri" w:hAnsi="Calibri"/>
                <w:b/>
                <w:bCs/>
              </w:rPr>
              <w:t>.</w:t>
            </w:r>
          </w:p>
          <w:p w14:paraId="4D970690" w14:textId="0BD74467" w:rsidR="00797FD0" w:rsidRPr="009019CF" w:rsidRDefault="1B0BD478" w:rsidP="33955748">
            <w:pPr>
              <w:spacing w:after="0"/>
              <w:rPr>
                <w:rFonts w:ascii="Calibri" w:hAnsi="Calibri"/>
                <w:b/>
                <w:bCs/>
              </w:rPr>
            </w:pPr>
            <w:r w:rsidRPr="3B900252">
              <w:rPr>
                <w:rFonts w:ascii="Calibri" w:hAnsi="Calibri"/>
              </w:rPr>
              <w:t>What are the main changes you have implemented in your setting whilst developing / updating your MH&amp;W policy?</w:t>
            </w:r>
          </w:p>
        </w:tc>
        <w:tc>
          <w:tcPr>
            <w:tcW w:w="6011" w:type="dxa"/>
            <w:shd w:val="clear" w:color="auto" w:fill="FBE4D5" w:themeFill="accent2" w:themeFillTint="33"/>
          </w:tcPr>
          <w:p w14:paraId="5907A7E0" w14:textId="3BBFD838" w:rsidR="009070BA" w:rsidRDefault="007F6077" w:rsidP="00743BA6">
            <w:pPr>
              <w:spacing w:before="120" w:after="120"/>
              <w:rPr>
                <w:rFonts w:ascii="Calibri" w:hAnsi="Calibri"/>
                <w:color w:val="1F3864" w:themeColor="accent5" w:themeShade="80"/>
              </w:rPr>
            </w:pPr>
            <w:r>
              <w:rPr>
                <w:rFonts w:ascii="Calibri" w:hAnsi="Calibri"/>
                <w:color w:val="1F3864" w:themeColor="accent5" w:themeShade="80"/>
              </w:rPr>
              <w:t xml:space="preserve">Use the policy template to </w:t>
            </w:r>
            <w:r w:rsidR="00893FC0">
              <w:rPr>
                <w:rFonts w:ascii="Calibri" w:hAnsi="Calibri"/>
                <w:color w:val="1F3864" w:themeColor="accent5" w:themeShade="80"/>
              </w:rPr>
              <w:t>review or develop your policy</w:t>
            </w:r>
            <w:r w:rsidR="00E006E4">
              <w:rPr>
                <w:rFonts w:ascii="Calibri" w:hAnsi="Calibri"/>
                <w:color w:val="1F3864" w:themeColor="accent5" w:themeShade="80"/>
              </w:rPr>
              <w:t xml:space="preserve"> and ensure that you cover all aspects listed. </w:t>
            </w:r>
          </w:p>
          <w:p w14:paraId="4D970691" w14:textId="20194A1A" w:rsidR="00797FD0" w:rsidRPr="00236DE4" w:rsidRDefault="1EAE4D55" w:rsidP="00743BA6">
            <w:pPr>
              <w:spacing w:before="120" w:after="120"/>
              <w:rPr>
                <w:rFonts w:ascii="Calibri" w:hAnsi="Calibri"/>
                <w:color w:val="1F3864" w:themeColor="accent5" w:themeShade="80"/>
              </w:rPr>
            </w:pPr>
            <w:r w:rsidRPr="1EAE4D55">
              <w:rPr>
                <w:rFonts w:ascii="Calibri" w:hAnsi="Calibri"/>
                <w:color w:val="1F3864" w:themeColor="accent5" w:themeShade="80"/>
              </w:rPr>
              <w:t xml:space="preserve">Give some examples of changes made, </w:t>
            </w:r>
            <w:r w:rsidR="00643587">
              <w:rPr>
                <w:rFonts w:ascii="Calibri" w:hAnsi="Calibri"/>
                <w:color w:val="1F3864" w:themeColor="accent5" w:themeShade="80"/>
              </w:rPr>
              <w:t>for example,</w:t>
            </w:r>
            <w:r w:rsidRPr="1EAE4D55">
              <w:rPr>
                <w:rFonts w:ascii="Calibri" w:hAnsi="Calibri"/>
                <w:color w:val="1F3864" w:themeColor="accent5" w:themeShade="80"/>
              </w:rPr>
              <w:t xml:space="preserve"> developing the curriculum to build in activities which better support children’s mental wellbeing or making more time to greet parents and children on arrival and asking how they are.</w:t>
            </w:r>
          </w:p>
        </w:tc>
      </w:tr>
      <w:tr w:rsidR="00BB305F" w:rsidRPr="00C53618" w14:paraId="4D970696" w14:textId="77777777" w:rsidTr="42610522">
        <w:trPr>
          <w:trHeight w:val="845"/>
        </w:trPr>
        <w:tc>
          <w:tcPr>
            <w:tcW w:w="5009" w:type="dxa"/>
            <w:vMerge/>
          </w:tcPr>
          <w:p w14:paraId="4D970693" w14:textId="77777777" w:rsidR="00BB305F" w:rsidRPr="009019CF" w:rsidRDefault="00BB305F" w:rsidP="00743BA6">
            <w:pPr>
              <w:spacing w:before="120" w:after="120"/>
            </w:pPr>
          </w:p>
        </w:tc>
        <w:tc>
          <w:tcPr>
            <w:tcW w:w="4719" w:type="dxa"/>
            <w:shd w:val="clear" w:color="auto" w:fill="auto"/>
          </w:tcPr>
          <w:p w14:paraId="719937E2" w14:textId="6963E96F" w:rsidR="00FB7200" w:rsidRDefault="02D69449" w:rsidP="7710B5BC">
            <w:pPr>
              <w:spacing w:before="120" w:after="120"/>
              <w:rPr>
                <w:b/>
                <w:bCs/>
              </w:rPr>
            </w:pPr>
            <w:r w:rsidRPr="7710B5BC">
              <w:rPr>
                <w:b/>
                <w:bCs/>
              </w:rPr>
              <w:t>2.1</w:t>
            </w:r>
            <w:r>
              <w:t xml:space="preserve"> </w:t>
            </w:r>
            <w:r w:rsidR="0000438D" w:rsidRPr="0000438D">
              <w:rPr>
                <w:b/>
                <w:bCs/>
              </w:rPr>
              <w:t>b</w:t>
            </w:r>
            <w:r w:rsidRPr="7710B5BC">
              <w:rPr>
                <w:b/>
                <w:bCs/>
              </w:rPr>
              <w:t>)</w:t>
            </w:r>
            <w:r>
              <w:t xml:space="preserve"> </w:t>
            </w:r>
            <w:r w:rsidR="2D35C298">
              <w:t>How h</w:t>
            </w:r>
            <w:r w:rsidR="77E84F9B">
              <w:t xml:space="preserve">as your setting consulted with </w:t>
            </w:r>
            <w:r w:rsidR="77E84F9B" w:rsidRPr="7710B5BC">
              <w:rPr>
                <w:b/>
                <w:bCs/>
              </w:rPr>
              <w:t>parents / carers</w:t>
            </w:r>
            <w:r w:rsidR="77E84F9B">
              <w:t xml:space="preserve"> on th</w:t>
            </w:r>
            <w:r w:rsidR="466683B8">
              <w:t xml:space="preserve">e </w:t>
            </w:r>
            <w:r w:rsidR="466683B8" w:rsidRPr="7710B5BC">
              <w:rPr>
                <w:b/>
                <w:bCs/>
              </w:rPr>
              <w:t>policy</w:t>
            </w:r>
            <w:r w:rsidR="77E84F9B" w:rsidRPr="7710B5BC">
              <w:rPr>
                <w:b/>
                <w:bCs/>
              </w:rPr>
              <w:t>?</w:t>
            </w:r>
          </w:p>
          <w:p w14:paraId="4D970694" w14:textId="60BE9F92" w:rsidR="00BB305F" w:rsidRPr="009019CF" w:rsidRDefault="39797585" w:rsidP="00BB305F">
            <w:pPr>
              <w:spacing w:before="120" w:after="120"/>
              <w:rPr>
                <w:rFonts w:ascii="Calibri" w:hAnsi="Calibri"/>
              </w:rPr>
            </w:pPr>
            <w:r>
              <w:t>P</w:t>
            </w:r>
            <w:r w:rsidR="19E6DBA5">
              <w:t>lease submit the outcomes of the</w:t>
            </w:r>
            <w:r w:rsidR="3F3481C9">
              <w:t xml:space="preserve"> consultation</w:t>
            </w:r>
            <w:r w:rsidR="56EC9B2D">
              <w:t xml:space="preserve"> with the parents</w:t>
            </w:r>
            <w:r w:rsidR="19E6DBA5">
              <w:t xml:space="preserve"> outlining what the results tell you.</w:t>
            </w:r>
          </w:p>
        </w:tc>
        <w:tc>
          <w:tcPr>
            <w:tcW w:w="6011" w:type="dxa"/>
            <w:shd w:val="clear" w:color="auto" w:fill="FBE4D5" w:themeFill="accent2" w:themeFillTint="33"/>
          </w:tcPr>
          <w:p w14:paraId="4D970695" w14:textId="2F47AF4F" w:rsidR="00BB305F" w:rsidRPr="00236DE4" w:rsidRDefault="1EAE4D55" w:rsidP="00743BA6">
            <w:pPr>
              <w:spacing w:before="120" w:after="120"/>
              <w:rPr>
                <w:rFonts w:ascii="Calibri" w:hAnsi="Calibri"/>
                <w:color w:val="1F3864" w:themeColor="accent5" w:themeShade="80"/>
              </w:rPr>
            </w:pPr>
            <w:r w:rsidRPr="1EAE4D55">
              <w:rPr>
                <w:rFonts w:ascii="Calibri" w:hAnsi="Calibri"/>
                <w:color w:val="1F3864" w:themeColor="accent5" w:themeShade="80"/>
              </w:rPr>
              <w:t>This consultation can be conducted alongside 1.3. It is important to say what the results will mean to your approach to MH&amp;W in your setting, reflected in the policy.</w:t>
            </w:r>
          </w:p>
        </w:tc>
      </w:tr>
      <w:tr w:rsidR="00BB305F" w:rsidRPr="00C53618" w14:paraId="4D97069A" w14:textId="77777777" w:rsidTr="42610522">
        <w:trPr>
          <w:trHeight w:val="845"/>
        </w:trPr>
        <w:tc>
          <w:tcPr>
            <w:tcW w:w="5009" w:type="dxa"/>
            <w:vMerge/>
          </w:tcPr>
          <w:p w14:paraId="4D970697" w14:textId="77777777" w:rsidR="00BB305F" w:rsidRPr="009019CF" w:rsidRDefault="00BB305F" w:rsidP="00743BA6">
            <w:pPr>
              <w:spacing w:before="120" w:after="120"/>
            </w:pPr>
          </w:p>
        </w:tc>
        <w:tc>
          <w:tcPr>
            <w:tcW w:w="4719" w:type="dxa"/>
            <w:shd w:val="clear" w:color="auto" w:fill="auto"/>
          </w:tcPr>
          <w:p w14:paraId="4D970698" w14:textId="0529CF73" w:rsidR="00BB305F" w:rsidRPr="009019CF" w:rsidRDefault="781E5AB6" w:rsidP="00BB305F">
            <w:pPr>
              <w:spacing w:before="120" w:after="120"/>
            </w:pPr>
            <w:r w:rsidRPr="33955748">
              <w:rPr>
                <w:b/>
                <w:bCs/>
              </w:rPr>
              <w:t xml:space="preserve">2.1 </w:t>
            </w:r>
            <w:r w:rsidR="0000438D">
              <w:rPr>
                <w:b/>
                <w:bCs/>
              </w:rPr>
              <w:t>c</w:t>
            </w:r>
            <w:r w:rsidRPr="33955748">
              <w:rPr>
                <w:b/>
                <w:bCs/>
              </w:rPr>
              <w:t xml:space="preserve">) </w:t>
            </w:r>
            <w:r>
              <w:t>How</w:t>
            </w:r>
            <w:r w:rsidR="1EEC9D94">
              <w:t xml:space="preserve"> ha</w:t>
            </w:r>
            <w:r w:rsidR="76D075FC">
              <w:t>s</w:t>
            </w:r>
            <w:r w:rsidR="1EEC9D94">
              <w:t xml:space="preserve"> your setting consulted with </w:t>
            </w:r>
            <w:r w:rsidR="1EEC9D94" w:rsidRPr="33955748">
              <w:rPr>
                <w:b/>
                <w:bCs/>
              </w:rPr>
              <w:t xml:space="preserve">staff </w:t>
            </w:r>
            <w:r w:rsidR="6D4D8234">
              <w:t>including</w:t>
            </w:r>
            <w:r w:rsidR="1EEC9D94">
              <w:t xml:space="preserve"> committee </w:t>
            </w:r>
            <w:r w:rsidR="16C68D86">
              <w:t>members</w:t>
            </w:r>
            <w:r w:rsidR="208B5CF9">
              <w:t xml:space="preserve"> if committee run</w:t>
            </w:r>
            <w:r w:rsidR="16C68D86">
              <w:t xml:space="preserve"> </w:t>
            </w:r>
            <w:r w:rsidR="1EEC9D94">
              <w:t>(</w:t>
            </w:r>
            <w:r w:rsidR="4B03C0BE">
              <w:t>N</w:t>
            </w:r>
            <w:r w:rsidR="76D075FC">
              <w:t>/</w:t>
            </w:r>
            <w:r w:rsidR="4B03C0BE">
              <w:t>A for CM who work alone)</w:t>
            </w:r>
            <w:r w:rsidR="0EAB449C" w:rsidRPr="33955748">
              <w:rPr>
                <w:rFonts w:ascii="Calibri" w:hAnsi="Calibri"/>
                <w:b/>
                <w:bCs/>
              </w:rPr>
              <w:t xml:space="preserve"> </w:t>
            </w:r>
            <w:r w:rsidR="0EAB449C">
              <w:t xml:space="preserve">Please submit the </w:t>
            </w:r>
            <w:r w:rsidR="13584C86">
              <w:t>outcomes outlining</w:t>
            </w:r>
            <w:r w:rsidR="0EAB449C">
              <w:t xml:space="preserve"> what the results tell you.</w:t>
            </w:r>
          </w:p>
        </w:tc>
        <w:tc>
          <w:tcPr>
            <w:tcW w:w="6011" w:type="dxa"/>
            <w:shd w:val="clear" w:color="auto" w:fill="FBE4D5" w:themeFill="accent2" w:themeFillTint="33"/>
          </w:tcPr>
          <w:p w14:paraId="4D970699" w14:textId="5B45D1BF" w:rsidR="00BB305F" w:rsidRPr="00422AE3" w:rsidRDefault="1EAE4D55" w:rsidP="1EAE4D55">
            <w:pPr>
              <w:spacing w:before="120" w:after="120"/>
              <w:rPr>
                <w:rFonts w:ascii="Calibri" w:hAnsi="Calibri"/>
                <w:color w:val="1F3864" w:themeColor="accent5" w:themeShade="80"/>
              </w:rPr>
            </w:pPr>
            <w:r w:rsidRPr="00422AE3">
              <w:rPr>
                <w:rFonts w:ascii="Calibri" w:hAnsi="Calibri"/>
                <w:color w:val="1F3864" w:themeColor="accent5" w:themeShade="80"/>
              </w:rPr>
              <w:t>As above</w:t>
            </w:r>
          </w:p>
        </w:tc>
      </w:tr>
      <w:tr w:rsidR="00BB305F" w:rsidRPr="00C53618" w14:paraId="4D97069E" w14:textId="77777777" w:rsidTr="42610522">
        <w:trPr>
          <w:trHeight w:val="1420"/>
        </w:trPr>
        <w:tc>
          <w:tcPr>
            <w:tcW w:w="5009" w:type="dxa"/>
            <w:vMerge/>
          </w:tcPr>
          <w:p w14:paraId="4D97069B" w14:textId="77777777" w:rsidR="00BB305F" w:rsidRPr="009019CF" w:rsidRDefault="00BB305F" w:rsidP="00743BA6">
            <w:pPr>
              <w:spacing w:before="120" w:after="120"/>
            </w:pPr>
          </w:p>
        </w:tc>
        <w:tc>
          <w:tcPr>
            <w:tcW w:w="4719" w:type="dxa"/>
            <w:shd w:val="clear" w:color="auto" w:fill="auto"/>
          </w:tcPr>
          <w:p w14:paraId="4D97069C" w14:textId="40A4457A" w:rsidR="00BB305F" w:rsidRPr="009019CF" w:rsidRDefault="00FB0555" w:rsidP="00BB305F">
            <w:pPr>
              <w:spacing w:before="120" w:after="120"/>
              <w:rPr>
                <w:rFonts w:ascii="Calibri" w:hAnsi="Calibri"/>
              </w:rPr>
            </w:pPr>
            <w:r>
              <w:rPr>
                <w:b/>
              </w:rPr>
              <w:t xml:space="preserve">2.1 </w:t>
            </w:r>
            <w:r w:rsidR="0000438D">
              <w:rPr>
                <w:b/>
              </w:rPr>
              <w:t>d</w:t>
            </w:r>
            <w:r>
              <w:rPr>
                <w:b/>
              </w:rPr>
              <w:t xml:space="preserve">) </w:t>
            </w:r>
            <w:r>
              <w:t>Did</w:t>
            </w:r>
            <w:r w:rsidR="00BB305F" w:rsidRPr="009019CF">
              <w:t xml:space="preserve"> you have to overcome any barriers to developing and/or implementing this policy? If so, please provide </w:t>
            </w:r>
            <w:r w:rsidR="009569CF" w:rsidRPr="009019CF">
              <w:t>a summary</w:t>
            </w:r>
            <w:r w:rsidR="00BB305F" w:rsidRPr="009019CF">
              <w:t xml:space="preserve"> of barriers</w:t>
            </w:r>
            <w:r w:rsidR="00B94D47">
              <w:t>.</w:t>
            </w:r>
          </w:p>
        </w:tc>
        <w:tc>
          <w:tcPr>
            <w:tcW w:w="6011" w:type="dxa"/>
            <w:shd w:val="clear" w:color="auto" w:fill="FBE4D5" w:themeFill="accent2" w:themeFillTint="33"/>
          </w:tcPr>
          <w:p w14:paraId="7E098C5D" w14:textId="4F5AD222" w:rsidR="0049381F" w:rsidRDefault="160FE6BC" w:rsidP="00743BA6">
            <w:pPr>
              <w:spacing w:before="120" w:after="120"/>
              <w:rPr>
                <w:rFonts w:ascii="Calibri" w:hAnsi="Calibri"/>
                <w:color w:val="1F3864" w:themeColor="accent5" w:themeShade="80"/>
              </w:rPr>
            </w:pPr>
            <w:r w:rsidRPr="1EAE4D55">
              <w:rPr>
                <w:rFonts w:ascii="Calibri" w:hAnsi="Calibri"/>
                <w:color w:val="1F3864" w:themeColor="accent5" w:themeShade="80"/>
              </w:rPr>
              <w:t>This could be that some people feel this is too personal, or the use of jargon meant they did not engage.</w:t>
            </w:r>
            <w:r w:rsidR="0049381F">
              <w:rPr>
                <w:rFonts w:ascii="Calibri" w:hAnsi="Calibri"/>
                <w:color w:val="1F3864" w:themeColor="accent5" w:themeShade="80"/>
              </w:rPr>
              <w:t xml:space="preserve"> </w:t>
            </w:r>
          </w:p>
          <w:p w14:paraId="4D97069D" w14:textId="220C4A6D" w:rsidR="00BB305F" w:rsidRPr="00236DE4" w:rsidRDefault="0049381F" w:rsidP="00743BA6">
            <w:pPr>
              <w:spacing w:before="120" w:after="120"/>
              <w:rPr>
                <w:rFonts w:ascii="Calibri" w:hAnsi="Calibri"/>
                <w:color w:val="1F3864" w:themeColor="accent5" w:themeShade="80"/>
              </w:rPr>
            </w:pPr>
            <w:r>
              <w:rPr>
                <w:rFonts w:ascii="Calibri" w:hAnsi="Calibri"/>
                <w:color w:val="1F3864" w:themeColor="accent5" w:themeShade="80"/>
              </w:rPr>
              <w:t xml:space="preserve">How did you overcome any barriers? </w:t>
            </w:r>
          </w:p>
        </w:tc>
      </w:tr>
      <w:tr w:rsidR="00317746" w:rsidRPr="00C53618" w14:paraId="4D9706A6" w14:textId="77777777" w:rsidTr="42610522">
        <w:trPr>
          <w:trHeight w:val="2389"/>
        </w:trPr>
        <w:tc>
          <w:tcPr>
            <w:tcW w:w="5009" w:type="dxa"/>
            <w:vMerge/>
          </w:tcPr>
          <w:p w14:paraId="4D9706A3" w14:textId="77777777" w:rsidR="00317746" w:rsidRPr="009019CF" w:rsidRDefault="00317746" w:rsidP="00743BA6">
            <w:pPr>
              <w:spacing w:before="120" w:after="120"/>
            </w:pPr>
          </w:p>
        </w:tc>
        <w:tc>
          <w:tcPr>
            <w:tcW w:w="4719" w:type="dxa"/>
            <w:shd w:val="clear" w:color="auto" w:fill="auto"/>
          </w:tcPr>
          <w:p w14:paraId="4D9706A4" w14:textId="7A008D54" w:rsidR="00317746" w:rsidRPr="009019CF" w:rsidRDefault="06EAAD09" w:rsidP="00317746">
            <w:pPr>
              <w:spacing w:before="120" w:after="120"/>
              <w:rPr>
                <w:rFonts w:ascii="Calibri" w:hAnsi="Calibri"/>
              </w:rPr>
            </w:pPr>
            <w:r w:rsidRPr="33955748">
              <w:rPr>
                <w:rFonts w:ascii="Calibri" w:hAnsi="Calibri"/>
                <w:b/>
                <w:bCs/>
              </w:rPr>
              <w:t>2.</w:t>
            </w:r>
            <w:r w:rsidR="005F08CC">
              <w:rPr>
                <w:rFonts w:ascii="Calibri" w:hAnsi="Calibri"/>
                <w:b/>
                <w:bCs/>
              </w:rPr>
              <w:t>2</w:t>
            </w:r>
            <w:r w:rsidRPr="33955748">
              <w:rPr>
                <w:rFonts w:ascii="Calibri" w:hAnsi="Calibri"/>
              </w:rPr>
              <w:t xml:space="preserve"> </w:t>
            </w:r>
            <w:r w:rsidR="781E5AB6" w:rsidRPr="33955748">
              <w:rPr>
                <w:rFonts w:ascii="Calibri" w:hAnsi="Calibri"/>
                <w:b/>
                <w:bCs/>
              </w:rPr>
              <w:t>a)</w:t>
            </w:r>
            <w:r w:rsidR="430C3A8E" w:rsidRPr="33955748">
              <w:rPr>
                <w:rFonts w:ascii="Calibri" w:hAnsi="Calibri"/>
                <w:b/>
                <w:bCs/>
              </w:rPr>
              <w:t xml:space="preserve"> </w:t>
            </w:r>
            <w:r w:rsidR="1DBE3DE7" w:rsidRPr="33955748">
              <w:rPr>
                <w:rFonts w:ascii="Calibri" w:hAnsi="Calibri"/>
              </w:rPr>
              <w:t xml:space="preserve">How do you plan to keep parents / carers and staff </w:t>
            </w:r>
            <w:r w:rsidR="1A27A734" w:rsidRPr="33955748">
              <w:rPr>
                <w:rFonts w:ascii="Calibri" w:hAnsi="Calibri"/>
              </w:rPr>
              <w:t>informed</w:t>
            </w:r>
            <w:r w:rsidR="1DBE3DE7" w:rsidRPr="33955748">
              <w:rPr>
                <w:rFonts w:ascii="Calibri" w:hAnsi="Calibri"/>
              </w:rPr>
              <w:t xml:space="preserve"> on </w:t>
            </w:r>
            <w:r w:rsidR="286506BE" w:rsidRPr="33955748">
              <w:rPr>
                <w:rFonts w:ascii="Calibri" w:hAnsi="Calibri"/>
              </w:rPr>
              <w:t>updates</w:t>
            </w:r>
            <w:r w:rsidR="02789B6E" w:rsidRPr="33955748">
              <w:rPr>
                <w:rFonts w:ascii="Calibri" w:hAnsi="Calibri"/>
              </w:rPr>
              <w:t xml:space="preserve"> to your </w:t>
            </w:r>
            <w:r w:rsidR="003A3D8C">
              <w:rPr>
                <w:rFonts w:ascii="Calibri" w:hAnsi="Calibri"/>
                <w:b/>
                <w:bCs/>
              </w:rPr>
              <w:t>MH&amp;W</w:t>
            </w:r>
            <w:r w:rsidR="1DBE3DE7">
              <w:rPr>
                <w:rFonts w:ascii="Calibri" w:hAnsi="Calibri"/>
                <w:b/>
              </w:rPr>
              <w:t xml:space="preserve"> </w:t>
            </w:r>
            <w:r w:rsidR="1DBE3DE7" w:rsidRPr="33955748">
              <w:rPr>
                <w:rFonts w:ascii="Calibri" w:hAnsi="Calibri"/>
              </w:rPr>
              <w:t>policy?</w:t>
            </w:r>
          </w:p>
        </w:tc>
        <w:tc>
          <w:tcPr>
            <w:tcW w:w="6011" w:type="dxa"/>
            <w:shd w:val="clear" w:color="auto" w:fill="FBE4D5" w:themeFill="accent2" w:themeFillTint="33"/>
          </w:tcPr>
          <w:p w14:paraId="40FFE358" w14:textId="3D74A732" w:rsidR="00317746" w:rsidRPr="008422B5" w:rsidRDefault="0049381F" w:rsidP="1EAE4D55">
            <w:pPr>
              <w:spacing w:before="120" w:after="120"/>
              <w:rPr>
                <w:rFonts w:ascii="Calibri" w:hAnsi="Calibri"/>
                <w:color w:val="1F3864" w:themeColor="accent5" w:themeShade="80"/>
              </w:rPr>
            </w:pPr>
            <w:r>
              <w:rPr>
                <w:rFonts w:ascii="Calibri" w:hAnsi="Calibri"/>
                <w:color w:val="1F3864" w:themeColor="accent5" w:themeShade="80"/>
              </w:rPr>
              <w:t xml:space="preserve">E.g. </w:t>
            </w:r>
            <w:r w:rsidR="1EAE4D55" w:rsidRPr="1EAE4D55">
              <w:rPr>
                <w:rFonts w:ascii="Calibri" w:hAnsi="Calibri"/>
                <w:color w:val="1F3864" w:themeColor="accent5" w:themeShade="80"/>
              </w:rPr>
              <w:t>A message to all when you are planning an update and why. Ensure the updated policy is available on your website or emailed to parents/committee for comment.</w:t>
            </w:r>
          </w:p>
          <w:p w14:paraId="4D9706A5" w14:textId="2BF5D572" w:rsidR="00317746" w:rsidRPr="008422B5" w:rsidRDefault="1EAE4D55" w:rsidP="1EAE4D55">
            <w:pPr>
              <w:spacing w:before="120" w:after="120"/>
              <w:rPr>
                <w:rFonts w:ascii="Calibri" w:hAnsi="Calibri"/>
                <w:color w:val="1F3864" w:themeColor="accent5" w:themeShade="80"/>
              </w:rPr>
            </w:pPr>
            <w:r w:rsidRPr="1EAE4D55">
              <w:rPr>
                <w:rFonts w:ascii="Calibri" w:hAnsi="Calibri"/>
                <w:color w:val="1F3864" w:themeColor="accent5" w:themeShade="80"/>
              </w:rPr>
              <w:t xml:space="preserve">Minutes of staff meeting where the policy is discussed in terms of why it may need amending. </w:t>
            </w:r>
          </w:p>
        </w:tc>
      </w:tr>
      <w:tr w:rsidR="001B6C41" w:rsidRPr="00C53618" w14:paraId="4D9706AA" w14:textId="77777777" w:rsidTr="42610522">
        <w:trPr>
          <w:trHeight w:val="845"/>
        </w:trPr>
        <w:tc>
          <w:tcPr>
            <w:tcW w:w="5009" w:type="dxa"/>
            <w:vMerge/>
          </w:tcPr>
          <w:p w14:paraId="4D9706A7" w14:textId="77777777" w:rsidR="001B6C41" w:rsidRPr="009019CF" w:rsidRDefault="001B6C41" w:rsidP="00743BA6">
            <w:pPr>
              <w:spacing w:before="120" w:after="120"/>
            </w:pPr>
          </w:p>
        </w:tc>
        <w:tc>
          <w:tcPr>
            <w:tcW w:w="4719" w:type="dxa"/>
            <w:shd w:val="clear" w:color="auto" w:fill="auto"/>
          </w:tcPr>
          <w:p w14:paraId="4D9706A8" w14:textId="58B5BFCB" w:rsidR="001B6C41" w:rsidRPr="009019CF" w:rsidRDefault="00447EDC" w:rsidP="00317746">
            <w:pPr>
              <w:spacing w:before="120" w:after="120"/>
              <w:rPr>
                <w:rFonts w:ascii="Calibri" w:hAnsi="Calibri"/>
              </w:rPr>
            </w:pPr>
            <w:r w:rsidRPr="00447EDC">
              <w:rPr>
                <w:rFonts w:ascii="Calibri" w:hAnsi="Calibri"/>
                <w:b/>
              </w:rPr>
              <w:t>2.</w:t>
            </w:r>
            <w:r w:rsidR="005F08CC">
              <w:rPr>
                <w:rFonts w:ascii="Calibri" w:hAnsi="Calibri"/>
                <w:b/>
              </w:rPr>
              <w:t>2</w:t>
            </w:r>
            <w:r w:rsidRPr="00447EDC">
              <w:rPr>
                <w:rFonts w:ascii="Calibri" w:hAnsi="Calibri"/>
                <w:b/>
              </w:rPr>
              <w:t xml:space="preserve"> b</w:t>
            </w:r>
            <w:r>
              <w:rPr>
                <w:rFonts w:ascii="Calibri" w:hAnsi="Calibri"/>
              </w:rPr>
              <w:t xml:space="preserve">) </w:t>
            </w:r>
            <w:r w:rsidR="001B6C41" w:rsidRPr="009019CF">
              <w:rPr>
                <w:rFonts w:ascii="Calibri" w:hAnsi="Calibri"/>
              </w:rPr>
              <w:t xml:space="preserve">How are </w:t>
            </w:r>
            <w:r w:rsidR="00036B41">
              <w:rPr>
                <w:rFonts w:ascii="Calibri" w:hAnsi="Calibri"/>
              </w:rPr>
              <w:t xml:space="preserve">new parents informed about the </w:t>
            </w:r>
            <w:r w:rsidR="003A3D8C">
              <w:rPr>
                <w:rFonts w:ascii="Calibri" w:hAnsi="Calibri"/>
                <w:b/>
              </w:rPr>
              <w:t>MH&amp;W</w:t>
            </w:r>
            <w:r w:rsidR="001B6C41">
              <w:rPr>
                <w:rFonts w:ascii="Calibri" w:hAnsi="Calibri"/>
                <w:b/>
              </w:rPr>
              <w:t xml:space="preserve"> </w:t>
            </w:r>
            <w:r w:rsidR="001B6C41" w:rsidRPr="009019CF">
              <w:rPr>
                <w:rFonts w:ascii="Calibri" w:hAnsi="Calibri"/>
              </w:rPr>
              <w:t>policy?</w:t>
            </w:r>
          </w:p>
        </w:tc>
        <w:tc>
          <w:tcPr>
            <w:tcW w:w="6011" w:type="dxa"/>
            <w:shd w:val="clear" w:color="auto" w:fill="FBE4D5" w:themeFill="accent2" w:themeFillTint="33"/>
          </w:tcPr>
          <w:p w14:paraId="59E178CA" w14:textId="49121520" w:rsidR="001B6C41" w:rsidRDefault="00D81792" w:rsidP="1EAE4D55">
            <w:pPr>
              <w:spacing w:before="120" w:after="120"/>
              <w:rPr>
                <w:rFonts w:ascii="Calibri" w:hAnsi="Calibri"/>
                <w:color w:val="1F3864" w:themeColor="accent5" w:themeShade="80"/>
              </w:rPr>
            </w:pPr>
            <w:r>
              <w:rPr>
                <w:rFonts w:ascii="Calibri" w:hAnsi="Calibri"/>
                <w:color w:val="1F3864" w:themeColor="accent5" w:themeShade="80"/>
              </w:rPr>
              <w:t>F</w:t>
            </w:r>
            <w:r w:rsidR="1EAE4D55" w:rsidRPr="1EAE4D55">
              <w:rPr>
                <w:rFonts w:ascii="Calibri" w:hAnsi="Calibri"/>
                <w:color w:val="1F3864" w:themeColor="accent5" w:themeShade="80"/>
              </w:rPr>
              <w:t>or example</w:t>
            </w:r>
            <w:r>
              <w:rPr>
                <w:rFonts w:ascii="Calibri" w:hAnsi="Calibri"/>
                <w:color w:val="1F3864" w:themeColor="accent5" w:themeShade="80"/>
              </w:rPr>
              <w:t>,</w:t>
            </w:r>
            <w:r w:rsidR="00DB5263">
              <w:rPr>
                <w:rFonts w:ascii="Calibri" w:hAnsi="Calibri"/>
                <w:color w:val="1F3864" w:themeColor="accent5" w:themeShade="80"/>
              </w:rPr>
              <w:t xml:space="preserve"> </w:t>
            </w:r>
            <w:r w:rsidR="009F45ED">
              <w:rPr>
                <w:rFonts w:ascii="Calibri" w:hAnsi="Calibri"/>
                <w:color w:val="1F3864" w:themeColor="accent5" w:themeShade="80"/>
              </w:rPr>
              <w:t>all</w:t>
            </w:r>
            <w:r>
              <w:rPr>
                <w:rFonts w:ascii="Calibri" w:hAnsi="Calibri"/>
                <w:color w:val="1F3864" w:themeColor="accent5" w:themeShade="80"/>
              </w:rPr>
              <w:t xml:space="preserve"> parents </w:t>
            </w:r>
            <w:r w:rsidR="1EAE4D55" w:rsidRPr="1EAE4D55">
              <w:rPr>
                <w:rFonts w:ascii="Calibri" w:hAnsi="Calibri"/>
                <w:color w:val="1F3864" w:themeColor="accent5" w:themeShade="80"/>
              </w:rPr>
              <w:t xml:space="preserve">get a list of all policies </w:t>
            </w:r>
            <w:r w:rsidR="000450AC">
              <w:rPr>
                <w:rFonts w:ascii="Calibri" w:hAnsi="Calibri"/>
                <w:color w:val="1F3864" w:themeColor="accent5" w:themeShade="80"/>
              </w:rPr>
              <w:t xml:space="preserve">or know </w:t>
            </w:r>
            <w:r w:rsidR="1EAE4D55" w:rsidRPr="1EAE4D55">
              <w:rPr>
                <w:rFonts w:ascii="Calibri" w:hAnsi="Calibri"/>
                <w:color w:val="1F3864" w:themeColor="accent5" w:themeShade="80"/>
              </w:rPr>
              <w:t>where to access them, with an opportunity to talk through anything they don’t understand or need clarification.</w:t>
            </w:r>
          </w:p>
          <w:p w14:paraId="741D87A8" w14:textId="77777777" w:rsidR="00E62D72" w:rsidRDefault="00E62D72" w:rsidP="00743BA6">
            <w:pPr>
              <w:spacing w:before="120" w:after="120"/>
              <w:rPr>
                <w:rFonts w:ascii="Calibri" w:hAnsi="Calibri"/>
                <w:b/>
                <w:color w:val="1F3864" w:themeColor="accent5" w:themeShade="80"/>
              </w:rPr>
            </w:pPr>
          </w:p>
          <w:p w14:paraId="4FBEF2AF" w14:textId="77777777" w:rsidR="00E62D72" w:rsidRDefault="00E62D72" w:rsidP="00743BA6">
            <w:pPr>
              <w:spacing w:before="120" w:after="120"/>
              <w:rPr>
                <w:rFonts w:ascii="Calibri" w:hAnsi="Calibri"/>
                <w:b/>
                <w:color w:val="1F3864" w:themeColor="accent5" w:themeShade="80"/>
              </w:rPr>
            </w:pPr>
          </w:p>
          <w:p w14:paraId="696BB508" w14:textId="77777777" w:rsidR="00E62D72" w:rsidRDefault="00E62D72" w:rsidP="00743BA6">
            <w:pPr>
              <w:spacing w:before="120" w:after="120"/>
              <w:rPr>
                <w:rFonts w:ascii="Calibri" w:hAnsi="Calibri"/>
                <w:b/>
                <w:color w:val="1F3864" w:themeColor="accent5" w:themeShade="80"/>
              </w:rPr>
            </w:pPr>
          </w:p>
          <w:p w14:paraId="5B859B50" w14:textId="77777777" w:rsidR="00E62D72" w:rsidRDefault="00E62D72" w:rsidP="00743BA6">
            <w:pPr>
              <w:spacing w:before="120" w:after="120"/>
              <w:rPr>
                <w:rFonts w:ascii="Calibri" w:hAnsi="Calibri"/>
                <w:b/>
                <w:color w:val="1F3864" w:themeColor="accent5" w:themeShade="80"/>
              </w:rPr>
            </w:pPr>
          </w:p>
          <w:p w14:paraId="4B932F72" w14:textId="77777777" w:rsidR="00E62D72" w:rsidRDefault="00E62D72" w:rsidP="00743BA6">
            <w:pPr>
              <w:spacing w:before="120" w:after="120"/>
              <w:rPr>
                <w:rFonts w:ascii="Calibri" w:hAnsi="Calibri"/>
                <w:b/>
                <w:color w:val="1F3864" w:themeColor="accent5" w:themeShade="80"/>
              </w:rPr>
            </w:pPr>
          </w:p>
          <w:p w14:paraId="4D9706A9" w14:textId="2FA44260" w:rsidR="001B6C41" w:rsidRPr="00236DE4" w:rsidRDefault="001B6C41" w:rsidP="00743BA6">
            <w:pPr>
              <w:spacing w:before="120" w:after="120"/>
              <w:rPr>
                <w:rFonts w:ascii="Calibri" w:hAnsi="Calibri"/>
                <w:b/>
                <w:color w:val="1F3864" w:themeColor="accent5" w:themeShade="80"/>
              </w:rPr>
            </w:pPr>
          </w:p>
        </w:tc>
      </w:tr>
    </w:tbl>
    <w:tbl>
      <w:tblPr>
        <w:tblpPr w:leftFromText="180" w:rightFromText="180" w:vertAnchor="text" w:horzAnchor="margin" w:tblpY="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04B9F" w:rsidRPr="00C53618" w14:paraId="4D9706B0" w14:textId="77777777" w:rsidTr="1EAE4D55">
        <w:trPr>
          <w:trHeight w:val="539"/>
        </w:trPr>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9706AF" w14:textId="3EC3EC0A" w:rsidR="00704B9F" w:rsidRPr="00C53618" w:rsidRDefault="00704B9F" w:rsidP="00704B9F">
            <w:pPr>
              <w:spacing w:before="120" w:after="120"/>
              <w:rPr>
                <w:rFonts w:ascii="Calibri" w:hAnsi="Calibri"/>
                <w:b/>
                <w:sz w:val="32"/>
                <w:szCs w:val="32"/>
              </w:rPr>
            </w:pPr>
            <w:r>
              <w:rPr>
                <w:rFonts w:ascii="Calibri" w:hAnsi="Calibri"/>
                <w:b/>
                <w:sz w:val="32"/>
                <w:szCs w:val="32"/>
              </w:rPr>
              <w:t>3</w:t>
            </w:r>
            <w:r w:rsidRPr="00C143E9">
              <w:rPr>
                <w:rFonts w:ascii="Calibri" w:hAnsi="Calibri"/>
                <w:b/>
                <w:sz w:val="32"/>
                <w:szCs w:val="32"/>
              </w:rPr>
              <w:t xml:space="preserve">. </w:t>
            </w:r>
            <w:r w:rsidR="00E804C9">
              <w:rPr>
                <w:rFonts w:ascii="Calibri" w:hAnsi="Calibri"/>
                <w:b/>
                <w:sz w:val="32"/>
                <w:szCs w:val="32"/>
              </w:rPr>
              <w:t>P</w:t>
            </w:r>
            <w:r w:rsidR="003B5448">
              <w:rPr>
                <w:rFonts w:ascii="Calibri" w:hAnsi="Calibri"/>
                <w:b/>
                <w:sz w:val="32"/>
                <w:szCs w:val="32"/>
              </w:rPr>
              <w:t>romoting a mentally healthy environment</w:t>
            </w:r>
          </w:p>
        </w:tc>
      </w:tr>
      <w:tr w:rsidR="00704B9F" w:rsidRPr="00C53618" w14:paraId="4D9706B3" w14:textId="77777777" w:rsidTr="1EAE4D55">
        <w:tc>
          <w:tcPr>
            <w:tcW w:w="5104" w:type="dxa"/>
            <w:shd w:val="clear" w:color="auto" w:fill="auto"/>
          </w:tcPr>
          <w:p w14:paraId="4D9706B1" w14:textId="77777777" w:rsidR="00704B9F" w:rsidRPr="00C53618" w:rsidRDefault="00704B9F" w:rsidP="00704B9F">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4D9706B2" w14:textId="77777777" w:rsidR="00704B9F" w:rsidRPr="00C53618" w:rsidRDefault="00704B9F" w:rsidP="00704B9F">
            <w:pPr>
              <w:spacing w:before="120" w:after="120"/>
              <w:jc w:val="center"/>
              <w:rPr>
                <w:rFonts w:ascii="Calibri" w:hAnsi="Calibri"/>
                <w:b/>
              </w:rPr>
            </w:pPr>
            <w:r>
              <w:rPr>
                <w:rFonts w:ascii="Calibri" w:hAnsi="Calibri"/>
                <w:b/>
              </w:rPr>
              <w:t>Self-assessment questions (please complete all)</w:t>
            </w:r>
          </w:p>
        </w:tc>
      </w:tr>
      <w:tr w:rsidR="00704B9F" w:rsidRPr="00C53618" w14:paraId="4D9706B8" w14:textId="77777777" w:rsidTr="1EAE4D55">
        <w:trPr>
          <w:trHeight w:val="447"/>
        </w:trPr>
        <w:tc>
          <w:tcPr>
            <w:tcW w:w="5104" w:type="dxa"/>
            <w:vMerge w:val="restart"/>
            <w:shd w:val="clear" w:color="auto" w:fill="auto"/>
          </w:tcPr>
          <w:p w14:paraId="4B8804A2" w14:textId="76CD7738" w:rsidR="001813FB" w:rsidRDefault="3431A84F" w:rsidP="33955748">
            <w:pPr>
              <w:spacing w:before="120" w:after="120"/>
              <w:rPr>
                <w:rFonts w:ascii="Calibri" w:hAnsi="Calibri" w:cs="Arial"/>
              </w:rPr>
            </w:pPr>
            <w:r w:rsidRPr="33955748">
              <w:rPr>
                <w:rFonts w:ascii="Calibri" w:hAnsi="Calibri" w:cs="Arial"/>
                <w:b/>
                <w:bCs/>
              </w:rPr>
              <w:t>3.</w:t>
            </w:r>
            <w:r w:rsidRPr="33955748">
              <w:rPr>
                <w:rFonts w:ascii="Calibri" w:hAnsi="Calibri" w:cs="Arial"/>
              </w:rPr>
              <w:t xml:space="preserve"> </w:t>
            </w:r>
            <w:r w:rsidR="4C64D078" w:rsidRPr="33955748">
              <w:rPr>
                <w:rFonts w:ascii="Calibri" w:hAnsi="Calibri" w:cs="Arial"/>
              </w:rPr>
              <w:t>Childminders/</w:t>
            </w:r>
            <w:r w:rsidR="4C64D078" w:rsidRPr="33955748">
              <w:rPr>
                <w:rFonts w:ascii="Calibri" w:eastAsia="Calibri" w:hAnsi="Calibri" w:cs="Calibri"/>
                <w:color w:val="000000" w:themeColor="text1"/>
              </w:rPr>
              <w:t>owners</w:t>
            </w:r>
            <w:r w:rsidR="4C64D078" w:rsidRPr="33955748">
              <w:rPr>
                <w:rFonts w:ascii="Calibri" w:eastAsia="Calibri" w:hAnsi="Calibri" w:cs="Calibri"/>
              </w:rPr>
              <w:t xml:space="preserve"> </w:t>
            </w:r>
            <w:r w:rsidR="4C64D078" w:rsidRPr="33955748">
              <w:rPr>
                <w:rFonts w:ascii="Calibri" w:hAnsi="Calibri" w:cs="Arial"/>
              </w:rPr>
              <w:t xml:space="preserve">/managers/leads and staff all </w:t>
            </w:r>
            <w:r w:rsidR="430C3A8E" w:rsidRPr="33955748">
              <w:rPr>
                <w:rFonts w:ascii="Calibri" w:hAnsi="Calibri" w:cs="Arial"/>
              </w:rPr>
              <w:t xml:space="preserve">act as positive role models by </w:t>
            </w:r>
            <w:r w:rsidR="490EA940" w:rsidRPr="33955748">
              <w:rPr>
                <w:rFonts w:ascii="Calibri" w:hAnsi="Calibri" w:cs="Arial"/>
              </w:rPr>
              <w:t xml:space="preserve">following </w:t>
            </w:r>
            <w:r w:rsidR="00337F76">
              <w:rPr>
                <w:rFonts w:ascii="Calibri" w:hAnsi="Calibri" w:cs="Arial"/>
              </w:rPr>
              <w:t>MH&amp;W</w:t>
            </w:r>
            <w:r w:rsidR="490EA940" w:rsidRPr="33955748">
              <w:rPr>
                <w:rFonts w:ascii="Calibri" w:hAnsi="Calibri" w:cs="Arial"/>
              </w:rPr>
              <w:t xml:space="preserve"> </w:t>
            </w:r>
            <w:r w:rsidR="2161B254" w:rsidRPr="33955748">
              <w:rPr>
                <w:rFonts w:ascii="Calibri" w:hAnsi="Calibri" w:cs="Arial"/>
              </w:rPr>
              <w:t>policy and</w:t>
            </w:r>
            <w:r w:rsidR="2161B254" w:rsidRPr="33955748">
              <w:rPr>
                <w:rFonts w:ascii="Calibri" w:hAnsi="Calibri" w:cs="Arial"/>
                <w:b/>
                <w:bCs/>
              </w:rPr>
              <w:t xml:space="preserve"> </w:t>
            </w:r>
            <w:r w:rsidR="490EA940" w:rsidRPr="33955748">
              <w:rPr>
                <w:rFonts w:ascii="Calibri" w:hAnsi="Calibri" w:cs="Arial"/>
              </w:rPr>
              <w:t>guidance</w:t>
            </w:r>
            <w:r w:rsidR="490EA940" w:rsidRPr="33955748">
              <w:rPr>
                <w:rFonts w:ascii="Calibri" w:hAnsi="Calibri" w:cs="Arial"/>
                <w:b/>
                <w:bCs/>
              </w:rPr>
              <w:t xml:space="preserve"> </w:t>
            </w:r>
            <w:r w:rsidR="430C3A8E" w:rsidRPr="33955748">
              <w:rPr>
                <w:rFonts w:ascii="Calibri" w:hAnsi="Calibri" w:cs="Arial"/>
              </w:rPr>
              <w:t>with the childre</w:t>
            </w:r>
            <w:r w:rsidR="490EA940" w:rsidRPr="33955748">
              <w:rPr>
                <w:rFonts w:ascii="Calibri" w:hAnsi="Calibri" w:cs="Arial"/>
              </w:rPr>
              <w:t xml:space="preserve">n, </w:t>
            </w:r>
            <w:r w:rsidR="008A70F0" w:rsidRPr="33955748">
              <w:rPr>
                <w:rFonts w:ascii="Calibri" w:hAnsi="Calibri" w:cs="Arial"/>
              </w:rPr>
              <w:t>families,</w:t>
            </w:r>
            <w:r w:rsidR="490EA940" w:rsidRPr="33955748">
              <w:rPr>
                <w:rFonts w:ascii="Calibri" w:hAnsi="Calibri" w:cs="Arial"/>
              </w:rPr>
              <w:t xml:space="preserve"> and </w:t>
            </w:r>
            <w:r w:rsidR="34B5DA71" w:rsidRPr="33955748">
              <w:rPr>
                <w:rFonts w:ascii="Calibri" w:hAnsi="Calibri" w:cs="Arial"/>
              </w:rPr>
              <w:t>colleagues</w:t>
            </w:r>
            <w:r w:rsidR="490EA940" w:rsidRPr="33955748">
              <w:rPr>
                <w:rFonts w:ascii="Calibri" w:hAnsi="Calibri" w:cs="Arial"/>
              </w:rPr>
              <w:t>.</w:t>
            </w:r>
            <w:r w:rsidR="00546360">
              <w:rPr>
                <w:rFonts w:ascii="Calibri" w:hAnsi="Calibri" w:cs="Arial"/>
              </w:rPr>
              <w:t xml:space="preserve"> </w:t>
            </w:r>
          </w:p>
          <w:p w14:paraId="121A3CF7" w14:textId="56B6A0EC" w:rsidR="001164D6" w:rsidRPr="00E502A5" w:rsidRDefault="00546360" w:rsidP="001164D6">
            <w:pPr>
              <w:pStyle w:val="NoSpacing"/>
            </w:pPr>
            <w:r>
              <w:rPr>
                <w:rFonts w:ascii="Calibri" w:hAnsi="Calibri" w:cs="Arial"/>
              </w:rPr>
              <w:lastRenderedPageBreak/>
              <w:t xml:space="preserve">You should </w:t>
            </w:r>
            <w:r w:rsidR="00A26FB0">
              <w:rPr>
                <w:rFonts w:ascii="Calibri" w:hAnsi="Calibri" w:cs="Arial"/>
              </w:rPr>
              <w:t xml:space="preserve">be </w:t>
            </w:r>
            <w:r w:rsidR="001164D6">
              <w:rPr>
                <w:rFonts w:ascii="Calibri" w:hAnsi="Calibri" w:cs="Arial"/>
              </w:rPr>
              <w:t>considering the aspects of the</w:t>
            </w:r>
            <w:r w:rsidR="00337F76">
              <w:rPr>
                <w:rFonts w:ascii="Calibri" w:hAnsi="Calibri" w:cs="Arial"/>
              </w:rPr>
              <w:t xml:space="preserve"> NHS</w:t>
            </w:r>
            <w:r w:rsidR="001164D6">
              <w:rPr>
                <w:rFonts w:ascii="Calibri" w:hAnsi="Calibri" w:cs="Arial"/>
              </w:rPr>
              <w:t xml:space="preserve"> </w:t>
            </w:r>
            <w:hyperlink r:id="rId19" w:history="1">
              <w:r w:rsidR="001164D6" w:rsidRPr="008C1232">
                <w:rPr>
                  <w:rStyle w:val="Hyperlink"/>
                </w:rPr>
                <w:t xml:space="preserve">5 </w:t>
              </w:r>
              <w:r w:rsidR="00337F76">
                <w:rPr>
                  <w:rStyle w:val="Hyperlink"/>
                </w:rPr>
                <w:t>Steps</w:t>
              </w:r>
              <w:r w:rsidR="001164D6" w:rsidRPr="008C1232">
                <w:rPr>
                  <w:rStyle w:val="Hyperlink"/>
                </w:rPr>
                <w:t xml:space="preserve"> to Wellbeing:</w:t>
              </w:r>
            </w:hyperlink>
          </w:p>
          <w:p w14:paraId="13A17B0B" w14:textId="37485E51" w:rsidR="001164D6" w:rsidRPr="00E502A5" w:rsidRDefault="00E33C02" w:rsidP="001164D6">
            <w:pPr>
              <w:pStyle w:val="NoSpacing"/>
              <w:numPr>
                <w:ilvl w:val="0"/>
                <w:numId w:val="34"/>
              </w:numPr>
            </w:pPr>
            <w:r>
              <w:rPr>
                <w:noProof/>
              </w:rPr>
              <w:drawing>
                <wp:anchor distT="0" distB="0" distL="114300" distR="114300" simplePos="0" relativeHeight="251658241" behindDoc="0" locked="0" layoutInCell="1" allowOverlap="1" wp14:anchorId="3FCBAAF6" wp14:editId="2B6B15BF">
                  <wp:simplePos x="0" y="0"/>
                  <wp:positionH relativeFrom="column">
                    <wp:posOffset>1297940</wp:posOffset>
                  </wp:positionH>
                  <wp:positionV relativeFrom="paragraph">
                    <wp:posOffset>15240</wp:posOffset>
                  </wp:positionV>
                  <wp:extent cx="1499235" cy="1001395"/>
                  <wp:effectExtent l="0" t="0" r="571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9235" cy="1001395"/>
                          </a:xfrm>
                          <a:prstGeom prst="rect">
                            <a:avLst/>
                          </a:prstGeom>
                          <a:noFill/>
                        </pic:spPr>
                      </pic:pic>
                    </a:graphicData>
                  </a:graphic>
                  <wp14:sizeRelH relativeFrom="page">
                    <wp14:pctWidth>0</wp14:pctWidth>
                  </wp14:sizeRelH>
                  <wp14:sizeRelV relativeFrom="page">
                    <wp14:pctHeight>0</wp14:pctHeight>
                  </wp14:sizeRelV>
                </wp:anchor>
              </w:drawing>
            </w:r>
            <w:r w:rsidR="001164D6" w:rsidRPr="00E502A5">
              <w:t xml:space="preserve">Connect </w:t>
            </w:r>
          </w:p>
          <w:p w14:paraId="34FA0806" w14:textId="52320AD7" w:rsidR="001164D6" w:rsidRPr="00E502A5" w:rsidRDefault="001164D6" w:rsidP="001164D6">
            <w:pPr>
              <w:pStyle w:val="NoSpacing"/>
              <w:numPr>
                <w:ilvl w:val="0"/>
                <w:numId w:val="34"/>
              </w:numPr>
            </w:pPr>
            <w:r w:rsidRPr="00E502A5">
              <w:t>Be Active</w:t>
            </w:r>
          </w:p>
          <w:p w14:paraId="77129C67" w14:textId="77777777" w:rsidR="001164D6" w:rsidRPr="00E502A5" w:rsidRDefault="001164D6" w:rsidP="001164D6">
            <w:pPr>
              <w:pStyle w:val="NoSpacing"/>
              <w:numPr>
                <w:ilvl w:val="0"/>
                <w:numId w:val="34"/>
              </w:numPr>
            </w:pPr>
            <w:r w:rsidRPr="00E502A5">
              <w:t>Take Notice</w:t>
            </w:r>
          </w:p>
          <w:p w14:paraId="20070D89" w14:textId="77777777" w:rsidR="001164D6" w:rsidRPr="00E502A5" w:rsidRDefault="001164D6" w:rsidP="001164D6">
            <w:pPr>
              <w:pStyle w:val="NoSpacing"/>
              <w:numPr>
                <w:ilvl w:val="0"/>
                <w:numId w:val="35"/>
              </w:numPr>
            </w:pPr>
            <w:r w:rsidRPr="00E502A5">
              <w:t>Learn </w:t>
            </w:r>
          </w:p>
          <w:p w14:paraId="499F0CD2" w14:textId="77777777" w:rsidR="00915A71" w:rsidRPr="00915A71" w:rsidRDefault="001164D6" w:rsidP="00915A71">
            <w:pPr>
              <w:pStyle w:val="NoSpacing"/>
              <w:numPr>
                <w:ilvl w:val="0"/>
                <w:numId w:val="35"/>
              </w:numPr>
            </w:pPr>
            <w:r w:rsidRPr="00E502A5">
              <w:t>Give</w:t>
            </w:r>
          </w:p>
          <w:p w14:paraId="66E55F9B" w14:textId="77777777" w:rsidR="005B03C3" w:rsidRPr="00E502A5" w:rsidRDefault="005B03C3" w:rsidP="00CB6F90">
            <w:pPr>
              <w:pStyle w:val="NoSpacing"/>
              <w:ind w:left="360"/>
            </w:pPr>
          </w:p>
          <w:p w14:paraId="6D06640E" w14:textId="77777777" w:rsidR="005B03C3" w:rsidRPr="00CB6F90" w:rsidRDefault="005B03C3" w:rsidP="33955748">
            <w:pPr>
              <w:spacing w:before="120" w:after="120"/>
              <w:rPr>
                <w:i/>
                <w:iCs/>
              </w:rPr>
            </w:pPr>
            <w:r w:rsidRPr="00CB6F90">
              <w:rPr>
                <w:i/>
                <w:iCs/>
              </w:rPr>
              <w:t>EYFS 1.6</w:t>
            </w:r>
          </w:p>
          <w:p w14:paraId="09797F43" w14:textId="379BBF4B" w:rsidR="00704B9F" w:rsidRPr="00CB6F90" w:rsidRDefault="005B03C3" w:rsidP="33955748">
            <w:pPr>
              <w:spacing w:before="120" w:after="120"/>
              <w:rPr>
                <w:rFonts w:ascii="Calibri" w:hAnsi="Calibri" w:cs="Arial"/>
                <w:i/>
              </w:rPr>
            </w:pPr>
            <w:r w:rsidRPr="00CB6F90">
              <w:rPr>
                <w:i/>
                <w:iCs/>
              </w:rPr>
              <w:t>Through adult modelling and guidance, they will learn how to look after their bodies, including healthy eating</w:t>
            </w:r>
          </w:p>
          <w:p w14:paraId="4D9706B4" w14:textId="0E4A4E3D" w:rsidR="004307F9" w:rsidRPr="009019CF" w:rsidRDefault="004307F9" w:rsidP="00704B9F">
            <w:pPr>
              <w:spacing w:before="120" w:after="120"/>
              <w:rPr>
                <w:rFonts w:ascii="Calibri" w:hAnsi="Calibri" w:cs="Arial"/>
              </w:rPr>
            </w:pPr>
          </w:p>
        </w:tc>
        <w:tc>
          <w:tcPr>
            <w:tcW w:w="4677" w:type="dxa"/>
            <w:shd w:val="clear" w:color="auto" w:fill="auto"/>
          </w:tcPr>
          <w:p w14:paraId="59CDB91A" w14:textId="7C1754F4" w:rsidR="00704B9F" w:rsidRPr="00036B41" w:rsidRDefault="3431A84F" w:rsidP="33955748">
            <w:pPr>
              <w:spacing w:after="0"/>
              <w:rPr>
                <w:rFonts w:ascii="Calibri" w:hAnsi="Calibri"/>
              </w:rPr>
            </w:pPr>
            <w:r w:rsidRPr="33955748">
              <w:rPr>
                <w:rFonts w:ascii="Calibri" w:hAnsi="Calibri"/>
                <w:b/>
                <w:bCs/>
              </w:rPr>
              <w:lastRenderedPageBreak/>
              <w:t>3a)</w:t>
            </w:r>
            <w:r w:rsidRPr="33955748">
              <w:rPr>
                <w:rFonts w:ascii="Calibri" w:hAnsi="Calibri"/>
              </w:rPr>
              <w:t xml:space="preserve"> </w:t>
            </w:r>
            <w:r w:rsidR="3F0054E8" w:rsidRPr="33955748">
              <w:rPr>
                <w:rFonts w:ascii="Calibri" w:hAnsi="Calibri"/>
              </w:rPr>
              <w:t>Outline th</w:t>
            </w:r>
            <w:r w:rsidR="3AE12B77" w:rsidRPr="33955748">
              <w:rPr>
                <w:rFonts w:ascii="Calibri" w:hAnsi="Calibri"/>
              </w:rPr>
              <w:t>e methods you use to ensure positive role modelling of your</w:t>
            </w:r>
            <w:r w:rsidR="6EF9DB30" w:rsidRPr="33955748">
              <w:rPr>
                <w:rFonts w:ascii="Calibri" w:hAnsi="Calibri"/>
              </w:rPr>
              <w:t xml:space="preserve"> </w:t>
            </w:r>
            <w:r w:rsidR="00337F76">
              <w:rPr>
                <w:rFonts w:ascii="Calibri" w:hAnsi="Calibri"/>
              </w:rPr>
              <w:t>MH&amp;W</w:t>
            </w:r>
            <w:r w:rsidR="490EA940" w:rsidRPr="33955748">
              <w:rPr>
                <w:rFonts w:ascii="Calibri" w:hAnsi="Calibri"/>
              </w:rPr>
              <w:t xml:space="preserve"> </w:t>
            </w:r>
            <w:r w:rsidR="03200610" w:rsidRPr="33955748">
              <w:rPr>
                <w:rFonts w:ascii="Calibri" w:hAnsi="Calibri"/>
              </w:rPr>
              <w:t>practice</w:t>
            </w:r>
            <w:r w:rsidR="22D3684D" w:rsidRPr="33955748">
              <w:rPr>
                <w:rFonts w:ascii="Calibri" w:hAnsi="Calibri"/>
              </w:rPr>
              <w:t xml:space="preserve"> is </w:t>
            </w:r>
            <w:r w:rsidR="708C2380" w:rsidRPr="33955748">
              <w:rPr>
                <w:rFonts w:ascii="Calibri" w:hAnsi="Calibri"/>
              </w:rPr>
              <w:t>evident</w:t>
            </w:r>
            <w:r w:rsidR="22D3684D" w:rsidRPr="33955748">
              <w:rPr>
                <w:rFonts w:ascii="Calibri" w:hAnsi="Calibri"/>
              </w:rPr>
              <w:t xml:space="preserve"> </w:t>
            </w:r>
            <w:r w:rsidR="552F52D8" w:rsidRPr="33955748">
              <w:rPr>
                <w:rFonts w:ascii="Calibri" w:hAnsi="Calibri"/>
              </w:rPr>
              <w:t xml:space="preserve">in </w:t>
            </w:r>
            <w:r w:rsidR="56224DA4" w:rsidRPr="33955748">
              <w:rPr>
                <w:rFonts w:ascii="Calibri" w:hAnsi="Calibri"/>
              </w:rPr>
              <w:t>your day-to-day</w:t>
            </w:r>
            <w:r w:rsidR="22D3684D" w:rsidRPr="33955748">
              <w:rPr>
                <w:rFonts w:ascii="Calibri" w:hAnsi="Calibri"/>
              </w:rPr>
              <w:t xml:space="preserve"> routines</w:t>
            </w:r>
            <w:r w:rsidR="45C693BB" w:rsidRPr="33955748">
              <w:rPr>
                <w:rFonts w:ascii="Calibri" w:hAnsi="Calibri"/>
              </w:rPr>
              <w:t xml:space="preserve"> f</w:t>
            </w:r>
            <w:r w:rsidR="58DFB39F" w:rsidRPr="33955748">
              <w:rPr>
                <w:rFonts w:ascii="Calibri" w:hAnsi="Calibri"/>
              </w:rPr>
              <w:t>or:</w:t>
            </w:r>
          </w:p>
          <w:p w14:paraId="22AE3E8C" w14:textId="12976131" w:rsidR="00704B9F" w:rsidRPr="00036B41" w:rsidRDefault="58DFB39F" w:rsidP="33955748">
            <w:pPr>
              <w:spacing w:after="0"/>
              <w:rPr>
                <w:rFonts w:ascii="Calibri" w:hAnsi="Calibri"/>
              </w:rPr>
            </w:pPr>
            <w:r w:rsidRPr="33955748">
              <w:rPr>
                <w:rFonts w:ascii="Calibri" w:hAnsi="Calibri"/>
              </w:rPr>
              <w:t xml:space="preserve">children </w:t>
            </w:r>
          </w:p>
          <w:p w14:paraId="11D69F53" w14:textId="0609178B" w:rsidR="00704B9F" w:rsidRPr="00036B41" w:rsidRDefault="00585825" w:rsidP="33955748">
            <w:pPr>
              <w:spacing w:after="0"/>
              <w:rPr>
                <w:rFonts w:ascii="Calibri" w:hAnsi="Calibri"/>
              </w:rPr>
            </w:pPr>
            <w:r>
              <w:rPr>
                <w:rFonts w:ascii="Calibri" w:hAnsi="Calibri"/>
              </w:rPr>
              <w:t>s</w:t>
            </w:r>
            <w:r w:rsidR="58DFB39F" w:rsidRPr="33955748">
              <w:rPr>
                <w:rFonts w:ascii="Calibri" w:hAnsi="Calibri"/>
              </w:rPr>
              <w:t>taff</w:t>
            </w:r>
          </w:p>
          <w:p w14:paraId="4D9706B6" w14:textId="4320FC75" w:rsidR="00704B9F" w:rsidRPr="00036B41" w:rsidRDefault="58DFB39F" w:rsidP="00704B9F">
            <w:pPr>
              <w:spacing w:after="0"/>
              <w:rPr>
                <w:rFonts w:ascii="Calibri" w:hAnsi="Calibri"/>
              </w:rPr>
            </w:pPr>
            <w:r w:rsidRPr="33955748">
              <w:rPr>
                <w:rFonts w:ascii="Calibri" w:hAnsi="Calibri"/>
              </w:rPr>
              <w:t>families</w:t>
            </w:r>
          </w:p>
        </w:tc>
        <w:tc>
          <w:tcPr>
            <w:tcW w:w="5954" w:type="dxa"/>
            <w:shd w:val="clear" w:color="auto" w:fill="DEEAF6" w:themeFill="accent1" w:themeFillTint="33"/>
          </w:tcPr>
          <w:p w14:paraId="085AD5BF" w14:textId="3C9E65DE" w:rsidR="00704B9F" w:rsidRDefault="60EF8D79" w:rsidP="00704B9F">
            <w:pPr>
              <w:spacing w:before="120" w:after="120"/>
              <w:rPr>
                <w:rFonts w:ascii="Calibri" w:hAnsi="Calibri"/>
              </w:rPr>
            </w:pPr>
            <w:r w:rsidRPr="1EAE4D55">
              <w:rPr>
                <w:rFonts w:ascii="Calibri" w:hAnsi="Calibri"/>
              </w:rPr>
              <w:t xml:space="preserve">Children: </w:t>
            </w:r>
            <w:r w:rsidR="52EBEA1A" w:rsidRPr="1EAE4D55">
              <w:rPr>
                <w:rFonts w:ascii="Calibri" w:hAnsi="Calibri"/>
              </w:rPr>
              <w:t xml:space="preserve">ITTERS R, ECCERS R, FCCERS process, </w:t>
            </w:r>
            <w:r w:rsidR="27AE1728" w:rsidRPr="1EAE4D55">
              <w:rPr>
                <w:rFonts w:ascii="Calibri" w:hAnsi="Calibri"/>
              </w:rPr>
              <w:t>curriculum, daily routine</w:t>
            </w:r>
          </w:p>
          <w:p w14:paraId="61514578" w14:textId="5C17CF15" w:rsidR="00704B9F" w:rsidRPr="009019CF" w:rsidRDefault="1EAE4D55" w:rsidP="1EAE4D55">
            <w:pPr>
              <w:spacing w:before="120" w:after="120"/>
              <w:rPr>
                <w:rFonts w:ascii="Calibri" w:hAnsi="Calibri"/>
              </w:rPr>
            </w:pPr>
            <w:r w:rsidRPr="1EAE4D55">
              <w:rPr>
                <w:rFonts w:ascii="Calibri" w:hAnsi="Calibri"/>
              </w:rPr>
              <w:t>Staff: Supervision, peer on peer observations</w:t>
            </w:r>
          </w:p>
          <w:p w14:paraId="4D9706B7" w14:textId="37894FD1" w:rsidR="00704B9F" w:rsidRPr="009019CF" w:rsidRDefault="27AE1728" w:rsidP="00704B9F">
            <w:pPr>
              <w:spacing w:before="120" w:after="120"/>
              <w:rPr>
                <w:rFonts w:ascii="Calibri" w:hAnsi="Calibri"/>
              </w:rPr>
            </w:pPr>
            <w:r w:rsidRPr="1EAE4D55">
              <w:rPr>
                <w:rFonts w:ascii="Calibri" w:hAnsi="Calibri"/>
              </w:rPr>
              <w:t>Families</w:t>
            </w:r>
            <w:r w:rsidR="3AE3CDF2" w:rsidRPr="1EAE4D55">
              <w:rPr>
                <w:rFonts w:ascii="Calibri" w:hAnsi="Calibri"/>
              </w:rPr>
              <w:t>:</w:t>
            </w:r>
            <w:r w:rsidRPr="1EAE4D55">
              <w:rPr>
                <w:rFonts w:ascii="Calibri" w:hAnsi="Calibri"/>
              </w:rPr>
              <w:t xml:space="preserve"> top tips, listening, </w:t>
            </w:r>
            <w:r w:rsidR="3AE3CDF2" w:rsidRPr="1EAE4D55">
              <w:rPr>
                <w:rFonts w:ascii="Calibri" w:hAnsi="Calibri"/>
              </w:rPr>
              <w:t>welcoming to the setting, open door policy, signposting</w:t>
            </w:r>
          </w:p>
        </w:tc>
      </w:tr>
      <w:tr w:rsidR="00704B9F" w:rsidRPr="00C53618" w14:paraId="4D9706BC" w14:textId="77777777" w:rsidTr="1EAE4D55">
        <w:trPr>
          <w:trHeight w:val="878"/>
        </w:trPr>
        <w:tc>
          <w:tcPr>
            <w:tcW w:w="5104" w:type="dxa"/>
            <w:vMerge/>
          </w:tcPr>
          <w:p w14:paraId="4D9706B9" w14:textId="77777777" w:rsidR="00704B9F" w:rsidRPr="009019CF" w:rsidRDefault="00704B9F" w:rsidP="00704B9F">
            <w:pPr>
              <w:pStyle w:val="ListParagraph"/>
              <w:numPr>
                <w:ilvl w:val="0"/>
                <w:numId w:val="9"/>
              </w:numPr>
              <w:spacing w:before="120" w:after="120"/>
              <w:rPr>
                <w:rFonts w:ascii="Arial" w:hAnsi="Arial" w:cs="Arial"/>
              </w:rPr>
            </w:pPr>
          </w:p>
        </w:tc>
        <w:tc>
          <w:tcPr>
            <w:tcW w:w="4677" w:type="dxa"/>
            <w:shd w:val="clear" w:color="auto" w:fill="auto"/>
          </w:tcPr>
          <w:p w14:paraId="4D9706BA" w14:textId="6BA5491A" w:rsidR="00704B9F" w:rsidRPr="00036B41" w:rsidRDefault="3431A84F" w:rsidP="33955748">
            <w:pPr>
              <w:spacing w:before="120" w:after="120"/>
              <w:rPr>
                <w:rFonts w:ascii="Calibri" w:hAnsi="Calibri"/>
              </w:rPr>
            </w:pPr>
            <w:r w:rsidRPr="33955748">
              <w:rPr>
                <w:rFonts w:ascii="Calibri" w:hAnsi="Calibri"/>
                <w:b/>
                <w:bCs/>
              </w:rPr>
              <w:t>3b)</w:t>
            </w:r>
            <w:r w:rsidRPr="33955748">
              <w:rPr>
                <w:rFonts w:ascii="Calibri" w:hAnsi="Calibri"/>
              </w:rPr>
              <w:t xml:space="preserve"> </w:t>
            </w:r>
            <w:r w:rsidR="3BD44DE5" w:rsidRPr="33955748">
              <w:rPr>
                <w:rFonts w:ascii="Calibri" w:hAnsi="Calibri"/>
              </w:rPr>
              <w:t>How do senior staff monitor practice to ensure all role modelling is consistent and follows your policy.</w:t>
            </w:r>
          </w:p>
        </w:tc>
        <w:tc>
          <w:tcPr>
            <w:tcW w:w="5954" w:type="dxa"/>
            <w:shd w:val="clear" w:color="auto" w:fill="DEEAF6" w:themeFill="accent1" w:themeFillTint="33"/>
          </w:tcPr>
          <w:p w14:paraId="4D9706BB" w14:textId="5FCCF9AE" w:rsidR="00704B9F" w:rsidRPr="009019CF" w:rsidRDefault="00EA48BD" w:rsidP="00704B9F">
            <w:pPr>
              <w:spacing w:before="120" w:after="120"/>
              <w:rPr>
                <w:rFonts w:ascii="Calibri" w:hAnsi="Calibri"/>
              </w:rPr>
            </w:pPr>
            <w:r>
              <w:rPr>
                <w:rFonts w:ascii="Calibri" w:hAnsi="Calibri"/>
              </w:rPr>
              <w:t>E.g.</w:t>
            </w:r>
            <w:r w:rsidR="005F71FD">
              <w:rPr>
                <w:rFonts w:ascii="Calibri" w:hAnsi="Calibri"/>
              </w:rPr>
              <w:t xml:space="preserve"> </w:t>
            </w:r>
            <w:r w:rsidR="00E0407B">
              <w:rPr>
                <w:rFonts w:ascii="Calibri" w:hAnsi="Calibri"/>
              </w:rPr>
              <w:t xml:space="preserve">During </w:t>
            </w:r>
            <w:r w:rsidR="00461E9D">
              <w:rPr>
                <w:rFonts w:ascii="Calibri" w:hAnsi="Calibri"/>
              </w:rPr>
              <w:t>s</w:t>
            </w:r>
            <w:r w:rsidR="003E5F06">
              <w:rPr>
                <w:rFonts w:ascii="Calibri" w:hAnsi="Calibri"/>
              </w:rPr>
              <w:t>upervision</w:t>
            </w:r>
            <w:r w:rsidR="00461E9D">
              <w:rPr>
                <w:rFonts w:ascii="Calibri" w:hAnsi="Calibri"/>
              </w:rPr>
              <w:t>s</w:t>
            </w:r>
            <w:r w:rsidR="003E5F06">
              <w:rPr>
                <w:rFonts w:ascii="Calibri" w:hAnsi="Calibri"/>
              </w:rPr>
              <w:t xml:space="preserve">, observation, </w:t>
            </w:r>
            <w:r w:rsidR="00461E9D">
              <w:rPr>
                <w:rFonts w:ascii="Calibri" w:hAnsi="Calibri"/>
              </w:rPr>
              <w:t xml:space="preserve">learning walks, </w:t>
            </w:r>
            <w:r w:rsidR="00B522AD">
              <w:rPr>
                <w:rFonts w:ascii="Calibri" w:hAnsi="Calibri"/>
              </w:rPr>
              <w:t>training, team meetings, group discussion</w:t>
            </w:r>
            <w:r w:rsidR="00461E9D">
              <w:rPr>
                <w:rFonts w:ascii="Calibri" w:hAnsi="Calibri"/>
              </w:rPr>
              <w:t>.</w:t>
            </w:r>
          </w:p>
        </w:tc>
      </w:tr>
    </w:tbl>
    <w:p w14:paraId="4D9706BD" w14:textId="77777777" w:rsidR="00CB4A46" w:rsidRDefault="00CB4A46" w:rsidP="00D83126"/>
    <w:tbl>
      <w:tblPr>
        <w:tblpPr w:leftFromText="180" w:rightFromText="180" w:vertAnchor="text" w:horzAnchor="margin" w:tblpY="-693"/>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4677"/>
        <w:gridCol w:w="5954"/>
      </w:tblGrid>
      <w:tr w:rsidR="00036B41" w:rsidRPr="00C53618" w14:paraId="4D9706BF" w14:textId="77777777" w:rsidTr="00E83475">
        <w:tc>
          <w:tcPr>
            <w:tcW w:w="15892" w:type="dxa"/>
            <w:gridSpan w:val="3"/>
            <w:tcBorders>
              <w:top w:val="single" w:sz="4" w:space="0" w:color="auto"/>
              <w:left w:val="single" w:sz="4" w:space="0" w:color="auto"/>
              <w:bottom w:val="single" w:sz="4" w:space="0" w:color="auto"/>
              <w:right w:val="single" w:sz="4" w:space="0" w:color="auto"/>
            </w:tcBorders>
            <w:shd w:val="clear" w:color="auto" w:fill="FBF3EB"/>
          </w:tcPr>
          <w:p w14:paraId="4D9706BE" w14:textId="074AF188" w:rsidR="00036B41" w:rsidRPr="00CB4A46" w:rsidRDefault="00036B41" w:rsidP="00E83475">
            <w:pPr>
              <w:spacing w:before="120" w:after="120"/>
              <w:rPr>
                <w:rFonts w:ascii="Calibri" w:hAnsi="Calibri"/>
                <w:b/>
                <w:sz w:val="32"/>
                <w:szCs w:val="32"/>
              </w:rPr>
            </w:pPr>
            <w:r>
              <w:rPr>
                <w:rFonts w:ascii="Calibri" w:hAnsi="Calibri"/>
                <w:b/>
                <w:sz w:val="32"/>
                <w:szCs w:val="32"/>
              </w:rPr>
              <w:lastRenderedPageBreak/>
              <w:t xml:space="preserve">4. </w:t>
            </w:r>
            <w:r w:rsidR="00861924">
              <w:rPr>
                <w:rFonts w:ascii="Calibri" w:hAnsi="Calibri"/>
                <w:b/>
                <w:sz w:val="32"/>
                <w:szCs w:val="32"/>
              </w:rPr>
              <w:t xml:space="preserve">Curriculum and </w:t>
            </w:r>
            <w:r w:rsidR="00021E0D">
              <w:rPr>
                <w:rFonts w:ascii="Calibri" w:hAnsi="Calibri"/>
                <w:b/>
                <w:sz w:val="32"/>
                <w:szCs w:val="32"/>
              </w:rPr>
              <w:t>planning</w:t>
            </w:r>
          </w:p>
        </w:tc>
      </w:tr>
      <w:tr w:rsidR="00036B41" w:rsidRPr="00C53618" w14:paraId="4D9706C2" w14:textId="77777777" w:rsidTr="00E83475">
        <w:tc>
          <w:tcPr>
            <w:tcW w:w="5261" w:type="dxa"/>
            <w:shd w:val="clear" w:color="auto" w:fill="auto"/>
          </w:tcPr>
          <w:p w14:paraId="4D9706C0" w14:textId="77777777" w:rsidR="00036B41" w:rsidRPr="009019CF" w:rsidRDefault="00036B41" w:rsidP="00E83475">
            <w:pPr>
              <w:spacing w:before="120" w:after="120"/>
              <w:jc w:val="center"/>
              <w:rPr>
                <w:b/>
              </w:rPr>
            </w:pPr>
            <w:r w:rsidRPr="009019CF">
              <w:rPr>
                <w:b/>
              </w:rPr>
              <w:t>Criteria</w:t>
            </w:r>
          </w:p>
        </w:tc>
        <w:tc>
          <w:tcPr>
            <w:tcW w:w="10631" w:type="dxa"/>
            <w:gridSpan w:val="2"/>
            <w:shd w:val="clear" w:color="auto" w:fill="auto"/>
          </w:tcPr>
          <w:p w14:paraId="4D9706C1" w14:textId="77777777" w:rsidR="00036B41" w:rsidRPr="009019CF" w:rsidRDefault="00036B41" w:rsidP="00E83475">
            <w:pPr>
              <w:spacing w:before="120" w:after="120"/>
              <w:jc w:val="center"/>
              <w:rPr>
                <w:b/>
              </w:rPr>
            </w:pPr>
            <w:r w:rsidRPr="009019CF">
              <w:rPr>
                <w:b/>
              </w:rPr>
              <w:t>Self-assessment questions (please complete all)</w:t>
            </w:r>
          </w:p>
        </w:tc>
      </w:tr>
      <w:tr w:rsidR="00036B41" w:rsidRPr="00C53618" w14:paraId="4D9706C8" w14:textId="77777777" w:rsidTr="00E83475">
        <w:trPr>
          <w:trHeight w:val="771"/>
        </w:trPr>
        <w:tc>
          <w:tcPr>
            <w:tcW w:w="5261" w:type="dxa"/>
            <w:vMerge w:val="restart"/>
            <w:shd w:val="clear" w:color="auto" w:fill="auto"/>
          </w:tcPr>
          <w:p w14:paraId="4D9706C3" w14:textId="77777777" w:rsidR="003E1522" w:rsidRDefault="003E1522" w:rsidP="00E83475">
            <w:pPr>
              <w:spacing w:after="0"/>
              <w:rPr>
                <w:rFonts w:cs="Arial"/>
                <w:b/>
              </w:rPr>
            </w:pPr>
            <w:r>
              <w:rPr>
                <w:rFonts w:cs="Arial"/>
                <w:b/>
              </w:rPr>
              <w:t>4.1</w:t>
            </w:r>
          </w:p>
          <w:p w14:paraId="7B7A29E1" w14:textId="31A05862" w:rsidR="00982647" w:rsidRPr="00982647" w:rsidRDefault="00036B41" w:rsidP="00E83475">
            <w:pPr>
              <w:spacing w:after="0"/>
              <w:rPr>
                <w:rFonts w:cs="Arial"/>
              </w:rPr>
            </w:pPr>
            <w:r w:rsidRPr="009019CF">
              <w:rPr>
                <w:rFonts w:cs="Arial"/>
              </w:rPr>
              <w:t xml:space="preserve">The setting ensures </w:t>
            </w:r>
            <w:r w:rsidR="00877CCB">
              <w:rPr>
                <w:rFonts w:cs="Arial"/>
              </w:rPr>
              <w:t xml:space="preserve">mental </w:t>
            </w:r>
            <w:r w:rsidR="009C5C10">
              <w:rPr>
                <w:rFonts w:cs="Arial"/>
              </w:rPr>
              <w:t xml:space="preserve">health &amp; </w:t>
            </w:r>
            <w:r w:rsidR="00877CCB">
              <w:rPr>
                <w:rFonts w:cs="Arial"/>
              </w:rPr>
              <w:t xml:space="preserve">wellbeing is </w:t>
            </w:r>
            <w:r w:rsidR="00007067" w:rsidRPr="009019CF">
              <w:rPr>
                <w:rFonts w:cs="Arial"/>
              </w:rPr>
              <w:t>support</w:t>
            </w:r>
            <w:r w:rsidR="00D92146">
              <w:rPr>
                <w:rFonts w:cs="Arial"/>
              </w:rPr>
              <w:t>ed</w:t>
            </w:r>
            <w:r w:rsidR="00007067" w:rsidRPr="009019CF">
              <w:rPr>
                <w:rFonts w:cs="Arial"/>
              </w:rPr>
              <w:t xml:space="preserve"> for </w:t>
            </w:r>
            <w:r w:rsidR="00D92146">
              <w:rPr>
                <w:rFonts w:cs="Arial"/>
              </w:rPr>
              <w:t xml:space="preserve">all </w:t>
            </w:r>
            <w:r w:rsidR="00007067" w:rsidRPr="009019CF">
              <w:rPr>
                <w:rFonts w:cs="Arial"/>
              </w:rPr>
              <w:t>children</w:t>
            </w:r>
            <w:r w:rsidR="000C16DF">
              <w:rPr>
                <w:rFonts w:cs="Arial"/>
              </w:rPr>
              <w:t xml:space="preserve"> in all activities</w:t>
            </w:r>
            <w:r w:rsidR="001D248F">
              <w:rPr>
                <w:rFonts w:cs="Arial"/>
              </w:rPr>
              <w:t xml:space="preserve"> (</w:t>
            </w:r>
            <w:r w:rsidR="00C11E1E" w:rsidRPr="00CB6F90">
              <w:rPr>
                <w:rFonts w:cs="Arial"/>
                <w:i/>
              </w:rPr>
              <w:t>remember that mental wellbeing is supported by healthy eating</w:t>
            </w:r>
            <w:r w:rsidR="00D74F30" w:rsidRPr="00CB6F90">
              <w:rPr>
                <w:rFonts w:cs="Arial"/>
                <w:i/>
              </w:rPr>
              <w:t xml:space="preserve"> and regular physical </w:t>
            </w:r>
            <w:r w:rsidR="00041578" w:rsidRPr="00CB6F90">
              <w:rPr>
                <w:rFonts w:cs="Arial"/>
                <w:i/>
              </w:rPr>
              <w:t>activity</w:t>
            </w:r>
            <w:r w:rsidR="00CB2677">
              <w:rPr>
                <w:rFonts w:cs="Arial"/>
                <w:i/>
                <w:iCs/>
              </w:rPr>
              <w:t xml:space="preserve">, </w:t>
            </w:r>
            <w:r w:rsidR="00A3773C">
              <w:rPr>
                <w:rFonts w:cs="Arial"/>
                <w:i/>
                <w:iCs/>
              </w:rPr>
              <w:t>being outdoors</w:t>
            </w:r>
            <w:r w:rsidR="009458D5">
              <w:rPr>
                <w:rFonts w:cs="Arial"/>
                <w:i/>
                <w:iCs/>
              </w:rPr>
              <w:t>, including in natural environme</w:t>
            </w:r>
            <w:r w:rsidR="003F0C7B">
              <w:rPr>
                <w:rFonts w:cs="Arial"/>
                <w:i/>
                <w:iCs/>
              </w:rPr>
              <w:t>nts</w:t>
            </w:r>
            <w:r w:rsidR="00041578" w:rsidRPr="00CB6F90">
              <w:rPr>
                <w:rFonts w:cs="Arial"/>
                <w:i/>
                <w:iCs/>
              </w:rPr>
              <w:t>)</w:t>
            </w:r>
          </w:p>
          <w:p w14:paraId="7F5FFA69" w14:textId="77777777" w:rsidR="00517C58" w:rsidRDefault="00517C58" w:rsidP="00E83475">
            <w:pPr>
              <w:spacing w:after="0"/>
              <w:rPr>
                <w:rFonts w:cs="Arial"/>
              </w:rPr>
            </w:pPr>
          </w:p>
          <w:p w14:paraId="06FFA611" w14:textId="549B8D5F" w:rsidR="00AF204F" w:rsidRPr="00E83475" w:rsidRDefault="00021E0D" w:rsidP="00E83475">
            <w:pPr>
              <w:spacing w:after="0"/>
              <w:rPr>
                <w:rFonts w:cs="Arial"/>
              </w:rPr>
            </w:pPr>
            <w:r w:rsidRPr="2536A323">
              <w:rPr>
                <w:rFonts w:cs="Arial"/>
              </w:rPr>
              <w:t>The</w:t>
            </w:r>
            <w:r w:rsidR="00036B41" w:rsidRPr="2536A323">
              <w:rPr>
                <w:rFonts w:cs="Arial"/>
              </w:rPr>
              <w:t xml:space="preserve"> environment </w:t>
            </w:r>
            <w:r w:rsidRPr="2536A323">
              <w:rPr>
                <w:rFonts w:cs="Arial"/>
              </w:rPr>
              <w:t>is</w:t>
            </w:r>
            <w:r w:rsidR="00036B41" w:rsidRPr="2536A323">
              <w:rPr>
                <w:rFonts w:cs="Arial"/>
              </w:rPr>
              <w:t xml:space="preserve"> </w:t>
            </w:r>
            <w:r w:rsidR="063280A9" w:rsidRPr="2536A323">
              <w:rPr>
                <w:rFonts w:cs="Arial"/>
              </w:rPr>
              <w:t>welcoming,</w:t>
            </w:r>
            <w:r w:rsidRPr="2536A323">
              <w:rPr>
                <w:rFonts w:cs="Arial"/>
              </w:rPr>
              <w:t xml:space="preserve"> </w:t>
            </w:r>
            <w:r w:rsidR="00036B41" w:rsidRPr="2536A323">
              <w:rPr>
                <w:rFonts w:cs="Arial"/>
              </w:rPr>
              <w:t xml:space="preserve">and </w:t>
            </w:r>
            <w:r w:rsidR="00DB488E" w:rsidRPr="2536A323">
              <w:rPr>
                <w:rFonts w:cs="Arial"/>
              </w:rPr>
              <w:t xml:space="preserve">the </w:t>
            </w:r>
            <w:r w:rsidR="00854E43" w:rsidRPr="2536A323">
              <w:rPr>
                <w:rFonts w:cs="Arial"/>
              </w:rPr>
              <w:t xml:space="preserve">free-flow and planned </w:t>
            </w:r>
            <w:r w:rsidR="00DB488E" w:rsidRPr="2536A323">
              <w:rPr>
                <w:rFonts w:cs="Arial"/>
              </w:rPr>
              <w:t xml:space="preserve">activities </w:t>
            </w:r>
            <w:r w:rsidR="00036B41" w:rsidRPr="2536A323">
              <w:rPr>
                <w:rFonts w:cs="Arial"/>
              </w:rPr>
              <w:t>promote positive social interaction and c</w:t>
            </w:r>
            <w:r w:rsidR="00861924" w:rsidRPr="2536A323">
              <w:rPr>
                <w:rFonts w:cs="Arial"/>
              </w:rPr>
              <w:t>aring attitudes</w:t>
            </w:r>
            <w:r w:rsidR="00036B41" w:rsidRPr="2536A323">
              <w:rPr>
                <w:rFonts w:cs="Arial"/>
              </w:rPr>
              <w:t>.</w:t>
            </w:r>
          </w:p>
          <w:p w14:paraId="122601CF" w14:textId="77777777" w:rsidR="00B1284D" w:rsidRDefault="00430FFC" w:rsidP="00E83475">
            <w:pPr>
              <w:spacing w:after="0"/>
            </w:pPr>
            <w:r>
              <w:t>The EYFS states</w:t>
            </w:r>
            <w:r w:rsidR="00B1284D">
              <w:t xml:space="preserve"> that:</w:t>
            </w:r>
          </w:p>
          <w:p w14:paraId="4D9706C5" w14:textId="606EB516" w:rsidR="00036B41" w:rsidRPr="003D5095" w:rsidRDefault="1EAE4D55" w:rsidP="00E83475">
            <w:pPr>
              <w:spacing w:after="0"/>
              <w:rPr>
                <w:rFonts w:ascii="Calibri" w:eastAsia="Calibri" w:hAnsi="Calibri" w:cs="Calibri"/>
              </w:rPr>
            </w:pPr>
            <w:r w:rsidRPr="1EAE4D55">
              <w:rPr>
                <w:rFonts w:ascii="Calibri" w:eastAsia="Calibri" w:hAnsi="Calibri" w:cs="Calibri"/>
              </w:rPr>
              <w:t>Children’s personal, social and emotional development (PSED) is crucial for children to lead healthy and happy lives</w:t>
            </w:r>
          </w:p>
        </w:tc>
        <w:tc>
          <w:tcPr>
            <w:tcW w:w="4677" w:type="dxa"/>
            <w:shd w:val="clear" w:color="auto" w:fill="auto"/>
          </w:tcPr>
          <w:p w14:paraId="4D9706C6" w14:textId="0D5F1457" w:rsidR="00036B41" w:rsidRPr="00704B9F" w:rsidRDefault="430C3A8E" w:rsidP="00E83475">
            <w:pPr>
              <w:spacing w:after="0"/>
            </w:pPr>
            <w:r w:rsidRPr="33955748">
              <w:rPr>
                <w:b/>
                <w:bCs/>
              </w:rPr>
              <w:t>4.1</w:t>
            </w:r>
            <w:r w:rsidR="11DC9222" w:rsidRPr="33955748">
              <w:rPr>
                <w:b/>
                <w:bCs/>
              </w:rPr>
              <w:t>a)</w:t>
            </w:r>
            <w:r w:rsidR="11DC9222">
              <w:t xml:space="preserve"> </w:t>
            </w:r>
            <w:r w:rsidR="07275B3A">
              <w:t>Describe</w:t>
            </w:r>
            <w:r w:rsidR="3D08F8A5">
              <w:t xml:space="preserve"> </w:t>
            </w:r>
            <w:r w:rsidR="73EC6AB5">
              <w:t>at least 3</w:t>
            </w:r>
            <w:r w:rsidR="5F101F15">
              <w:t xml:space="preserve"> </w:t>
            </w:r>
            <w:r w:rsidR="3D08F8A5">
              <w:t xml:space="preserve">examples of </w:t>
            </w:r>
            <w:r w:rsidR="707230ED" w:rsidRPr="33955748">
              <w:rPr>
                <w:b/>
                <w:bCs/>
              </w:rPr>
              <w:t>daily activities</w:t>
            </w:r>
            <w:r w:rsidR="707230ED">
              <w:t xml:space="preserve"> </w:t>
            </w:r>
            <w:r w:rsidR="6BDE7A00">
              <w:t>and how staff use these opportunities to</w:t>
            </w:r>
            <w:r w:rsidR="5663DB95">
              <w:t xml:space="preserve"> </w:t>
            </w:r>
            <w:r w:rsidR="6027EC22">
              <w:t xml:space="preserve">support </w:t>
            </w:r>
            <w:r w:rsidR="241CC8CE">
              <w:t>children’s</w:t>
            </w:r>
            <w:r w:rsidR="1E4FBA53">
              <w:t xml:space="preserve"> </w:t>
            </w:r>
            <w:r w:rsidR="6027EC22">
              <w:t>mental wellbeing</w:t>
            </w:r>
            <w:r w:rsidR="5778B3ED">
              <w:t>.</w:t>
            </w:r>
            <w:r w:rsidR="5778B3ED" w:rsidRPr="33955748">
              <w:rPr>
                <w:b/>
                <w:bCs/>
              </w:rPr>
              <w:t xml:space="preserve"> </w:t>
            </w:r>
          </w:p>
        </w:tc>
        <w:tc>
          <w:tcPr>
            <w:tcW w:w="5954" w:type="dxa"/>
            <w:shd w:val="clear" w:color="auto" w:fill="FBF3EB"/>
          </w:tcPr>
          <w:p w14:paraId="4D9706C7" w14:textId="4CAF9E40" w:rsidR="00BF5929" w:rsidRPr="004246A5" w:rsidRDefault="00B87EE8" w:rsidP="00E83475">
            <w:pPr>
              <w:spacing w:before="120" w:after="120"/>
              <w:rPr>
                <w:rFonts w:ascii="Calibri" w:hAnsi="Calibri"/>
                <w:color w:val="1F3864" w:themeColor="accent5" w:themeShade="80"/>
              </w:rPr>
            </w:pPr>
            <w:r>
              <w:rPr>
                <w:rFonts w:ascii="Calibri" w:hAnsi="Calibri"/>
                <w:color w:val="1F3864" w:themeColor="accent5" w:themeShade="80"/>
              </w:rPr>
              <w:t>S</w:t>
            </w:r>
            <w:r w:rsidR="413C2B3C" w:rsidRPr="1EAE4D55">
              <w:rPr>
                <w:rFonts w:ascii="Calibri" w:hAnsi="Calibri"/>
                <w:color w:val="1F3864" w:themeColor="accent5" w:themeShade="80"/>
              </w:rPr>
              <w:t xml:space="preserve">ee list of suggested wellbeing </w:t>
            </w:r>
            <w:r w:rsidR="00F54038" w:rsidRPr="1EAE4D55">
              <w:rPr>
                <w:rFonts w:ascii="Calibri" w:hAnsi="Calibri"/>
                <w:color w:val="1F3864" w:themeColor="accent5" w:themeShade="80"/>
              </w:rPr>
              <w:t xml:space="preserve">activities </w:t>
            </w:r>
            <w:r w:rsidR="00F54038">
              <w:rPr>
                <w:rFonts w:ascii="Calibri" w:hAnsi="Calibri"/>
                <w:color w:val="1F3864" w:themeColor="accent5" w:themeShade="80"/>
              </w:rPr>
              <w:t>for</w:t>
            </w:r>
            <w:r w:rsidR="00EB073C">
              <w:rPr>
                <w:rFonts w:ascii="Calibri" w:hAnsi="Calibri"/>
                <w:color w:val="1F3864" w:themeColor="accent5" w:themeShade="80"/>
              </w:rPr>
              <w:t xml:space="preserve"> children </w:t>
            </w:r>
            <w:r w:rsidR="413C2B3C" w:rsidRPr="1EAE4D55">
              <w:rPr>
                <w:rFonts w:ascii="Calibri" w:hAnsi="Calibri"/>
                <w:color w:val="1F3864" w:themeColor="accent5" w:themeShade="80"/>
              </w:rPr>
              <w:t>on the MH&amp;W HEYA page.</w:t>
            </w:r>
          </w:p>
        </w:tc>
      </w:tr>
      <w:tr w:rsidR="00036B41" w:rsidRPr="00C53618" w14:paraId="4D9706CC" w14:textId="77777777" w:rsidTr="00E83475">
        <w:trPr>
          <w:trHeight w:val="1185"/>
        </w:trPr>
        <w:tc>
          <w:tcPr>
            <w:tcW w:w="5261" w:type="dxa"/>
            <w:vMerge/>
          </w:tcPr>
          <w:p w14:paraId="4D9706C9" w14:textId="77777777" w:rsidR="00036B41" w:rsidRPr="009019CF" w:rsidRDefault="00036B41" w:rsidP="00E83475">
            <w:pPr>
              <w:rPr>
                <w:rFonts w:cs="Arial"/>
              </w:rPr>
            </w:pPr>
          </w:p>
        </w:tc>
        <w:tc>
          <w:tcPr>
            <w:tcW w:w="4677" w:type="dxa"/>
            <w:shd w:val="clear" w:color="auto" w:fill="auto"/>
          </w:tcPr>
          <w:p w14:paraId="5DAEEFE7" w14:textId="77777777" w:rsidR="00036B41" w:rsidRDefault="00704B9F" w:rsidP="00E83475">
            <w:pPr>
              <w:spacing w:after="0"/>
            </w:pPr>
            <w:r>
              <w:rPr>
                <w:b/>
              </w:rPr>
              <w:t>4.1</w:t>
            </w:r>
            <w:r w:rsidR="00F72777" w:rsidRPr="00704B9F">
              <w:rPr>
                <w:b/>
              </w:rPr>
              <w:t>b)</w:t>
            </w:r>
            <w:r w:rsidR="00F72777" w:rsidRPr="00704B9F">
              <w:t xml:space="preserve"> </w:t>
            </w:r>
            <w:r w:rsidR="00036B41" w:rsidRPr="00704B9F">
              <w:t xml:space="preserve">Please give examples of opportunities and activities that promote positive </w:t>
            </w:r>
            <w:r w:rsidR="00036B41" w:rsidRPr="00704B9F">
              <w:rPr>
                <w:b/>
              </w:rPr>
              <w:t>social interaction</w:t>
            </w:r>
            <w:r w:rsidR="00036B41" w:rsidRPr="00704B9F">
              <w:t xml:space="preserve"> and </w:t>
            </w:r>
            <w:r w:rsidR="00861924">
              <w:t>caring attitudes.</w:t>
            </w:r>
          </w:p>
          <w:p w14:paraId="4D9706CA" w14:textId="788935BB" w:rsidR="00F21F0D" w:rsidRPr="00CB6F90" w:rsidRDefault="0187F3CD" w:rsidP="00E83475">
            <w:pPr>
              <w:spacing w:after="0"/>
              <w:rPr>
                <w:b/>
                <w:bCs/>
              </w:rPr>
            </w:pPr>
            <w:r w:rsidRPr="00F54038">
              <w:rPr>
                <w:b/>
                <w:bCs/>
                <w:shd w:val="clear" w:color="auto" w:fill="FFFFFF" w:themeFill="background1"/>
              </w:rPr>
              <w:t xml:space="preserve">4.1c) </w:t>
            </w:r>
            <w:r w:rsidR="38C60C66" w:rsidRPr="00F54038">
              <w:rPr>
                <w:shd w:val="clear" w:color="auto" w:fill="FFFFFF" w:themeFill="background1"/>
              </w:rPr>
              <w:t>How do you ensure that every</w:t>
            </w:r>
            <w:r w:rsidR="475DCD62" w:rsidRPr="00F54038">
              <w:rPr>
                <w:shd w:val="clear" w:color="auto" w:fill="FFFFFF" w:themeFill="background1"/>
              </w:rPr>
              <w:t xml:space="preserve"> day</w:t>
            </w:r>
            <w:r w:rsidR="38C60C66" w:rsidRPr="00F54038">
              <w:rPr>
                <w:shd w:val="clear" w:color="auto" w:fill="FFFFFF" w:themeFill="background1"/>
              </w:rPr>
              <w:t>, all children can take part in a</w:t>
            </w:r>
            <w:r w:rsidR="0B1DD901" w:rsidRPr="00F54038">
              <w:rPr>
                <w:shd w:val="clear" w:color="auto" w:fill="FFFFFF" w:themeFill="background1"/>
              </w:rPr>
              <w:t xml:space="preserve">n activity specifically planned to support their </w:t>
            </w:r>
            <w:r w:rsidR="40BC0864" w:rsidRPr="00F54038">
              <w:rPr>
                <w:shd w:val="clear" w:color="auto" w:fill="FFFFFF" w:themeFill="background1"/>
              </w:rPr>
              <w:t>MH&amp;W?</w:t>
            </w:r>
          </w:p>
        </w:tc>
        <w:tc>
          <w:tcPr>
            <w:tcW w:w="5954" w:type="dxa"/>
            <w:shd w:val="clear" w:color="auto" w:fill="FBF3EB"/>
          </w:tcPr>
          <w:p w14:paraId="4F956EBE" w14:textId="75C0BFA3" w:rsidR="004246A5" w:rsidRPr="004246A5" w:rsidRDefault="208E9DD5" w:rsidP="00E83475">
            <w:pPr>
              <w:spacing w:before="120" w:after="120"/>
              <w:rPr>
                <w:rFonts w:ascii="Calibri" w:hAnsi="Calibri"/>
                <w:color w:val="1F3864" w:themeColor="accent5" w:themeShade="80"/>
              </w:rPr>
            </w:pPr>
            <w:r w:rsidRPr="1EAE4D55">
              <w:rPr>
                <w:rFonts w:ascii="Calibri" w:hAnsi="Calibri"/>
                <w:color w:val="1F3864" w:themeColor="accent5" w:themeShade="80"/>
              </w:rPr>
              <w:t xml:space="preserve">4.1.b Greeting individually, using polite and warm language with everyone you speak </w:t>
            </w:r>
            <w:r w:rsidR="004A608C" w:rsidRPr="1EAE4D55">
              <w:rPr>
                <w:rFonts w:ascii="Calibri" w:hAnsi="Calibri"/>
                <w:color w:val="1F3864" w:themeColor="accent5" w:themeShade="80"/>
              </w:rPr>
              <w:t>to</w:t>
            </w:r>
            <w:r w:rsidRPr="1EAE4D55">
              <w:rPr>
                <w:rFonts w:ascii="Calibri" w:hAnsi="Calibri"/>
                <w:color w:val="1F3864" w:themeColor="accent5" w:themeShade="80"/>
              </w:rPr>
              <w:t xml:space="preserve"> encourage serving each other's food/water at snack time.</w:t>
            </w:r>
          </w:p>
          <w:p w14:paraId="4D9706CB" w14:textId="4BC25407" w:rsidR="004246A5" w:rsidRPr="004246A5" w:rsidRDefault="1EAE4D55" w:rsidP="00E83475">
            <w:pPr>
              <w:spacing w:before="120" w:after="120"/>
              <w:rPr>
                <w:rFonts w:ascii="Calibri" w:hAnsi="Calibri"/>
                <w:color w:val="1F3864" w:themeColor="accent5" w:themeShade="80"/>
              </w:rPr>
            </w:pPr>
            <w:r w:rsidRPr="1EAE4D55">
              <w:rPr>
                <w:rFonts w:ascii="Calibri" w:hAnsi="Calibri"/>
                <w:color w:val="1F3864" w:themeColor="accent5" w:themeShade="80"/>
              </w:rPr>
              <w:t xml:space="preserve">4.1.c </w:t>
            </w:r>
            <w:r w:rsidR="004A608C">
              <w:rPr>
                <w:rFonts w:ascii="Calibri" w:hAnsi="Calibri"/>
                <w:color w:val="1F3864" w:themeColor="accent5" w:themeShade="80"/>
              </w:rPr>
              <w:t>E</w:t>
            </w:r>
            <w:r w:rsidR="003E749E" w:rsidRPr="1EAE4D55">
              <w:rPr>
                <w:rFonts w:ascii="Calibri" w:hAnsi="Calibri"/>
                <w:color w:val="1F3864" w:themeColor="accent5" w:themeShade="80"/>
              </w:rPr>
              <w:t>.g.</w:t>
            </w:r>
            <w:r w:rsidR="003E749E">
              <w:rPr>
                <w:rFonts w:ascii="Calibri" w:hAnsi="Calibri"/>
                <w:color w:val="1F3864" w:themeColor="accent5" w:themeShade="80"/>
              </w:rPr>
              <w:t xml:space="preserve"> Routine</w:t>
            </w:r>
            <w:r w:rsidR="00F90370">
              <w:rPr>
                <w:rFonts w:ascii="Calibri" w:hAnsi="Calibri"/>
                <w:color w:val="1F3864" w:themeColor="accent5" w:themeShade="80"/>
              </w:rPr>
              <w:t xml:space="preserve"> identifies specific </w:t>
            </w:r>
            <w:r w:rsidR="003E749E">
              <w:rPr>
                <w:rFonts w:ascii="Calibri" w:hAnsi="Calibri"/>
                <w:color w:val="1F3864" w:themeColor="accent5" w:themeShade="80"/>
              </w:rPr>
              <w:t>times</w:t>
            </w:r>
            <w:r w:rsidR="004A608C">
              <w:rPr>
                <w:rFonts w:ascii="Calibri" w:hAnsi="Calibri"/>
                <w:color w:val="1F3864" w:themeColor="accent5" w:themeShade="80"/>
              </w:rPr>
              <w:t>.</w:t>
            </w:r>
            <w:r w:rsidR="003E749E">
              <w:rPr>
                <w:rFonts w:ascii="Calibri" w:hAnsi="Calibri"/>
                <w:color w:val="1F3864" w:themeColor="accent5" w:themeShade="80"/>
              </w:rPr>
              <w:t xml:space="preserve"> </w:t>
            </w:r>
            <w:r w:rsidR="003E749E" w:rsidRPr="1EAE4D55">
              <w:rPr>
                <w:rFonts w:ascii="Calibri" w:hAnsi="Calibri"/>
                <w:color w:val="1F3864" w:themeColor="accent5" w:themeShade="80"/>
              </w:rPr>
              <w:t>All</w:t>
            </w:r>
            <w:r w:rsidRPr="1EAE4D55">
              <w:rPr>
                <w:rFonts w:ascii="Calibri" w:hAnsi="Calibri"/>
                <w:color w:val="1F3864" w:themeColor="accent5" w:themeShade="80"/>
              </w:rPr>
              <w:t xml:space="preserve"> staff are aware that their key children/groups should do a daily activity which promotes good mental health (see </w:t>
            </w:r>
            <w:r w:rsidR="00431A70">
              <w:rPr>
                <w:rFonts w:ascii="Calibri" w:hAnsi="Calibri"/>
                <w:color w:val="1F3864" w:themeColor="accent5" w:themeShade="80"/>
              </w:rPr>
              <w:t xml:space="preserve">the activity </w:t>
            </w:r>
            <w:r w:rsidRPr="1EAE4D55">
              <w:rPr>
                <w:rFonts w:ascii="Calibri" w:hAnsi="Calibri"/>
                <w:color w:val="1F3864" w:themeColor="accent5" w:themeShade="80"/>
              </w:rPr>
              <w:t>list for ideas</w:t>
            </w:r>
            <w:r w:rsidR="00431A70">
              <w:rPr>
                <w:rFonts w:ascii="Calibri" w:hAnsi="Calibri"/>
                <w:color w:val="1F3864" w:themeColor="accent5" w:themeShade="80"/>
              </w:rPr>
              <w:t xml:space="preserve"> on the website</w:t>
            </w:r>
            <w:r w:rsidRPr="1EAE4D55">
              <w:rPr>
                <w:rFonts w:ascii="Calibri" w:hAnsi="Calibri"/>
                <w:color w:val="1F3864" w:themeColor="accent5" w:themeShade="80"/>
              </w:rPr>
              <w:t>)</w:t>
            </w:r>
          </w:p>
        </w:tc>
      </w:tr>
      <w:tr w:rsidR="00036B41" w:rsidRPr="00C53618" w14:paraId="4D9706D9" w14:textId="77777777" w:rsidTr="00E83475">
        <w:trPr>
          <w:trHeight w:val="67"/>
        </w:trPr>
        <w:tc>
          <w:tcPr>
            <w:tcW w:w="5261" w:type="dxa"/>
            <w:shd w:val="clear" w:color="auto" w:fill="auto"/>
          </w:tcPr>
          <w:p w14:paraId="2CA79F3F" w14:textId="1AB73557" w:rsidR="00036B41" w:rsidRPr="009019CF" w:rsidRDefault="2A38EC6E" w:rsidP="00E83475">
            <w:pPr>
              <w:spacing w:before="120" w:after="120"/>
            </w:pPr>
            <w:r w:rsidRPr="004A608C">
              <w:rPr>
                <w:b/>
                <w:bCs/>
                <w:shd w:val="clear" w:color="auto" w:fill="FFFFFF" w:themeFill="background1"/>
              </w:rPr>
              <w:t>4.2</w:t>
            </w:r>
            <w:r w:rsidRPr="004A608C">
              <w:rPr>
                <w:shd w:val="clear" w:color="auto" w:fill="FFFFFF" w:themeFill="background1"/>
              </w:rPr>
              <w:t xml:space="preserve"> </w:t>
            </w:r>
            <w:r w:rsidR="13747BE7" w:rsidRPr="004A608C">
              <w:rPr>
                <w:shd w:val="clear" w:color="auto" w:fill="FFFFFF" w:themeFill="background1"/>
              </w:rPr>
              <w:t>U</w:t>
            </w:r>
            <w:r w:rsidR="37D5268D" w:rsidRPr="004A608C">
              <w:rPr>
                <w:shd w:val="clear" w:color="auto" w:fill="FFFFFF" w:themeFill="background1"/>
              </w:rPr>
              <w:t>ndertake</w:t>
            </w:r>
            <w:r w:rsidRPr="004A608C">
              <w:rPr>
                <w:shd w:val="clear" w:color="auto" w:fill="FFFFFF" w:themeFill="background1"/>
              </w:rPr>
              <w:t xml:space="preserve"> </w:t>
            </w:r>
            <w:r w:rsidR="192762F5" w:rsidRPr="004A608C">
              <w:rPr>
                <w:shd w:val="clear" w:color="auto" w:fill="FFFFFF" w:themeFill="background1"/>
              </w:rPr>
              <w:t xml:space="preserve">ITERS/ECCERS/FCCERS </w:t>
            </w:r>
            <w:r w:rsidR="41C536A8" w:rsidRPr="004A608C">
              <w:rPr>
                <w:shd w:val="clear" w:color="auto" w:fill="FFFFFF" w:themeFill="background1"/>
              </w:rPr>
              <w:t>Rating Scales</w:t>
            </w:r>
            <w:r w:rsidR="181FB400" w:rsidRPr="004A608C">
              <w:rPr>
                <w:shd w:val="clear" w:color="auto" w:fill="FFFFFF" w:themeFill="background1"/>
              </w:rPr>
              <w:t xml:space="preserve"> </w:t>
            </w:r>
            <w:r w:rsidR="4865CD0E" w:rsidRPr="004A608C">
              <w:rPr>
                <w:shd w:val="clear" w:color="auto" w:fill="FFFFFF" w:themeFill="background1"/>
              </w:rPr>
              <w:t xml:space="preserve">in the following sections </w:t>
            </w:r>
            <w:r w:rsidR="61120885" w:rsidRPr="004A608C">
              <w:rPr>
                <w:shd w:val="clear" w:color="auto" w:fill="FFFFFF" w:themeFill="background1"/>
              </w:rPr>
              <w:t xml:space="preserve">relevant to your setting </w:t>
            </w:r>
            <w:r w:rsidR="181FB400" w:rsidRPr="004A608C">
              <w:rPr>
                <w:shd w:val="clear" w:color="auto" w:fill="FFFFFF" w:themeFill="background1"/>
              </w:rPr>
              <w:t>(</w:t>
            </w:r>
            <w:r w:rsidR="181FB400" w:rsidRPr="004A608C">
              <w:rPr>
                <w:i/>
                <w:iCs/>
                <w:shd w:val="clear" w:color="auto" w:fill="FFFFFF" w:themeFill="background1"/>
              </w:rPr>
              <w:t>please speak to a member of the HEYA team if you are not familiar with these rating scales</w:t>
            </w:r>
            <w:r w:rsidR="181FB400" w:rsidRPr="004A608C">
              <w:rPr>
                <w:shd w:val="clear" w:color="auto" w:fill="E6E6E6"/>
              </w:rPr>
              <w:t>)</w:t>
            </w:r>
            <w:r w:rsidR="181FB400" w:rsidRPr="3B900252">
              <w:t xml:space="preserve"> </w:t>
            </w:r>
          </w:p>
          <w:p w14:paraId="0D70C63D" w14:textId="2B05689E" w:rsidR="00036B41" w:rsidRPr="009019CF" w:rsidRDefault="55929FA5" w:rsidP="00E83475">
            <w:pPr>
              <w:spacing w:before="120" w:after="120"/>
            </w:pPr>
            <w:r w:rsidRPr="004A608C">
              <w:rPr>
                <w:shd w:val="clear" w:color="auto" w:fill="FFFFFF" w:themeFill="background1"/>
              </w:rPr>
              <w:t>Sections:</w:t>
            </w:r>
            <w:r>
              <w:t xml:space="preserve"> </w:t>
            </w:r>
            <w:r w:rsidR="3451BF30">
              <w:t>personal</w:t>
            </w:r>
            <w:r>
              <w:t xml:space="preserve"> care</w:t>
            </w:r>
            <w:r w:rsidR="055F4B69">
              <w:t xml:space="preserve"> routines (greeting, departing)</w:t>
            </w:r>
            <w:r w:rsidR="36FB4B09">
              <w:t>, listening and talking</w:t>
            </w:r>
            <w:r w:rsidR="59D91B94">
              <w:t>,</w:t>
            </w:r>
            <w:r w:rsidR="643316A3">
              <w:t xml:space="preserve"> use &amp; understand lang,)</w:t>
            </w:r>
            <w:r w:rsidR="36FB4B09">
              <w:t>, interaction</w:t>
            </w:r>
            <w:r w:rsidR="268BF1B0">
              <w:t>s (all)</w:t>
            </w:r>
            <w:r w:rsidR="36FB4B09">
              <w:t>, parents and providers</w:t>
            </w:r>
            <w:r w:rsidR="4FDCD103">
              <w:t xml:space="preserve"> </w:t>
            </w:r>
            <w:r w:rsidR="57893972">
              <w:t>(refer to other professionals)</w:t>
            </w:r>
          </w:p>
          <w:p w14:paraId="6021E740" w14:textId="1FC19428" w:rsidR="00036B41" w:rsidRPr="009019CF" w:rsidRDefault="60E1A72C" w:rsidP="00E83475">
            <w:pPr>
              <w:spacing w:before="120" w:after="120" w:line="257" w:lineRule="auto"/>
              <w:rPr>
                <w:rFonts w:ascii="Calibri" w:eastAsia="Calibri" w:hAnsi="Calibri" w:cs="Calibri"/>
              </w:rPr>
            </w:pPr>
            <w:r w:rsidRPr="43EFAF3F">
              <w:rPr>
                <w:rFonts w:ascii="Calibri" w:eastAsia="Calibri" w:hAnsi="Calibri" w:cs="Calibri"/>
              </w:rPr>
              <w:t>ITERS 6, 24, 25, 26, 27,</w:t>
            </w:r>
            <w:r w:rsidR="00D57EC8">
              <w:rPr>
                <w:rFonts w:ascii="Calibri" w:eastAsia="Calibri" w:hAnsi="Calibri" w:cs="Calibri"/>
              </w:rPr>
              <w:t xml:space="preserve"> </w:t>
            </w:r>
            <w:r w:rsidRPr="43EFAF3F">
              <w:rPr>
                <w:rFonts w:ascii="Calibri" w:eastAsia="Calibri" w:hAnsi="Calibri" w:cs="Calibri"/>
              </w:rPr>
              <w:t>28, 33, 34, 36, 37, 38.</w:t>
            </w:r>
          </w:p>
          <w:p w14:paraId="38E8B438" w14:textId="66865FB1" w:rsidR="00036B41" w:rsidRPr="009019CF" w:rsidRDefault="60E1A72C" w:rsidP="00E83475">
            <w:pPr>
              <w:spacing w:before="120" w:after="120" w:line="257" w:lineRule="auto"/>
              <w:rPr>
                <w:rFonts w:ascii="Calibri" w:eastAsia="Calibri" w:hAnsi="Calibri" w:cs="Calibri"/>
              </w:rPr>
            </w:pPr>
            <w:r w:rsidRPr="43EFAF3F">
              <w:rPr>
                <w:rFonts w:ascii="Calibri" w:eastAsia="Calibri" w:hAnsi="Calibri" w:cs="Calibri"/>
              </w:rPr>
              <w:t xml:space="preserve">ECERS-R 9, 16, 18, 28, 30, 31, 32, 33, 37, 38, 39, 41, 42, </w:t>
            </w:r>
          </w:p>
          <w:p w14:paraId="4D9706D1" w14:textId="7E736E7D" w:rsidR="00036B41" w:rsidRPr="009019CF" w:rsidRDefault="37A96633" w:rsidP="00E83475">
            <w:pPr>
              <w:spacing w:before="120" w:after="120"/>
              <w:rPr>
                <w:rFonts w:ascii="Calibri" w:eastAsia="Calibri" w:hAnsi="Calibri" w:cs="Calibri"/>
              </w:rPr>
            </w:pPr>
            <w:r w:rsidRPr="1EAE4D55">
              <w:rPr>
                <w:rFonts w:ascii="Calibri" w:eastAsia="Calibri" w:hAnsi="Calibri" w:cs="Calibri"/>
              </w:rPr>
              <w:t>FCCERS-R 6</w:t>
            </w:r>
            <w:r w:rsidR="0073747A">
              <w:rPr>
                <w:rFonts w:ascii="Calibri" w:eastAsia="Calibri" w:hAnsi="Calibri" w:cs="Calibri"/>
              </w:rPr>
              <w:t>, 7</w:t>
            </w:r>
            <w:r w:rsidR="009444A9">
              <w:rPr>
                <w:rFonts w:ascii="Calibri" w:eastAsia="Calibri" w:hAnsi="Calibri" w:cs="Calibri"/>
              </w:rPr>
              <w:t>,24</w:t>
            </w:r>
            <w:r w:rsidR="004F0B01">
              <w:rPr>
                <w:rFonts w:ascii="Calibri" w:eastAsia="Calibri" w:hAnsi="Calibri" w:cs="Calibri"/>
              </w:rPr>
              <w:t>,26</w:t>
            </w:r>
            <w:r w:rsidR="00C13394">
              <w:rPr>
                <w:rFonts w:ascii="Calibri" w:eastAsia="Calibri" w:hAnsi="Calibri" w:cs="Calibri"/>
              </w:rPr>
              <w:t>,27,28,29,30,35,36</w:t>
            </w:r>
            <w:r w:rsidR="0053367E">
              <w:rPr>
                <w:rFonts w:ascii="Calibri" w:eastAsia="Calibri" w:hAnsi="Calibri" w:cs="Calibri"/>
              </w:rPr>
              <w:t xml:space="preserve"> </w:t>
            </w:r>
            <w:r w:rsidRPr="1EAE4D55">
              <w:rPr>
                <w:rFonts w:ascii="Calibri" w:eastAsia="Calibri" w:hAnsi="Calibri" w:cs="Calibri"/>
              </w:rPr>
              <w:t>(Childminders only)</w:t>
            </w:r>
          </w:p>
        </w:tc>
        <w:tc>
          <w:tcPr>
            <w:tcW w:w="4677" w:type="dxa"/>
            <w:shd w:val="clear" w:color="auto" w:fill="auto"/>
          </w:tcPr>
          <w:p w14:paraId="4D9706D4" w14:textId="3C70E75E" w:rsidR="003D5095" w:rsidRPr="00704B9F" w:rsidRDefault="430C3A8E" w:rsidP="00E83475">
            <w:pPr>
              <w:spacing w:after="0"/>
              <w:rPr>
                <w:b/>
                <w:bCs/>
              </w:rPr>
            </w:pPr>
            <w:r w:rsidRPr="33955748">
              <w:rPr>
                <w:b/>
                <w:bCs/>
              </w:rPr>
              <w:t>4.2a)</w:t>
            </w:r>
            <w:r>
              <w:t xml:space="preserve"> </w:t>
            </w:r>
            <w:r w:rsidR="3D08F8A5">
              <w:t xml:space="preserve">Please </w:t>
            </w:r>
            <w:r w:rsidR="6E3D68F0">
              <w:t>enter the dates</w:t>
            </w:r>
            <w:r w:rsidR="3D08F8A5">
              <w:t xml:space="preserve"> of </w:t>
            </w:r>
            <w:r w:rsidR="6E3D68F0">
              <w:t xml:space="preserve">your recent </w:t>
            </w:r>
            <w:r w:rsidR="3D08F8A5">
              <w:t>observation</w:t>
            </w:r>
          </w:p>
          <w:p w14:paraId="4D9706D6" w14:textId="347E8B7E" w:rsidR="003D5095" w:rsidRPr="00704B9F" w:rsidRDefault="00704B9F" w:rsidP="00E83475">
            <w:pPr>
              <w:spacing w:after="0"/>
            </w:pPr>
            <w:r w:rsidRPr="00704B9F">
              <w:rPr>
                <w:b/>
              </w:rPr>
              <w:t>4.2b)</w:t>
            </w:r>
            <w:r w:rsidRPr="00704B9F">
              <w:t xml:space="preserve"> Please</w:t>
            </w:r>
            <w:r w:rsidR="00036B41" w:rsidRPr="00704B9F">
              <w:t xml:space="preserve"> provide new current scores for each subscale.</w:t>
            </w:r>
          </w:p>
          <w:p w14:paraId="4D9706D7" w14:textId="25FAD2FE" w:rsidR="00036B41" w:rsidRPr="00704B9F" w:rsidRDefault="00704B9F" w:rsidP="00E83475">
            <w:pPr>
              <w:spacing w:after="0"/>
            </w:pPr>
            <w:r w:rsidRPr="00704B9F">
              <w:rPr>
                <w:b/>
              </w:rPr>
              <w:t>4.2c</w:t>
            </w:r>
            <w:r>
              <w:t xml:space="preserve">) </w:t>
            </w:r>
            <w:r w:rsidR="00036B41" w:rsidRPr="00704B9F">
              <w:t>Please state identified areas for development</w:t>
            </w:r>
            <w:r w:rsidR="001C3D43">
              <w:t xml:space="preserve"> </w:t>
            </w:r>
            <w:r w:rsidR="003326EE">
              <w:t xml:space="preserve">which is </w:t>
            </w:r>
            <w:r w:rsidR="001C3D43">
              <w:t xml:space="preserve">anything less than a </w:t>
            </w:r>
            <w:r w:rsidR="002406F4">
              <w:t>7</w:t>
            </w:r>
            <w:r w:rsidR="001C3D43">
              <w:t xml:space="preserve"> </w:t>
            </w:r>
            <w:r w:rsidR="0036328E">
              <w:t>(but these do not have</w:t>
            </w:r>
            <w:r w:rsidR="001C3D43">
              <w:t xml:space="preserve"> to be </w:t>
            </w:r>
            <w:r w:rsidR="0036328E">
              <w:t>completed to pass the award)</w:t>
            </w:r>
          </w:p>
        </w:tc>
        <w:tc>
          <w:tcPr>
            <w:tcW w:w="5954" w:type="dxa"/>
            <w:shd w:val="clear" w:color="auto" w:fill="FBF3EB"/>
          </w:tcPr>
          <w:p w14:paraId="4D9706D8" w14:textId="77777777" w:rsidR="007F4A9C" w:rsidRPr="001C3D43" w:rsidRDefault="007F4A9C" w:rsidP="00E83475">
            <w:pPr>
              <w:spacing w:before="120" w:after="120"/>
              <w:rPr>
                <w:rFonts w:ascii="Calibri" w:hAnsi="Calibri"/>
                <w:b/>
                <w:bCs/>
                <w:color w:val="1F3864" w:themeColor="accent5" w:themeShade="80"/>
              </w:rPr>
            </w:pPr>
          </w:p>
        </w:tc>
      </w:tr>
    </w:tbl>
    <w:p w14:paraId="4D970718" w14:textId="77777777" w:rsidR="00E83187" w:rsidRDefault="00E83187"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21075A" w:rsidRPr="00C53618" w14:paraId="4D97071A" w14:textId="77777777" w:rsidTr="3B900252">
        <w:tc>
          <w:tcPr>
            <w:tcW w:w="15735" w:type="dxa"/>
            <w:gridSpan w:val="3"/>
            <w:tcBorders>
              <w:top w:val="single" w:sz="4" w:space="0" w:color="auto"/>
              <w:left w:val="single" w:sz="4" w:space="0" w:color="auto"/>
              <w:bottom w:val="single" w:sz="4" w:space="0" w:color="auto"/>
              <w:right w:val="single" w:sz="4" w:space="0" w:color="auto"/>
            </w:tcBorders>
            <w:shd w:val="clear" w:color="auto" w:fill="CEE9EA"/>
          </w:tcPr>
          <w:p w14:paraId="4D970719" w14:textId="2C90D368" w:rsidR="0021075A" w:rsidRPr="00CB4A46" w:rsidRDefault="624F0465" w:rsidP="1EAE4D55">
            <w:pPr>
              <w:spacing w:before="120" w:after="120"/>
              <w:rPr>
                <w:rFonts w:ascii="Calibri" w:hAnsi="Calibri"/>
                <w:b/>
                <w:bCs/>
                <w:sz w:val="32"/>
                <w:szCs w:val="32"/>
              </w:rPr>
            </w:pPr>
            <w:r w:rsidRPr="1EAE4D55">
              <w:rPr>
                <w:rFonts w:ascii="Calibri" w:hAnsi="Calibri"/>
                <w:b/>
                <w:bCs/>
                <w:sz w:val="32"/>
                <w:szCs w:val="32"/>
              </w:rPr>
              <w:lastRenderedPageBreak/>
              <w:t>5</w:t>
            </w:r>
            <w:r w:rsidR="2BE49DAF" w:rsidRPr="1EAE4D55">
              <w:rPr>
                <w:rFonts w:ascii="Calibri" w:hAnsi="Calibri"/>
                <w:b/>
                <w:bCs/>
                <w:sz w:val="32"/>
                <w:szCs w:val="32"/>
              </w:rPr>
              <w:t xml:space="preserve">. </w:t>
            </w:r>
            <w:r w:rsidR="1FAD1EC7" w:rsidRPr="1EAE4D55">
              <w:rPr>
                <w:rFonts w:ascii="Calibri" w:hAnsi="Calibri"/>
                <w:b/>
                <w:bCs/>
                <w:sz w:val="32"/>
                <w:szCs w:val="32"/>
              </w:rPr>
              <w:t>Staff Training &amp; CPD (Continuing Professional Development)</w:t>
            </w:r>
          </w:p>
        </w:tc>
      </w:tr>
      <w:tr w:rsidR="0021075A" w:rsidRPr="00C53618" w14:paraId="4D97071D" w14:textId="77777777" w:rsidTr="3B900252">
        <w:tc>
          <w:tcPr>
            <w:tcW w:w="5245" w:type="dxa"/>
            <w:shd w:val="clear" w:color="auto" w:fill="auto"/>
          </w:tcPr>
          <w:p w14:paraId="4D97071B" w14:textId="77777777" w:rsidR="0021075A" w:rsidRPr="00C53618" w:rsidRDefault="0021075A" w:rsidP="00743BA6">
            <w:pPr>
              <w:spacing w:before="120" w:after="120"/>
              <w:jc w:val="center"/>
              <w:rPr>
                <w:rFonts w:ascii="Calibri" w:hAnsi="Calibri"/>
                <w:b/>
              </w:rPr>
            </w:pPr>
            <w:r>
              <w:rPr>
                <w:rFonts w:ascii="Calibri" w:hAnsi="Calibri"/>
                <w:b/>
              </w:rPr>
              <w:t>Criteria</w:t>
            </w:r>
          </w:p>
        </w:tc>
        <w:tc>
          <w:tcPr>
            <w:tcW w:w="10490" w:type="dxa"/>
            <w:gridSpan w:val="2"/>
            <w:shd w:val="clear" w:color="auto" w:fill="auto"/>
          </w:tcPr>
          <w:p w14:paraId="4D97071C" w14:textId="77777777" w:rsidR="0021075A" w:rsidRPr="00C53618" w:rsidRDefault="0021075A" w:rsidP="00743BA6">
            <w:pPr>
              <w:spacing w:before="120" w:after="120"/>
              <w:jc w:val="center"/>
              <w:rPr>
                <w:rFonts w:ascii="Calibri" w:hAnsi="Calibri"/>
                <w:b/>
              </w:rPr>
            </w:pPr>
            <w:r>
              <w:rPr>
                <w:rFonts w:ascii="Calibri" w:hAnsi="Calibri"/>
                <w:b/>
              </w:rPr>
              <w:t>Self-assessment questions (please complete all)</w:t>
            </w:r>
          </w:p>
        </w:tc>
      </w:tr>
      <w:tr w:rsidR="0021075A" w:rsidRPr="00C53618" w14:paraId="4D970722" w14:textId="77777777" w:rsidTr="3B900252">
        <w:trPr>
          <w:trHeight w:val="580"/>
        </w:trPr>
        <w:tc>
          <w:tcPr>
            <w:tcW w:w="5245" w:type="dxa"/>
            <w:vMerge w:val="restart"/>
            <w:shd w:val="clear" w:color="auto" w:fill="auto"/>
          </w:tcPr>
          <w:p w14:paraId="4D97071E" w14:textId="38C434B6" w:rsidR="0021075A" w:rsidRPr="00642C82" w:rsidRDefault="2BFD6B4D" w:rsidP="00F43A10">
            <w:pPr>
              <w:spacing w:before="120" w:after="120"/>
            </w:pPr>
            <w:r w:rsidRPr="3B900252">
              <w:rPr>
                <w:rFonts w:cs="Arial"/>
                <w:b/>
                <w:bCs/>
              </w:rPr>
              <w:t>5</w:t>
            </w:r>
            <w:r w:rsidR="2922E19F" w:rsidRPr="3B900252">
              <w:rPr>
                <w:rFonts w:cs="Arial"/>
                <w:b/>
                <w:bCs/>
              </w:rPr>
              <w:t>.1</w:t>
            </w:r>
            <w:r w:rsidR="2922E19F" w:rsidRPr="3B900252">
              <w:rPr>
                <w:rFonts w:cs="Arial"/>
              </w:rPr>
              <w:t xml:space="preserve"> </w:t>
            </w:r>
            <w:r w:rsidR="6AE1E2A9" w:rsidRPr="3B900252">
              <w:rPr>
                <w:rFonts w:cs="Arial"/>
              </w:rPr>
              <w:t>The setting’s</w:t>
            </w:r>
            <w:r w:rsidR="2CFB6130" w:rsidRPr="3B900252">
              <w:rPr>
                <w:rFonts w:ascii="Calibri" w:hAnsi="Calibri"/>
                <w:b/>
                <w:bCs/>
                <w:sz w:val="28"/>
                <w:szCs w:val="28"/>
              </w:rPr>
              <w:t xml:space="preserve"> </w:t>
            </w:r>
            <w:r w:rsidR="5E100BDD" w:rsidRPr="3B900252">
              <w:rPr>
                <w:rFonts w:cs="Arial"/>
              </w:rPr>
              <w:t>MH&amp;W</w:t>
            </w:r>
            <w:r w:rsidR="6AE1E2A9" w:rsidRPr="3B900252">
              <w:rPr>
                <w:rFonts w:cs="Arial"/>
                <w:b/>
                <w:bCs/>
              </w:rPr>
              <w:t xml:space="preserve"> </w:t>
            </w:r>
            <w:r w:rsidR="6AE1E2A9" w:rsidRPr="3B900252">
              <w:rPr>
                <w:rFonts w:cs="Arial"/>
              </w:rPr>
              <w:t xml:space="preserve">approaches (including the </w:t>
            </w:r>
            <w:r w:rsidR="2CFB6130" w:rsidRPr="3B900252">
              <w:rPr>
                <w:rFonts w:cs="Arial"/>
              </w:rPr>
              <w:t>M</w:t>
            </w:r>
            <w:r w:rsidR="5E100BDD" w:rsidRPr="3B900252">
              <w:rPr>
                <w:rFonts w:cs="Arial"/>
              </w:rPr>
              <w:t>H&amp;W</w:t>
            </w:r>
            <w:r w:rsidR="2CFB6130" w:rsidRPr="3B900252">
              <w:rPr>
                <w:rFonts w:cs="Arial"/>
                <w:b/>
                <w:bCs/>
              </w:rPr>
              <w:t xml:space="preserve"> </w:t>
            </w:r>
            <w:r w:rsidR="6AE1E2A9" w:rsidRPr="3B900252">
              <w:rPr>
                <w:rFonts w:cs="Arial"/>
              </w:rPr>
              <w:t>policy and positive role modelling) are covered in induction for all new staff.</w:t>
            </w:r>
          </w:p>
        </w:tc>
        <w:tc>
          <w:tcPr>
            <w:tcW w:w="4536" w:type="dxa"/>
            <w:shd w:val="clear" w:color="auto" w:fill="auto"/>
          </w:tcPr>
          <w:p w14:paraId="4D970720" w14:textId="6E9BDEA1" w:rsidR="0021075A" w:rsidRPr="0098135D" w:rsidRDefault="007B250C" w:rsidP="00743BA6">
            <w:pPr>
              <w:spacing w:after="0"/>
            </w:pPr>
            <w:r>
              <w:rPr>
                <w:b/>
              </w:rPr>
              <w:t>5</w:t>
            </w:r>
            <w:r w:rsidR="003E6C65" w:rsidRPr="00165ECA">
              <w:rPr>
                <w:b/>
              </w:rPr>
              <w:t xml:space="preserve">.1 </w:t>
            </w:r>
            <w:r w:rsidR="00F2724A" w:rsidRPr="00165ECA">
              <w:rPr>
                <w:b/>
              </w:rPr>
              <w:t>a)</w:t>
            </w:r>
            <w:r w:rsidR="00F2724A" w:rsidRPr="00165ECA">
              <w:t xml:space="preserve"> </w:t>
            </w:r>
            <w:r w:rsidR="08364A6B">
              <w:t xml:space="preserve">Describe how your staff inductions support </w:t>
            </w:r>
            <w:r w:rsidR="00232E90">
              <w:t>MH&amp;W.</w:t>
            </w:r>
          </w:p>
        </w:tc>
        <w:tc>
          <w:tcPr>
            <w:tcW w:w="5954" w:type="dxa"/>
            <w:shd w:val="clear" w:color="auto" w:fill="CEE9EA"/>
          </w:tcPr>
          <w:p w14:paraId="5ADE5D38" w14:textId="05F3F18E" w:rsidR="00B57DF6" w:rsidRPr="00642C82" w:rsidRDefault="0053367E" w:rsidP="1EAE4D55">
            <w:pPr>
              <w:spacing w:before="120" w:after="120"/>
            </w:pPr>
            <w:r w:rsidRPr="1EAE4D55">
              <w:rPr>
                <w:rFonts w:ascii="Calibri" w:eastAsia="Calibri" w:hAnsi="Calibri" w:cs="Calibri"/>
                <w:color w:val="333333"/>
                <w:sz w:val="24"/>
                <w:szCs w:val="24"/>
              </w:rPr>
              <w:t>E.g.</w:t>
            </w:r>
            <w:r w:rsidR="1EAE4D55" w:rsidRPr="1EAE4D55">
              <w:rPr>
                <w:rFonts w:ascii="Calibri" w:eastAsia="Calibri" w:hAnsi="Calibri" w:cs="Calibri"/>
                <w:color w:val="333333"/>
                <w:sz w:val="24"/>
                <w:szCs w:val="24"/>
              </w:rPr>
              <w:t>, a mentor who can be used to support, advise, motivate and encourage the staff member. A mentor will provide a safe harbour for the new team member - a space to ask questions, think out loud, make mistakes without feeling embarrassed</w:t>
            </w:r>
            <w:r w:rsidR="1EAE4D55">
              <w:t xml:space="preserve"> </w:t>
            </w:r>
          </w:p>
          <w:p w14:paraId="4D970721" w14:textId="6ACEBB13" w:rsidR="00B57DF6" w:rsidRPr="00642C82" w:rsidRDefault="1EAE4D55" w:rsidP="1EAE4D55">
            <w:pPr>
              <w:spacing w:before="120" w:after="120"/>
            </w:pPr>
            <w:r>
              <w:t xml:space="preserve"> </w:t>
            </w:r>
          </w:p>
        </w:tc>
      </w:tr>
      <w:tr w:rsidR="0021075A" w:rsidRPr="00C53618" w14:paraId="4D970726" w14:textId="77777777" w:rsidTr="3B900252">
        <w:trPr>
          <w:trHeight w:val="291"/>
        </w:trPr>
        <w:tc>
          <w:tcPr>
            <w:tcW w:w="5245" w:type="dxa"/>
            <w:vMerge/>
          </w:tcPr>
          <w:p w14:paraId="4D970723" w14:textId="77777777" w:rsidR="0021075A" w:rsidRPr="00642C82" w:rsidRDefault="0021075A" w:rsidP="00743BA6">
            <w:pPr>
              <w:pStyle w:val="ListParagraph"/>
              <w:numPr>
                <w:ilvl w:val="0"/>
                <w:numId w:val="9"/>
              </w:numPr>
              <w:spacing w:before="120" w:after="120"/>
              <w:rPr>
                <w:rFonts w:cs="Arial"/>
              </w:rPr>
            </w:pPr>
          </w:p>
        </w:tc>
        <w:tc>
          <w:tcPr>
            <w:tcW w:w="4536" w:type="dxa"/>
            <w:shd w:val="clear" w:color="auto" w:fill="auto"/>
          </w:tcPr>
          <w:p w14:paraId="4D970724" w14:textId="5D5D3E7E" w:rsidR="0021075A" w:rsidRPr="00642C82" w:rsidRDefault="50F67470" w:rsidP="000A23EC">
            <w:pPr>
              <w:spacing w:after="0"/>
            </w:pPr>
            <w:r w:rsidRPr="3B900252">
              <w:rPr>
                <w:b/>
                <w:bCs/>
              </w:rPr>
              <w:t xml:space="preserve">5.1 </w:t>
            </w:r>
            <w:r w:rsidR="24832F99" w:rsidRPr="3B900252">
              <w:rPr>
                <w:b/>
                <w:bCs/>
              </w:rPr>
              <w:t xml:space="preserve">b) </w:t>
            </w:r>
            <w:r w:rsidR="24832F99">
              <w:t>Who</w:t>
            </w:r>
            <w:r w:rsidR="01B4C7CB">
              <w:t xml:space="preserve"> carries this out?</w:t>
            </w:r>
          </w:p>
        </w:tc>
        <w:tc>
          <w:tcPr>
            <w:tcW w:w="5954" w:type="dxa"/>
            <w:shd w:val="clear" w:color="auto" w:fill="CEE9EA"/>
          </w:tcPr>
          <w:p w14:paraId="4D970725" w14:textId="2B083100" w:rsidR="0021075A" w:rsidRPr="00642C82" w:rsidRDefault="1EAE4D55" w:rsidP="00743BA6">
            <w:pPr>
              <w:spacing w:before="120" w:after="120"/>
            </w:pPr>
            <w:r>
              <w:t>There should be someone who has the knowledge and skills to do this effectively</w:t>
            </w:r>
          </w:p>
        </w:tc>
      </w:tr>
      <w:tr w:rsidR="000A23EC" w:rsidRPr="00C53618" w14:paraId="4D97072A" w14:textId="77777777" w:rsidTr="3B900252">
        <w:trPr>
          <w:trHeight w:val="455"/>
        </w:trPr>
        <w:tc>
          <w:tcPr>
            <w:tcW w:w="5245" w:type="dxa"/>
            <w:vMerge w:val="restart"/>
            <w:shd w:val="clear" w:color="auto" w:fill="auto"/>
          </w:tcPr>
          <w:p w14:paraId="4DFF9E65" w14:textId="22739293" w:rsidR="000A23EC" w:rsidRPr="00642C82" w:rsidRDefault="007B250C" w:rsidP="7710B5BC">
            <w:pPr>
              <w:spacing w:before="120" w:after="120"/>
              <w:rPr>
                <w:rFonts w:cs="Arial"/>
              </w:rPr>
            </w:pPr>
            <w:r w:rsidRPr="007B250C">
              <w:rPr>
                <w:rFonts w:cs="Arial"/>
                <w:b/>
                <w:bCs/>
              </w:rPr>
              <w:t>5</w:t>
            </w:r>
            <w:r w:rsidR="0FA91858" w:rsidRPr="007B250C">
              <w:rPr>
                <w:rFonts w:cs="Arial"/>
                <w:b/>
              </w:rPr>
              <w:t>.2</w:t>
            </w:r>
            <w:r w:rsidR="0FA91858" w:rsidRPr="007B250C">
              <w:rPr>
                <w:rFonts w:cs="Arial"/>
              </w:rPr>
              <w:t xml:space="preserve"> All</w:t>
            </w:r>
            <w:r w:rsidR="00DB5889" w:rsidRPr="007B250C">
              <w:rPr>
                <w:rFonts w:cs="Arial"/>
              </w:rPr>
              <w:t xml:space="preserve"> </w:t>
            </w:r>
            <w:r w:rsidR="5DEDD4CB" w:rsidRPr="007B250C">
              <w:rPr>
                <w:rFonts w:cs="Arial"/>
              </w:rPr>
              <w:t xml:space="preserve">managers </w:t>
            </w:r>
            <w:r w:rsidR="2D0FDC90" w:rsidRPr="007B250C">
              <w:rPr>
                <w:rFonts w:cs="Arial"/>
              </w:rPr>
              <w:t>and staff</w:t>
            </w:r>
            <w:r w:rsidR="479F4E97" w:rsidRPr="007B250C">
              <w:rPr>
                <w:rFonts w:cs="Arial"/>
              </w:rPr>
              <w:t xml:space="preserve"> </w:t>
            </w:r>
            <w:r w:rsidR="5DEDD4CB" w:rsidRPr="007B250C">
              <w:rPr>
                <w:rFonts w:cs="Arial"/>
              </w:rPr>
              <w:t xml:space="preserve">have had </w:t>
            </w:r>
            <w:r w:rsidR="007A1376" w:rsidRPr="007B250C">
              <w:rPr>
                <w:rFonts w:cs="Arial"/>
              </w:rPr>
              <w:t>some</w:t>
            </w:r>
            <w:r w:rsidR="5DEDD4CB" w:rsidRPr="007B250C">
              <w:rPr>
                <w:rFonts w:cs="Arial"/>
              </w:rPr>
              <w:t xml:space="preserve"> training </w:t>
            </w:r>
            <w:r w:rsidR="1E58EAA6" w:rsidRPr="007B250C">
              <w:rPr>
                <w:rFonts w:cs="Arial"/>
              </w:rPr>
              <w:t>and</w:t>
            </w:r>
            <w:r w:rsidR="00DA5D66" w:rsidRPr="007B250C">
              <w:rPr>
                <w:rFonts w:cs="Arial"/>
              </w:rPr>
              <w:t>/or</w:t>
            </w:r>
            <w:r w:rsidR="1E58EAA6" w:rsidRPr="007B250C">
              <w:rPr>
                <w:rFonts w:cs="Arial"/>
              </w:rPr>
              <w:t xml:space="preserve"> CPD </w:t>
            </w:r>
            <w:r w:rsidR="00D42E12" w:rsidRPr="007B250C">
              <w:rPr>
                <w:rFonts w:cs="Arial"/>
              </w:rPr>
              <w:t>in the last year</w:t>
            </w:r>
            <w:r w:rsidR="1E58EAA6" w:rsidRPr="007B250C">
              <w:rPr>
                <w:rFonts w:cs="Arial"/>
              </w:rPr>
              <w:t xml:space="preserve"> </w:t>
            </w:r>
            <w:r w:rsidR="5DEDD4CB" w:rsidRPr="007B250C">
              <w:rPr>
                <w:rFonts w:cs="Arial"/>
              </w:rPr>
              <w:t>(according to their role) in supporting mental wellbeing, recognising signs of mental ill health and where to refer for further help and support</w:t>
            </w:r>
            <w:r w:rsidR="2EE7BE81" w:rsidRPr="007B250C">
              <w:rPr>
                <w:rFonts w:cs="Arial"/>
              </w:rPr>
              <w:t>.</w:t>
            </w:r>
            <w:r w:rsidR="00854E43">
              <w:tab/>
            </w:r>
          </w:p>
          <w:p w14:paraId="4D970727" w14:textId="6C80E2C5" w:rsidR="000A23EC" w:rsidRPr="00642C82" w:rsidRDefault="000A23EC" w:rsidP="7710B5BC">
            <w:pPr>
              <w:spacing w:before="120" w:after="120"/>
              <w:rPr>
                <w:rFonts w:ascii="Calibri" w:eastAsia="Calibri" w:hAnsi="Calibri" w:cs="Calibri"/>
              </w:rPr>
            </w:pPr>
          </w:p>
        </w:tc>
        <w:tc>
          <w:tcPr>
            <w:tcW w:w="4536" w:type="dxa"/>
            <w:shd w:val="clear" w:color="auto" w:fill="auto"/>
          </w:tcPr>
          <w:p w14:paraId="78AD222B" w14:textId="6CE1D7BF" w:rsidR="000A23EC" w:rsidRDefault="2BFD6B4D">
            <w:pPr>
              <w:spacing w:after="0"/>
            </w:pPr>
            <w:r w:rsidRPr="3B900252">
              <w:rPr>
                <w:b/>
                <w:bCs/>
              </w:rPr>
              <w:t>5</w:t>
            </w:r>
            <w:r w:rsidR="2922E19F" w:rsidRPr="3B900252">
              <w:rPr>
                <w:b/>
                <w:bCs/>
              </w:rPr>
              <w:t>.</w:t>
            </w:r>
            <w:r w:rsidR="130EE7E5" w:rsidRPr="3B900252">
              <w:rPr>
                <w:b/>
                <w:bCs/>
              </w:rPr>
              <w:t>2</w:t>
            </w:r>
            <w:r w:rsidR="2922E19F" w:rsidRPr="3B900252">
              <w:rPr>
                <w:b/>
                <w:bCs/>
              </w:rPr>
              <w:t xml:space="preserve"> </w:t>
            </w:r>
            <w:r w:rsidR="5A07E4D9" w:rsidRPr="3B900252">
              <w:rPr>
                <w:b/>
                <w:bCs/>
              </w:rPr>
              <w:t>a)</w:t>
            </w:r>
            <w:r w:rsidR="310767B8" w:rsidRPr="3B900252">
              <w:rPr>
                <w:b/>
                <w:bCs/>
              </w:rPr>
              <w:t xml:space="preserve"> </w:t>
            </w:r>
            <w:r w:rsidR="7DBD9AE9">
              <w:t xml:space="preserve">Provide </w:t>
            </w:r>
            <w:r w:rsidR="4CD8481D">
              <w:t xml:space="preserve">at least </w:t>
            </w:r>
            <w:r w:rsidR="10A54DB4">
              <w:t>3</w:t>
            </w:r>
            <w:r w:rsidR="440A5F1E">
              <w:t xml:space="preserve"> </w:t>
            </w:r>
            <w:r w:rsidR="6D86F2B6">
              <w:t>examples</w:t>
            </w:r>
            <w:r w:rsidR="440A5F1E">
              <w:t xml:space="preserve"> of mental health and wellbeing training/CPD </w:t>
            </w:r>
            <w:r w:rsidR="679DC028">
              <w:t xml:space="preserve">completed by </w:t>
            </w:r>
            <w:r w:rsidR="440A5F1E">
              <w:t>staff</w:t>
            </w:r>
            <w:r w:rsidR="7DBD9AE9">
              <w:t>/management</w:t>
            </w:r>
            <w:r w:rsidR="7C53345E">
              <w:t xml:space="preserve"> within the last </w:t>
            </w:r>
            <w:r w:rsidR="57F2680A">
              <w:t>year.</w:t>
            </w:r>
          </w:p>
          <w:p w14:paraId="4D970728" w14:textId="44F15094" w:rsidR="000A23EC" w:rsidRPr="00642C82" w:rsidRDefault="000A23EC">
            <w:pPr>
              <w:spacing w:after="0"/>
            </w:pPr>
          </w:p>
        </w:tc>
        <w:tc>
          <w:tcPr>
            <w:tcW w:w="5954" w:type="dxa"/>
            <w:shd w:val="clear" w:color="auto" w:fill="CEE9EA"/>
          </w:tcPr>
          <w:p w14:paraId="746A6056" w14:textId="5C7E4601" w:rsidR="00D30AB9" w:rsidRDefault="00D30AB9" w:rsidP="1EAE4D55">
            <w:pPr>
              <w:spacing w:before="120" w:after="120"/>
            </w:pPr>
            <w:r>
              <w:t>E</w:t>
            </w:r>
            <w:r w:rsidR="2B9077A3">
              <w:t>xamples</w:t>
            </w:r>
            <w:r>
              <w:t xml:space="preserve"> could be:</w:t>
            </w:r>
          </w:p>
          <w:p w14:paraId="316845A6" w14:textId="5AD946F4" w:rsidR="00232E90" w:rsidRPr="00D30AB9" w:rsidRDefault="4D1903BC" w:rsidP="1EAE4D55">
            <w:pPr>
              <w:spacing w:before="120" w:after="120"/>
            </w:pPr>
            <w:r w:rsidRPr="00D30AB9">
              <w:t xml:space="preserve">Psychological First Aid Training Course </w:t>
            </w:r>
          </w:p>
          <w:p w14:paraId="6EB34577" w14:textId="77777777" w:rsidR="000A23EC" w:rsidRPr="00D30AB9" w:rsidRDefault="00232E90" w:rsidP="00232E90">
            <w:pPr>
              <w:spacing w:before="120" w:after="120"/>
            </w:pPr>
            <w:r w:rsidRPr="00D30AB9">
              <w:t>EYATs mental health forum</w:t>
            </w:r>
          </w:p>
          <w:p w14:paraId="45F456FA" w14:textId="39BEDD11" w:rsidR="009C5932" w:rsidRDefault="00191FE3" w:rsidP="00232E90">
            <w:pPr>
              <w:spacing w:before="120" w:after="120"/>
            </w:pPr>
            <w:r w:rsidRPr="00D30AB9">
              <w:t>In house</w:t>
            </w:r>
            <w:r w:rsidR="007B250C" w:rsidRPr="00D30AB9">
              <w:t xml:space="preserve"> (cascaded to </w:t>
            </w:r>
            <w:r w:rsidR="009C5932" w:rsidRPr="00D30AB9">
              <w:t>team</w:t>
            </w:r>
            <w:r w:rsidR="009C5932">
              <w:t>)</w:t>
            </w:r>
            <w:r w:rsidR="008B01E0">
              <w:t xml:space="preserve"> </w:t>
            </w:r>
          </w:p>
          <w:p w14:paraId="04EB1A6A" w14:textId="5C101B26" w:rsidR="00406EC4" w:rsidRDefault="009C5932" w:rsidP="00232E90">
            <w:pPr>
              <w:spacing w:before="120" w:after="120"/>
            </w:pPr>
            <w:r>
              <w:t>T</w:t>
            </w:r>
            <w:r w:rsidR="003642C2" w:rsidRPr="003642C2">
              <w:t>raining in ACES (Adverse Childhood experiences)</w:t>
            </w:r>
          </w:p>
          <w:p w14:paraId="6BE8B20E" w14:textId="7658544F" w:rsidR="00DA5D66" w:rsidRDefault="00DA5D66" w:rsidP="00232E90">
            <w:pPr>
              <w:spacing w:before="120" w:after="120"/>
            </w:pPr>
            <w:r>
              <w:t>Attachment train</w:t>
            </w:r>
            <w:r w:rsidR="00BF0EDC">
              <w:t>in</w:t>
            </w:r>
            <w:r>
              <w:t>g</w:t>
            </w:r>
          </w:p>
          <w:p w14:paraId="5159C8B3" w14:textId="77777777" w:rsidR="000A23EC" w:rsidRDefault="00DA5D66" w:rsidP="00743BA6">
            <w:pPr>
              <w:spacing w:before="120" w:after="120"/>
            </w:pPr>
            <w:r>
              <w:t>Key person</w:t>
            </w:r>
            <w:r w:rsidR="00BF0EDC">
              <w:t xml:space="preserve"> training</w:t>
            </w:r>
          </w:p>
          <w:p w14:paraId="4D970729" w14:textId="25B201B3" w:rsidR="003C24F4" w:rsidRPr="00642C82" w:rsidRDefault="003C24F4" w:rsidP="00743BA6">
            <w:pPr>
              <w:spacing w:before="120" w:after="120"/>
            </w:pPr>
            <w:r>
              <w:t xml:space="preserve">Take a look at the </w:t>
            </w:r>
            <w:r w:rsidR="00732C0B">
              <w:t xml:space="preserve">training suggestions on the </w:t>
            </w:r>
            <w:proofErr w:type="gramStart"/>
            <w:r w:rsidR="00732C0B">
              <w:t>website .</w:t>
            </w:r>
            <w:proofErr w:type="gramEnd"/>
          </w:p>
        </w:tc>
      </w:tr>
      <w:tr w:rsidR="000A23EC" w:rsidRPr="00C53618" w14:paraId="4D97072E" w14:textId="77777777" w:rsidTr="3B900252">
        <w:trPr>
          <w:trHeight w:val="704"/>
        </w:trPr>
        <w:tc>
          <w:tcPr>
            <w:tcW w:w="5245" w:type="dxa"/>
            <w:vMerge/>
          </w:tcPr>
          <w:p w14:paraId="4D97072B" w14:textId="77777777" w:rsidR="000A23EC" w:rsidRPr="00642C82" w:rsidRDefault="000A23EC" w:rsidP="00F43A10">
            <w:pPr>
              <w:spacing w:before="120" w:after="120"/>
            </w:pPr>
          </w:p>
        </w:tc>
        <w:tc>
          <w:tcPr>
            <w:tcW w:w="4536" w:type="dxa"/>
            <w:shd w:val="clear" w:color="auto" w:fill="auto"/>
          </w:tcPr>
          <w:p w14:paraId="17A9CE95" w14:textId="51190966" w:rsidR="005D1BC8" w:rsidRDefault="5A78CF3D" w:rsidP="005D1BC8">
            <w:pPr>
              <w:spacing w:after="0"/>
            </w:pPr>
            <w:r w:rsidRPr="3B900252">
              <w:rPr>
                <w:b/>
                <w:bCs/>
              </w:rPr>
              <w:t>5.2 b)</w:t>
            </w:r>
            <w:r>
              <w:t xml:space="preserve"> </w:t>
            </w:r>
            <w:r w:rsidR="1C5328B4">
              <w:t>Have yo</w:t>
            </w:r>
            <w:r w:rsidR="3A0623CB">
              <w:t>u</w:t>
            </w:r>
            <w:r w:rsidR="1C5328B4">
              <w:t xml:space="preserve"> identified </w:t>
            </w:r>
            <w:r w:rsidR="3A0623CB">
              <w:t>further</w:t>
            </w:r>
            <w:r w:rsidR="02FE5765">
              <w:t xml:space="preserve"> training needs of your staff?</w:t>
            </w:r>
            <w:r w:rsidR="005D1BC8">
              <w:t xml:space="preserve"> </w:t>
            </w:r>
            <w:r w:rsidR="005D1BC8">
              <w:t xml:space="preserve">Please tell us about this. </w:t>
            </w:r>
          </w:p>
          <w:p w14:paraId="353FE0C5" w14:textId="6866F6DA" w:rsidR="000A23EC" w:rsidRDefault="000A23EC" w:rsidP="000A23EC">
            <w:pPr>
              <w:spacing w:after="0"/>
            </w:pPr>
          </w:p>
          <w:p w14:paraId="761A8BFD" w14:textId="697008DF" w:rsidR="00AC7D22" w:rsidRDefault="003C24F4" w:rsidP="000A23EC">
            <w:pPr>
              <w:spacing w:after="0"/>
            </w:pPr>
            <w:r>
              <w:t>Training can</w:t>
            </w:r>
            <w:r w:rsidR="00AC7D22">
              <w:t xml:space="preserve"> be added to actions for future development.</w:t>
            </w:r>
          </w:p>
          <w:p w14:paraId="4D97072C" w14:textId="09364894" w:rsidR="00123B60" w:rsidRPr="00642C82" w:rsidRDefault="00123B60" w:rsidP="000A23EC">
            <w:pPr>
              <w:spacing w:after="0"/>
            </w:pPr>
          </w:p>
        </w:tc>
        <w:tc>
          <w:tcPr>
            <w:tcW w:w="5954" w:type="dxa"/>
            <w:shd w:val="clear" w:color="auto" w:fill="CEE9EA"/>
          </w:tcPr>
          <w:p w14:paraId="76DF4DAD" w14:textId="77777777" w:rsidR="000A23EC" w:rsidRDefault="000A23EC" w:rsidP="00743BA6">
            <w:pPr>
              <w:spacing w:before="120" w:after="120"/>
            </w:pPr>
          </w:p>
          <w:p w14:paraId="60CD123A" w14:textId="23E8E236" w:rsidR="00751CE7" w:rsidRDefault="1EAE4D55" w:rsidP="00743BA6">
            <w:pPr>
              <w:spacing w:before="120" w:after="120"/>
            </w:pPr>
            <w:r>
              <w:t>Give examples of what has been identified.</w:t>
            </w:r>
          </w:p>
          <w:p w14:paraId="4D97072D" w14:textId="5F827802" w:rsidR="000A23EC" w:rsidRPr="00642C82" w:rsidRDefault="000A23EC" w:rsidP="00743BA6">
            <w:pPr>
              <w:spacing w:before="120" w:after="120"/>
            </w:pPr>
          </w:p>
        </w:tc>
      </w:tr>
    </w:tbl>
    <w:tbl>
      <w:tblPr>
        <w:tblpPr w:leftFromText="180" w:rightFromText="180" w:vertAnchor="text" w:horzAnchor="margin" w:tblpY="-54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E83475" w:rsidRPr="00C53618" w14:paraId="39B0FB01" w14:textId="77777777" w:rsidTr="00E83475">
        <w:tc>
          <w:tcPr>
            <w:tcW w:w="15735" w:type="dxa"/>
            <w:gridSpan w:val="3"/>
            <w:tcBorders>
              <w:top w:val="single" w:sz="4" w:space="0" w:color="auto"/>
              <w:left w:val="single" w:sz="4" w:space="0" w:color="auto"/>
              <w:bottom w:val="single" w:sz="4" w:space="0" w:color="auto"/>
              <w:right w:val="single" w:sz="4" w:space="0" w:color="auto"/>
            </w:tcBorders>
            <w:shd w:val="clear" w:color="auto" w:fill="D9B8D5"/>
          </w:tcPr>
          <w:p w14:paraId="0886E2A1" w14:textId="77777777" w:rsidR="00E83475" w:rsidRPr="00CB4A46" w:rsidRDefault="00E83475" w:rsidP="00E83475">
            <w:pPr>
              <w:spacing w:before="120" w:after="120"/>
              <w:rPr>
                <w:rFonts w:ascii="Calibri" w:hAnsi="Calibri"/>
                <w:b/>
                <w:sz w:val="32"/>
                <w:szCs w:val="32"/>
              </w:rPr>
            </w:pPr>
            <w:r>
              <w:rPr>
                <w:rFonts w:ascii="Calibri" w:hAnsi="Calibri"/>
                <w:b/>
                <w:sz w:val="32"/>
                <w:szCs w:val="32"/>
              </w:rPr>
              <w:lastRenderedPageBreak/>
              <w:t>6. Staff Mental Health &amp; Wellbeing</w:t>
            </w:r>
          </w:p>
        </w:tc>
      </w:tr>
      <w:tr w:rsidR="00E83475" w:rsidRPr="00C53618" w14:paraId="24FE5CB5" w14:textId="77777777" w:rsidTr="00E83475">
        <w:tc>
          <w:tcPr>
            <w:tcW w:w="5245" w:type="dxa"/>
            <w:shd w:val="clear" w:color="auto" w:fill="auto"/>
          </w:tcPr>
          <w:p w14:paraId="559A17E6" w14:textId="77777777" w:rsidR="00E83475" w:rsidRPr="00F2724A" w:rsidRDefault="00E83475" w:rsidP="00E83475">
            <w:pPr>
              <w:spacing w:before="120" w:after="120"/>
              <w:jc w:val="center"/>
              <w:rPr>
                <w:rFonts w:ascii="Calibri" w:hAnsi="Calibri"/>
                <w:b/>
              </w:rPr>
            </w:pPr>
          </w:p>
        </w:tc>
        <w:tc>
          <w:tcPr>
            <w:tcW w:w="10490" w:type="dxa"/>
            <w:gridSpan w:val="2"/>
            <w:shd w:val="clear" w:color="auto" w:fill="auto"/>
          </w:tcPr>
          <w:p w14:paraId="1393B7C9" w14:textId="77777777" w:rsidR="00E83475" w:rsidRPr="00F2724A" w:rsidRDefault="00E83475" w:rsidP="00E83475">
            <w:pPr>
              <w:spacing w:before="120" w:after="120"/>
              <w:jc w:val="center"/>
              <w:rPr>
                <w:rFonts w:ascii="Calibri" w:hAnsi="Calibri"/>
                <w:b/>
              </w:rPr>
            </w:pPr>
            <w:r w:rsidRPr="00F2724A">
              <w:rPr>
                <w:rFonts w:ascii="Calibri" w:hAnsi="Calibri"/>
                <w:b/>
              </w:rPr>
              <w:t>Self-assessment questions (please complete all)</w:t>
            </w:r>
          </w:p>
        </w:tc>
      </w:tr>
      <w:tr w:rsidR="00E83475" w:rsidRPr="00C53618" w14:paraId="672DE254" w14:textId="77777777" w:rsidTr="00E83475">
        <w:tc>
          <w:tcPr>
            <w:tcW w:w="5245" w:type="dxa"/>
            <w:vMerge w:val="restart"/>
            <w:shd w:val="clear" w:color="auto" w:fill="auto"/>
          </w:tcPr>
          <w:p w14:paraId="4D37588E" w14:textId="77777777" w:rsidR="00E83475" w:rsidRDefault="00E83475" w:rsidP="00E83475">
            <w:pPr>
              <w:spacing w:before="120" w:after="120"/>
              <w:rPr>
                <w:rFonts w:ascii="Calibri" w:hAnsi="Calibri"/>
              </w:rPr>
            </w:pPr>
          </w:p>
          <w:p w14:paraId="5F4D2064" w14:textId="77777777" w:rsidR="00E83475" w:rsidRPr="00E60311" w:rsidRDefault="00E83475" w:rsidP="00E83475">
            <w:pPr>
              <w:spacing w:before="120" w:after="120"/>
              <w:rPr>
                <w:rFonts w:ascii="Calibri" w:hAnsi="Calibri"/>
              </w:rPr>
            </w:pPr>
            <w:r w:rsidRPr="3B900252">
              <w:rPr>
                <w:rFonts w:ascii="Calibri" w:hAnsi="Calibri"/>
              </w:rPr>
              <w:t xml:space="preserve">The purpose of these questions </w:t>
            </w:r>
            <w:bookmarkStart w:id="2" w:name="_Int_yjMfr9Cn"/>
            <w:r w:rsidRPr="3B900252">
              <w:rPr>
                <w:rFonts w:ascii="Calibri" w:hAnsi="Calibri"/>
              </w:rPr>
              <w:t>are</w:t>
            </w:r>
            <w:bookmarkEnd w:id="2"/>
            <w:r w:rsidRPr="3B900252">
              <w:rPr>
                <w:rFonts w:ascii="Calibri" w:hAnsi="Calibri"/>
              </w:rPr>
              <w:t xml:space="preserve"> to baseline your current practice around supporting staff’s MH&amp;W</w:t>
            </w:r>
          </w:p>
        </w:tc>
        <w:tc>
          <w:tcPr>
            <w:tcW w:w="4536" w:type="dxa"/>
            <w:shd w:val="clear" w:color="auto" w:fill="auto"/>
          </w:tcPr>
          <w:p w14:paraId="2CE0903E" w14:textId="77777777" w:rsidR="00E83475" w:rsidRPr="00E60311" w:rsidRDefault="00E83475" w:rsidP="00E83475">
            <w:pPr>
              <w:spacing w:before="120" w:after="120"/>
              <w:rPr>
                <w:rFonts w:ascii="Calibri" w:hAnsi="Calibri"/>
                <w:b/>
                <w:bCs/>
              </w:rPr>
            </w:pPr>
            <w:r w:rsidRPr="3B900252">
              <w:rPr>
                <w:rFonts w:ascii="Calibri" w:hAnsi="Calibri"/>
                <w:b/>
                <w:bCs/>
              </w:rPr>
              <w:t xml:space="preserve">6.1 a) </w:t>
            </w:r>
            <w:r w:rsidRPr="3B900252">
              <w:rPr>
                <w:rFonts w:ascii="Calibri" w:hAnsi="Calibri"/>
              </w:rPr>
              <w:t xml:space="preserve">Have you identified ways you can develop / improve support for staff MH&amp;W? </w:t>
            </w:r>
          </w:p>
          <w:p w14:paraId="3E0A744A" w14:textId="77777777" w:rsidR="00E83475" w:rsidRDefault="00E83475" w:rsidP="00E83475">
            <w:pPr>
              <w:spacing w:before="120" w:after="120"/>
              <w:rPr>
                <w:rFonts w:ascii="Calibri" w:hAnsi="Calibri"/>
              </w:rPr>
            </w:pPr>
            <w:r w:rsidRPr="3B900252">
              <w:rPr>
                <w:rFonts w:ascii="Calibri" w:hAnsi="Calibri"/>
                <w:b/>
                <w:bCs/>
              </w:rPr>
              <w:t xml:space="preserve">6.1 b) </w:t>
            </w:r>
            <w:r w:rsidRPr="3B900252">
              <w:rPr>
                <w:rFonts w:ascii="Calibri" w:hAnsi="Calibri"/>
              </w:rPr>
              <w:t>Outline the opportunities you currently provide.</w:t>
            </w:r>
          </w:p>
          <w:p w14:paraId="321C0596" w14:textId="77777777" w:rsidR="00E83475" w:rsidRPr="00F2724A" w:rsidRDefault="00E83475" w:rsidP="00E83475">
            <w:pPr>
              <w:spacing w:before="120" w:after="120"/>
              <w:rPr>
                <w:rFonts w:ascii="Calibri" w:hAnsi="Calibri"/>
                <w:b/>
                <w:bCs/>
              </w:rPr>
            </w:pPr>
            <w:r w:rsidRPr="3B900252">
              <w:rPr>
                <w:rFonts w:ascii="Calibri" w:hAnsi="Calibri"/>
                <w:b/>
                <w:bCs/>
              </w:rPr>
              <w:t xml:space="preserve">6.1 c) </w:t>
            </w:r>
            <w:r w:rsidRPr="3B900252">
              <w:rPr>
                <w:rFonts w:ascii="Calibri" w:hAnsi="Calibri"/>
              </w:rPr>
              <w:t>What further opportunities could you offer?</w:t>
            </w:r>
          </w:p>
        </w:tc>
        <w:tc>
          <w:tcPr>
            <w:tcW w:w="5954" w:type="dxa"/>
            <w:shd w:val="clear" w:color="auto" w:fill="D9B8D5"/>
          </w:tcPr>
          <w:p w14:paraId="780F2900" w14:textId="48C9888A" w:rsidR="00E83475" w:rsidRDefault="00E83475" w:rsidP="00E83475">
            <w:pPr>
              <w:spacing w:before="120" w:after="120"/>
              <w:rPr>
                <w:rFonts w:ascii="Calibri" w:hAnsi="Calibri"/>
              </w:rPr>
            </w:pPr>
            <w:r w:rsidRPr="1EAE4D55">
              <w:rPr>
                <w:rFonts w:ascii="Calibri" w:hAnsi="Calibri"/>
              </w:rPr>
              <w:t xml:space="preserve">E.g., Opportunity for joining the EYATs “Wellbeing </w:t>
            </w:r>
            <w:r w:rsidR="00732C0B">
              <w:rPr>
                <w:rFonts w:ascii="Calibri" w:hAnsi="Calibri"/>
              </w:rPr>
              <w:t>Forum</w:t>
            </w:r>
            <w:r w:rsidRPr="1EAE4D55">
              <w:rPr>
                <w:rFonts w:ascii="Calibri" w:hAnsi="Calibri"/>
              </w:rPr>
              <w:t>”</w:t>
            </w:r>
          </w:p>
          <w:p w14:paraId="78A4D936" w14:textId="77777777" w:rsidR="00E83475" w:rsidRPr="00F2724A" w:rsidRDefault="00E83475" w:rsidP="00E83475">
            <w:pPr>
              <w:spacing w:before="120" w:after="120"/>
              <w:rPr>
                <w:rFonts w:ascii="Calibri" w:hAnsi="Calibri"/>
              </w:rPr>
            </w:pPr>
            <w:r w:rsidRPr="1EAE4D55">
              <w:rPr>
                <w:rFonts w:ascii="Calibri" w:hAnsi="Calibri"/>
              </w:rPr>
              <w:t>Time set aside to listen to staff/colleagues/senior staff/childminders</w:t>
            </w:r>
          </w:p>
        </w:tc>
      </w:tr>
      <w:tr w:rsidR="00E83475" w:rsidRPr="00C53618" w14:paraId="3B484F9D" w14:textId="77777777" w:rsidTr="00E83475">
        <w:trPr>
          <w:trHeight w:val="579"/>
        </w:trPr>
        <w:tc>
          <w:tcPr>
            <w:tcW w:w="5245" w:type="dxa"/>
            <w:vMerge/>
          </w:tcPr>
          <w:p w14:paraId="66509824" w14:textId="77777777" w:rsidR="00E83475" w:rsidRPr="00642C82" w:rsidRDefault="00E83475" w:rsidP="00E83475">
            <w:pPr>
              <w:spacing w:before="120" w:after="120"/>
              <w:rPr>
                <w:rFonts w:ascii="Calibri" w:hAnsi="Calibri"/>
              </w:rPr>
            </w:pPr>
          </w:p>
        </w:tc>
        <w:tc>
          <w:tcPr>
            <w:tcW w:w="4536" w:type="dxa"/>
            <w:shd w:val="clear" w:color="auto" w:fill="auto"/>
          </w:tcPr>
          <w:p w14:paraId="3CE97EEF" w14:textId="77777777" w:rsidR="00E83475" w:rsidRDefault="00E83475" w:rsidP="00E83475">
            <w:pPr>
              <w:spacing w:after="0"/>
              <w:rPr>
                <w:rFonts w:ascii="Calibri" w:hAnsi="Calibri"/>
                <w:b/>
                <w:bCs/>
              </w:rPr>
            </w:pPr>
            <w:r w:rsidRPr="3B900252">
              <w:rPr>
                <w:rFonts w:ascii="Calibri" w:hAnsi="Calibri"/>
                <w:b/>
                <w:bCs/>
              </w:rPr>
              <w:t xml:space="preserve">6.2 a) </w:t>
            </w:r>
            <w:r w:rsidRPr="3B900252">
              <w:rPr>
                <w:rFonts w:ascii="Calibri" w:hAnsi="Calibri"/>
              </w:rPr>
              <w:t>How do CM/manager/owner look after wellbeing of themselves if no line manager?</w:t>
            </w:r>
          </w:p>
          <w:p w14:paraId="64B77934" w14:textId="77777777" w:rsidR="00E83475" w:rsidRPr="00E60311" w:rsidRDefault="00E83475" w:rsidP="00E83475">
            <w:pPr>
              <w:spacing w:after="0"/>
              <w:rPr>
                <w:rFonts w:ascii="Calibri" w:hAnsi="Calibri"/>
                <w:b/>
              </w:rPr>
            </w:pPr>
          </w:p>
          <w:p w14:paraId="6DB1ACAF" w14:textId="77777777" w:rsidR="00E83475" w:rsidRPr="00CB6F90" w:rsidRDefault="00E83475" w:rsidP="00E83475">
            <w:pPr>
              <w:spacing w:after="0"/>
              <w:rPr>
                <w:rFonts w:ascii="Calibri" w:hAnsi="Calibri"/>
                <w:highlight w:val="yellow"/>
              </w:rPr>
            </w:pPr>
            <w:r w:rsidRPr="3B900252">
              <w:rPr>
                <w:rFonts w:ascii="Calibri" w:hAnsi="Calibri"/>
                <w:b/>
                <w:bCs/>
              </w:rPr>
              <w:t>6.2 b)</w:t>
            </w:r>
            <w:r w:rsidRPr="3B900252">
              <w:rPr>
                <w:rFonts w:ascii="Calibri" w:hAnsi="Calibri"/>
              </w:rPr>
              <w:t xml:space="preserve"> Please provide a summary of the opportunities or resources for self-support.</w:t>
            </w:r>
          </w:p>
        </w:tc>
        <w:tc>
          <w:tcPr>
            <w:tcW w:w="5954" w:type="dxa"/>
            <w:shd w:val="clear" w:color="auto" w:fill="D9B8D5"/>
          </w:tcPr>
          <w:p w14:paraId="543AABE3" w14:textId="77777777" w:rsidR="00E83475" w:rsidRPr="002F4A51" w:rsidRDefault="00E83475" w:rsidP="00E83475">
            <w:pPr>
              <w:spacing w:before="120" w:after="0"/>
              <w:rPr>
                <w:sz w:val="24"/>
                <w:szCs w:val="24"/>
              </w:rPr>
            </w:pPr>
            <w:r w:rsidRPr="002F4A51">
              <w:rPr>
                <w:sz w:val="24"/>
                <w:szCs w:val="24"/>
              </w:rPr>
              <w:t>E.g. Employee assistance programme</w:t>
            </w:r>
            <w:r>
              <w:rPr>
                <w:sz w:val="24"/>
                <w:szCs w:val="24"/>
              </w:rPr>
              <w:t xml:space="preserve">, HR support </w:t>
            </w:r>
          </w:p>
          <w:p w14:paraId="69E0F61C" w14:textId="77777777" w:rsidR="00E83475" w:rsidRPr="00751CE7" w:rsidRDefault="00E83475" w:rsidP="00E83475">
            <w:pPr>
              <w:spacing w:before="120" w:after="0"/>
              <w:rPr>
                <w:color w:val="1F4E79" w:themeColor="accent1" w:themeShade="80"/>
                <w:sz w:val="24"/>
                <w:szCs w:val="24"/>
              </w:rPr>
            </w:pPr>
            <w:r w:rsidRPr="002F4A51">
              <w:rPr>
                <w:sz w:val="24"/>
                <w:szCs w:val="24"/>
              </w:rPr>
              <w:t>Peer support, organisations such as NDNA, PACEY, PLA</w:t>
            </w:r>
            <w:r w:rsidRPr="1EAE4D55">
              <w:rPr>
                <w:color w:val="1F4E79" w:themeColor="accent1" w:themeShade="80"/>
                <w:sz w:val="24"/>
                <w:szCs w:val="24"/>
              </w:rPr>
              <w:t>.</w:t>
            </w:r>
          </w:p>
          <w:p w14:paraId="764E776C" w14:textId="77777777" w:rsidR="00E83475" w:rsidRPr="00CB6F90" w:rsidRDefault="00E83475" w:rsidP="00E83475">
            <w:pPr>
              <w:spacing w:before="120" w:after="0"/>
              <w:rPr>
                <w:b/>
                <w:bCs/>
                <w:color w:val="1F4E79" w:themeColor="accent1" w:themeShade="80"/>
                <w:sz w:val="24"/>
                <w:szCs w:val="24"/>
                <w:highlight w:val="yellow"/>
              </w:rPr>
            </w:pPr>
          </w:p>
        </w:tc>
      </w:tr>
    </w:tbl>
    <w:p w14:paraId="4D97072F" w14:textId="77777777" w:rsidR="000D4A20" w:rsidRDefault="000D4A20" w:rsidP="00D83126"/>
    <w:p w14:paraId="4D97073D" w14:textId="2EEEA1E4" w:rsidR="005643E3" w:rsidRPr="005643E3" w:rsidRDefault="005643E3" w:rsidP="005643E3"/>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8F4566" w:rsidRPr="00C53618" w14:paraId="1433CA00" w14:textId="77777777" w:rsidTr="1EAE4D55">
        <w:tc>
          <w:tcPr>
            <w:tcW w:w="15735" w:type="dxa"/>
            <w:gridSpan w:val="3"/>
            <w:tcBorders>
              <w:top w:val="single" w:sz="4" w:space="0" w:color="auto"/>
              <w:left w:val="single" w:sz="4" w:space="0" w:color="auto"/>
              <w:bottom w:val="single" w:sz="4" w:space="0" w:color="auto"/>
              <w:right w:val="single" w:sz="4" w:space="0" w:color="auto"/>
            </w:tcBorders>
            <w:shd w:val="clear" w:color="auto" w:fill="EFFCEA"/>
          </w:tcPr>
          <w:p w14:paraId="67AA8817" w14:textId="73C2767C" w:rsidR="008F4566" w:rsidRPr="00CB4A46" w:rsidRDefault="008F4566" w:rsidP="000527B4">
            <w:pPr>
              <w:spacing w:before="120" w:after="120"/>
              <w:rPr>
                <w:rFonts w:ascii="Calibri" w:hAnsi="Calibri"/>
                <w:b/>
                <w:sz w:val="32"/>
                <w:szCs w:val="32"/>
              </w:rPr>
            </w:pPr>
            <w:r>
              <w:rPr>
                <w:rFonts w:ascii="Calibri" w:hAnsi="Calibri"/>
                <w:b/>
                <w:sz w:val="32"/>
                <w:szCs w:val="32"/>
              </w:rPr>
              <w:t>7. Communicating Messages Home</w:t>
            </w:r>
          </w:p>
        </w:tc>
      </w:tr>
      <w:tr w:rsidR="008F4566" w:rsidRPr="00C53618" w14:paraId="3CEBFB95" w14:textId="77777777" w:rsidTr="1EAE4D55">
        <w:tc>
          <w:tcPr>
            <w:tcW w:w="5245" w:type="dxa"/>
            <w:shd w:val="clear" w:color="auto" w:fill="auto"/>
          </w:tcPr>
          <w:p w14:paraId="21D92E34" w14:textId="77777777" w:rsidR="008F4566" w:rsidRPr="00C53618" w:rsidRDefault="008F4566" w:rsidP="000527B4">
            <w:pPr>
              <w:spacing w:before="120" w:after="120"/>
              <w:jc w:val="center"/>
              <w:rPr>
                <w:rFonts w:ascii="Calibri" w:hAnsi="Calibri"/>
                <w:b/>
              </w:rPr>
            </w:pPr>
          </w:p>
        </w:tc>
        <w:tc>
          <w:tcPr>
            <w:tcW w:w="10490" w:type="dxa"/>
            <w:gridSpan w:val="2"/>
            <w:shd w:val="clear" w:color="auto" w:fill="auto"/>
          </w:tcPr>
          <w:p w14:paraId="23CE5051" w14:textId="77777777" w:rsidR="008F4566" w:rsidRPr="00C53618" w:rsidRDefault="008F4566" w:rsidP="000527B4">
            <w:pPr>
              <w:spacing w:before="120" w:after="120"/>
              <w:jc w:val="center"/>
              <w:rPr>
                <w:rFonts w:ascii="Calibri" w:hAnsi="Calibri"/>
                <w:b/>
              </w:rPr>
            </w:pPr>
            <w:r>
              <w:rPr>
                <w:rFonts w:ascii="Calibri" w:hAnsi="Calibri"/>
                <w:b/>
              </w:rPr>
              <w:t>Self-assessment questions (please complete all)</w:t>
            </w:r>
          </w:p>
        </w:tc>
      </w:tr>
      <w:tr w:rsidR="008F4566" w:rsidRPr="00C53618" w14:paraId="0A4C8BB9" w14:textId="77777777" w:rsidTr="1EAE4D55">
        <w:trPr>
          <w:trHeight w:val="580"/>
        </w:trPr>
        <w:tc>
          <w:tcPr>
            <w:tcW w:w="5245" w:type="dxa"/>
            <w:vMerge w:val="restart"/>
            <w:shd w:val="clear" w:color="auto" w:fill="auto"/>
          </w:tcPr>
          <w:p w14:paraId="441F59E5" w14:textId="486ACDD3" w:rsidR="008F4566" w:rsidRPr="00A92037" w:rsidRDefault="624F0465" w:rsidP="000527B4">
            <w:pPr>
              <w:spacing w:before="120" w:after="120"/>
              <w:rPr>
                <w:rFonts w:ascii="Calibri" w:hAnsi="Calibri"/>
              </w:rPr>
            </w:pPr>
            <w:r w:rsidRPr="1EAE4D55">
              <w:rPr>
                <w:rFonts w:ascii="Calibri" w:hAnsi="Calibri"/>
              </w:rPr>
              <w:t xml:space="preserve">The purpose of these questions </w:t>
            </w:r>
            <w:bookmarkStart w:id="3" w:name="_Int_qcMQuoOH"/>
            <w:r w:rsidRPr="1EAE4D55">
              <w:rPr>
                <w:rFonts w:ascii="Calibri" w:hAnsi="Calibri"/>
              </w:rPr>
              <w:t>are</w:t>
            </w:r>
            <w:bookmarkEnd w:id="3"/>
            <w:r w:rsidRPr="1EAE4D55">
              <w:rPr>
                <w:rFonts w:ascii="Calibri" w:hAnsi="Calibri"/>
              </w:rPr>
              <w:t xml:space="preserve"> to baseline your current practice around communicating messages about </w:t>
            </w:r>
            <w:r w:rsidR="429BFED0" w:rsidRPr="1EAE4D55">
              <w:rPr>
                <w:rFonts w:ascii="Calibri" w:hAnsi="Calibri"/>
                <w:b/>
                <w:bCs/>
              </w:rPr>
              <w:t>MH&amp;W</w:t>
            </w:r>
            <w:r w:rsidRPr="1EAE4D55">
              <w:rPr>
                <w:rFonts w:ascii="Calibri" w:hAnsi="Calibri"/>
                <w:b/>
                <w:bCs/>
              </w:rPr>
              <w:t xml:space="preserve"> </w:t>
            </w:r>
            <w:r w:rsidRPr="1EAE4D55">
              <w:rPr>
                <w:rFonts w:ascii="Calibri" w:hAnsi="Calibri"/>
              </w:rPr>
              <w:t>to the children’s home environment</w:t>
            </w:r>
          </w:p>
        </w:tc>
        <w:tc>
          <w:tcPr>
            <w:tcW w:w="4536" w:type="dxa"/>
            <w:shd w:val="clear" w:color="auto" w:fill="auto"/>
          </w:tcPr>
          <w:p w14:paraId="615B9BB4" w14:textId="31B3D4DA" w:rsidR="00E60311" w:rsidRPr="00A92037" w:rsidRDefault="005567DE" w:rsidP="000527B4">
            <w:pPr>
              <w:spacing w:after="0"/>
              <w:rPr>
                <w:rFonts w:ascii="Calibri" w:hAnsi="Calibri"/>
              </w:rPr>
            </w:pPr>
            <w:r>
              <w:rPr>
                <w:rFonts w:ascii="Calibri" w:hAnsi="Calibri"/>
                <w:b/>
              </w:rPr>
              <w:t>7</w:t>
            </w:r>
            <w:r w:rsidR="008F4566" w:rsidRPr="00165ECA">
              <w:rPr>
                <w:rFonts w:ascii="Calibri" w:hAnsi="Calibri"/>
                <w:b/>
              </w:rPr>
              <w:t>.1</w:t>
            </w:r>
            <w:r w:rsidR="008F4566" w:rsidRPr="00165ECA">
              <w:rPr>
                <w:rFonts w:ascii="Calibri" w:hAnsi="Calibri"/>
              </w:rPr>
              <w:t xml:space="preserve"> Do</w:t>
            </w:r>
            <w:r w:rsidR="008F4566" w:rsidRPr="00A92037">
              <w:rPr>
                <w:rFonts w:ascii="Calibri" w:hAnsi="Calibri"/>
              </w:rPr>
              <w:t xml:space="preserve"> you </w:t>
            </w:r>
            <w:r w:rsidR="00E60311" w:rsidRPr="00E60311">
              <w:rPr>
                <w:rFonts w:ascii="Calibri" w:hAnsi="Calibri"/>
              </w:rPr>
              <w:t xml:space="preserve">currently </w:t>
            </w:r>
            <w:r w:rsidR="008F4566" w:rsidRPr="00A92037">
              <w:rPr>
                <w:rFonts w:ascii="Calibri" w:hAnsi="Calibri"/>
              </w:rPr>
              <w:t>send any information to the home environment? YES / NO</w:t>
            </w:r>
          </w:p>
          <w:p w14:paraId="05D8AE14" w14:textId="77777777" w:rsidR="008F4566" w:rsidRDefault="624F0465" w:rsidP="1EAE4D55">
            <w:pPr>
              <w:spacing w:after="0"/>
              <w:rPr>
                <w:rFonts w:ascii="Calibri" w:hAnsi="Calibri"/>
                <w:i/>
                <w:iCs/>
              </w:rPr>
            </w:pPr>
            <w:bookmarkStart w:id="4" w:name="_Int_3N6SJpaL"/>
            <w:r w:rsidRPr="1EAE4D55">
              <w:rPr>
                <w:rFonts w:ascii="Calibri" w:hAnsi="Calibri"/>
                <w:i/>
                <w:iCs/>
              </w:rPr>
              <w:t>E.g.</w:t>
            </w:r>
            <w:bookmarkEnd w:id="4"/>
            <w:r w:rsidRPr="1EAE4D55">
              <w:rPr>
                <w:rFonts w:ascii="Calibri" w:hAnsi="Calibri"/>
                <w:i/>
                <w:iCs/>
              </w:rPr>
              <w:t xml:space="preserve"> in newsletters, on website</w:t>
            </w:r>
          </w:p>
          <w:p w14:paraId="649AF422" w14:textId="77777777" w:rsidR="008F4566" w:rsidRPr="00E0157B" w:rsidRDefault="008F4566" w:rsidP="000527B4">
            <w:pPr>
              <w:spacing w:after="0"/>
              <w:rPr>
                <w:rFonts w:ascii="Calibri" w:hAnsi="Calibri"/>
                <w:iCs/>
              </w:rPr>
            </w:pPr>
            <w:r w:rsidRPr="00E0157B">
              <w:rPr>
                <w:rFonts w:ascii="Calibri" w:hAnsi="Calibri"/>
                <w:iCs/>
              </w:rPr>
              <w:t xml:space="preserve">If no, please add as an area for development </w:t>
            </w:r>
          </w:p>
        </w:tc>
        <w:tc>
          <w:tcPr>
            <w:tcW w:w="5954" w:type="dxa"/>
            <w:shd w:val="clear" w:color="auto" w:fill="EFFCEA"/>
          </w:tcPr>
          <w:p w14:paraId="27949608" w14:textId="7BAB783D" w:rsidR="008F4566" w:rsidRPr="00C53618" w:rsidRDefault="1EAE4D55" w:rsidP="000527B4">
            <w:pPr>
              <w:spacing w:before="120" w:after="120"/>
              <w:rPr>
                <w:rFonts w:ascii="Calibri" w:hAnsi="Calibri"/>
              </w:rPr>
            </w:pPr>
            <w:r w:rsidRPr="1EAE4D55">
              <w:rPr>
                <w:rFonts w:ascii="Calibri" w:hAnsi="Calibri"/>
              </w:rPr>
              <w:t>If yes, you can send an example if this does not exceed the 5 additional pieces of evidence allowable.</w:t>
            </w:r>
          </w:p>
        </w:tc>
      </w:tr>
      <w:tr w:rsidR="008F4566" w:rsidRPr="00C53618" w14:paraId="067DDE1F" w14:textId="77777777" w:rsidTr="1EAE4D55">
        <w:trPr>
          <w:trHeight w:val="442"/>
        </w:trPr>
        <w:tc>
          <w:tcPr>
            <w:tcW w:w="5245" w:type="dxa"/>
            <w:vMerge/>
          </w:tcPr>
          <w:p w14:paraId="3598F161" w14:textId="77777777" w:rsidR="008F4566" w:rsidRPr="00A92037" w:rsidRDefault="008F4566" w:rsidP="000527B4">
            <w:pPr>
              <w:pStyle w:val="ListParagraph"/>
              <w:numPr>
                <w:ilvl w:val="0"/>
                <w:numId w:val="9"/>
              </w:numPr>
              <w:spacing w:before="120" w:after="120"/>
              <w:rPr>
                <w:rFonts w:ascii="Arial" w:hAnsi="Arial" w:cs="Arial"/>
                <w:sz w:val="20"/>
                <w:szCs w:val="20"/>
              </w:rPr>
            </w:pPr>
          </w:p>
        </w:tc>
        <w:tc>
          <w:tcPr>
            <w:tcW w:w="4536" w:type="dxa"/>
            <w:shd w:val="clear" w:color="auto" w:fill="auto"/>
          </w:tcPr>
          <w:p w14:paraId="4770E06B" w14:textId="6EF1661C" w:rsidR="008F4566" w:rsidRPr="00704B9F" w:rsidRDefault="005567DE" w:rsidP="000527B4">
            <w:pPr>
              <w:spacing w:after="0"/>
              <w:rPr>
                <w:rFonts w:ascii="Calibri" w:hAnsi="Calibri"/>
              </w:rPr>
            </w:pPr>
            <w:r>
              <w:rPr>
                <w:rFonts w:ascii="Calibri" w:hAnsi="Calibri"/>
                <w:b/>
              </w:rPr>
              <w:t>7</w:t>
            </w:r>
            <w:r w:rsidR="008F4566" w:rsidRPr="00704B9F">
              <w:rPr>
                <w:rFonts w:ascii="Calibri" w:hAnsi="Calibri"/>
                <w:b/>
              </w:rPr>
              <w:t>.1a)</w:t>
            </w:r>
            <w:r w:rsidR="008F4566" w:rsidRPr="00704B9F">
              <w:rPr>
                <w:rFonts w:ascii="Calibri" w:hAnsi="Calibri"/>
              </w:rPr>
              <w:t xml:space="preserve"> If YES, please provide a summary of how you do this – what methods are used?</w:t>
            </w:r>
          </w:p>
          <w:p w14:paraId="505E3BF7" w14:textId="32388C1B" w:rsidR="008F4566" w:rsidRPr="00704B9F" w:rsidRDefault="005567DE" w:rsidP="000527B4">
            <w:pPr>
              <w:spacing w:after="0"/>
              <w:rPr>
                <w:rFonts w:ascii="Calibri" w:hAnsi="Calibri"/>
              </w:rPr>
            </w:pPr>
            <w:r>
              <w:rPr>
                <w:rFonts w:ascii="Calibri" w:hAnsi="Calibri"/>
                <w:b/>
              </w:rPr>
              <w:t>7</w:t>
            </w:r>
            <w:r w:rsidR="008F4566" w:rsidRPr="00704B9F">
              <w:rPr>
                <w:rFonts w:ascii="Calibri" w:hAnsi="Calibri"/>
                <w:b/>
              </w:rPr>
              <w:t>.1b)</w:t>
            </w:r>
            <w:r w:rsidR="008F4566" w:rsidRPr="00704B9F">
              <w:rPr>
                <w:rFonts w:ascii="Calibri" w:hAnsi="Calibri"/>
              </w:rPr>
              <w:t xml:space="preserve"> How often </w:t>
            </w:r>
            <w:r w:rsidR="00BC616D">
              <w:rPr>
                <w:rFonts w:ascii="Calibri" w:hAnsi="Calibri"/>
              </w:rPr>
              <w:t>d</w:t>
            </w:r>
            <w:r w:rsidR="008F4566" w:rsidRPr="00704B9F">
              <w:rPr>
                <w:rFonts w:ascii="Calibri" w:hAnsi="Calibri"/>
              </w:rPr>
              <w:t>o you communicate messages</w:t>
            </w:r>
            <w:r w:rsidR="008F4566">
              <w:rPr>
                <w:rFonts w:ascii="Calibri" w:hAnsi="Calibri"/>
              </w:rPr>
              <w:t xml:space="preserve"> specifically about </w:t>
            </w:r>
            <w:r>
              <w:rPr>
                <w:rFonts w:ascii="Calibri" w:hAnsi="Calibri"/>
                <w:b/>
              </w:rPr>
              <w:t>MH&amp;W</w:t>
            </w:r>
            <w:r w:rsidR="008F4566">
              <w:rPr>
                <w:rFonts w:ascii="Calibri" w:hAnsi="Calibri"/>
              </w:rPr>
              <w:t>?</w:t>
            </w:r>
          </w:p>
          <w:p w14:paraId="675086E7" w14:textId="748C615E" w:rsidR="008F4566" w:rsidRPr="0030159B" w:rsidRDefault="0030159B" w:rsidP="000527B4">
            <w:pPr>
              <w:spacing w:after="0"/>
              <w:rPr>
                <w:rFonts w:ascii="Calibri" w:hAnsi="Calibri"/>
              </w:rPr>
            </w:pPr>
            <w:r>
              <w:rPr>
                <w:rFonts w:ascii="Calibri" w:hAnsi="Calibri"/>
                <w:b/>
              </w:rPr>
              <w:t>7</w:t>
            </w:r>
            <w:r w:rsidR="008F4566" w:rsidRPr="00704B9F">
              <w:rPr>
                <w:rFonts w:ascii="Calibri" w:hAnsi="Calibri"/>
                <w:b/>
              </w:rPr>
              <w:t>.1c)</w:t>
            </w:r>
            <w:r w:rsidR="008F4566" w:rsidRPr="00704B9F">
              <w:rPr>
                <w:rFonts w:ascii="Calibri" w:hAnsi="Calibri"/>
              </w:rPr>
              <w:t xml:space="preserve"> What kinds of information </w:t>
            </w:r>
            <w:r w:rsidR="00BC616D">
              <w:rPr>
                <w:rFonts w:ascii="Calibri" w:hAnsi="Calibri"/>
              </w:rPr>
              <w:t xml:space="preserve">(please provide examples) </w:t>
            </w:r>
            <w:r w:rsidR="008F4566" w:rsidRPr="00704B9F">
              <w:rPr>
                <w:rFonts w:ascii="Calibri" w:hAnsi="Calibri"/>
              </w:rPr>
              <w:t>do you share with parents about</w:t>
            </w:r>
            <w:r w:rsidR="008F4566">
              <w:rPr>
                <w:rFonts w:ascii="Calibri" w:hAnsi="Calibri"/>
              </w:rPr>
              <w:t xml:space="preserve"> </w:t>
            </w:r>
            <w:r w:rsidR="00BC616D">
              <w:rPr>
                <w:rFonts w:ascii="Calibri" w:hAnsi="Calibri"/>
                <w:b/>
              </w:rPr>
              <w:t>MH&amp;W?</w:t>
            </w:r>
            <w:r w:rsidR="008F4566" w:rsidRPr="00704B9F">
              <w:rPr>
                <w:rFonts w:ascii="Calibri" w:hAnsi="Calibri"/>
              </w:rPr>
              <w:t xml:space="preserve"> </w:t>
            </w:r>
          </w:p>
          <w:p w14:paraId="17544814" w14:textId="720A2FEE" w:rsidR="008F4566" w:rsidRPr="00704B9F" w:rsidRDefault="0030159B" w:rsidP="000527B4">
            <w:pPr>
              <w:spacing w:after="0"/>
              <w:rPr>
                <w:rFonts w:ascii="Calibri" w:hAnsi="Calibri"/>
              </w:rPr>
            </w:pPr>
            <w:r>
              <w:rPr>
                <w:rFonts w:ascii="Calibri" w:hAnsi="Calibri"/>
                <w:b/>
              </w:rPr>
              <w:lastRenderedPageBreak/>
              <w:t>7</w:t>
            </w:r>
            <w:r w:rsidR="008F4566" w:rsidRPr="00704B9F">
              <w:rPr>
                <w:rFonts w:ascii="Calibri" w:hAnsi="Calibri"/>
                <w:b/>
              </w:rPr>
              <w:t>.1</w:t>
            </w:r>
            <w:r>
              <w:rPr>
                <w:rFonts w:ascii="Calibri" w:hAnsi="Calibri"/>
                <w:b/>
              </w:rPr>
              <w:t>d</w:t>
            </w:r>
            <w:r w:rsidR="008F4566" w:rsidRPr="00704B9F">
              <w:rPr>
                <w:rFonts w:ascii="Calibri" w:hAnsi="Calibri"/>
                <w:b/>
              </w:rPr>
              <w:t>)</w:t>
            </w:r>
            <w:r w:rsidR="008F4566" w:rsidRPr="00704B9F">
              <w:rPr>
                <w:rFonts w:ascii="Calibri" w:hAnsi="Calibri"/>
              </w:rPr>
              <w:t xml:space="preserve"> During what period / date was this information shared?</w:t>
            </w:r>
          </w:p>
        </w:tc>
        <w:tc>
          <w:tcPr>
            <w:tcW w:w="5954" w:type="dxa"/>
            <w:shd w:val="clear" w:color="auto" w:fill="EFFCEA"/>
          </w:tcPr>
          <w:p w14:paraId="175DD9EC" w14:textId="77777777" w:rsidR="008F4566" w:rsidRPr="00C53618" w:rsidRDefault="008F4566" w:rsidP="000527B4">
            <w:pPr>
              <w:spacing w:before="120" w:after="120"/>
              <w:rPr>
                <w:rFonts w:ascii="Calibri" w:hAnsi="Calibri"/>
              </w:rPr>
            </w:pPr>
            <w:r>
              <w:rPr>
                <w:rFonts w:ascii="Calibri" w:hAnsi="Calibri"/>
                <w:color w:val="1F3864" w:themeColor="accent5" w:themeShade="80"/>
              </w:rPr>
              <w:lastRenderedPageBreak/>
              <w:t xml:space="preserve"> </w:t>
            </w:r>
          </w:p>
        </w:tc>
      </w:tr>
      <w:tr w:rsidR="008F4566" w:rsidRPr="00C53618" w14:paraId="4E7752D6" w14:textId="77777777" w:rsidTr="1EAE4D55">
        <w:trPr>
          <w:trHeight w:val="1260"/>
        </w:trPr>
        <w:tc>
          <w:tcPr>
            <w:tcW w:w="5245" w:type="dxa"/>
            <w:vMerge/>
          </w:tcPr>
          <w:p w14:paraId="25BF0542" w14:textId="77777777" w:rsidR="008F4566" w:rsidRPr="00A92037" w:rsidRDefault="008F4566" w:rsidP="000527B4">
            <w:pPr>
              <w:spacing w:before="120" w:after="120"/>
              <w:rPr>
                <w:rFonts w:ascii="Arial" w:hAnsi="Arial" w:cs="Arial"/>
                <w:sz w:val="20"/>
                <w:szCs w:val="20"/>
              </w:rPr>
            </w:pPr>
          </w:p>
        </w:tc>
        <w:tc>
          <w:tcPr>
            <w:tcW w:w="4536" w:type="dxa"/>
            <w:shd w:val="clear" w:color="auto" w:fill="auto"/>
          </w:tcPr>
          <w:p w14:paraId="21E45203" w14:textId="7F50D84C" w:rsidR="00117C17" w:rsidRPr="0030159B" w:rsidRDefault="057C5781" w:rsidP="00117C17">
            <w:pPr>
              <w:spacing w:after="0"/>
              <w:rPr>
                <w:rFonts w:ascii="Calibri" w:hAnsi="Calibri"/>
              </w:rPr>
            </w:pPr>
            <w:r w:rsidRPr="1EAE4D55">
              <w:rPr>
                <w:rFonts w:ascii="Calibri" w:hAnsi="Calibri"/>
                <w:b/>
                <w:bCs/>
              </w:rPr>
              <w:t>7</w:t>
            </w:r>
            <w:r w:rsidR="5FEE1288" w:rsidRPr="1EAE4D55">
              <w:rPr>
                <w:rFonts w:ascii="Calibri" w:hAnsi="Calibri"/>
                <w:b/>
                <w:bCs/>
              </w:rPr>
              <w:t>.</w:t>
            </w:r>
            <w:r w:rsidR="3D588477" w:rsidRPr="1EAE4D55">
              <w:rPr>
                <w:rFonts w:ascii="Calibri" w:hAnsi="Calibri"/>
                <w:b/>
                <w:bCs/>
              </w:rPr>
              <w:t>2</w:t>
            </w:r>
            <w:r w:rsidR="5FEE1288" w:rsidRPr="1EAE4D55">
              <w:rPr>
                <w:rFonts w:ascii="Calibri" w:hAnsi="Calibri"/>
                <w:b/>
                <w:bCs/>
              </w:rPr>
              <w:t xml:space="preserve"> </w:t>
            </w:r>
            <w:r w:rsidR="5FEE1288" w:rsidRPr="1EAE4D55">
              <w:rPr>
                <w:rFonts w:ascii="Calibri" w:hAnsi="Calibri"/>
              </w:rPr>
              <w:t xml:space="preserve">Do you currently have any </w:t>
            </w:r>
            <w:r w:rsidRPr="1EAE4D55">
              <w:rPr>
                <w:rFonts w:ascii="Calibri" w:hAnsi="Calibri"/>
              </w:rPr>
              <w:t>MH&amp;W</w:t>
            </w:r>
            <w:r w:rsidR="5FEE1288" w:rsidRPr="1EAE4D55">
              <w:rPr>
                <w:rFonts w:ascii="Calibri" w:hAnsi="Calibri"/>
              </w:rPr>
              <w:t xml:space="preserve"> displays, or information </w:t>
            </w:r>
            <w:bookmarkStart w:id="5" w:name="_Int_BnIsMKG0"/>
            <w:r w:rsidR="5FEE1288" w:rsidRPr="1EAE4D55">
              <w:rPr>
                <w:rFonts w:ascii="Calibri" w:hAnsi="Calibri"/>
              </w:rPr>
              <w:t>e.g.</w:t>
            </w:r>
            <w:bookmarkEnd w:id="5"/>
            <w:r w:rsidR="5FEE1288" w:rsidRPr="1EAE4D55">
              <w:rPr>
                <w:rFonts w:ascii="Calibri" w:hAnsi="Calibri"/>
              </w:rPr>
              <w:t xml:space="preserve"> display board or on your website?</w:t>
            </w:r>
          </w:p>
          <w:p w14:paraId="4F2AF270" w14:textId="77777777" w:rsidR="00117C17" w:rsidRPr="0030159B" w:rsidRDefault="00117C17" w:rsidP="00117C17">
            <w:pPr>
              <w:spacing w:after="0"/>
              <w:rPr>
                <w:rFonts w:ascii="Calibri" w:hAnsi="Calibri"/>
              </w:rPr>
            </w:pPr>
            <w:r w:rsidRPr="0030159B">
              <w:rPr>
                <w:rFonts w:ascii="Calibri" w:hAnsi="Calibri"/>
              </w:rPr>
              <w:t>If yes: -</w:t>
            </w:r>
          </w:p>
          <w:p w14:paraId="3DA3991D" w14:textId="77777777" w:rsidR="00117C17" w:rsidRPr="0030159B" w:rsidRDefault="00117C17" w:rsidP="00117C17">
            <w:pPr>
              <w:numPr>
                <w:ilvl w:val="0"/>
                <w:numId w:val="26"/>
              </w:numPr>
              <w:spacing w:after="0"/>
              <w:rPr>
                <w:rFonts w:ascii="Calibri" w:hAnsi="Calibri"/>
              </w:rPr>
            </w:pPr>
            <w:r w:rsidRPr="0030159B">
              <w:rPr>
                <w:rFonts w:ascii="Calibri" w:hAnsi="Calibri"/>
              </w:rPr>
              <w:t xml:space="preserve">How long has this display been in place? </w:t>
            </w:r>
          </w:p>
          <w:p w14:paraId="4835D2FD" w14:textId="77777777" w:rsidR="00117C17" w:rsidRPr="0030159B" w:rsidRDefault="00117C17" w:rsidP="00117C17">
            <w:pPr>
              <w:numPr>
                <w:ilvl w:val="0"/>
                <w:numId w:val="26"/>
              </w:numPr>
              <w:spacing w:after="0"/>
              <w:rPr>
                <w:rFonts w:ascii="Calibri" w:hAnsi="Calibri"/>
              </w:rPr>
            </w:pPr>
            <w:r w:rsidRPr="0030159B">
              <w:rPr>
                <w:rFonts w:ascii="Calibri" w:hAnsi="Calibri"/>
              </w:rPr>
              <w:t>What information are you currently displaying?</w:t>
            </w:r>
          </w:p>
          <w:p w14:paraId="3AA21EEF" w14:textId="1E607188" w:rsidR="008F4566" w:rsidRPr="00704B9F" w:rsidRDefault="00117C17">
            <w:pPr>
              <w:spacing w:after="0"/>
              <w:rPr>
                <w:rFonts w:ascii="Calibri" w:hAnsi="Calibri"/>
              </w:rPr>
            </w:pPr>
            <w:r w:rsidRPr="0030159B">
              <w:rPr>
                <w:rFonts w:ascii="Calibri" w:hAnsi="Calibri"/>
              </w:rPr>
              <w:t>If no, please indicate that this is a target for development</w:t>
            </w:r>
            <w:r w:rsidRPr="00117C17">
              <w:rPr>
                <w:rFonts w:ascii="Calibri" w:hAnsi="Calibri"/>
                <w:b/>
              </w:rPr>
              <w:t xml:space="preserve"> </w:t>
            </w:r>
          </w:p>
        </w:tc>
        <w:tc>
          <w:tcPr>
            <w:tcW w:w="5954" w:type="dxa"/>
            <w:shd w:val="clear" w:color="auto" w:fill="EFFCEA"/>
          </w:tcPr>
          <w:p w14:paraId="78898319" w14:textId="77777777" w:rsidR="008F4566" w:rsidRPr="00C53618" w:rsidRDefault="008F4566" w:rsidP="000527B4">
            <w:pPr>
              <w:spacing w:before="120" w:after="120"/>
              <w:rPr>
                <w:rFonts w:ascii="Calibri" w:hAnsi="Calibri"/>
              </w:rPr>
            </w:pPr>
          </w:p>
        </w:tc>
      </w:tr>
      <w:tr w:rsidR="008F4566" w:rsidRPr="00C53618" w14:paraId="3F3DA30A" w14:textId="77777777" w:rsidTr="1EAE4D55">
        <w:trPr>
          <w:trHeight w:val="1260"/>
        </w:trPr>
        <w:tc>
          <w:tcPr>
            <w:tcW w:w="5245" w:type="dxa"/>
            <w:vMerge/>
          </w:tcPr>
          <w:p w14:paraId="52B1C637" w14:textId="77777777" w:rsidR="008F4566" w:rsidRPr="00A92037" w:rsidRDefault="008F4566" w:rsidP="000527B4">
            <w:pPr>
              <w:spacing w:before="120" w:after="120"/>
              <w:rPr>
                <w:rFonts w:ascii="Arial" w:hAnsi="Arial" w:cs="Arial"/>
                <w:sz w:val="20"/>
                <w:szCs w:val="20"/>
              </w:rPr>
            </w:pPr>
          </w:p>
        </w:tc>
        <w:tc>
          <w:tcPr>
            <w:tcW w:w="4536" w:type="dxa"/>
            <w:shd w:val="clear" w:color="auto" w:fill="auto"/>
          </w:tcPr>
          <w:p w14:paraId="641B5A7B" w14:textId="7DACFFC4" w:rsidR="00117C17" w:rsidRPr="00117C17" w:rsidRDefault="008F4566" w:rsidP="00117C17">
            <w:pPr>
              <w:spacing w:after="0"/>
              <w:rPr>
                <w:rFonts w:ascii="Calibri" w:hAnsi="Calibri"/>
                <w:b/>
              </w:rPr>
            </w:pPr>
            <w:r>
              <w:rPr>
                <w:rFonts w:ascii="Calibri" w:hAnsi="Calibri"/>
              </w:rPr>
              <w:t xml:space="preserve"> </w:t>
            </w:r>
            <w:r w:rsidR="0030159B" w:rsidRPr="0030159B">
              <w:rPr>
                <w:rFonts w:ascii="Calibri" w:hAnsi="Calibri"/>
                <w:b/>
                <w:bCs/>
              </w:rPr>
              <w:t>7</w:t>
            </w:r>
            <w:r w:rsidR="00117C17" w:rsidRPr="00117C17">
              <w:rPr>
                <w:rFonts w:ascii="Calibri" w:hAnsi="Calibri"/>
                <w:b/>
              </w:rPr>
              <w:t>.</w:t>
            </w:r>
            <w:r w:rsidR="001F14E7">
              <w:rPr>
                <w:rFonts w:ascii="Calibri" w:hAnsi="Calibri"/>
                <w:b/>
              </w:rPr>
              <w:t>3</w:t>
            </w:r>
            <w:r w:rsidR="00117C17" w:rsidRPr="00117C17">
              <w:rPr>
                <w:rFonts w:ascii="Calibri" w:hAnsi="Calibri"/>
              </w:rPr>
              <w:t xml:space="preserve"> Have your discussions with parents and families identified that your communication about </w:t>
            </w:r>
            <w:r w:rsidR="00117C17" w:rsidRPr="00117C17">
              <w:rPr>
                <w:rFonts w:ascii="Calibri" w:hAnsi="Calibri"/>
                <w:b/>
              </w:rPr>
              <w:t>M</w:t>
            </w:r>
            <w:r w:rsidR="00B174A0">
              <w:rPr>
                <w:rFonts w:ascii="Calibri" w:hAnsi="Calibri"/>
                <w:b/>
              </w:rPr>
              <w:t>H&amp;W</w:t>
            </w:r>
            <w:r w:rsidR="00117C17" w:rsidRPr="00117C17">
              <w:rPr>
                <w:rFonts w:ascii="Calibri" w:hAnsi="Calibri"/>
                <w:b/>
              </w:rPr>
              <w:t xml:space="preserve"> </w:t>
            </w:r>
            <w:r w:rsidR="00117C17" w:rsidRPr="00117C17">
              <w:rPr>
                <w:rFonts w:ascii="Calibri" w:hAnsi="Calibri"/>
              </w:rPr>
              <w:t xml:space="preserve">to the home environment could be improved?  </w:t>
            </w:r>
            <w:r w:rsidR="00117C17" w:rsidRPr="00117C17">
              <w:rPr>
                <w:rFonts w:ascii="Calibri" w:hAnsi="Calibri"/>
                <w:b/>
              </w:rPr>
              <w:t>Yes / No</w:t>
            </w:r>
          </w:p>
          <w:p w14:paraId="086B1A39" w14:textId="77777777" w:rsidR="00117C17" w:rsidRPr="00117C17" w:rsidRDefault="00117C17" w:rsidP="00117C17">
            <w:pPr>
              <w:spacing w:after="0"/>
              <w:rPr>
                <w:rFonts w:ascii="Calibri" w:hAnsi="Calibri"/>
                <w:b/>
              </w:rPr>
            </w:pPr>
          </w:p>
          <w:p w14:paraId="763440EA" w14:textId="17C44527" w:rsidR="008F4566" w:rsidRPr="00704B9F" w:rsidRDefault="00B174A0" w:rsidP="00117C17">
            <w:pPr>
              <w:spacing w:after="0"/>
              <w:rPr>
                <w:rFonts w:ascii="Calibri" w:hAnsi="Calibri"/>
              </w:rPr>
            </w:pPr>
            <w:r>
              <w:rPr>
                <w:rFonts w:ascii="Calibri" w:hAnsi="Calibri"/>
                <w:b/>
              </w:rPr>
              <w:t>7</w:t>
            </w:r>
            <w:r w:rsidR="00117C17" w:rsidRPr="00117C17">
              <w:rPr>
                <w:rFonts w:ascii="Calibri" w:hAnsi="Calibri"/>
                <w:b/>
              </w:rPr>
              <w:t>.</w:t>
            </w:r>
            <w:r w:rsidR="001F14E7">
              <w:rPr>
                <w:rFonts w:ascii="Calibri" w:hAnsi="Calibri"/>
                <w:b/>
              </w:rPr>
              <w:t>3</w:t>
            </w:r>
            <w:r w:rsidR="00117C17" w:rsidRPr="00117C17">
              <w:rPr>
                <w:rFonts w:ascii="Calibri" w:hAnsi="Calibri"/>
                <w:b/>
              </w:rPr>
              <w:t xml:space="preserve"> a)</w:t>
            </w:r>
            <w:r w:rsidR="00117C17" w:rsidRPr="00117C17">
              <w:rPr>
                <w:rFonts w:ascii="Calibri" w:hAnsi="Calibri"/>
              </w:rPr>
              <w:t xml:space="preserve"> If yes, please indicate how you or your parents and staff feel it could be improved</w:t>
            </w:r>
          </w:p>
        </w:tc>
        <w:tc>
          <w:tcPr>
            <w:tcW w:w="5954" w:type="dxa"/>
            <w:shd w:val="clear" w:color="auto" w:fill="EFFCEA"/>
          </w:tcPr>
          <w:p w14:paraId="4DAB49DE" w14:textId="77777777" w:rsidR="008F4566" w:rsidRPr="00B10610" w:rsidRDefault="008F4566" w:rsidP="000527B4">
            <w:pPr>
              <w:spacing w:before="120" w:after="120"/>
              <w:rPr>
                <w:rFonts w:ascii="Calibri" w:hAnsi="Calibri"/>
                <w:highlight w:val="yellow"/>
              </w:rPr>
            </w:pPr>
          </w:p>
        </w:tc>
      </w:tr>
    </w:tbl>
    <w:p w14:paraId="4A1D78A7" w14:textId="77777777" w:rsidR="008F4566" w:rsidRDefault="008F4566" w:rsidP="00D83126"/>
    <w:p w14:paraId="13C57DB3" w14:textId="77777777" w:rsidR="00742DF9" w:rsidRDefault="00742DF9"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6804"/>
      </w:tblGrid>
      <w:tr w:rsidR="00D15081" w:rsidRPr="00CB4A46" w14:paraId="4D970740" w14:textId="77777777" w:rsidTr="19E28D45">
        <w:tc>
          <w:tcPr>
            <w:tcW w:w="8931" w:type="dxa"/>
            <w:tcBorders>
              <w:top w:val="single" w:sz="4" w:space="0" w:color="auto"/>
              <w:left w:val="single" w:sz="4" w:space="0" w:color="auto"/>
              <w:bottom w:val="single" w:sz="4" w:space="0" w:color="auto"/>
              <w:right w:val="single" w:sz="4" w:space="0" w:color="auto"/>
            </w:tcBorders>
            <w:shd w:val="clear" w:color="auto" w:fill="F7DDEC"/>
          </w:tcPr>
          <w:p w14:paraId="4D97073E" w14:textId="0E910907" w:rsidR="00D15081" w:rsidRPr="00D3224D" w:rsidRDefault="00D15081" w:rsidP="00743BA6">
            <w:pPr>
              <w:spacing w:before="120" w:after="120"/>
              <w:rPr>
                <w:rFonts w:ascii="Calibri" w:hAnsi="Calibri"/>
                <w:b/>
                <w:sz w:val="32"/>
                <w:szCs w:val="32"/>
              </w:rPr>
            </w:pPr>
            <w:r w:rsidRPr="00D3224D">
              <w:rPr>
                <w:rFonts w:ascii="Calibri" w:hAnsi="Calibri"/>
                <w:b/>
                <w:sz w:val="32"/>
                <w:szCs w:val="32"/>
              </w:rPr>
              <w:t xml:space="preserve">Summary of areas identified to be developed further </w:t>
            </w:r>
            <w:r w:rsidR="0035216A">
              <w:rPr>
                <w:rFonts w:ascii="Calibri" w:hAnsi="Calibri"/>
                <w:b/>
                <w:sz w:val="32"/>
                <w:szCs w:val="32"/>
              </w:rPr>
              <w:t>or training required</w:t>
            </w:r>
          </w:p>
        </w:tc>
        <w:tc>
          <w:tcPr>
            <w:tcW w:w="6804" w:type="dxa"/>
            <w:tcBorders>
              <w:top w:val="single" w:sz="4" w:space="0" w:color="auto"/>
              <w:left w:val="single" w:sz="4" w:space="0" w:color="auto"/>
              <w:bottom w:val="single" w:sz="4" w:space="0" w:color="auto"/>
              <w:right w:val="single" w:sz="4" w:space="0" w:color="auto"/>
            </w:tcBorders>
            <w:shd w:val="clear" w:color="auto" w:fill="F7DDEC"/>
          </w:tcPr>
          <w:p w14:paraId="4D97073F" w14:textId="77777777" w:rsidR="00D15081" w:rsidRPr="00D3224D" w:rsidRDefault="00E835BD" w:rsidP="00743BA6">
            <w:pPr>
              <w:spacing w:before="120" w:after="120"/>
              <w:rPr>
                <w:rFonts w:ascii="Calibri" w:hAnsi="Calibri"/>
                <w:b/>
                <w:sz w:val="32"/>
                <w:szCs w:val="32"/>
              </w:rPr>
            </w:pPr>
            <w:r w:rsidRPr="00D3224D">
              <w:rPr>
                <w:rFonts w:ascii="Calibri" w:hAnsi="Calibri"/>
                <w:b/>
                <w:sz w:val="32"/>
                <w:szCs w:val="32"/>
              </w:rPr>
              <w:t xml:space="preserve">Submit </w:t>
            </w:r>
            <w:r w:rsidR="00C96677" w:rsidRPr="00D3224D">
              <w:rPr>
                <w:rFonts w:ascii="Calibri" w:hAnsi="Calibri"/>
                <w:b/>
                <w:sz w:val="32"/>
                <w:szCs w:val="32"/>
              </w:rPr>
              <w:t>to: -</w:t>
            </w:r>
            <w:r w:rsidRPr="00D3224D">
              <w:rPr>
                <w:rFonts w:ascii="Calibri" w:hAnsi="Calibri"/>
                <w:b/>
                <w:sz w:val="32"/>
                <w:szCs w:val="32"/>
              </w:rPr>
              <w:t xml:space="preserve"> </w:t>
            </w:r>
            <w:r w:rsidR="00C96677">
              <w:rPr>
                <w:rFonts w:ascii="Calibri" w:hAnsi="Calibri"/>
                <w:b/>
                <w:sz w:val="32"/>
                <w:szCs w:val="32"/>
              </w:rPr>
              <w:t>Heya</w:t>
            </w:r>
            <w:r w:rsidRPr="00D3224D">
              <w:rPr>
                <w:rFonts w:ascii="Calibri" w:hAnsi="Calibri"/>
                <w:b/>
                <w:sz w:val="32"/>
                <w:szCs w:val="32"/>
              </w:rPr>
              <w:t>@southampt</w:t>
            </w:r>
            <w:r w:rsidR="00D15081" w:rsidRPr="00D3224D">
              <w:rPr>
                <w:rFonts w:ascii="Calibri" w:hAnsi="Calibri"/>
                <w:b/>
                <w:sz w:val="32"/>
                <w:szCs w:val="32"/>
              </w:rPr>
              <w:t>on.gov.uk</w:t>
            </w:r>
          </w:p>
        </w:tc>
      </w:tr>
      <w:tr w:rsidR="00D15081" w:rsidRPr="00642C82" w14:paraId="4D970747" w14:textId="77777777" w:rsidTr="19E28D45">
        <w:trPr>
          <w:trHeight w:val="477"/>
        </w:trPr>
        <w:tc>
          <w:tcPr>
            <w:tcW w:w="8931" w:type="dxa"/>
            <w:shd w:val="clear" w:color="auto" w:fill="auto"/>
          </w:tcPr>
          <w:p w14:paraId="4D970741" w14:textId="77777777" w:rsidR="00D15081" w:rsidRPr="00D3224D" w:rsidRDefault="00D15081" w:rsidP="00167ECF">
            <w:pPr>
              <w:pStyle w:val="ListParagraph"/>
              <w:spacing w:before="120" w:after="120"/>
              <w:ind w:left="141"/>
              <w:rPr>
                <w:rFonts w:ascii="Calibri" w:hAnsi="Calibri"/>
              </w:rPr>
            </w:pPr>
          </w:p>
        </w:tc>
        <w:tc>
          <w:tcPr>
            <w:tcW w:w="6804" w:type="dxa"/>
            <w:vMerge w:val="restart"/>
          </w:tcPr>
          <w:p w14:paraId="4D970742" w14:textId="77777777" w:rsidR="00D15081" w:rsidRPr="00D3224D" w:rsidRDefault="00D15081" w:rsidP="00D15081">
            <w:pPr>
              <w:spacing w:after="0"/>
              <w:rPr>
                <w:i/>
                <w:color w:val="000000" w:themeColor="text1"/>
                <w:szCs w:val="21"/>
              </w:rPr>
            </w:pPr>
          </w:p>
          <w:p w14:paraId="67282974" w14:textId="62E29FEC" w:rsidR="00F71E46" w:rsidRPr="00E02EB3" w:rsidRDefault="70912474" w:rsidP="3B900252">
            <w:pPr>
              <w:pStyle w:val="ListParagraph"/>
              <w:numPr>
                <w:ilvl w:val="0"/>
                <w:numId w:val="33"/>
              </w:numPr>
              <w:spacing w:after="0"/>
              <w:rPr>
                <w:i/>
                <w:iCs/>
                <w:color w:val="000000" w:themeColor="text1"/>
              </w:rPr>
            </w:pPr>
            <w:r w:rsidRPr="3B900252">
              <w:rPr>
                <w:b/>
                <w:bCs/>
                <w:i/>
                <w:iCs/>
                <w:color w:val="000000" w:themeColor="text1"/>
                <w:shd w:val="clear" w:color="auto" w:fill="E6E6E6"/>
              </w:rPr>
              <w:t xml:space="preserve">MH&amp;W </w:t>
            </w:r>
            <w:r w:rsidR="685CC03D" w:rsidRPr="3B900252">
              <w:rPr>
                <w:i/>
                <w:iCs/>
                <w:color w:val="000000" w:themeColor="text1"/>
                <w:shd w:val="clear" w:color="auto" w:fill="E6E6E6"/>
              </w:rPr>
              <w:t>policy</w:t>
            </w:r>
          </w:p>
          <w:p w14:paraId="4D970744" w14:textId="2E4F550E" w:rsidR="00D15081" w:rsidRDefault="00D15081" w:rsidP="00853898">
            <w:pPr>
              <w:pStyle w:val="ListParagraph"/>
              <w:numPr>
                <w:ilvl w:val="0"/>
                <w:numId w:val="33"/>
              </w:numPr>
              <w:spacing w:after="0"/>
              <w:rPr>
                <w:i/>
                <w:color w:val="000000" w:themeColor="text1"/>
                <w:szCs w:val="21"/>
              </w:rPr>
            </w:pPr>
            <w:r w:rsidRPr="00D3224D">
              <w:rPr>
                <w:i/>
                <w:color w:val="000000" w:themeColor="text1"/>
                <w:szCs w:val="21"/>
              </w:rPr>
              <w:t>Comp</w:t>
            </w:r>
            <w:r w:rsidR="00CA11B9">
              <w:rPr>
                <w:i/>
                <w:color w:val="000000" w:themeColor="text1"/>
                <w:szCs w:val="21"/>
              </w:rPr>
              <w:t>l</w:t>
            </w:r>
            <w:r w:rsidRPr="00D3224D">
              <w:rPr>
                <w:i/>
                <w:color w:val="000000" w:themeColor="text1"/>
                <w:szCs w:val="21"/>
              </w:rPr>
              <w:t xml:space="preserve">eted </w:t>
            </w:r>
            <w:r w:rsidR="00E101E2">
              <w:rPr>
                <w:i/>
                <w:color w:val="000000" w:themeColor="text1"/>
                <w:szCs w:val="21"/>
              </w:rPr>
              <w:t>award</w:t>
            </w:r>
            <w:r w:rsidRPr="00D3224D">
              <w:rPr>
                <w:i/>
                <w:color w:val="000000" w:themeColor="text1"/>
                <w:szCs w:val="21"/>
              </w:rPr>
              <w:t xml:space="preserve"> self-assessment form </w:t>
            </w:r>
            <w:r w:rsidR="003B2FC1">
              <w:rPr>
                <w:i/>
                <w:color w:val="000000" w:themeColor="text1"/>
                <w:szCs w:val="21"/>
              </w:rPr>
              <w:t xml:space="preserve">(including </w:t>
            </w:r>
            <w:r w:rsidR="003B2FC1" w:rsidRPr="00D3224D">
              <w:rPr>
                <w:i/>
                <w:color w:val="000000" w:themeColor="text1"/>
                <w:szCs w:val="21"/>
              </w:rPr>
              <w:t>Environment rating scales scores and identified areas for development</w:t>
            </w:r>
            <w:r w:rsidR="003B2FC1">
              <w:rPr>
                <w:i/>
                <w:color w:val="000000" w:themeColor="text1"/>
                <w:szCs w:val="21"/>
              </w:rPr>
              <w:t>)</w:t>
            </w:r>
          </w:p>
          <w:p w14:paraId="0186E016" w14:textId="59ECA8DB" w:rsidR="00853898" w:rsidRPr="00853898" w:rsidRDefault="00853898" w:rsidP="00853898">
            <w:pPr>
              <w:pStyle w:val="ListParagraph"/>
              <w:numPr>
                <w:ilvl w:val="0"/>
                <w:numId w:val="33"/>
              </w:numPr>
              <w:spacing w:after="0"/>
              <w:rPr>
                <w:i/>
                <w:color w:val="000000" w:themeColor="text1"/>
                <w:szCs w:val="21"/>
              </w:rPr>
            </w:pPr>
            <w:r>
              <w:rPr>
                <w:i/>
                <w:color w:val="000000" w:themeColor="text1"/>
                <w:szCs w:val="21"/>
              </w:rPr>
              <w:t>Supervision template</w:t>
            </w:r>
          </w:p>
          <w:p w14:paraId="4D970746" w14:textId="54F8B93A" w:rsidR="00D15081" w:rsidRPr="00D3224D" w:rsidRDefault="003B2FC1" w:rsidP="19E28D45">
            <w:pPr>
              <w:spacing w:after="0"/>
              <w:rPr>
                <w:i/>
                <w:iCs/>
                <w:color w:val="000000" w:themeColor="text1"/>
              </w:rPr>
            </w:pPr>
            <w:r w:rsidRPr="19E28D45">
              <w:rPr>
                <w:b/>
                <w:bCs/>
                <w:i/>
                <w:iCs/>
                <w:color w:val="000000" w:themeColor="text1"/>
              </w:rPr>
              <w:t xml:space="preserve">Optional: </w:t>
            </w:r>
            <w:r w:rsidR="00D15081" w:rsidRPr="19E28D45">
              <w:rPr>
                <w:b/>
                <w:bCs/>
                <w:i/>
                <w:iCs/>
                <w:color w:val="000000" w:themeColor="text1"/>
              </w:rPr>
              <w:t>Any additional supporting evidence</w:t>
            </w:r>
            <w:r w:rsidRPr="19E28D45">
              <w:rPr>
                <w:b/>
                <w:bCs/>
                <w:i/>
                <w:iCs/>
                <w:color w:val="000000" w:themeColor="text1"/>
              </w:rPr>
              <w:t xml:space="preserve"> you wish to send (</w:t>
            </w:r>
            <w:r w:rsidRPr="19E28D45">
              <w:rPr>
                <w:b/>
                <w:bCs/>
                <w:i/>
                <w:iCs/>
                <w:color w:val="000000" w:themeColor="text1"/>
                <w:u w:val="single"/>
              </w:rPr>
              <w:t>max 5 item</w:t>
            </w:r>
            <w:r w:rsidRPr="19E28D45">
              <w:rPr>
                <w:b/>
                <w:bCs/>
                <w:i/>
                <w:iCs/>
                <w:color w:val="000000" w:themeColor="text1"/>
              </w:rPr>
              <w:t>s)</w:t>
            </w:r>
          </w:p>
        </w:tc>
      </w:tr>
      <w:tr w:rsidR="00D15081" w:rsidRPr="00642C82" w14:paraId="4D97074A" w14:textId="77777777" w:rsidTr="19E28D45">
        <w:trPr>
          <w:trHeight w:val="477"/>
        </w:trPr>
        <w:tc>
          <w:tcPr>
            <w:tcW w:w="8931" w:type="dxa"/>
            <w:shd w:val="clear" w:color="auto" w:fill="auto"/>
          </w:tcPr>
          <w:p w14:paraId="4D970748" w14:textId="77777777" w:rsidR="00D15081" w:rsidRPr="00167ECF" w:rsidRDefault="00D15081" w:rsidP="00167ECF">
            <w:pPr>
              <w:spacing w:before="120" w:after="120"/>
              <w:rPr>
                <w:rFonts w:ascii="Calibri" w:hAnsi="Calibri"/>
              </w:rPr>
            </w:pPr>
          </w:p>
        </w:tc>
        <w:tc>
          <w:tcPr>
            <w:tcW w:w="6804" w:type="dxa"/>
            <w:vMerge/>
          </w:tcPr>
          <w:p w14:paraId="4D970749" w14:textId="77777777" w:rsidR="00D15081" w:rsidRPr="00642C82" w:rsidRDefault="00D15081" w:rsidP="00D15081">
            <w:pPr>
              <w:pStyle w:val="ListParagraph"/>
              <w:spacing w:before="120" w:after="120"/>
              <w:rPr>
                <w:rFonts w:ascii="Calibri" w:hAnsi="Calibri"/>
              </w:rPr>
            </w:pPr>
          </w:p>
        </w:tc>
      </w:tr>
      <w:tr w:rsidR="00D15081" w:rsidRPr="00642C82" w14:paraId="4D97074D" w14:textId="77777777" w:rsidTr="19E28D45">
        <w:trPr>
          <w:trHeight w:val="477"/>
        </w:trPr>
        <w:tc>
          <w:tcPr>
            <w:tcW w:w="8931" w:type="dxa"/>
            <w:shd w:val="clear" w:color="auto" w:fill="auto"/>
          </w:tcPr>
          <w:p w14:paraId="4D97074B" w14:textId="77777777" w:rsidR="00D15081" w:rsidRPr="00642C82" w:rsidRDefault="00D15081" w:rsidP="00167ECF">
            <w:pPr>
              <w:pStyle w:val="ListParagraph"/>
              <w:spacing w:before="120" w:after="120"/>
              <w:ind w:left="141"/>
              <w:rPr>
                <w:rFonts w:ascii="Calibri" w:hAnsi="Calibri"/>
              </w:rPr>
            </w:pPr>
          </w:p>
        </w:tc>
        <w:tc>
          <w:tcPr>
            <w:tcW w:w="6804" w:type="dxa"/>
            <w:vMerge/>
          </w:tcPr>
          <w:p w14:paraId="4D97074C" w14:textId="77777777" w:rsidR="00D15081" w:rsidRPr="00642C82" w:rsidRDefault="00D15081" w:rsidP="00D15081">
            <w:pPr>
              <w:pStyle w:val="ListParagraph"/>
              <w:spacing w:before="120" w:after="120"/>
              <w:rPr>
                <w:rFonts w:ascii="Calibri" w:hAnsi="Calibri"/>
              </w:rPr>
            </w:pPr>
          </w:p>
        </w:tc>
      </w:tr>
    </w:tbl>
    <w:p w14:paraId="527F08A1" w14:textId="77777777" w:rsidR="009178EA" w:rsidRDefault="009178EA"/>
    <w:sectPr w:rsidR="009178EA" w:rsidSect="009F01C6">
      <w:footerReference w:type="default" r:id="rId21"/>
      <w:pgSz w:w="16838" w:h="11906" w:orient="landscape"/>
      <w:pgMar w:top="567" w:right="1440"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E8ED" w14:textId="77777777" w:rsidR="00C66A13" w:rsidRDefault="00C66A13" w:rsidP="00C30BDD">
      <w:pPr>
        <w:spacing w:after="0" w:line="240" w:lineRule="auto"/>
      </w:pPr>
      <w:r>
        <w:separator/>
      </w:r>
    </w:p>
  </w:endnote>
  <w:endnote w:type="continuationSeparator" w:id="0">
    <w:p w14:paraId="4695F207" w14:textId="77777777" w:rsidR="00C66A13" w:rsidRDefault="00C66A13" w:rsidP="00C30BDD">
      <w:pPr>
        <w:spacing w:after="0" w:line="240" w:lineRule="auto"/>
      </w:pPr>
      <w:r>
        <w:continuationSeparator/>
      </w:r>
    </w:p>
  </w:endnote>
  <w:endnote w:type="continuationNotice" w:id="1">
    <w:p w14:paraId="2F4073CA" w14:textId="77777777" w:rsidR="00C66A13" w:rsidRDefault="00C66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lang w:eastAsia="en-US"/>
      </w:rPr>
      <w:id w:val="-1732608617"/>
      <w:docPartObj>
        <w:docPartGallery w:val="Page Numbers (Bottom of Page)"/>
        <w:docPartUnique/>
      </w:docPartObj>
    </w:sdtPr>
    <w:sdtEndPr/>
    <w:sdtContent>
      <w:sdt>
        <w:sdtPr>
          <w:rPr>
            <w:rFonts w:ascii="Arial" w:hAnsi="Arial" w:cs="Arial"/>
            <w:sz w:val="20"/>
            <w:szCs w:val="20"/>
            <w:lang w:eastAsia="en-US"/>
          </w:rPr>
          <w:id w:val="-1705238520"/>
          <w:docPartObj>
            <w:docPartGallery w:val="Page Numbers (Top of Page)"/>
            <w:docPartUnique/>
          </w:docPartObj>
        </w:sdtPr>
        <w:sdtEndPr/>
        <w:sdtContent>
          <w:p w14:paraId="4D970756" w14:textId="73AAD270" w:rsidR="004E68DD" w:rsidRPr="004E68DD" w:rsidRDefault="004E68DD" w:rsidP="004E68DD">
            <w:pPr>
              <w:pStyle w:val="gmail-msofooter"/>
              <w:spacing w:before="0" w:beforeAutospacing="0" w:after="0" w:afterAutospacing="0"/>
              <w:rPr>
                <w:rFonts w:ascii="Arial" w:hAnsi="Arial" w:cs="Arial"/>
                <w:sz w:val="20"/>
                <w:szCs w:val="20"/>
              </w:rPr>
            </w:pPr>
            <w:r w:rsidRPr="004E68DD">
              <w:rPr>
                <w:rFonts w:ascii="Arial" w:hAnsi="Arial" w:cs="Arial"/>
                <w:sz w:val="20"/>
                <w:szCs w:val="20"/>
              </w:rPr>
              <w:t xml:space="preserve">Copyright © Southampton Healthy Early Years Award (HEYA), </w:t>
            </w:r>
            <w:r w:rsidR="00167ECF">
              <w:rPr>
                <w:rFonts w:ascii="Arial" w:hAnsi="Arial" w:cs="Arial"/>
                <w:sz w:val="20"/>
                <w:szCs w:val="20"/>
              </w:rPr>
              <w:t xml:space="preserve">April </w:t>
            </w:r>
            <w:r w:rsidR="00E80457" w:rsidRPr="004E68DD">
              <w:rPr>
                <w:rFonts w:ascii="Arial" w:hAnsi="Arial" w:cs="Arial"/>
                <w:sz w:val="20"/>
                <w:szCs w:val="20"/>
              </w:rPr>
              <w:t>202</w:t>
            </w:r>
            <w:r w:rsidR="005D1BC8">
              <w:rPr>
                <w:rFonts w:ascii="Arial" w:hAnsi="Arial" w:cs="Arial"/>
                <w:sz w:val="20"/>
                <w:szCs w:val="20"/>
              </w:rPr>
              <w:t>4</w:t>
            </w:r>
            <w:r w:rsidRPr="004E68DD">
              <w:rPr>
                <w:rFonts w:ascii="Arial" w:hAnsi="Arial" w:cs="Arial"/>
                <w:sz w:val="20"/>
                <w:szCs w:val="20"/>
              </w:rPr>
              <w:t xml:space="preserve">. Review date: </w:t>
            </w:r>
            <w:r w:rsidR="00167ECF">
              <w:rPr>
                <w:rFonts w:ascii="Arial" w:hAnsi="Arial" w:cs="Arial"/>
                <w:sz w:val="20"/>
                <w:szCs w:val="20"/>
              </w:rPr>
              <w:t xml:space="preserve">April </w:t>
            </w:r>
            <w:r w:rsidRPr="004E68DD">
              <w:rPr>
                <w:rFonts w:ascii="Arial" w:hAnsi="Arial" w:cs="Arial"/>
                <w:sz w:val="20"/>
                <w:szCs w:val="20"/>
              </w:rPr>
              <w:t>202</w:t>
            </w:r>
            <w:r w:rsidR="005D1BC8">
              <w:rPr>
                <w:rFonts w:ascii="Arial" w:hAnsi="Arial" w:cs="Arial"/>
                <w:sz w:val="20"/>
                <w:szCs w:val="20"/>
              </w:rPr>
              <w:t>7</w:t>
            </w:r>
            <w:r w:rsidRPr="004E68DD">
              <w:rPr>
                <w:rFonts w:ascii="Arial" w:hAnsi="Arial" w:cs="Arial"/>
                <w:sz w:val="20"/>
                <w:szCs w:val="20"/>
              </w:rPr>
              <w:t xml:space="preserve">. </w:t>
            </w:r>
          </w:p>
          <w:p w14:paraId="4D970757" w14:textId="77777777" w:rsidR="00226784" w:rsidRPr="004E68DD" w:rsidRDefault="00226784" w:rsidP="004E68DD">
            <w:pPr>
              <w:pStyle w:val="Footer"/>
              <w:jc w:val="both"/>
              <w:rPr>
                <w:rFonts w:ascii="Arial" w:hAnsi="Arial" w:cs="Arial"/>
                <w:b/>
                <w:bCs/>
                <w:sz w:val="20"/>
                <w:szCs w:val="20"/>
              </w:rPr>
            </w:pPr>
            <w:r w:rsidRPr="004E68DD">
              <w:rPr>
                <w:rFonts w:ascii="Arial" w:hAnsi="Arial" w:cs="Arial"/>
                <w:sz w:val="20"/>
                <w:szCs w:val="20"/>
              </w:rPr>
              <w:t xml:space="preserve">Page </w:t>
            </w:r>
            <w:r w:rsidRPr="004E68DD">
              <w:rPr>
                <w:rFonts w:ascii="Arial" w:hAnsi="Arial" w:cs="Arial"/>
                <w:b/>
                <w:color w:val="2B579A"/>
                <w:sz w:val="20"/>
                <w:szCs w:val="20"/>
                <w:shd w:val="clear" w:color="auto" w:fill="E6E6E6"/>
              </w:rPr>
              <w:fldChar w:fldCharType="begin"/>
            </w:r>
            <w:r w:rsidRPr="004E68DD">
              <w:rPr>
                <w:rFonts w:ascii="Arial" w:hAnsi="Arial" w:cs="Arial"/>
                <w:b/>
                <w:bCs/>
                <w:sz w:val="20"/>
                <w:szCs w:val="20"/>
              </w:rPr>
              <w:instrText xml:space="preserve"> PAGE </w:instrText>
            </w:r>
            <w:r w:rsidRPr="004E68DD">
              <w:rPr>
                <w:rFonts w:ascii="Arial" w:hAnsi="Arial" w:cs="Arial"/>
                <w:b/>
                <w:color w:val="2B579A"/>
                <w:sz w:val="20"/>
                <w:szCs w:val="20"/>
                <w:shd w:val="clear" w:color="auto" w:fill="E6E6E6"/>
              </w:rPr>
              <w:fldChar w:fldCharType="separate"/>
            </w:r>
            <w:r w:rsidR="00F90481">
              <w:rPr>
                <w:rFonts w:ascii="Arial" w:hAnsi="Arial" w:cs="Arial"/>
                <w:b/>
                <w:bCs/>
                <w:noProof/>
                <w:sz w:val="20"/>
                <w:szCs w:val="20"/>
              </w:rPr>
              <w:t>4</w:t>
            </w:r>
            <w:r w:rsidRPr="004E68DD">
              <w:rPr>
                <w:rFonts w:ascii="Arial" w:hAnsi="Arial" w:cs="Arial"/>
                <w:b/>
                <w:color w:val="2B579A"/>
                <w:sz w:val="20"/>
                <w:szCs w:val="20"/>
                <w:shd w:val="clear" w:color="auto" w:fill="E6E6E6"/>
              </w:rPr>
              <w:fldChar w:fldCharType="end"/>
            </w:r>
            <w:r w:rsidRPr="004E68DD">
              <w:rPr>
                <w:rFonts w:ascii="Arial" w:hAnsi="Arial" w:cs="Arial"/>
                <w:sz w:val="20"/>
                <w:szCs w:val="20"/>
              </w:rPr>
              <w:t xml:space="preserve"> of </w:t>
            </w:r>
            <w:r w:rsidRPr="004E68DD">
              <w:rPr>
                <w:rFonts w:ascii="Arial" w:hAnsi="Arial" w:cs="Arial"/>
                <w:b/>
                <w:color w:val="2B579A"/>
                <w:sz w:val="20"/>
                <w:szCs w:val="20"/>
                <w:shd w:val="clear" w:color="auto" w:fill="E6E6E6"/>
              </w:rPr>
              <w:fldChar w:fldCharType="begin"/>
            </w:r>
            <w:r w:rsidRPr="004E68DD">
              <w:rPr>
                <w:rFonts w:ascii="Arial" w:hAnsi="Arial" w:cs="Arial"/>
                <w:b/>
                <w:bCs/>
                <w:sz w:val="20"/>
                <w:szCs w:val="20"/>
              </w:rPr>
              <w:instrText xml:space="preserve"> NUMPAGES  </w:instrText>
            </w:r>
            <w:r w:rsidRPr="004E68DD">
              <w:rPr>
                <w:rFonts w:ascii="Arial" w:hAnsi="Arial" w:cs="Arial"/>
                <w:b/>
                <w:color w:val="2B579A"/>
                <w:sz w:val="20"/>
                <w:szCs w:val="20"/>
                <w:shd w:val="clear" w:color="auto" w:fill="E6E6E6"/>
              </w:rPr>
              <w:fldChar w:fldCharType="separate"/>
            </w:r>
            <w:r w:rsidR="00F90481">
              <w:rPr>
                <w:rFonts w:ascii="Arial" w:hAnsi="Arial" w:cs="Arial"/>
                <w:b/>
                <w:bCs/>
                <w:noProof/>
                <w:sz w:val="20"/>
                <w:szCs w:val="20"/>
              </w:rPr>
              <w:t>9</w:t>
            </w:r>
            <w:r w:rsidRPr="004E68DD">
              <w:rPr>
                <w:rFonts w:ascii="Arial" w:hAnsi="Arial" w:cs="Arial"/>
                <w:b/>
                <w:color w:val="2B579A"/>
                <w:sz w:val="20"/>
                <w:szCs w:val="20"/>
                <w:shd w:val="clear" w:color="auto" w:fill="E6E6E6"/>
              </w:rPr>
              <w:fldChar w:fldCharType="end"/>
            </w:r>
          </w:p>
        </w:sdtContent>
      </w:sdt>
    </w:sdtContent>
  </w:sdt>
  <w:p w14:paraId="4D970758" w14:textId="77777777" w:rsidR="00C30BDD" w:rsidRPr="004E68DD" w:rsidRDefault="00C30BD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60F6" w14:textId="77777777" w:rsidR="00C66A13" w:rsidRDefault="00C66A13" w:rsidP="00C30BDD">
      <w:pPr>
        <w:spacing w:after="0" w:line="240" w:lineRule="auto"/>
      </w:pPr>
      <w:r>
        <w:separator/>
      </w:r>
    </w:p>
  </w:footnote>
  <w:footnote w:type="continuationSeparator" w:id="0">
    <w:p w14:paraId="5AAB28CA" w14:textId="77777777" w:rsidR="00C66A13" w:rsidRDefault="00C66A13" w:rsidP="00C30BDD">
      <w:pPr>
        <w:spacing w:after="0" w:line="240" w:lineRule="auto"/>
      </w:pPr>
      <w:r>
        <w:continuationSeparator/>
      </w:r>
    </w:p>
  </w:footnote>
  <w:footnote w:type="continuationNotice" w:id="1">
    <w:p w14:paraId="4555469A" w14:textId="77777777" w:rsidR="00C66A13" w:rsidRDefault="00C66A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DFA"/>
    <w:multiLevelType w:val="hybridMultilevel"/>
    <w:tmpl w:val="B2E6AC26"/>
    <w:lvl w:ilvl="0" w:tplc="0809000F">
      <w:start w:val="1"/>
      <w:numFmt w:val="decimal"/>
      <w:lvlText w:val="%1."/>
      <w:lvlJc w:val="left"/>
      <w:pPr>
        <w:ind w:left="141" w:hanging="360"/>
      </w:pPr>
      <w:rPr>
        <w:rFonts w:hint="default"/>
      </w:rPr>
    </w:lvl>
    <w:lvl w:ilvl="1" w:tplc="08090019" w:tentative="1">
      <w:start w:val="1"/>
      <w:numFmt w:val="lowerLetter"/>
      <w:lvlText w:val="%2."/>
      <w:lvlJc w:val="left"/>
      <w:pPr>
        <w:ind w:left="861" w:hanging="360"/>
      </w:pPr>
    </w:lvl>
    <w:lvl w:ilvl="2" w:tplc="0809001B" w:tentative="1">
      <w:start w:val="1"/>
      <w:numFmt w:val="lowerRoman"/>
      <w:lvlText w:val="%3."/>
      <w:lvlJc w:val="right"/>
      <w:pPr>
        <w:ind w:left="1581" w:hanging="180"/>
      </w:pPr>
    </w:lvl>
    <w:lvl w:ilvl="3" w:tplc="0809000F" w:tentative="1">
      <w:start w:val="1"/>
      <w:numFmt w:val="decimal"/>
      <w:lvlText w:val="%4."/>
      <w:lvlJc w:val="left"/>
      <w:pPr>
        <w:ind w:left="2301" w:hanging="360"/>
      </w:pPr>
    </w:lvl>
    <w:lvl w:ilvl="4" w:tplc="08090019" w:tentative="1">
      <w:start w:val="1"/>
      <w:numFmt w:val="lowerLetter"/>
      <w:lvlText w:val="%5."/>
      <w:lvlJc w:val="left"/>
      <w:pPr>
        <w:ind w:left="3021" w:hanging="360"/>
      </w:pPr>
    </w:lvl>
    <w:lvl w:ilvl="5" w:tplc="0809001B" w:tentative="1">
      <w:start w:val="1"/>
      <w:numFmt w:val="lowerRoman"/>
      <w:lvlText w:val="%6."/>
      <w:lvlJc w:val="right"/>
      <w:pPr>
        <w:ind w:left="3741" w:hanging="180"/>
      </w:pPr>
    </w:lvl>
    <w:lvl w:ilvl="6" w:tplc="0809000F" w:tentative="1">
      <w:start w:val="1"/>
      <w:numFmt w:val="decimal"/>
      <w:lvlText w:val="%7."/>
      <w:lvlJc w:val="left"/>
      <w:pPr>
        <w:ind w:left="4461" w:hanging="360"/>
      </w:pPr>
    </w:lvl>
    <w:lvl w:ilvl="7" w:tplc="08090019" w:tentative="1">
      <w:start w:val="1"/>
      <w:numFmt w:val="lowerLetter"/>
      <w:lvlText w:val="%8."/>
      <w:lvlJc w:val="left"/>
      <w:pPr>
        <w:ind w:left="5181" w:hanging="360"/>
      </w:pPr>
    </w:lvl>
    <w:lvl w:ilvl="8" w:tplc="0809001B" w:tentative="1">
      <w:start w:val="1"/>
      <w:numFmt w:val="lowerRoman"/>
      <w:lvlText w:val="%9."/>
      <w:lvlJc w:val="right"/>
      <w:pPr>
        <w:ind w:left="5901" w:hanging="180"/>
      </w:pPr>
    </w:lvl>
  </w:abstractNum>
  <w:abstractNum w:abstractNumId="1" w15:restartNumberingAfterBreak="0">
    <w:nsid w:val="05E009F9"/>
    <w:multiLevelType w:val="hybridMultilevel"/>
    <w:tmpl w:val="FCE47230"/>
    <w:lvl w:ilvl="0" w:tplc="14101E66">
      <w:start w:val="1"/>
      <w:numFmt w:val="lowerLetter"/>
      <w:lvlText w:val="%1)"/>
      <w:lvlJc w:val="left"/>
      <w:pPr>
        <w:ind w:left="1131" w:hanging="360"/>
      </w:pPr>
      <w:rPr>
        <w:rFonts w:asciiTheme="minorHAnsi" w:eastAsiaTheme="minorHAnsi" w:hAnsiTheme="minorHAnsi" w:cstheme="minorBidi"/>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2" w15:restartNumberingAfterBreak="0">
    <w:nsid w:val="07644699"/>
    <w:multiLevelType w:val="hybridMultilevel"/>
    <w:tmpl w:val="4336C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F26E8"/>
    <w:multiLevelType w:val="hybridMultilevel"/>
    <w:tmpl w:val="D91C92D6"/>
    <w:lvl w:ilvl="0" w:tplc="E2C89516">
      <w:start w:val="1"/>
      <w:numFmt w:val="bullet"/>
      <w:lvlText w:val=""/>
      <w:lvlJc w:val="right"/>
      <w:pPr>
        <w:ind w:left="720" w:hanging="360"/>
      </w:pPr>
      <w:rPr>
        <w:rFonts w:ascii="Symbol" w:hAnsi="Symbol" w:hint="default"/>
      </w:rPr>
    </w:lvl>
    <w:lvl w:ilvl="1" w:tplc="DCA406B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2C79"/>
    <w:multiLevelType w:val="hybridMultilevel"/>
    <w:tmpl w:val="8F2C0E5C"/>
    <w:lvl w:ilvl="0" w:tplc="4266C872">
      <w:start w:val="1"/>
      <w:numFmt w:val="bullet"/>
      <w:lvlText w:val=""/>
      <w:lvlJc w:val="left"/>
      <w:pPr>
        <w:ind w:left="720" w:hanging="360"/>
      </w:pPr>
      <w:rPr>
        <w:rFonts w:ascii="Symbol" w:hAnsi="Symbol" w:hint="default"/>
      </w:rPr>
    </w:lvl>
    <w:lvl w:ilvl="1" w:tplc="6D443926">
      <w:start w:val="1"/>
      <w:numFmt w:val="bullet"/>
      <w:lvlText w:val="o"/>
      <w:lvlJc w:val="left"/>
      <w:pPr>
        <w:ind w:left="1440" w:hanging="360"/>
      </w:pPr>
      <w:rPr>
        <w:rFonts w:ascii="Courier New" w:hAnsi="Courier New" w:hint="default"/>
      </w:rPr>
    </w:lvl>
    <w:lvl w:ilvl="2" w:tplc="EC70426E">
      <w:start w:val="1"/>
      <w:numFmt w:val="bullet"/>
      <w:lvlText w:val=""/>
      <w:lvlJc w:val="left"/>
      <w:pPr>
        <w:ind w:left="2160" w:hanging="360"/>
      </w:pPr>
      <w:rPr>
        <w:rFonts w:ascii="Wingdings" w:hAnsi="Wingdings" w:hint="default"/>
      </w:rPr>
    </w:lvl>
    <w:lvl w:ilvl="3" w:tplc="C36697EE">
      <w:start w:val="1"/>
      <w:numFmt w:val="bullet"/>
      <w:lvlText w:val=""/>
      <w:lvlJc w:val="left"/>
      <w:pPr>
        <w:ind w:left="2880" w:hanging="360"/>
      </w:pPr>
      <w:rPr>
        <w:rFonts w:ascii="Symbol" w:hAnsi="Symbol" w:hint="default"/>
      </w:rPr>
    </w:lvl>
    <w:lvl w:ilvl="4" w:tplc="352C29C0">
      <w:start w:val="1"/>
      <w:numFmt w:val="bullet"/>
      <w:lvlText w:val="o"/>
      <w:lvlJc w:val="left"/>
      <w:pPr>
        <w:ind w:left="3600" w:hanging="360"/>
      </w:pPr>
      <w:rPr>
        <w:rFonts w:ascii="Courier New" w:hAnsi="Courier New" w:hint="default"/>
      </w:rPr>
    </w:lvl>
    <w:lvl w:ilvl="5" w:tplc="276CBCB2">
      <w:start w:val="1"/>
      <w:numFmt w:val="bullet"/>
      <w:lvlText w:val=""/>
      <w:lvlJc w:val="left"/>
      <w:pPr>
        <w:ind w:left="4320" w:hanging="360"/>
      </w:pPr>
      <w:rPr>
        <w:rFonts w:ascii="Wingdings" w:hAnsi="Wingdings" w:hint="default"/>
      </w:rPr>
    </w:lvl>
    <w:lvl w:ilvl="6" w:tplc="8AC2DB1C">
      <w:start w:val="1"/>
      <w:numFmt w:val="bullet"/>
      <w:lvlText w:val=""/>
      <w:lvlJc w:val="left"/>
      <w:pPr>
        <w:ind w:left="5040" w:hanging="360"/>
      </w:pPr>
      <w:rPr>
        <w:rFonts w:ascii="Symbol" w:hAnsi="Symbol" w:hint="default"/>
      </w:rPr>
    </w:lvl>
    <w:lvl w:ilvl="7" w:tplc="7C7C3766">
      <w:start w:val="1"/>
      <w:numFmt w:val="bullet"/>
      <w:lvlText w:val="o"/>
      <w:lvlJc w:val="left"/>
      <w:pPr>
        <w:ind w:left="5760" w:hanging="360"/>
      </w:pPr>
      <w:rPr>
        <w:rFonts w:ascii="Courier New" w:hAnsi="Courier New" w:hint="default"/>
      </w:rPr>
    </w:lvl>
    <w:lvl w:ilvl="8" w:tplc="A0A681F0">
      <w:start w:val="1"/>
      <w:numFmt w:val="bullet"/>
      <w:lvlText w:val=""/>
      <w:lvlJc w:val="left"/>
      <w:pPr>
        <w:ind w:left="6480" w:hanging="360"/>
      </w:pPr>
      <w:rPr>
        <w:rFonts w:ascii="Wingdings" w:hAnsi="Wingdings" w:hint="default"/>
      </w:rPr>
    </w:lvl>
  </w:abstractNum>
  <w:abstractNum w:abstractNumId="5" w15:restartNumberingAfterBreak="0">
    <w:nsid w:val="08A72B6E"/>
    <w:multiLevelType w:val="hybridMultilevel"/>
    <w:tmpl w:val="A02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A78C3"/>
    <w:multiLevelType w:val="hybridMultilevel"/>
    <w:tmpl w:val="5FF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436AC"/>
    <w:multiLevelType w:val="multilevel"/>
    <w:tmpl w:val="59CEA4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740C62"/>
    <w:multiLevelType w:val="hybridMultilevel"/>
    <w:tmpl w:val="676E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423D7E"/>
    <w:multiLevelType w:val="hybridMultilevel"/>
    <w:tmpl w:val="2B26D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B636BE"/>
    <w:multiLevelType w:val="hybridMultilevel"/>
    <w:tmpl w:val="8F8698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C31A71"/>
    <w:multiLevelType w:val="hybridMultilevel"/>
    <w:tmpl w:val="E7E60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215969"/>
    <w:multiLevelType w:val="hybridMultilevel"/>
    <w:tmpl w:val="97F62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F7BC6"/>
    <w:multiLevelType w:val="hybridMultilevel"/>
    <w:tmpl w:val="7586F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F547ED"/>
    <w:multiLevelType w:val="hybridMultilevel"/>
    <w:tmpl w:val="0834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72B7A"/>
    <w:multiLevelType w:val="hybridMultilevel"/>
    <w:tmpl w:val="13505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A3D63"/>
    <w:multiLevelType w:val="hybridMultilevel"/>
    <w:tmpl w:val="44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C2294"/>
    <w:multiLevelType w:val="hybridMultilevel"/>
    <w:tmpl w:val="7EB44A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8769DC"/>
    <w:multiLevelType w:val="hybridMultilevel"/>
    <w:tmpl w:val="F81E5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E112E9"/>
    <w:multiLevelType w:val="hybridMultilevel"/>
    <w:tmpl w:val="685E3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85AB5"/>
    <w:multiLevelType w:val="hybridMultilevel"/>
    <w:tmpl w:val="2F006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6274CC"/>
    <w:multiLevelType w:val="hybridMultilevel"/>
    <w:tmpl w:val="FB3A736A"/>
    <w:lvl w:ilvl="0" w:tplc="08090017">
      <w:start w:val="1"/>
      <w:numFmt w:val="lowerLetter"/>
      <w:lvlText w:val="%1)"/>
      <w:lvlJc w:val="left"/>
      <w:pPr>
        <w:ind w:left="1131" w:hanging="360"/>
      </w:p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22" w15:restartNumberingAfterBreak="0">
    <w:nsid w:val="471F38DE"/>
    <w:multiLevelType w:val="hybridMultilevel"/>
    <w:tmpl w:val="C088DC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62536F"/>
    <w:multiLevelType w:val="hybridMultilevel"/>
    <w:tmpl w:val="8466CF36"/>
    <w:lvl w:ilvl="0" w:tplc="E65E3444">
      <w:start w:val="1"/>
      <w:numFmt w:val="decimal"/>
      <w:lvlText w:val="%1."/>
      <w:lvlJc w:val="left"/>
      <w:pPr>
        <w:ind w:left="720" w:hanging="360"/>
      </w:pPr>
      <w:rPr>
        <w:rFonts w:ascii="Calibri" w:eastAsiaTheme="minorHAnsi" w:hAnsi="Calibr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67616C"/>
    <w:multiLevelType w:val="hybridMultilevel"/>
    <w:tmpl w:val="4ED23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6E256C"/>
    <w:multiLevelType w:val="multilevel"/>
    <w:tmpl w:val="D78232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4F542194"/>
    <w:multiLevelType w:val="hybridMultilevel"/>
    <w:tmpl w:val="B902FC94"/>
    <w:lvl w:ilvl="0" w:tplc="09204E4A">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65507"/>
    <w:multiLevelType w:val="hybridMultilevel"/>
    <w:tmpl w:val="4ADC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97B36"/>
    <w:multiLevelType w:val="hybridMultilevel"/>
    <w:tmpl w:val="2F6802CA"/>
    <w:lvl w:ilvl="0" w:tplc="5AD627BA">
      <w:start w:val="1"/>
      <w:numFmt w:val="bullet"/>
      <w:lvlText w:val="•"/>
      <w:lvlJc w:val="left"/>
      <w:pPr>
        <w:tabs>
          <w:tab w:val="num" w:pos="720"/>
        </w:tabs>
        <w:ind w:left="720" w:hanging="360"/>
      </w:pPr>
      <w:rPr>
        <w:rFonts w:ascii="Arial" w:hAnsi="Arial" w:hint="default"/>
      </w:rPr>
    </w:lvl>
    <w:lvl w:ilvl="1" w:tplc="78107848" w:tentative="1">
      <w:start w:val="1"/>
      <w:numFmt w:val="bullet"/>
      <w:lvlText w:val="•"/>
      <w:lvlJc w:val="left"/>
      <w:pPr>
        <w:tabs>
          <w:tab w:val="num" w:pos="1440"/>
        </w:tabs>
        <w:ind w:left="1440" w:hanging="360"/>
      </w:pPr>
      <w:rPr>
        <w:rFonts w:ascii="Arial" w:hAnsi="Arial" w:hint="default"/>
      </w:rPr>
    </w:lvl>
    <w:lvl w:ilvl="2" w:tplc="E18EC7F6" w:tentative="1">
      <w:start w:val="1"/>
      <w:numFmt w:val="bullet"/>
      <w:lvlText w:val="•"/>
      <w:lvlJc w:val="left"/>
      <w:pPr>
        <w:tabs>
          <w:tab w:val="num" w:pos="2160"/>
        </w:tabs>
        <w:ind w:left="2160" w:hanging="360"/>
      </w:pPr>
      <w:rPr>
        <w:rFonts w:ascii="Arial" w:hAnsi="Arial" w:hint="default"/>
      </w:rPr>
    </w:lvl>
    <w:lvl w:ilvl="3" w:tplc="ACDA9132" w:tentative="1">
      <w:start w:val="1"/>
      <w:numFmt w:val="bullet"/>
      <w:lvlText w:val="•"/>
      <w:lvlJc w:val="left"/>
      <w:pPr>
        <w:tabs>
          <w:tab w:val="num" w:pos="2880"/>
        </w:tabs>
        <w:ind w:left="2880" w:hanging="360"/>
      </w:pPr>
      <w:rPr>
        <w:rFonts w:ascii="Arial" w:hAnsi="Arial" w:hint="default"/>
      </w:rPr>
    </w:lvl>
    <w:lvl w:ilvl="4" w:tplc="B09CE038" w:tentative="1">
      <w:start w:val="1"/>
      <w:numFmt w:val="bullet"/>
      <w:lvlText w:val="•"/>
      <w:lvlJc w:val="left"/>
      <w:pPr>
        <w:tabs>
          <w:tab w:val="num" w:pos="3600"/>
        </w:tabs>
        <w:ind w:left="3600" w:hanging="360"/>
      </w:pPr>
      <w:rPr>
        <w:rFonts w:ascii="Arial" w:hAnsi="Arial" w:hint="default"/>
      </w:rPr>
    </w:lvl>
    <w:lvl w:ilvl="5" w:tplc="786E8252" w:tentative="1">
      <w:start w:val="1"/>
      <w:numFmt w:val="bullet"/>
      <w:lvlText w:val="•"/>
      <w:lvlJc w:val="left"/>
      <w:pPr>
        <w:tabs>
          <w:tab w:val="num" w:pos="4320"/>
        </w:tabs>
        <w:ind w:left="4320" w:hanging="360"/>
      </w:pPr>
      <w:rPr>
        <w:rFonts w:ascii="Arial" w:hAnsi="Arial" w:hint="default"/>
      </w:rPr>
    </w:lvl>
    <w:lvl w:ilvl="6" w:tplc="028C17EC" w:tentative="1">
      <w:start w:val="1"/>
      <w:numFmt w:val="bullet"/>
      <w:lvlText w:val="•"/>
      <w:lvlJc w:val="left"/>
      <w:pPr>
        <w:tabs>
          <w:tab w:val="num" w:pos="5040"/>
        </w:tabs>
        <w:ind w:left="5040" w:hanging="360"/>
      </w:pPr>
      <w:rPr>
        <w:rFonts w:ascii="Arial" w:hAnsi="Arial" w:hint="default"/>
      </w:rPr>
    </w:lvl>
    <w:lvl w:ilvl="7" w:tplc="393E88EE" w:tentative="1">
      <w:start w:val="1"/>
      <w:numFmt w:val="bullet"/>
      <w:lvlText w:val="•"/>
      <w:lvlJc w:val="left"/>
      <w:pPr>
        <w:tabs>
          <w:tab w:val="num" w:pos="5760"/>
        </w:tabs>
        <w:ind w:left="5760" w:hanging="360"/>
      </w:pPr>
      <w:rPr>
        <w:rFonts w:ascii="Arial" w:hAnsi="Arial" w:hint="default"/>
      </w:rPr>
    </w:lvl>
    <w:lvl w:ilvl="8" w:tplc="AAB45F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610B7B"/>
    <w:multiLevelType w:val="hybridMultilevel"/>
    <w:tmpl w:val="C4580F9C"/>
    <w:lvl w:ilvl="0" w:tplc="87261BA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0C19CB"/>
    <w:multiLevelType w:val="hybridMultilevel"/>
    <w:tmpl w:val="68E6AB68"/>
    <w:lvl w:ilvl="0" w:tplc="42E4A0C2">
      <w:start w:val="1"/>
      <w:numFmt w:val="bullet"/>
      <w:lvlText w:val="•"/>
      <w:lvlJc w:val="left"/>
      <w:pPr>
        <w:tabs>
          <w:tab w:val="num" w:pos="720"/>
        </w:tabs>
        <w:ind w:left="720" w:hanging="360"/>
      </w:pPr>
      <w:rPr>
        <w:rFonts w:ascii="Arial,Sans-Serif" w:hAnsi="Arial,Sans-Serif" w:hint="default"/>
      </w:rPr>
    </w:lvl>
    <w:lvl w:ilvl="1" w:tplc="B1D23FFA" w:tentative="1">
      <w:start w:val="1"/>
      <w:numFmt w:val="bullet"/>
      <w:lvlText w:val="•"/>
      <w:lvlJc w:val="left"/>
      <w:pPr>
        <w:tabs>
          <w:tab w:val="num" w:pos="1440"/>
        </w:tabs>
        <w:ind w:left="1440" w:hanging="360"/>
      </w:pPr>
      <w:rPr>
        <w:rFonts w:ascii="Arial,Sans-Serif" w:hAnsi="Arial,Sans-Serif" w:hint="default"/>
      </w:rPr>
    </w:lvl>
    <w:lvl w:ilvl="2" w:tplc="D230103A" w:tentative="1">
      <w:start w:val="1"/>
      <w:numFmt w:val="bullet"/>
      <w:lvlText w:val="•"/>
      <w:lvlJc w:val="left"/>
      <w:pPr>
        <w:tabs>
          <w:tab w:val="num" w:pos="2160"/>
        </w:tabs>
        <w:ind w:left="2160" w:hanging="360"/>
      </w:pPr>
      <w:rPr>
        <w:rFonts w:ascii="Arial,Sans-Serif" w:hAnsi="Arial,Sans-Serif" w:hint="default"/>
      </w:rPr>
    </w:lvl>
    <w:lvl w:ilvl="3" w:tplc="D14AA08E" w:tentative="1">
      <w:start w:val="1"/>
      <w:numFmt w:val="bullet"/>
      <w:lvlText w:val="•"/>
      <w:lvlJc w:val="left"/>
      <w:pPr>
        <w:tabs>
          <w:tab w:val="num" w:pos="2880"/>
        </w:tabs>
        <w:ind w:left="2880" w:hanging="360"/>
      </w:pPr>
      <w:rPr>
        <w:rFonts w:ascii="Arial,Sans-Serif" w:hAnsi="Arial,Sans-Serif" w:hint="default"/>
      </w:rPr>
    </w:lvl>
    <w:lvl w:ilvl="4" w:tplc="DB4A62F6" w:tentative="1">
      <w:start w:val="1"/>
      <w:numFmt w:val="bullet"/>
      <w:lvlText w:val="•"/>
      <w:lvlJc w:val="left"/>
      <w:pPr>
        <w:tabs>
          <w:tab w:val="num" w:pos="3600"/>
        </w:tabs>
        <w:ind w:left="3600" w:hanging="360"/>
      </w:pPr>
      <w:rPr>
        <w:rFonts w:ascii="Arial,Sans-Serif" w:hAnsi="Arial,Sans-Serif" w:hint="default"/>
      </w:rPr>
    </w:lvl>
    <w:lvl w:ilvl="5" w:tplc="154C44C4" w:tentative="1">
      <w:start w:val="1"/>
      <w:numFmt w:val="bullet"/>
      <w:lvlText w:val="•"/>
      <w:lvlJc w:val="left"/>
      <w:pPr>
        <w:tabs>
          <w:tab w:val="num" w:pos="4320"/>
        </w:tabs>
        <w:ind w:left="4320" w:hanging="360"/>
      </w:pPr>
      <w:rPr>
        <w:rFonts w:ascii="Arial,Sans-Serif" w:hAnsi="Arial,Sans-Serif" w:hint="default"/>
      </w:rPr>
    </w:lvl>
    <w:lvl w:ilvl="6" w:tplc="8F06740A" w:tentative="1">
      <w:start w:val="1"/>
      <w:numFmt w:val="bullet"/>
      <w:lvlText w:val="•"/>
      <w:lvlJc w:val="left"/>
      <w:pPr>
        <w:tabs>
          <w:tab w:val="num" w:pos="5040"/>
        </w:tabs>
        <w:ind w:left="5040" w:hanging="360"/>
      </w:pPr>
      <w:rPr>
        <w:rFonts w:ascii="Arial,Sans-Serif" w:hAnsi="Arial,Sans-Serif" w:hint="default"/>
      </w:rPr>
    </w:lvl>
    <w:lvl w:ilvl="7" w:tplc="3E8A9516" w:tentative="1">
      <w:start w:val="1"/>
      <w:numFmt w:val="bullet"/>
      <w:lvlText w:val="•"/>
      <w:lvlJc w:val="left"/>
      <w:pPr>
        <w:tabs>
          <w:tab w:val="num" w:pos="5760"/>
        </w:tabs>
        <w:ind w:left="5760" w:hanging="360"/>
      </w:pPr>
      <w:rPr>
        <w:rFonts w:ascii="Arial,Sans-Serif" w:hAnsi="Arial,Sans-Serif" w:hint="default"/>
      </w:rPr>
    </w:lvl>
    <w:lvl w:ilvl="8" w:tplc="D3841D0E" w:tentative="1">
      <w:start w:val="1"/>
      <w:numFmt w:val="bullet"/>
      <w:lvlText w:val="•"/>
      <w:lvlJc w:val="left"/>
      <w:pPr>
        <w:tabs>
          <w:tab w:val="num" w:pos="6480"/>
        </w:tabs>
        <w:ind w:left="6480" w:hanging="360"/>
      </w:pPr>
      <w:rPr>
        <w:rFonts w:ascii="Arial,Sans-Serif" w:hAnsi="Arial,Sans-Serif" w:hint="default"/>
      </w:rPr>
    </w:lvl>
  </w:abstractNum>
  <w:abstractNum w:abstractNumId="31" w15:restartNumberingAfterBreak="0">
    <w:nsid w:val="7292255B"/>
    <w:multiLevelType w:val="hybridMultilevel"/>
    <w:tmpl w:val="88FC9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E57DE"/>
    <w:multiLevelType w:val="hybridMultilevel"/>
    <w:tmpl w:val="712E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B3220"/>
    <w:multiLevelType w:val="hybridMultilevel"/>
    <w:tmpl w:val="51A0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76E9B"/>
    <w:multiLevelType w:val="hybridMultilevel"/>
    <w:tmpl w:val="6734A928"/>
    <w:lvl w:ilvl="0" w:tplc="08090017">
      <w:start w:val="1"/>
      <w:numFmt w:val="lowerLetter"/>
      <w:lvlText w:val="%1)"/>
      <w:lvlJc w:val="left"/>
      <w:pPr>
        <w:ind w:left="785" w:hanging="360"/>
      </w:pPr>
    </w:lvl>
    <w:lvl w:ilvl="1" w:tplc="08090019" w:tentative="1">
      <w:start w:val="1"/>
      <w:numFmt w:val="lowerLetter"/>
      <w:lvlText w:val="%2."/>
      <w:lvlJc w:val="left"/>
      <w:pPr>
        <w:ind w:left="1349" w:hanging="360"/>
      </w:pPr>
    </w:lvl>
    <w:lvl w:ilvl="2" w:tplc="0809001B" w:tentative="1">
      <w:start w:val="1"/>
      <w:numFmt w:val="lowerRoman"/>
      <w:lvlText w:val="%3."/>
      <w:lvlJc w:val="right"/>
      <w:pPr>
        <w:ind w:left="2069" w:hanging="180"/>
      </w:pPr>
    </w:lvl>
    <w:lvl w:ilvl="3" w:tplc="0809000F" w:tentative="1">
      <w:start w:val="1"/>
      <w:numFmt w:val="decimal"/>
      <w:lvlText w:val="%4."/>
      <w:lvlJc w:val="left"/>
      <w:pPr>
        <w:ind w:left="2789" w:hanging="360"/>
      </w:pPr>
    </w:lvl>
    <w:lvl w:ilvl="4" w:tplc="08090019" w:tentative="1">
      <w:start w:val="1"/>
      <w:numFmt w:val="lowerLetter"/>
      <w:lvlText w:val="%5."/>
      <w:lvlJc w:val="left"/>
      <w:pPr>
        <w:ind w:left="3509" w:hanging="360"/>
      </w:pPr>
    </w:lvl>
    <w:lvl w:ilvl="5" w:tplc="0809001B" w:tentative="1">
      <w:start w:val="1"/>
      <w:numFmt w:val="lowerRoman"/>
      <w:lvlText w:val="%6."/>
      <w:lvlJc w:val="right"/>
      <w:pPr>
        <w:ind w:left="4229" w:hanging="180"/>
      </w:pPr>
    </w:lvl>
    <w:lvl w:ilvl="6" w:tplc="0809000F" w:tentative="1">
      <w:start w:val="1"/>
      <w:numFmt w:val="decimal"/>
      <w:lvlText w:val="%7."/>
      <w:lvlJc w:val="left"/>
      <w:pPr>
        <w:ind w:left="4949" w:hanging="360"/>
      </w:pPr>
    </w:lvl>
    <w:lvl w:ilvl="7" w:tplc="08090019" w:tentative="1">
      <w:start w:val="1"/>
      <w:numFmt w:val="lowerLetter"/>
      <w:lvlText w:val="%8."/>
      <w:lvlJc w:val="left"/>
      <w:pPr>
        <w:ind w:left="5669" w:hanging="360"/>
      </w:pPr>
    </w:lvl>
    <w:lvl w:ilvl="8" w:tplc="0809001B" w:tentative="1">
      <w:start w:val="1"/>
      <w:numFmt w:val="lowerRoman"/>
      <w:lvlText w:val="%9."/>
      <w:lvlJc w:val="right"/>
      <w:pPr>
        <w:ind w:left="6389" w:hanging="180"/>
      </w:pPr>
    </w:lvl>
  </w:abstractNum>
  <w:abstractNum w:abstractNumId="35" w15:restartNumberingAfterBreak="0">
    <w:nsid w:val="7D987A4A"/>
    <w:multiLevelType w:val="hybridMultilevel"/>
    <w:tmpl w:val="6954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337835">
    <w:abstractNumId w:val="4"/>
  </w:num>
  <w:num w:numId="2" w16cid:durableId="1021468765">
    <w:abstractNumId w:val="10"/>
  </w:num>
  <w:num w:numId="3" w16cid:durableId="1182626344">
    <w:abstractNumId w:val="16"/>
  </w:num>
  <w:num w:numId="4" w16cid:durableId="325673931">
    <w:abstractNumId w:val="5"/>
  </w:num>
  <w:num w:numId="5" w16cid:durableId="90862486">
    <w:abstractNumId w:val="6"/>
  </w:num>
  <w:num w:numId="6" w16cid:durableId="454301208">
    <w:abstractNumId w:val="26"/>
  </w:num>
  <w:num w:numId="7" w16cid:durableId="849216274">
    <w:abstractNumId w:val="32"/>
  </w:num>
  <w:num w:numId="8" w16cid:durableId="494881968">
    <w:abstractNumId w:val="2"/>
  </w:num>
  <w:num w:numId="9" w16cid:durableId="1107820935">
    <w:abstractNumId w:val="20"/>
  </w:num>
  <w:num w:numId="10" w16cid:durableId="201595036">
    <w:abstractNumId w:val="24"/>
  </w:num>
  <w:num w:numId="11" w16cid:durableId="1639648950">
    <w:abstractNumId w:val="13"/>
  </w:num>
  <w:num w:numId="12" w16cid:durableId="1984384169">
    <w:abstractNumId w:val="35"/>
  </w:num>
  <w:num w:numId="13" w16cid:durableId="1597905866">
    <w:abstractNumId w:val="15"/>
  </w:num>
  <w:num w:numId="14" w16cid:durableId="395209034">
    <w:abstractNumId w:val="33"/>
  </w:num>
  <w:num w:numId="15" w16cid:durableId="1284339239">
    <w:abstractNumId w:val="9"/>
  </w:num>
  <w:num w:numId="16" w16cid:durableId="1962488803">
    <w:abstractNumId w:val="27"/>
  </w:num>
  <w:num w:numId="17" w16cid:durableId="1653024655">
    <w:abstractNumId w:val="23"/>
  </w:num>
  <w:num w:numId="18" w16cid:durableId="1860896354">
    <w:abstractNumId w:val="31"/>
  </w:num>
  <w:num w:numId="19" w16cid:durableId="943926057">
    <w:abstractNumId w:val="0"/>
  </w:num>
  <w:num w:numId="20" w16cid:durableId="1764260831">
    <w:abstractNumId w:val="18"/>
  </w:num>
  <w:num w:numId="21" w16cid:durableId="1600137609">
    <w:abstractNumId w:val="1"/>
  </w:num>
  <w:num w:numId="22" w16cid:durableId="382291954">
    <w:abstractNumId w:val="34"/>
  </w:num>
  <w:num w:numId="23" w16cid:durableId="193158893">
    <w:abstractNumId w:val="21"/>
  </w:num>
  <w:num w:numId="24" w16cid:durableId="1560743149">
    <w:abstractNumId w:val="12"/>
  </w:num>
  <w:num w:numId="25" w16cid:durableId="289942318">
    <w:abstractNumId w:val="22"/>
  </w:num>
  <w:num w:numId="26" w16cid:durableId="298266481">
    <w:abstractNumId w:val="17"/>
  </w:num>
  <w:num w:numId="27" w16cid:durableId="39205568">
    <w:abstractNumId w:val="29"/>
  </w:num>
  <w:num w:numId="28" w16cid:durableId="1954632936">
    <w:abstractNumId w:val="7"/>
  </w:num>
  <w:num w:numId="29" w16cid:durableId="1463184257">
    <w:abstractNumId w:val="3"/>
  </w:num>
  <w:num w:numId="30" w16cid:durableId="205801">
    <w:abstractNumId w:val="14"/>
  </w:num>
  <w:num w:numId="31" w16cid:durableId="1230458772">
    <w:abstractNumId w:val="11"/>
  </w:num>
  <w:num w:numId="32" w16cid:durableId="1654916921">
    <w:abstractNumId w:val="8"/>
  </w:num>
  <w:num w:numId="33" w16cid:durableId="1378821590">
    <w:abstractNumId w:val="19"/>
  </w:num>
  <w:num w:numId="34" w16cid:durableId="834417629">
    <w:abstractNumId w:val="28"/>
  </w:num>
  <w:num w:numId="35" w16cid:durableId="170225664">
    <w:abstractNumId w:val="30"/>
  </w:num>
  <w:num w:numId="36" w16cid:durableId="16845037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26"/>
    <w:rsid w:val="00001D6D"/>
    <w:rsid w:val="00003DBA"/>
    <w:rsid w:val="00003F17"/>
    <w:rsid w:val="0000438D"/>
    <w:rsid w:val="00007067"/>
    <w:rsid w:val="00010F7A"/>
    <w:rsid w:val="00020953"/>
    <w:rsid w:val="00021E0D"/>
    <w:rsid w:val="0002269A"/>
    <w:rsid w:val="00023074"/>
    <w:rsid w:val="00023EFF"/>
    <w:rsid w:val="000244CC"/>
    <w:rsid w:val="0002695D"/>
    <w:rsid w:val="00026F57"/>
    <w:rsid w:val="00031082"/>
    <w:rsid w:val="00033C19"/>
    <w:rsid w:val="00034C5A"/>
    <w:rsid w:val="00035C27"/>
    <w:rsid w:val="00036B41"/>
    <w:rsid w:val="00036C54"/>
    <w:rsid w:val="0003740B"/>
    <w:rsid w:val="00041578"/>
    <w:rsid w:val="0004275C"/>
    <w:rsid w:val="00043DB3"/>
    <w:rsid w:val="00044079"/>
    <w:rsid w:val="000443F9"/>
    <w:rsid w:val="000450AC"/>
    <w:rsid w:val="000527B4"/>
    <w:rsid w:val="000546E1"/>
    <w:rsid w:val="00061CCE"/>
    <w:rsid w:val="00062CAA"/>
    <w:rsid w:val="00064DC0"/>
    <w:rsid w:val="00066202"/>
    <w:rsid w:val="00066E19"/>
    <w:rsid w:val="000754DB"/>
    <w:rsid w:val="000763CE"/>
    <w:rsid w:val="00083E4C"/>
    <w:rsid w:val="000867CE"/>
    <w:rsid w:val="000902BA"/>
    <w:rsid w:val="00095315"/>
    <w:rsid w:val="00095818"/>
    <w:rsid w:val="00096082"/>
    <w:rsid w:val="00097293"/>
    <w:rsid w:val="000A23EC"/>
    <w:rsid w:val="000A53A4"/>
    <w:rsid w:val="000A6BBA"/>
    <w:rsid w:val="000A6F6C"/>
    <w:rsid w:val="000B0932"/>
    <w:rsid w:val="000B129D"/>
    <w:rsid w:val="000B4A62"/>
    <w:rsid w:val="000B7AAF"/>
    <w:rsid w:val="000C0788"/>
    <w:rsid w:val="000C16DF"/>
    <w:rsid w:val="000C4A14"/>
    <w:rsid w:val="000C6807"/>
    <w:rsid w:val="000C7F20"/>
    <w:rsid w:val="000D0AD8"/>
    <w:rsid w:val="000D4A20"/>
    <w:rsid w:val="000D56CB"/>
    <w:rsid w:val="000D58D5"/>
    <w:rsid w:val="000D60B5"/>
    <w:rsid w:val="000E2C54"/>
    <w:rsid w:val="000E7842"/>
    <w:rsid w:val="000F080B"/>
    <w:rsid w:val="000F1D02"/>
    <w:rsid w:val="000F560A"/>
    <w:rsid w:val="000F563A"/>
    <w:rsid w:val="000F5A34"/>
    <w:rsid w:val="000F6E8A"/>
    <w:rsid w:val="00100EB5"/>
    <w:rsid w:val="00104825"/>
    <w:rsid w:val="001078DC"/>
    <w:rsid w:val="00111007"/>
    <w:rsid w:val="001164D6"/>
    <w:rsid w:val="001173A7"/>
    <w:rsid w:val="00117C17"/>
    <w:rsid w:val="00121ED0"/>
    <w:rsid w:val="00122B9E"/>
    <w:rsid w:val="00123B60"/>
    <w:rsid w:val="0012590B"/>
    <w:rsid w:val="00130295"/>
    <w:rsid w:val="00130454"/>
    <w:rsid w:val="001312D6"/>
    <w:rsid w:val="001327B4"/>
    <w:rsid w:val="00133A08"/>
    <w:rsid w:val="00135290"/>
    <w:rsid w:val="00140289"/>
    <w:rsid w:val="00145593"/>
    <w:rsid w:val="00145ABA"/>
    <w:rsid w:val="001464B1"/>
    <w:rsid w:val="001506C9"/>
    <w:rsid w:val="0015468C"/>
    <w:rsid w:val="00160805"/>
    <w:rsid w:val="00163A2F"/>
    <w:rsid w:val="00165585"/>
    <w:rsid w:val="00165ECA"/>
    <w:rsid w:val="00166502"/>
    <w:rsid w:val="00167ECF"/>
    <w:rsid w:val="00171C05"/>
    <w:rsid w:val="00172AC3"/>
    <w:rsid w:val="00172C19"/>
    <w:rsid w:val="00173648"/>
    <w:rsid w:val="001805D0"/>
    <w:rsid w:val="00180914"/>
    <w:rsid w:val="001813FB"/>
    <w:rsid w:val="0018217C"/>
    <w:rsid w:val="00182F99"/>
    <w:rsid w:val="0018370A"/>
    <w:rsid w:val="00184417"/>
    <w:rsid w:val="00185117"/>
    <w:rsid w:val="00187CBD"/>
    <w:rsid w:val="00190270"/>
    <w:rsid w:val="001903E3"/>
    <w:rsid w:val="00191FE3"/>
    <w:rsid w:val="001953B7"/>
    <w:rsid w:val="00195C05"/>
    <w:rsid w:val="001A0A52"/>
    <w:rsid w:val="001A2740"/>
    <w:rsid w:val="001A5051"/>
    <w:rsid w:val="001B6C41"/>
    <w:rsid w:val="001C2D26"/>
    <w:rsid w:val="001C3D43"/>
    <w:rsid w:val="001C4284"/>
    <w:rsid w:val="001C5E5C"/>
    <w:rsid w:val="001D06D6"/>
    <w:rsid w:val="001D1117"/>
    <w:rsid w:val="001D11D7"/>
    <w:rsid w:val="001D248F"/>
    <w:rsid w:val="001D5C72"/>
    <w:rsid w:val="001D7F2F"/>
    <w:rsid w:val="001E32F4"/>
    <w:rsid w:val="001F0DC3"/>
    <w:rsid w:val="001F14E7"/>
    <w:rsid w:val="001F4D13"/>
    <w:rsid w:val="001F672D"/>
    <w:rsid w:val="00200B76"/>
    <w:rsid w:val="00207EB6"/>
    <w:rsid w:val="0021075A"/>
    <w:rsid w:val="002127C1"/>
    <w:rsid w:val="00213E90"/>
    <w:rsid w:val="00215ABA"/>
    <w:rsid w:val="00216DA4"/>
    <w:rsid w:val="00217F01"/>
    <w:rsid w:val="00220AD7"/>
    <w:rsid w:val="00225CFB"/>
    <w:rsid w:val="00226784"/>
    <w:rsid w:val="0022A72F"/>
    <w:rsid w:val="00230F68"/>
    <w:rsid w:val="002314B0"/>
    <w:rsid w:val="00231D2A"/>
    <w:rsid w:val="00232E90"/>
    <w:rsid w:val="00233AAD"/>
    <w:rsid w:val="00235351"/>
    <w:rsid w:val="002354C1"/>
    <w:rsid w:val="00236DE4"/>
    <w:rsid w:val="002406F4"/>
    <w:rsid w:val="002424E2"/>
    <w:rsid w:val="00243066"/>
    <w:rsid w:val="002452F7"/>
    <w:rsid w:val="002466ED"/>
    <w:rsid w:val="00253CEC"/>
    <w:rsid w:val="002558CF"/>
    <w:rsid w:val="002561FF"/>
    <w:rsid w:val="00257A2B"/>
    <w:rsid w:val="00262376"/>
    <w:rsid w:val="00264063"/>
    <w:rsid w:val="002648C8"/>
    <w:rsid w:val="00265C82"/>
    <w:rsid w:val="00271FFD"/>
    <w:rsid w:val="00276A3B"/>
    <w:rsid w:val="00281B11"/>
    <w:rsid w:val="002850D2"/>
    <w:rsid w:val="00293F27"/>
    <w:rsid w:val="00294CEB"/>
    <w:rsid w:val="0029544D"/>
    <w:rsid w:val="00296B01"/>
    <w:rsid w:val="00297BE6"/>
    <w:rsid w:val="002A10FB"/>
    <w:rsid w:val="002A6B4F"/>
    <w:rsid w:val="002A7D8B"/>
    <w:rsid w:val="002B01F5"/>
    <w:rsid w:val="002B31DB"/>
    <w:rsid w:val="002B4DC4"/>
    <w:rsid w:val="002B4EE5"/>
    <w:rsid w:val="002B6A7F"/>
    <w:rsid w:val="002B7746"/>
    <w:rsid w:val="002C0173"/>
    <w:rsid w:val="002C04B5"/>
    <w:rsid w:val="002C0989"/>
    <w:rsid w:val="002C2503"/>
    <w:rsid w:val="002C49B5"/>
    <w:rsid w:val="002D0012"/>
    <w:rsid w:val="002D49DC"/>
    <w:rsid w:val="002D6072"/>
    <w:rsid w:val="002D6EAB"/>
    <w:rsid w:val="002E679F"/>
    <w:rsid w:val="002F26D2"/>
    <w:rsid w:val="002F337D"/>
    <w:rsid w:val="002F4A51"/>
    <w:rsid w:val="002F51F9"/>
    <w:rsid w:val="002F5CDB"/>
    <w:rsid w:val="002F657E"/>
    <w:rsid w:val="0030159B"/>
    <w:rsid w:val="00302217"/>
    <w:rsid w:val="00306A73"/>
    <w:rsid w:val="00307259"/>
    <w:rsid w:val="00311965"/>
    <w:rsid w:val="00312F4A"/>
    <w:rsid w:val="003135A2"/>
    <w:rsid w:val="003145AD"/>
    <w:rsid w:val="00316719"/>
    <w:rsid w:val="003167DE"/>
    <w:rsid w:val="00316B64"/>
    <w:rsid w:val="00317746"/>
    <w:rsid w:val="00320015"/>
    <w:rsid w:val="00321507"/>
    <w:rsid w:val="0033194D"/>
    <w:rsid w:val="003326EE"/>
    <w:rsid w:val="00334C54"/>
    <w:rsid w:val="00337F76"/>
    <w:rsid w:val="00340D70"/>
    <w:rsid w:val="00343730"/>
    <w:rsid w:val="00347672"/>
    <w:rsid w:val="00351232"/>
    <w:rsid w:val="0035216A"/>
    <w:rsid w:val="0036123C"/>
    <w:rsid w:val="00362E0F"/>
    <w:rsid w:val="00362E93"/>
    <w:rsid w:val="0036328E"/>
    <w:rsid w:val="003642C2"/>
    <w:rsid w:val="00367D4D"/>
    <w:rsid w:val="0037102E"/>
    <w:rsid w:val="0037332E"/>
    <w:rsid w:val="0037702F"/>
    <w:rsid w:val="0038407B"/>
    <w:rsid w:val="00387A18"/>
    <w:rsid w:val="0039155C"/>
    <w:rsid w:val="00392593"/>
    <w:rsid w:val="003A125D"/>
    <w:rsid w:val="003A3CFC"/>
    <w:rsid w:val="003A3D8C"/>
    <w:rsid w:val="003A46E7"/>
    <w:rsid w:val="003B1278"/>
    <w:rsid w:val="003B17E3"/>
    <w:rsid w:val="003B2FC1"/>
    <w:rsid w:val="003B4C9C"/>
    <w:rsid w:val="003B5448"/>
    <w:rsid w:val="003B5E19"/>
    <w:rsid w:val="003B603B"/>
    <w:rsid w:val="003B6C6E"/>
    <w:rsid w:val="003B7340"/>
    <w:rsid w:val="003B7C0C"/>
    <w:rsid w:val="003B7F8C"/>
    <w:rsid w:val="003C04D8"/>
    <w:rsid w:val="003C1376"/>
    <w:rsid w:val="003C24F4"/>
    <w:rsid w:val="003C5B54"/>
    <w:rsid w:val="003C7B72"/>
    <w:rsid w:val="003D220D"/>
    <w:rsid w:val="003D3DB2"/>
    <w:rsid w:val="003D5095"/>
    <w:rsid w:val="003D6B5E"/>
    <w:rsid w:val="003D6BBA"/>
    <w:rsid w:val="003D6C12"/>
    <w:rsid w:val="003E1522"/>
    <w:rsid w:val="003E1DE0"/>
    <w:rsid w:val="003E28E3"/>
    <w:rsid w:val="003E2EA8"/>
    <w:rsid w:val="003E5F06"/>
    <w:rsid w:val="003E6C65"/>
    <w:rsid w:val="003E749E"/>
    <w:rsid w:val="003F062B"/>
    <w:rsid w:val="003F0C7B"/>
    <w:rsid w:val="003F1290"/>
    <w:rsid w:val="003F7025"/>
    <w:rsid w:val="00400278"/>
    <w:rsid w:val="0040347B"/>
    <w:rsid w:val="004035E8"/>
    <w:rsid w:val="00406EC4"/>
    <w:rsid w:val="004109CE"/>
    <w:rsid w:val="00410F34"/>
    <w:rsid w:val="00411FF1"/>
    <w:rsid w:val="00413609"/>
    <w:rsid w:val="004153B5"/>
    <w:rsid w:val="00415A29"/>
    <w:rsid w:val="004175A5"/>
    <w:rsid w:val="004201C4"/>
    <w:rsid w:val="00422AE3"/>
    <w:rsid w:val="004246A5"/>
    <w:rsid w:val="00424DAB"/>
    <w:rsid w:val="00425FA0"/>
    <w:rsid w:val="00426559"/>
    <w:rsid w:val="004307F9"/>
    <w:rsid w:val="00430FFC"/>
    <w:rsid w:val="00431A70"/>
    <w:rsid w:val="00433ABE"/>
    <w:rsid w:val="0043450B"/>
    <w:rsid w:val="00434BA4"/>
    <w:rsid w:val="00440CBC"/>
    <w:rsid w:val="00447EDC"/>
    <w:rsid w:val="0045267D"/>
    <w:rsid w:val="00455F27"/>
    <w:rsid w:val="0046043E"/>
    <w:rsid w:val="00460609"/>
    <w:rsid w:val="00461E9D"/>
    <w:rsid w:val="0046207D"/>
    <w:rsid w:val="00462396"/>
    <w:rsid w:val="00467DC2"/>
    <w:rsid w:val="00471DB0"/>
    <w:rsid w:val="00472738"/>
    <w:rsid w:val="004740CA"/>
    <w:rsid w:val="00476B2B"/>
    <w:rsid w:val="00477FA4"/>
    <w:rsid w:val="00480541"/>
    <w:rsid w:val="00482903"/>
    <w:rsid w:val="00486E20"/>
    <w:rsid w:val="0048794E"/>
    <w:rsid w:val="0049381F"/>
    <w:rsid w:val="00494F9C"/>
    <w:rsid w:val="004A0606"/>
    <w:rsid w:val="004A2DF4"/>
    <w:rsid w:val="004A608C"/>
    <w:rsid w:val="004A6C31"/>
    <w:rsid w:val="004B2A19"/>
    <w:rsid w:val="004B7C94"/>
    <w:rsid w:val="004C0E86"/>
    <w:rsid w:val="004C3E91"/>
    <w:rsid w:val="004C49D9"/>
    <w:rsid w:val="004C4CE7"/>
    <w:rsid w:val="004C6FD4"/>
    <w:rsid w:val="004D04AC"/>
    <w:rsid w:val="004D558E"/>
    <w:rsid w:val="004D7655"/>
    <w:rsid w:val="004E1874"/>
    <w:rsid w:val="004E6562"/>
    <w:rsid w:val="004E68DD"/>
    <w:rsid w:val="004E7E16"/>
    <w:rsid w:val="004F0543"/>
    <w:rsid w:val="004F0B01"/>
    <w:rsid w:val="004F0D8D"/>
    <w:rsid w:val="004F69E5"/>
    <w:rsid w:val="005011F9"/>
    <w:rsid w:val="00507D0D"/>
    <w:rsid w:val="005112E7"/>
    <w:rsid w:val="00511641"/>
    <w:rsid w:val="005147B8"/>
    <w:rsid w:val="00516A06"/>
    <w:rsid w:val="00517C58"/>
    <w:rsid w:val="00523264"/>
    <w:rsid w:val="00523750"/>
    <w:rsid w:val="00523F91"/>
    <w:rsid w:val="005256D0"/>
    <w:rsid w:val="0053032B"/>
    <w:rsid w:val="0053367E"/>
    <w:rsid w:val="005375D8"/>
    <w:rsid w:val="005400BD"/>
    <w:rsid w:val="00540C4C"/>
    <w:rsid w:val="00541332"/>
    <w:rsid w:val="0054542C"/>
    <w:rsid w:val="00546360"/>
    <w:rsid w:val="0054665A"/>
    <w:rsid w:val="00546733"/>
    <w:rsid w:val="005467F1"/>
    <w:rsid w:val="00550AA1"/>
    <w:rsid w:val="00552EC9"/>
    <w:rsid w:val="00554CBB"/>
    <w:rsid w:val="00556647"/>
    <w:rsid w:val="005567DE"/>
    <w:rsid w:val="00557F90"/>
    <w:rsid w:val="00561992"/>
    <w:rsid w:val="00561DBB"/>
    <w:rsid w:val="005621B5"/>
    <w:rsid w:val="0056278E"/>
    <w:rsid w:val="005643E3"/>
    <w:rsid w:val="0056797F"/>
    <w:rsid w:val="005768E8"/>
    <w:rsid w:val="00580EA5"/>
    <w:rsid w:val="00583832"/>
    <w:rsid w:val="00585825"/>
    <w:rsid w:val="0058610B"/>
    <w:rsid w:val="0058728B"/>
    <w:rsid w:val="00590228"/>
    <w:rsid w:val="0059097E"/>
    <w:rsid w:val="00591881"/>
    <w:rsid w:val="005933B7"/>
    <w:rsid w:val="00595637"/>
    <w:rsid w:val="00595935"/>
    <w:rsid w:val="00596225"/>
    <w:rsid w:val="005971A1"/>
    <w:rsid w:val="00597280"/>
    <w:rsid w:val="005A00F5"/>
    <w:rsid w:val="005A3D86"/>
    <w:rsid w:val="005A4994"/>
    <w:rsid w:val="005A6E06"/>
    <w:rsid w:val="005A78B3"/>
    <w:rsid w:val="005B03C3"/>
    <w:rsid w:val="005B162C"/>
    <w:rsid w:val="005C2765"/>
    <w:rsid w:val="005C3B97"/>
    <w:rsid w:val="005C52B6"/>
    <w:rsid w:val="005C5D4B"/>
    <w:rsid w:val="005C6ABD"/>
    <w:rsid w:val="005D1BC8"/>
    <w:rsid w:val="005D4058"/>
    <w:rsid w:val="005D55E6"/>
    <w:rsid w:val="005D6732"/>
    <w:rsid w:val="005E22ED"/>
    <w:rsid w:val="005E42AB"/>
    <w:rsid w:val="005F0892"/>
    <w:rsid w:val="005F08CC"/>
    <w:rsid w:val="005F0BB2"/>
    <w:rsid w:val="005F562B"/>
    <w:rsid w:val="005F567A"/>
    <w:rsid w:val="005F71FD"/>
    <w:rsid w:val="00605EF2"/>
    <w:rsid w:val="006107EC"/>
    <w:rsid w:val="00611044"/>
    <w:rsid w:val="00612467"/>
    <w:rsid w:val="00614122"/>
    <w:rsid w:val="0062005C"/>
    <w:rsid w:val="00623752"/>
    <w:rsid w:val="00627DFE"/>
    <w:rsid w:val="006302A4"/>
    <w:rsid w:val="00630A1E"/>
    <w:rsid w:val="00631333"/>
    <w:rsid w:val="00631906"/>
    <w:rsid w:val="00632A57"/>
    <w:rsid w:val="00637426"/>
    <w:rsid w:val="00642C82"/>
    <w:rsid w:val="00643587"/>
    <w:rsid w:val="00644969"/>
    <w:rsid w:val="006457C6"/>
    <w:rsid w:val="00650390"/>
    <w:rsid w:val="0065071A"/>
    <w:rsid w:val="00651542"/>
    <w:rsid w:val="00651E6C"/>
    <w:rsid w:val="00655271"/>
    <w:rsid w:val="006576EF"/>
    <w:rsid w:val="00660A41"/>
    <w:rsid w:val="00660E9A"/>
    <w:rsid w:val="006640A1"/>
    <w:rsid w:val="0067161F"/>
    <w:rsid w:val="00672CB9"/>
    <w:rsid w:val="0067477F"/>
    <w:rsid w:val="00680E0E"/>
    <w:rsid w:val="00685F44"/>
    <w:rsid w:val="00687E9D"/>
    <w:rsid w:val="0069358A"/>
    <w:rsid w:val="00693BF2"/>
    <w:rsid w:val="00694965"/>
    <w:rsid w:val="006971D1"/>
    <w:rsid w:val="006A10D5"/>
    <w:rsid w:val="006A45EC"/>
    <w:rsid w:val="006A7600"/>
    <w:rsid w:val="006B0ECD"/>
    <w:rsid w:val="006B1B89"/>
    <w:rsid w:val="006B2A7B"/>
    <w:rsid w:val="006B3123"/>
    <w:rsid w:val="006B53B7"/>
    <w:rsid w:val="006B5CEE"/>
    <w:rsid w:val="006C0066"/>
    <w:rsid w:val="006D0B75"/>
    <w:rsid w:val="006D3215"/>
    <w:rsid w:val="006D50F0"/>
    <w:rsid w:val="006D66A6"/>
    <w:rsid w:val="006E0AF5"/>
    <w:rsid w:val="006E1030"/>
    <w:rsid w:val="006E152D"/>
    <w:rsid w:val="006E1A76"/>
    <w:rsid w:val="006E1F08"/>
    <w:rsid w:val="006E7901"/>
    <w:rsid w:val="006F2B6C"/>
    <w:rsid w:val="006F3E56"/>
    <w:rsid w:val="0070243D"/>
    <w:rsid w:val="00704B9F"/>
    <w:rsid w:val="00704E9D"/>
    <w:rsid w:val="0070660A"/>
    <w:rsid w:val="00707946"/>
    <w:rsid w:val="00707E0A"/>
    <w:rsid w:val="0071136C"/>
    <w:rsid w:val="00714473"/>
    <w:rsid w:val="00714D92"/>
    <w:rsid w:val="00721F4B"/>
    <w:rsid w:val="00721F68"/>
    <w:rsid w:val="00723E24"/>
    <w:rsid w:val="007302EC"/>
    <w:rsid w:val="00731BBE"/>
    <w:rsid w:val="007326D1"/>
    <w:rsid w:val="00732C0B"/>
    <w:rsid w:val="00733CFE"/>
    <w:rsid w:val="007342DC"/>
    <w:rsid w:val="007342E7"/>
    <w:rsid w:val="0073450E"/>
    <w:rsid w:val="00734EE7"/>
    <w:rsid w:val="00736A9C"/>
    <w:rsid w:val="0073747A"/>
    <w:rsid w:val="00740952"/>
    <w:rsid w:val="00742DF9"/>
    <w:rsid w:val="00743BA6"/>
    <w:rsid w:val="00751CE7"/>
    <w:rsid w:val="00753DE3"/>
    <w:rsid w:val="00756238"/>
    <w:rsid w:val="00760B8D"/>
    <w:rsid w:val="0076194A"/>
    <w:rsid w:val="00761ED7"/>
    <w:rsid w:val="00764077"/>
    <w:rsid w:val="007676CC"/>
    <w:rsid w:val="0077101C"/>
    <w:rsid w:val="007749E8"/>
    <w:rsid w:val="00775675"/>
    <w:rsid w:val="00775DEE"/>
    <w:rsid w:val="00777667"/>
    <w:rsid w:val="00777B8F"/>
    <w:rsid w:val="00781CB1"/>
    <w:rsid w:val="007843AA"/>
    <w:rsid w:val="00784D41"/>
    <w:rsid w:val="00790E52"/>
    <w:rsid w:val="00791E08"/>
    <w:rsid w:val="00792311"/>
    <w:rsid w:val="0079318F"/>
    <w:rsid w:val="007964E4"/>
    <w:rsid w:val="00797FD0"/>
    <w:rsid w:val="007A1376"/>
    <w:rsid w:val="007A1AE6"/>
    <w:rsid w:val="007A206C"/>
    <w:rsid w:val="007A5D8F"/>
    <w:rsid w:val="007A63B5"/>
    <w:rsid w:val="007A7D5C"/>
    <w:rsid w:val="007B14F0"/>
    <w:rsid w:val="007B250C"/>
    <w:rsid w:val="007B60DC"/>
    <w:rsid w:val="007B7E9F"/>
    <w:rsid w:val="007C0F16"/>
    <w:rsid w:val="007C219D"/>
    <w:rsid w:val="007C5C33"/>
    <w:rsid w:val="007D4326"/>
    <w:rsid w:val="007D50D9"/>
    <w:rsid w:val="007E7001"/>
    <w:rsid w:val="007F31A8"/>
    <w:rsid w:val="007F4A9C"/>
    <w:rsid w:val="007F50FD"/>
    <w:rsid w:val="007F6077"/>
    <w:rsid w:val="00801264"/>
    <w:rsid w:val="008043F6"/>
    <w:rsid w:val="008046A7"/>
    <w:rsid w:val="008051CD"/>
    <w:rsid w:val="008060F1"/>
    <w:rsid w:val="008104EC"/>
    <w:rsid w:val="00813125"/>
    <w:rsid w:val="00822089"/>
    <w:rsid w:val="00823F87"/>
    <w:rsid w:val="0082461B"/>
    <w:rsid w:val="00832A64"/>
    <w:rsid w:val="00834F49"/>
    <w:rsid w:val="008356AE"/>
    <w:rsid w:val="00835A37"/>
    <w:rsid w:val="008363B1"/>
    <w:rsid w:val="008422B5"/>
    <w:rsid w:val="008423E5"/>
    <w:rsid w:val="00844743"/>
    <w:rsid w:val="00844911"/>
    <w:rsid w:val="0085201F"/>
    <w:rsid w:val="008525B2"/>
    <w:rsid w:val="00853898"/>
    <w:rsid w:val="00853DF2"/>
    <w:rsid w:val="00853E2C"/>
    <w:rsid w:val="0085486B"/>
    <w:rsid w:val="00854E43"/>
    <w:rsid w:val="00855083"/>
    <w:rsid w:val="00855C71"/>
    <w:rsid w:val="00860BBD"/>
    <w:rsid w:val="00860BE4"/>
    <w:rsid w:val="00861924"/>
    <w:rsid w:val="0086633F"/>
    <w:rsid w:val="008664F6"/>
    <w:rsid w:val="00866523"/>
    <w:rsid w:val="00870CBD"/>
    <w:rsid w:val="0087515F"/>
    <w:rsid w:val="00875884"/>
    <w:rsid w:val="00875D30"/>
    <w:rsid w:val="00876940"/>
    <w:rsid w:val="00877CCB"/>
    <w:rsid w:val="00882BD6"/>
    <w:rsid w:val="00882FC8"/>
    <w:rsid w:val="00883C41"/>
    <w:rsid w:val="00890428"/>
    <w:rsid w:val="00890A9E"/>
    <w:rsid w:val="00891415"/>
    <w:rsid w:val="00891653"/>
    <w:rsid w:val="00893FC0"/>
    <w:rsid w:val="008A2868"/>
    <w:rsid w:val="008A3AE1"/>
    <w:rsid w:val="008A3D3F"/>
    <w:rsid w:val="008A70F0"/>
    <w:rsid w:val="008B01E0"/>
    <w:rsid w:val="008B2B9A"/>
    <w:rsid w:val="008B40CB"/>
    <w:rsid w:val="008B6898"/>
    <w:rsid w:val="008C1232"/>
    <w:rsid w:val="008C12DC"/>
    <w:rsid w:val="008C1FC5"/>
    <w:rsid w:val="008C3468"/>
    <w:rsid w:val="008C47FB"/>
    <w:rsid w:val="008C65DD"/>
    <w:rsid w:val="008C750B"/>
    <w:rsid w:val="008C794A"/>
    <w:rsid w:val="008D00D8"/>
    <w:rsid w:val="008D1D77"/>
    <w:rsid w:val="008D3DFA"/>
    <w:rsid w:val="008D45B1"/>
    <w:rsid w:val="008E14EF"/>
    <w:rsid w:val="008E4562"/>
    <w:rsid w:val="008F0C96"/>
    <w:rsid w:val="008F1A3E"/>
    <w:rsid w:val="008F392C"/>
    <w:rsid w:val="008F4566"/>
    <w:rsid w:val="008F5728"/>
    <w:rsid w:val="00900D60"/>
    <w:rsid w:val="009019CF"/>
    <w:rsid w:val="009027C1"/>
    <w:rsid w:val="00903C4F"/>
    <w:rsid w:val="009070BA"/>
    <w:rsid w:val="00910C05"/>
    <w:rsid w:val="00911B79"/>
    <w:rsid w:val="00912F13"/>
    <w:rsid w:val="0091364D"/>
    <w:rsid w:val="00915A71"/>
    <w:rsid w:val="00915C4F"/>
    <w:rsid w:val="00916AE3"/>
    <w:rsid w:val="009178EA"/>
    <w:rsid w:val="00925211"/>
    <w:rsid w:val="0092686D"/>
    <w:rsid w:val="00927604"/>
    <w:rsid w:val="009279F1"/>
    <w:rsid w:val="0093130E"/>
    <w:rsid w:val="009325B7"/>
    <w:rsid w:val="00934A7F"/>
    <w:rsid w:val="00935392"/>
    <w:rsid w:val="00936365"/>
    <w:rsid w:val="00937676"/>
    <w:rsid w:val="00940C49"/>
    <w:rsid w:val="00941C42"/>
    <w:rsid w:val="009444A9"/>
    <w:rsid w:val="00944537"/>
    <w:rsid w:val="009458D5"/>
    <w:rsid w:val="00945D5E"/>
    <w:rsid w:val="0095055D"/>
    <w:rsid w:val="0095312D"/>
    <w:rsid w:val="009569CF"/>
    <w:rsid w:val="00957056"/>
    <w:rsid w:val="00957C05"/>
    <w:rsid w:val="00960E26"/>
    <w:rsid w:val="00962723"/>
    <w:rsid w:val="00963271"/>
    <w:rsid w:val="00964197"/>
    <w:rsid w:val="00965514"/>
    <w:rsid w:val="009656F0"/>
    <w:rsid w:val="009660C6"/>
    <w:rsid w:val="00967732"/>
    <w:rsid w:val="00970BF2"/>
    <w:rsid w:val="00974D00"/>
    <w:rsid w:val="00975A70"/>
    <w:rsid w:val="00975BF8"/>
    <w:rsid w:val="00980899"/>
    <w:rsid w:val="0098135D"/>
    <w:rsid w:val="00982146"/>
    <w:rsid w:val="009822B1"/>
    <w:rsid w:val="00982647"/>
    <w:rsid w:val="00982CCD"/>
    <w:rsid w:val="00983820"/>
    <w:rsid w:val="009860DE"/>
    <w:rsid w:val="00987437"/>
    <w:rsid w:val="0099218F"/>
    <w:rsid w:val="00994179"/>
    <w:rsid w:val="0099429F"/>
    <w:rsid w:val="00994DD6"/>
    <w:rsid w:val="009A203D"/>
    <w:rsid w:val="009A3193"/>
    <w:rsid w:val="009A4C61"/>
    <w:rsid w:val="009A555E"/>
    <w:rsid w:val="009A60F0"/>
    <w:rsid w:val="009A7049"/>
    <w:rsid w:val="009B09A3"/>
    <w:rsid w:val="009C30BF"/>
    <w:rsid w:val="009C3331"/>
    <w:rsid w:val="009C3926"/>
    <w:rsid w:val="009C465E"/>
    <w:rsid w:val="009C5932"/>
    <w:rsid w:val="009C5C10"/>
    <w:rsid w:val="009C7026"/>
    <w:rsid w:val="009D190C"/>
    <w:rsid w:val="009D59EE"/>
    <w:rsid w:val="009E0238"/>
    <w:rsid w:val="009E4B24"/>
    <w:rsid w:val="009E4CD7"/>
    <w:rsid w:val="009E6DA2"/>
    <w:rsid w:val="009F01C6"/>
    <w:rsid w:val="009F1D0B"/>
    <w:rsid w:val="009F2895"/>
    <w:rsid w:val="009F34C8"/>
    <w:rsid w:val="009F45ED"/>
    <w:rsid w:val="009F6417"/>
    <w:rsid w:val="009F6D4C"/>
    <w:rsid w:val="009F7076"/>
    <w:rsid w:val="00A013FC"/>
    <w:rsid w:val="00A01A40"/>
    <w:rsid w:val="00A02437"/>
    <w:rsid w:val="00A060D2"/>
    <w:rsid w:val="00A07633"/>
    <w:rsid w:val="00A1297D"/>
    <w:rsid w:val="00A13A83"/>
    <w:rsid w:val="00A14EA1"/>
    <w:rsid w:val="00A16FBE"/>
    <w:rsid w:val="00A20761"/>
    <w:rsid w:val="00A22D92"/>
    <w:rsid w:val="00A22FC1"/>
    <w:rsid w:val="00A23268"/>
    <w:rsid w:val="00A24B94"/>
    <w:rsid w:val="00A24EE0"/>
    <w:rsid w:val="00A26FB0"/>
    <w:rsid w:val="00A27B81"/>
    <w:rsid w:val="00A3449E"/>
    <w:rsid w:val="00A364F0"/>
    <w:rsid w:val="00A3773C"/>
    <w:rsid w:val="00A403C0"/>
    <w:rsid w:val="00A421D5"/>
    <w:rsid w:val="00A427E3"/>
    <w:rsid w:val="00A44571"/>
    <w:rsid w:val="00A470B2"/>
    <w:rsid w:val="00A47FC7"/>
    <w:rsid w:val="00A50D37"/>
    <w:rsid w:val="00A5484D"/>
    <w:rsid w:val="00A56CDF"/>
    <w:rsid w:val="00A60351"/>
    <w:rsid w:val="00A64ACD"/>
    <w:rsid w:val="00A715DC"/>
    <w:rsid w:val="00A75576"/>
    <w:rsid w:val="00A7609B"/>
    <w:rsid w:val="00A7798A"/>
    <w:rsid w:val="00A85557"/>
    <w:rsid w:val="00A8619B"/>
    <w:rsid w:val="00A9155C"/>
    <w:rsid w:val="00A92037"/>
    <w:rsid w:val="00A92F88"/>
    <w:rsid w:val="00A947D4"/>
    <w:rsid w:val="00AA2BD8"/>
    <w:rsid w:val="00AA4EF8"/>
    <w:rsid w:val="00AA77A9"/>
    <w:rsid w:val="00AB052A"/>
    <w:rsid w:val="00AB2518"/>
    <w:rsid w:val="00AB379E"/>
    <w:rsid w:val="00AB44DD"/>
    <w:rsid w:val="00AB4BC1"/>
    <w:rsid w:val="00AB711C"/>
    <w:rsid w:val="00AC7D22"/>
    <w:rsid w:val="00AC7FEB"/>
    <w:rsid w:val="00AD0D19"/>
    <w:rsid w:val="00AD2710"/>
    <w:rsid w:val="00AD3296"/>
    <w:rsid w:val="00AD38E0"/>
    <w:rsid w:val="00AD3A52"/>
    <w:rsid w:val="00AD7BAE"/>
    <w:rsid w:val="00AE0343"/>
    <w:rsid w:val="00AE445D"/>
    <w:rsid w:val="00AF03FC"/>
    <w:rsid w:val="00AF10A9"/>
    <w:rsid w:val="00AF204F"/>
    <w:rsid w:val="00AF38C7"/>
    <w:rsid w:val="00AF64AD"/>
    <w:rsid w:val="00AF7CF6"/>
    <w:rsid w:val="00B002A0"/>
    <w:rsid w:val="00B005D3"/>
    <w:rsid w:val="00B012FC"/>
    <w:rsid w:val="00B01C30"/>
    <w:rsid w:val="00B073D1"/>
    <w:rsid w:val="00B10610"/>
    <w:rsid w:val="00B118EE"/>
    <w:rsid w:val="00B1284D"/>
    <w:rsid w:val="00B1400E"/>
    <w:rsid w:val="00B14379"/>
    <w:rsid w:val="00B1465C"/>
    <w:rsid w:val="00B14BCE"/>
    <w:rsid w:val="00B174A0"/>
    <w:rsid w:val="00B27792"/>
    <w:rsid w:val="00B301CF"/>
    <w:rsid w:val="00B30617"/>
    <w:rsid w:val="00B37DA4"/>
    <w:rsid w:val="00B420FA"/>
    <w:rsid w:val="00B440E0"/>
    <w:rsid w:val="00B46751"/>
    <w:rsid w:val="00B52072"/>
    <w:rsid w:val="00B522AD"/>
    <w:rsid w:val="00B54DE5"/>
    <w:rsid w:val="00B579E0"/>
    <w:rsid w:val="00B57DF6"/>
    <w:rsid w:val="00B57F38"/>
    <w:rsid w:val="00B600E6"/>
    <w:rsid w:val="00B60E59"/>
    <w:rsid w:val="00B620C2"/>
    <w:rsid w:val="00B630A6"/>
    <w:rsid w:val="00B66A38"/>
    <w:rsid w:val="00B67654"/>
    <w:rsid w:val="00B6787D"/>
    <w:rsid w:val="00B67984"/>
    <w:rsid w:val="00B67EBE"/>
    <w:rsid w:val="00B70720"/>
    <w:rsid w:val="00B77790"/>
    <w:rsid w:val="00B779C8"/>
    <w:rsid w:val="00B80453"/>
    <w:rsid w:val="00B83417"/>
    <w:rsid w:val="00B85CF4"/>
    <w:rsid w:val="00B8648F"/>
    <w:rsid w:val="00B87EE8"/>
    <w:rsid w:val="00B939F4"/>
    <w:rsid w:val="00B94283"/>
    <w:rsid w:val="00B9468F"/>
    <w:rsid w:val="00B94D47"/>
    <w:rsid w:val="00BA4DF3"/>
    <w:rsid w:val="00BB305F"/>
    <w:rsid w:val="00BB416C"/>
    <w:rsid w:val="00BB61D9"/>
    <w:rsid w:val="00BB6C2B"/>
    <w:rsid w:val="00BB78E6"/>
    <w:rsid w:val="00BC21A5"/>
    <w:rsid w:val="00BC2C2A"/>
    <w:rsid w:val="00BC46E6"/>
    <w:rsid w:val="00BC616D"/>
    <w:rsid w:val="00BD0201"/>
    <w:rsid w:val="00BD2524"/>
    <w:rsid w:val="00BD39B6"/>
    <w:rsid w:val="00BD7093"/>
    <w:rsid w:val="00BE11A9"/>
    <w:rsid w:val="00BE15E2"/>
    <w:rsid w:val="00BE4A14"/>
    <w:rsid w:val="00BE5028"/>
    <w:rsid w:val="00BF0EDC"/>
    <w:rsid w:val="00BF18DC"/>
    <w:rsid w:val="00BF236D"/>
    <w:rsid w:val="00BF5929"/>
    <w:rsid w:val="00BF796C"/>
    <w:rsid w:val="00C03867"/>
    <w:rsid w:val="00C04287"/>
    <w:rsid w:val="00C04810"/>
    <w:rsid w:val="00C062B0"/>
    <w:rsid w:val="00C10304"/>
    <w:rsid w:val="00C11E1E"/>
    <w:rsid w:val="00C13394"/>
    <w:rsid w:val="00C143E9"/>
    <w:rsid w:val="00C21EB3"/>
    <w:rsid w:val="00C25EB4"/>
    <w:rsid w:val="00C279C2"/>
    <w:rsid w:val="00C30BDD"/>
    <w:rsid w:val="00C34CC5"/>
    <w:rsid w:val="00C353E9"/>
    <w:rsid w:val="00C367EA"/>
    <w:rsid w:val="00C37E23"/>
    <w:rsid w:val="00C41E72"/>
    <w:rsid w:val="00C4204B"/>
    <w:rsid w:val="00C4277A"/>
    <w:rsid w:val="00C55BA0"/>
    <w:rsid w:val="00C57191"/>
    <w:rsid w:val="00C607FE"/>
    <w:rsid w:val="00C632D6"/>
    <w:rsid w:val="00C661E1"/>
    <w:rsid w:val="00C665CA"/>
    <w:rsid w:val="00C66A13"/>
    <w:rsid w:val="00C66F89"/>
    <w:rsid w:val="00C673A4"/>
    <w:rsid w:val="00C67804"/>
    <w:rsid w:val="00C7250E"/>
    <w:rsid w:val="00C75864"/>
    <w:rsid w:val="00C761EC"/>
    <w:rsid w:val="00C8379D"/>
    <w:rsid w:val="00C8561A"/>
    <w:rsid w:val="00C86583"/>
    <w:rsid w:val="00C91248"/>
    <w:rsid w:val="00C9403E"/>
    <w:rsid w:val="00C9484D"/>
    <w:rsid w:val="00C94B93"/>
    <w:rsid w:val="00C9508E"/>
    <w:rsid w:val="00C96677"/>
    <w:rsid w:val="00C96937"/>
    <w:rsid w:val="00CA11B9"/>
    <w:rsid w:val="00CA398A"/>
    <w:rsid w:val="00CA7115"/>
    <w:rsid w:val="00CA714C"/>
    <w:rsid w:val="00CB21FE"/>
    <w:rsid w:val="00CB221C"/>
    <w:rsid w:val="00CB2677"/>
    <w:rsid w:val="00CB390A"/>
    <w:rsid w:val="00CB4A46"/>
    <w:rsid w:val="00CB65B9"/>
    <w:rsid w:val="00CB6F90"/>
    <w:rsid w:val="00CB7724"/>
    <w:rsid w:val="00CC4B45"/>
    <w:rsid w:val="00CC4E73"/>
    <w:rsid w:val="00CC51D2"/>
    <w:rsid w:val="00CC6C04"/>
    <w:rsid w:val="00CC79D1"/>
    <w:rsid w:val="00CD0B3B"/>
    <w:rsid w:val="00CD2EE7"/>
    <w:rsid w:val="00CE6870"/>
    <w:rsid w:val="00CF052E"/>
    <w:rsid w:val="00CF3198"/>
    <w:rsid w:val="00D00EE4"/>
    <w:rsid w:val="00D033D6"/>
    <w:rsid w:val="00D10077"/>
    <w:rsid w:val="00D101C9"/>
    <w:rsid w:val="00D134C9"/>
    <w:rsid w:val="00D137A8"/>
    <w:rsid w:val="00D15081"/>
    <w:rsid w:val="00D155CE"/>
    <w:rsid w:val="00D163D5"/>
    <w:rsid w:val="00D21A93"/>
    <w:rsid w:val="00D24F58"/>
    <w:rsid w:val="00D26B37"/>
    <w:rsid w:val="00D30AB9"/>
    <w:rsid w:val="00D31C56"/>
    <w:rsid w:val="00D3224D"/>
    <w:rsid w:val="00D3479C"/>
    <w:rsid w:val="00D42E12"/>
    <w:rsid w:val="00D4326C"/>
    <w:rsid w:val="00D43387"/>
    <w:rsid w:val="00D4354E"/>
    <w:rsid w:val="00D45DC8"/>
    <w:rsid w:val="00D55D2B"/>
    <w:rsid w:val="00D57EC8"/>
    <w:rsid w:val="00D57FED"/>
    <w:rsid w:val="00D6186D"/>
    <w:rsid w:val="00D629FE"/>
    <w:rsid w:val="00D62D4C"/>
    <w:rsid w:val="00D633C5"/>
    <w:rsid w:val="00D710BF"/>
    <w:rsid w:val="00D71C7F"/>
    <w:rsid w:val="00D74F30"/>
    <w:rsid w:val="00D758E4"/>
    <w:rsid w:val="00D77361"/>
    <w:rsid w:val="00D8017C"/>
    <w:rsid w:val="00D81270"/>
    <w:rsid w:val="00D81792"/>
    <w:rsid w:val="00D83126"/>
    <w:rsid w:val="00D837FF"/>
    <w:rsid w:val="00D85686"/>
    <w:rsid w:val="00D918A0"/>
    <w:rsid w:val="00D92146"/>
    <w:rsid w:val="00D9288F"/>
    <w:rsid w:val="00D95239"/>
    <w:rsid w:val="00DA009B"/>
    <w:rsid w:val="00DA15CF"/>
    <w:rsid w:val="00DA19D4"/>
    <w:rsid w:val="00DA32C6"/>
    <w:rsid w:val="00DA45D3"/>
    <w:rsid w:val="00DA5D66"/>
    <w:rsid w:val="00DB0C49"/>
    <w:rsid w:val="00DB488E"/>
    <w:rsid w:val="00DB4904"/>
    <w:rsid w:val="00DB5263"/>
    <w:rsid w:val="00DB5889"/>
    <w:rsid w:val="00DC0129"/>
    <w:rsid w:val="00DC362B"/>
    <w:rsid w:val="00DC3CF3"/>
    <w:rsid w:val="00DC4EFD"/>
    <w:rsid w:val="00DC758F"/>
    <w:rsid w:val="00DC76F4"/>
    <w:rsid w:val="00DD4D57"/>
    <w:rsid w:val="00DD59C7"/>
    <w:rsid w:val="00DD5A25"/>
    <w:rsid w:val="00DE0BA0"/>
    <w:rsid w:val="00DE16DB"/>
    <w:rsid w:val="00DE1B97"/>
    <w:rsid w:val="00DE1F3B"/>
    <w:rsid w:val="00DE3177"/>
    <w:rsid w:val="00DE7AB2"/>
    <w:rsid w:val="00DE7BBB"/>
    <w:rsid w:val="00DF42CE"/>
    <w:rsid w:val="00E006E4"/>
    <w:rsid w:val="00E00E30"/>
    <w:rsid w:val="00E025E6"/>
    <w:rsid w:val="00E02EB3"/>
    <w:rsid w:val="00E03808"/>
    <w:rsid w:val="00E0407B"/>
    <w:rsid w:val="00E06A30"/>
    <w:rsid w:val="00E101E2"/>
    <w:rsid w:val="00E11A9A"/>
    <w:rsid w:val="00E122B5"/>
    <w:rsid w:val="00E227C9"/>
    <w:rsid w:val="00E23591"/>
    <w:rsid w:val="00E31923"/>
    <w:rsid w:val="00E327A1"/>
    <w:rsid w:val="00E32D30"/>
    <w:rsid w:val="00E33C02"/>
    <w:rsid w:val="00E34985"/>
    <w:rsid w:val="00E36BAA"/>
    <w:rsid w:val="00E378FC"/>
    <w:rsid w:val="00E421B4"/>
    <w:rsid w:val="00E428C4"/>
    <w:rsid w:val="00E446F5"/>
    <w:rsid w:val="00E47289"/>
    <w:rsid w:val="00E52063"/>
    <w:rsid w:val="00E53660"/>
    <w:rsid w:val="00E5395B"/>
    <w:rsid w:val="00E60311"/>
    <w:rsid w:val="00E62D72"/>
    <w:rsid w:val="00E62FD7"/>
    <w:rsid w:val="00E65D69"/>
    <w:rsid w:val="00E71ACD"/>
    <w:rsid w:val="00E76587"/>
    <w:rsid w:val="00E76E89"/>
    <w:rsid w:val="00E80457"/>
    <w:rsid w:val="00E804C9"/>
    <w:rsid w:val="00E83187"/>
    <w:rsid w:val="00E83475"/>
    <w:rsid w:val="00E835BD"/>
    <w:rsid w:val="00E83A5F"/>
    <w:rsid w:val="00E83B07"/>
    <w:rsid w:val="00E878D2"/>
    <w:rsid w:val="00E955A2"/>
    <w:rsid w:val="00E95F0D"/>
    <w:rsid w:val="00EA0E7C"/>
    <w:rsid w:val="00EA167B"/>
    <w:rsid w:val="00EA16E5"/>
    <w:rsid w:val="00EA3462"/>
    <w:rsid w:val="00EA48BD"/>
    <w:rsid w:val="00EA5B23"/>
    <w:rsid w:val="00EB0232"/>
    <w:rsid w:val="00EB06C9"/>
    <w:rsid w:val="00EB073C"/>
    <w:rsid w:val="00EB354A"/>
    <w:rsid w:val="00EB3F88"/>
    <w:rsid w:val="00EB511E"/>
    <w:rsid w:val="00EB56AF"/>
    <w:rsid w:val="00EC6961"/>
    <w:rsid w:val="00ED0010"/>
    <w:rsid w:val="00ED01A8"/>
    <w:rsid w:val="00ED2585"/>
    <w:rsid w:val="00ED2751"/>
    <w:rsid w:val="00ED3C76"/>
    <w:rsid w:val="00ED5357"/>
    <w:rsid w:val="00ED56C7"/>
    <w:rsid w:val="00ED5B6E"/>
    <w:rsid w:val="00ED6C3F"/>
    <w:rsid w:val="00EE1499"/>
    <w:rsid w:val="00EE3A65"/>
    <w:rsid w:val="00EF3418"/>
    <w:rsid w:val="00F00314"/>
    <w:rsid w:val="00F04271"/>
    <w:rsid w:val="00F04818"/>
    <w:rsid w:val="00F0637F"/>
    <w:rsid w:val="00F065E5"/>
    <w:rsid w:val="00F11FCB"/>
    <w:rsid w:val="00F15B24"/>
    <w:rsid w:val="00F21F0D"/>
    <w:rsid w:val="00F22859"/>
    <w:rsid w:val="00F2300C"/>
    <w:rsid w:val="00F23C23"/>
    <w:rsid w:val="00F254B4"/>
    <w:rsid w:val="00F259EB"/>
    <w:rsid w:val="00F2724A"/>
    <w:rsid w:val="00F316BF"/>
    <w:rsid w:val="00F31778"/>
    <w:rsid w:val="00F31F1A"/>
    <w:rsid w:val="00F325C9"/>
    <w:rsid w:val="00F3339A"/>
    <w:rsid w:val="00F34104"/>
    <w:rsid w:val="00F343EB"/>
    <w:rsid w:val="00F34800"/>
    <w:rsid w:val="00F3690D"/>
    <w:rsid w:val="00F43A10"/>
    <w:rsid w:val="00F46755"/>
    <w:rsid w:val="00F46F16"/>
    <w:rsid w:val="00F504BA"/>
    <w:rsid w:val="00F5070B"/>
    <w:rsid w:val="00F52086"/>
    <w:rsid w:val="00F52457"/>
    <w:rsid w:val="00F525FF"/>
    <w:rsid w:val="00F5273D"/>
    <w:rsid w:val="00F54038"/>
    <w:rsid w:val="00F55336"/>
    <w:rsid w:val="00F55A32"/>
    <w:rsid w:val="00F62E55"/>
    <w:rsid w:val="00F6684D"/>
    <w:rsid w:val="00F71DEE"/>
    <w:rsid w:val="00F71E46"/>
    <w:rsid w:val="00F71E84"/>
    <w:rsid w:val="00F72777"/>
    <w:rsid w:val="00F73685"/>
    <w:rsid w:val="00F73B90"/>
    <w:rsid w:val="00F7524E"/>
    <w:rsid w:val="00F771CC"/>
    <w:rsid w:val="00F8030C"/>
    <w:rsid w:val="00F83159"/>
    <w:rsid w:val="00F90370"/>
    <w:rsid w:val="00F90481"/>
    <w:rsid w:val="00F90A14"/>
    <w:rsid w:val="00F95046"/>
    <w:rsid w:val="00F9597C"/>
    <w:rsid w:val="00F9671A"/>
    <w:rsid w:val="00FA6467"/>
    <w:rsid w:val="00FA66EB"/>
    <w:rsid w:val="00FB0555"/>
    <w:rsid w:val="00FB33D1"/>
    <w:rsid w:val="00FB7200"/>
    <w:rsid w:val="00FC0105"/>
    <w:rsid w:val="00FC0901"/>
    <w:rsid w:val="00FC0B48"/>
    <w:rsid w:val="00FC4D71"/>
    <w:rsid w:val="00FC5639"/>
    <w:rsid w:val="00FC70BD"/>
    <w:rsid w:val="00FE1C2A"/>
    <w:rsid w:val="00FE42B9"/>
    <w:rsid w:val="00FE5C1B"/>
    <w:rsid w:val="00FF368B"/>
    <w:rsid w:val="00FF3994"/>
    <w:rsid w:val="00FF48D5"/>
    <w:rsid w:val="0125964F"/>
    <w:rsid w:val="01849F34"/>
    <w:rsid w:val="0187F3CD"/>
    <w:rsid w:val="01ABCA67"/>
    <w:rsid w:val="01AF00E6"/>
    <w:rsid w:val="01B4C7CB"/>
    <w:rsid w:val="01D82BB5"/>
    <w:rsid w:val="021ED22A"/>
    <w:rsid w:val="0257255C"/>
    <w:rsid w:val="02789B6E"/>
    <w:rsid w:val="02D69449"/>
    <w:rsid w:val="02F84098"/>
    <w:rsid w:val="02FE5765"/>
    <w:rsid w:val="03200610"/>
    <w:rsid w:val="034998E2"/>
    <w:rsid w:val="03582CA2"/>
    <w:rsid w:val="0395D0A3"/>
    <w:rsid w:val="03B4754D"/>
    <w:rsid w:val="040A8C3D"/>
    <w:rsid w:val="041A47D8"/>
    <w:rsid w:val="0455272D"/>
    <w:rsid w:val="0466B605"/>
    <w:rsid w:val="04793B20"/>
    <w:rsid w:val="049AD5A0"/>
    <w:rsid w:val="04E675B1"/>
    <w:rsid w:val="04E89203"/>
    <w:rsid w:val="0515E563"/>
    <w:rsid w:val="055A1D16"/>
    <w:rsid w:val="055F4B69"/>
    <w:rsid w:val="05603D31"/>
    <w:rsid w:val="057C5781"/>
    <w:rsid w:val="05844392"/>
    <w:rsid w:val="05982215"/>
    <w:rsid w:val="05BAB923"/>
    <w:rsid w:val="05C62FB3"/>
    <w:rsid w:val="05C888D7"/>
    <w:rsid w:val="06306854"/>
    <w:rsid w:val="063280A9"/>
    <w:rsid w:val="063CEA7C"/>
    <w:rsid w:val="069A6201"/>
    <w:rsid w:val="06B53599"/>
    <w:rsid w:val="06EAAD09"/>
    <w:rsid w:val="0715B707"/>
    <w:rsid w:val="071C1CD5"/>
    <w:rsid w:val="07275B3A"/>
    <w:rsid w:val="078D803D"/>
    <w:rsid w:val="07AF484B"/>
    <w:rsid w:val="07FAF517"/>
    <w:rsid w:val="08364A6B"/>
    <w:rsid w:val="08421064"/>
    <w:rsid w:val="0873C74A"/>
    <w:rsid w:val="0947D8E7"/>
    <w:rsid w:val="099465A3"/>
    <w:rsid w:val="0A155D33"/>
    <w:rsid w:val="0A704D64"/>
    <w:rsid w:val="0A9CC316"/>
    <w:rsid w:val="0B0574F7"/>
    <w:rsid w:val="0B1DD901"/>
    <w:rsid w:val="0B57D387"/>
    <w:rsid w:val="0B6DD324"/>
    <w:rsid w:val="0B973708"/>
    <w:rsid w:val="0BF0BFDD"/>
    <w:rsid w:val="0C92C63A"/>
    <w:rsid w:val="0D138FF1"/>
    <w:rsid w:val="0D197200"/>
    <w:rsid w:val="0D53FC05"/>
    <w:rsid w:val="0DB924F6"/>
    <w:rsid w:val="0DCAD950"/>
    <w:rsid w:val="0DEB4039"/>
    <w:rsid w:val="0E004994"/>
    <w:rsid w:val="0E03D71B"/>
    <w:rsid w:val="0E618B7B"/>
    <w:rsid w:val="0EAB449C"/>
    <w:rsid w:val="0EB167FA"/>
    <w:rsid w:val="0F003117"/>
    <w:rsid w:val="0F0CF853"/>
    <w:rsid w:val="0F3AC5B8"/>
    <w:rsid w:val="0F3D0D92"/>
    <w:rsid w:val="0F624193"/>
    <w:rsid w:val="0F78F011"/>
    <w:rsid w:val="0FA91858"/>
    <w:rsid w:val="0FFAB5C4"/>
    <w:rsid w:val="1031E1FC"/>
    <w:rsid w:val="103E159B"/>
    <w:rsid w:val="1064DE5D"/>
    <w:rsid w:val="10A3A324"/>
    <w:rsid w:val="10A54DB4"/>
    <w:rsid w:val="10CE3255"/>
    <w:rsid w:val="117F36FC"/>
    <w:rsid w:val="11DC9222"/>
    <w:rsid w:val="11DD14A8"/>
    <w:rsid w:val="120D430A"/>
    <w:rsid w:val="130EE7E5"/>
    <w:rsid w:val="134DD3E1"/>
    <w:rsid w:val="13584C86"/>
    <w:rsid w:val="1367AA32"/>
    <w:rsid w:val="1371E54E"/>
    <w:rsid w:val="13747BE7"/>
    <w:rsid w:val="138A0EB7"/>
    <w:rsid w:val="13B54319"/>
    <w:rsid w:val="13F652D5"/>
    <w:rsid w:val="14F29BFC"/>
    <w:rsid w:val="15037A93"/>
    <w:rsid w:val="1525F89C"/>
    <w:rsid w:val="152E945A"/>
    <w:rsid w:val="152F750B"/>
    <w:rsid w:val="154DD313"/>
    <w:rsid w:val="1578B6DF"/>
    <w:rsid w:val="158E9467"/>
    <w:rsid w:val="15DE1529"/>
    <w:rsid w:val="160FE6BC"/>
    <w:rsid w:val="166F7C30"/>
    <w:rsid w:val="167F417F"/>
    <w:rsid w:val="1687C816"/>
    <w:rsid w:val="16884C8F"/>
    <w:rsid w:val="169F4AF4"/>
    <w:rsid w:val="16A33B70"/>
    <w:rsid w:val="16C68D86"/>
    <w:rsid w:val="17068E73"/>
    <w:rsid w:val="1731C191"/>
    <w:rsid w:val="173FEA3F"/>
    <w:rsid w:val="176549A8"/>
    <w:rsid w:val="17800AEE"/>
    <w:rsid w:val="17D578E1"/>
    <w:rsid w:val="1805BBCC"/>
    <w:rsid w:val="181FB400"/>
    <w:rsid w:val="1824D468"/>
    <w:rsid w:val="185BACBC"/>
    <w:rsid w:val="192762F5"/>
    <w:rsid w:val="19AD1FFA"/>
    <w:rsid w:val="19E28D45"/>
    <w:rsid w:val="19E6DBA5"/>
    <w:rsid w:val="1A24849D"/>
    <w:rsid w:val="1A27A734"/>
    <w:rsid w:val="1A99E9A3"/>
    <w:rsid w:val="1AC247A0"/>
    <w:rsid w:val="1AD7F15E"/>
    <w:rsid w:val="1B0BD478"/>
    <w:rsid w:val="1B19A548"/>
    <w:rsid w:val="1B385840"/>
    <w:rsid w:val="1B724294"/>
    <w:rsid w:val="1B76DB71"/>
    <w:rsid w:val="1BDCDE2F"/>
    <w:rsid w:val="1BDF722F"/>
    <w:rsid w:val="1C3765CD"/>
    <w:rsid w:val="1C436B0D"/>
    <w:rsid w:val="1C4884FD"/>
    <w:rsid w:val="1C5328B4"/>
    <w:rsid w:val="1C6038A3"/>
    <w:rsid w:val="1C6FCC5B"/>
    <w:rsid w:val="1C77B9E1"/>
    <w:rsid w:val="1CB0ED43"/>
    <w:rsid w:val="1CECB203"/>
    <w:rsid w:val="1D30D457"/>
    <w:rsid w:val="1D739CC7"/>
    <w:rsid w:val="1DB61DBC"/>
    <w:rsid w:val="1DBE3DE7"/>
    <w:rsid w:val="1DDEA061"/>
    <w:rsid w:val="1DEE4213"/>
    <w:rsid w:val="1E0EDDDF"/>
    <w:rsid w:val="1E164DB3"/>
    <w:rsid w:val="1E4FBA53"/>
    <w:rsid w:val="1E58EAA6"/>
    <w:rsid w:val="1E80911D"/>
    <w:rsid w:val="1EA0DCDA"/>
    <w:rsid w:val="1EAA0A2B"/>
    <w:rsid w:val="1EAE4D55"/>
    <w:rsid w:val="1EBDF80D"/>
    <w:rsid w:val="1EEC9D94"/>
    <w:rsid w:val="1F08CAE8"/>
    <w:rsid w:val="1F4C4467"/>
    <w:rsid w:val="1F617EE1"/>
    <w:rsid w:val="1FAD1EC7"/>
    <w:rsid w:val="1FB95EC1"/>
    <w:rsid w:val="200093E0"/>
    <w:rsid w:val="201629F4"/>
    <w:rsid w:val="201C617E"/>
    <w:rsid w:val="2037E957"/>
    <w:rsid w:val="208B5CF9"/>
    <w:rsid w:val="208E9DD5"/>
    <w:rsid w:val="209D1C15"/>
    <w:rsid w:val="20ADF3FD"/>
    <w:rsid w:val="20B3DB27"/>
    <w:rsid w:val="20DB631C"/>
    <w:rsid w:val="20F499B6"/>
    <w:rsid w:val="2120C7D0"/>
    <w:rsid w:val="215766C5"/>
    <w:rsid w:val="2161B254"/>
    <w:rsid w:val="2184E9D1"/>
    <w:rsid w:val="21BA9396"/>
    <w:rsid w:val="21C57C0A"/>
    <w:rsid w:val="21D47740"/>
    <w:rsid w:val="21E0FC60"/>
    <w:rsid w:val="221611B1"/>
    <w:rsid w:val="22597509"/>
    <w:rsid w:val="22BBEA8E"/>
    <w:rsid w:val="22BC9831"/>
    <w:rsid w:val="22D3684D"/>
    <w:rsid w:val="22F2D437"/>
    <w:rsid w:val="2323F4F9"/>
    <w:rsid w:val="2395711B"/>
    <w:rsid w:val="23BF5A5D"/>
    <w:rsid w:val="241CC8CE"/>
    <w:rsid w:val="241FC3A0"/>
    <w:rsid w:val="242528DF"/>
    <w:rsid w:val="24832F99"/>
    <w:rsid w:val="24A51BCE"/>
    <w:rsid w:val="24E5E82D"/>
    <w:rsid w:val="24EA5E11"/>
    <w:rsid w:val="252CAEF0"/>
    <w:rsid w:val="2536A323"/>
    <w:rsid w:val="2565BD2F"/>
    <w:rsid w:val="25BC0AFC"/>
    <w:rsid w:val="25C5C20C"/>
    <w:rsid w:val="25D6B49C"/>
    <w:rsid w:val="262EA9A0"/>
    <w:rsid w:val="2679BF92"/>
    <w:rsid w:val="268BF1B0"/>
    <w:rsid w:val="26CCA040"/>
    <w:rsid w:val="27396C56"/>
    <w:rsid w:val="276FFFDF"/>
    <w:rsid w:val="27853AB4"/>
    <w:rsid w:val="27AD222D"/>
    <w:rsid w:val="27AE1728"/>
    <w:rsid w:val="27F0F94C"/>
    <w:rsid w:val="27F6BBF7"/>
    <w:rsid w:val="281EB1F7"/>
    <w:rsid w:val="2850C59C"/>
    <w:rsid w:val="286506BE"/>
    <w:rsid w:val="28B8CC41"/>
    <w:rsid w:val="28EB9201"/>
    <w:rsid w:val="292150CD"/>
    <w:rsid w:val="2922E19F"/>
    <w:rsid w:val="292BD9B5"/>
    <w:rsid w:val="293BBF40"/>
    <w:rsid w:val="29B862C3"/>
    <w:rsid w:val="29BA8258"/>
    <w:rsid w:val="2A38EC6E"/>
    <w:rsid w:val="2A570D2D"/>
    <w:rsid w:val="2A7097BE"/>
    <w:rsid w:val="2A88F19F"/>
    <w:rsid w:val="2AE0D273"/>
    <w:rsid w:val="2B709121"/>
    <w:rsid w:val="2B9077A3"/>
    <w:rsid w:val="2BC998C0"/>
    <w:rsid w:val="2BD4B123"/>
    <w:rsid w:val="2BE49DAF"/>
    <w:rsid w:val="2BFD6B4D"/>
    <w:rsid w:val="2C0299C9"/>
    <w:rsid w:val="2C18B3AE"/>
    <w:rsid w:val="2C3AF5EF"/>
    <w:rsid w:val="2C4A4914"/>
    <w:rsid w:val="2CFB6130"/>
    <w:rsid w:val="2D0FDC90"/>
    <w:rsid w:val="2D35C298"/>
    <w:rsid w:val="2D55E065"/>
    <w:rsid w:val="2DF90F53"/>
    <w:rsid w:val="2E278CC5"/>
    <w:rsid w:val="2E56652D"/>
    <w:rsid w:val="2EE1BE75"/>
    <w:rsid w:val="2EE7BE81"/>
    <w:rsid w:val="2F81E9D6"/>
    <w:rsid w:val="2FB44396"/>
    <w:rsid w:val="2FED1996"/>
    <w:rsid w:val="3014B595"/>
    <w:rsid w:val="302E215A"/>
    <w:rsid w:val="30448546"/>
    <w:rsid w:val="306A6F98"/>
    <w:rsid w:val="310767B8"/>
    <w:rsid w:val="3163A185"/>
    <w:rsid w:val="3181441A"/>
    <w:rsid w:val="31A85754"/>
    <w:rsid w:val="31AC6BE0"/>
    <w:rsid w:val="31B0F14C"/>
    <w:rsid w:val="3222C107"/>
    <w:rsid w:val="32B7536F"/>
    <w:rsid w:val="32BFD580"/>
    <w:rsid w:val="32C5BAFE"/>
    <w:rsid w:val="32D2BBFB"/>
    <w:rsid w:val="3325AF0A"/>
    <w:rsid w:val="338DD9FC"/>
    <w:rsid w:val="33955748"/>
    <w:rsid w:val="33ABC41F"/>
    <w:rsid w:val="33E13516"/>
    <w:rsid w:val="34160B47"/>
    <w:rsid w:val="3431A84F"/>
    <w:rsid w:val="3435B1FD"/>
    <w:rsid w:val="34392CD3"/>
    <w:rsid w:val="3451BF30"/>
    <w:rsid w:val="346CF987"/>
    <w:rsid w:val="34B5DA71"/>
    <w:rsid w:val="34E9604A"/>
    <w:rsid w:val="3551A128"/>
    <w:rsid w:val="35F1BB2E"/>
    <w:rsid w:val="3601AAA5"/>
    <w:rsid w:val="360DAF30"/>
    <w:rsid w:val="364DF926"/>
    <w:rsid w:val="369AA3A9"/>
    <w:rsid w:val="36A7B7EE"/>
    <w:rsid w:val="36FB4B09"/>
    <w:rsid w:val="37191C1C"/>
    <w:rsid w:val="37A96633"/>
    <w:rsid w:val="37ACC459"/>
    <w:rsid w:val="37C5976F"/>
    <w:rsid w:val="37D5268D"/>
    <w:rsid w:val="37F20404"/>
    <w:rsid w:val="383C7DC3"/>
    <w:rsid w:val="386CFD0E"/>
    <w:rsid w:val="38892E77"/>
    <w:rsid w:val="38B06DB9"/>
    <w:rsid w:val="38C60C66"/>
    <w:rsid w:val="38F0A8C2"/>
    <w:rsid w:val="391070F6"/>
    <w:rsid w:val="391D88BC"/>
    <w:rsid w:val="393D2B63"/>
    <w:rsid w:val="39671537"/>
    <w:rsid w:val="39797585"/>
    <w:rsid w:val="399F45EA"/>
    <w:rsid w:val="39D1470A"/>
    <w:rsid w:val="3A0623CB"/>
    <w:rsid w:val="3ABCA2CD"/>
    <w:rsid w:val="3AE12B77"/>
    <w:rsid w:val="3AE3CDF2"/>
    <w:rsid w:val="3AF09C9F"/>
    <w:rsid w:val="3B27DF12"/>
    <w:rsid w:val="3B900252"/>
    <w:rsid w:val="3BD033CE"/>
    <w:rsid w:val="3BD44DE5"/>
    <w:rsid w:val="3BE1DAC2"/>
    <w:rsid w:val="3C799E41"/>
    <w:rsid w:val="3C826C15"/>
    <w:rsid w:val="3CF2EC81"/>
    <w:rsid w:val="3D08F8A5"/>
    <w:rsid w:val="3D588477"/>
    <w:rsid w:val="3DB9BB08"/>
    <w:rsid w:val="3E042AC5"/>
    <w:rsid w:val="3E107729"/>
    <w:rsid w:val="3E38EFD9"/>
    <w:rsid w:val="3E3CB434"/>
    <w:rsid w:val="3ED6D7D5"/>
    <w:rsid w:val="3EECE1F5"/>
    <w:rsid w:val="3F0054E8"/>
    <w:rsid w:val="3F02053B"/>
    <w:rsid w:val="3F3481C9"/>
    <w:rsid w:val="3F38A1B2"/>
    <w:rsid w:val="3F437D49"/>
    <w:rsid w:val="3FE26F26"/>
    <w:rsid w:val="4060CC4D"/>
    <w:rsid w:val="407A8AE3"/>
    <w:rsid w:val="4088B34D"/>
    <w:rsid w:val="40AD2B38"/>
    <w:rsid w:val="40BC0864"/>
    <w:rsid w:val="413134EF"/>
    <w:rsid w:val="4134F375"/>
    <w:rsid w:val="4139AE3A"/>
    <w:rsid w:val="413C2B3C"/>
    <w:rsid w:val="41C536A8"/>
    <w:rsid w:val="41D10CFC"/>
    <w:rsid w:val="42610522"/>
    <w:rsid w:val="4286926D"/>
    <w:rsid w:val="429BFED0"/>
    <w:rsid w:val="42D04243"/>
    <w:rsid w:val="42E8DFC5"/>
    <w:rsid w:val="42F194D0"/>
    <w:rsid w:val="42FD0433"/>
    <w:rsid w:val="430C3A8E"/>
    <w:rsid w:val="435EB79F"/>
    <w:rsid w:val="43AA48F8"/>
    <w:rsid w:val="43EFAF3F"/>
    <w:rsid w:val="43F42196"/>
    <w:rsid w:val="440A5F1E"/>
    <w:rsid w:val="449DD883"/>
    <w:rsid w:val="45021DF2"/>
    <w:rsid w:val="450AB15F"/>
    <w:rsid w:val="450D4C92"/>
    <w:rsid w:val="4529756F"/>
    <w:rsid w:val="45314683"/>
    <w:rsid w:val="4541CBC9"/>
    <w:rsid w:val="45530CCF"/>
    <w:rsid w:val="45C693BB"/>
    <w:rsid w:val="45F12539"/>
    <w:rsid w:val="461383C5"/>
    <w:rsid w:val="46364A59"/>
    <w:rsid w:val="466683B8"/>
    <w:rsid w:val="4671B086"/>
    <w:rsid w:val="4675F853"/>
    <w:rsid w:val="47451841"/>
    <w:rsid w:val="475DCD62"/>
    <w:rsid w:val="477C9F2A"/>
    <w:rsid w:val="47924955"/>
    <w:rsid w:val="479F4E97"/>
    <w:rsid w:val="47A434F9"/>
    <w:rsid w:val="483DC542"/>
    <w:rsid w:val="4865CD0E"/>
    <w:rsid w:val="489ED904"/>
    <w:rsid w:val="48BA48CE"/>
    <w:rsid w:val="490EA940"/>
    <w:rsid w:val="491259D1"/>
    <w:rsid w:val="493AA885"/>
    <w:rsid w:val="4963FF4B"/>
    <w:rsid w:val="49720952"/>
    <w:rsid w:val="49AD9915"/>
    <w:rsid w:val="49FAA013"/>
    <w:rsid w:val="4A3EC992"/>
    <w:rsid w:val="4A50E041"/>
    <w:rsid w:val="4A5274BD"/>
    <w:rsid w:val="4A6F593B"/>
    <w:rsid w:val="4A8054C6"/>
    <w:rsid w:val="4AE85844"/>
    <w:rsid w:val="4B03C0BE"/>
    <w:rsid w:val="4B2521CD"/>
    <w:rsid w:val="4B8AA07A"/>
    <w:rsid w:val="4B992CB7"/>
    <w:rsid w:val="4BDFDCF4"/>
    <w:rsid w:val="4C64D078"/>
    <w:rsid w:val="4C6EF381"/>
    <w:rsid w:val="4CA62AE5"/>
    <w:rsid w:val="4CC272A6"/>
    <w:rsid w:val="4CD8481D"/>
    <w:rsid w:val="4CDA1A8B"/>
    <w:rsid w:val="4D127587"/>
    <w:rsid w:val="4D15B56C"/>
    <w:rsid w:val="4D1903BC"/>
    <w:rsid w:val="4D3F74F9"/>
    <w:rsid w:val="4D5921CA"/>
    <w:rsid w:val="4D644769"/>
    <w:rsid w:val="4D6A5CA1"/>
    <w:rsid w:val="4D6B690F"/>
    <w:rsid w:val="4DC76A64"/>
    <w:rsid w:val="4E0303BE"/>
    <w:rsid w:val="4E333524"/>
    <w:rsid w:val="4E71647E"/>
    <w:rsid w:val="4F25E5E0"/>
    <w:rsid w:val="4F768846"/>
    <w:rsid w:val="4F7DCAF8"/>
    <w:rsid w:val="4FDCD103"/>
    <w:rsid w:val="4FE6F372"/>
    <w:rsid w:val="501A7D06"/>
    <w:rsid w:val="502A980D"/>
    <w:rsid w:val="5039C3A1"/>
    <w:rsid w:val="5090C28C"/>
    <w:rsid w:val="50E5CA34"/>
    <w:rsid w:val="50F67470"/>
    <w:rsid w:val="50FABAF5"/>
    <w:rsid w:val="512347BC"/>
    <w:rsid w:val="5169839F"/>
    <w:rsid w:val="51B25CF5"/>
    <w:rsid w:val="522468F9"/>
    <w:rsid w:val="52346EA9"/>
    <w:rsid w:val="5258199D"/>
    <w:rsid w:val="52677D52"/>
    <w:rsid w:val="52C8626E"/>
    <w:rsid w:val="52EBEA1A"/>
    <w:rsid w:val="52ED4F35"/>
    <w:rsid w:val="530BAC4A"/>
    <w:rsid w:val="530FC5B2"/>
    <w:rsid w:val="5311D5DA"/>
    <w:rsid w:val="53382138"/>
    <w:rsid w:val="5354E4C5"/>
    <w:rsid w:val="53AE5EA6"/>
    <w:rsid w:val="53CADDCD"/>
    <w:rsid w:val="5418A6E7"/>
    <w:rsid w:val="543A56BB"/>
    <w:rsid w:val="549AD3F0"/>
    <w:rsid w:val="5507ACCC"/>
    <w:rsid w:val="550AA9B2"/>
    <w:rsid w:val="552F52D8"/>
    <w:rsid w:val="55642AA9"/>
    <w:rsid w:val="556C41D3"/>
    <w:rsid w:val="5585D877"/>
    <w:rsid w:val="55929FA5"/>
    <w:rsid w:val="55CB824B"/>
    <w:rsid w:val="56000330"/>
    <w:rsid w:val="56224DA4"/>
    <w:rsid w:val="56243C61"/>
    <w:rsid w:val="56314B49"/>
    <w:rsid w:val="56473687"/>
    <w:rsid w:val="5663DB95"/>
    <w:rsid w:val="568A4693"/>
    <w:rsid w:val="56A37D2D"/>
    <w:rsid w:val="56EAB586"/>
    <w:rsid w:val="56EC9B2D"/>
    <w:rsid w:val="575B9767"/>
    <w:rsid w:val="5778B3ED"/>
    <w:rsid w:val="57839135"/>
    <w:rsid w:val="57893972"/>
    <w:rsid w:val="57F2680A"/>
    <w:rsid w:val="58825A55"/>
    <w:rsid w:val="5899AE1E"/>
    <w:rsid w:val="58B4FCCE"/>
    <w:rsid w:val="58DB25BC"/>
    <w:rsid w:val="58DFB39F"/>
    <w:rsid w:val="5918EF48"/>
    <w:rsid w:val="594533E4"/>
    <w:rsid w:val="59B9FA98"/>
    <w:rsid w:val="59D91B94"/>
    <w:rsid w:val="5A07E4D9"/>
    <w:rsid w:val="5A48DFA9"/>
    <w:rsid w:val="5A73841D"/>
    <w:rsid w:val="5A78CF3D"/>
    <w:rsid w:val="5A96F82F"/>
    <w:rsid w:val="5AE8F7BD"/>
    <w:rsid w:val="5B083CFF"/>
    <w:rsid w:val="5B7EBD56"/>
    <w:rsid w:val="5BD36C2D"/>
    <w:rsid w:val="5C203FD8"/>
    <w:rsid w:val="5CE79DB0"/>
    <w:rsid w:val="5CF469A0"/>
    <w:rsid w:val="5CF8F3F7"/>
    <w:rsid w:val="5D25FD43"/>
    <w:rsid w:val="5D561431"/>
    <w:rsid w:val="5DD606D8"/>
    <w:rsid w:val="5DD9D436"/>
    <w:rsid w:val="5DDFD4E8"/>
    <w:rsid w:val="5DEDD4CB"/>
    <w:rsid w:val="5DEE6CB9"/>
    <w:rsid w:val="5DFA6701"/>
    <w:rsid w:val="5E100BDD"/>
    <w:rsid w:val="5E1D273C"/>
    <w:rsid w:val="5E591CE7"/>
    <w:rsid w:val="5E9EDF61"/>
    <w:rsid w:val="5EC217E1"/>
    <w:rsid w:val="5F101F15"/>
    <w:rsid w:val="5F282ECE"/>
    <w:rsid w:val="5F357929"/>
    <w:rsid w:val="5F4EDDF4"/>
    <w:rsid w:val="5F84DFC7"/>
    <w:rsid w:val="5F8C9639"/>
    <w:rsid w:val="5F9BAA0D"/>
    <w:rsid w:val="5FD4650E"/>
    <w:rsid w:val="5FEE1288"/>
    <w:rsid w:val="6027EC22"/>
    <w:rsid w:val="60320D9E"/>
    <w:rsid w:val="60626F7E"/>
    <w:rsid w:val="60B4A9FB"/>
    <w:rsid w:val="60E1A72C"/>
    <w:rsid w:val="60EF8D79"/>
    <w:rsid w:val="6110EA32"/>
    <w:rsid w:val="61120885"/>
    <w:rsid w:val="61377A6E"/>
    <w:rsid w:val="615B5239"/>
    <w:rsid w:val="61D4BA28"/>
    <w:rsid w:val="61E70F55"/>
    <w:rsid w:val="622319A5"/>
    <w:rsid w:val="624F0465"/>
    <w:rsid w:val="6253F18E"/>
    <w:rsid w:val="625E9585"/>
    <w:rsid w:val="62783DE6"/>
    <w:rsid w:val="627A64DD"/>
    <w:rsid w:val="62A33F13"/>
    <w:rsid w:val="62F2BCE2"/>
    <w:rsid w:val="63473AFE"/>
    <w:rsid w:val="63478D8D"/>
    <w:rsid w:val="637DCFAA"/>
    <w:rsid w:val="63A96012"/>
    <w:rsid w:val="63FAD835"/>
    <w:rsid w:val="643316A3"/>
    <w:rsid w:val="646EB491"/>
    <w:rsid w:val="6475B550"/>
    <w:rsid w:val="64AF360E"/>
    <w:rsid w:val="64E3CA03"/>
    <w:rsid w:val="65930653"/>
    <w:rsid w:val="65937FD6"/>
    <w:rsid w:val="664B066F"/>
    <w:rsid w:val="668862E7"/>
    <w:rsid w:val="672762B1"/>
    <w:rsid w:val="675AB1C0"/>
    <w:rsid w:val="6763C0C1"/>
    <w:rsid w:val="679DC028"/>
    <w:rsid w:val="67DEE3E2"/>
    <w:rsid w:val="685CC03D"/>
    <w:rsid w:val="687443AD"/>
    <w:rsid w:val="68BCE70A"/>
    <w:rsid w:val="68D0D68D"/>
    <w:rsid w:val="68FC50BB"/>
    <w:rsid w:val="6918BC3C"/>
    <w:rsid w:val="69A1F052"/>
    <w:rsid w:val="6A1A4D5C"/>
    <w:rsid w:val="6AE1E2A9"/>
    <w:rsid w:val="6B074A89"/>
    <w:rsid w:val="6B286332"/>
    <w:rsid w:val="6B2E8F0C"/>
    <w:rsid w:val="6B371C0D"/>
    <w:rsid w:val="6B418B8F"/>
    <w:rsid w:val="6B4196C6"/>
    <w:rsid w:val="6B46478C"/>
    <w:rsid w:val="6B6D1E33"/>
    <w:rsid w:val="6BB35FA6"/>
    <w:rsid w:val="6BDE7A00"/>
    <w:rsid w:val="6BFAD3D4"/>
    <w:rsid w:val="6C0247D7"/>
    <w:rsid w:val="6C67ACB0"/>
    <w:rsid w:val="6C7C0F9A"/>
    <w:rsid w:val="6D09279A"/>
    <w:rsid w:val="6D211D66"/>
    <w:rsid w:val="6D27CA29"/>
    <w:rsid w:val="6D4D8234"/>
    <w:rsid w:val="6D6EE98B"/>
    <w:rsid w:val="6D86F2B6"/>
    <w:rsid w:val="6D88921E"/>
    <w:rsid w:val="6D96A907"/>
    <w:rsid w:val="6DE00F7F"/>
    <w:rsid w:val="6E0C00CF"/>
    <w:rsid w:val="6E3D68F0"/>
    <w:rsid w:val="6E41ABFD"/>
    <w:rsid w:val="6E4BFDFD"/>
    <w:rsid w:val="6E5BA7FA"/>
    <w:rsid w:val="6E662FCE"/>
    <w:rsid w:val="6EC822F0"/>
    <w:rsid w:val="6EF9DB30"/>
    <w:rsid w:val="6F20C03C"/>
    <w:rsid w:val="6F327496"/>
    <w:rsid w:val="6F40B479"/>
    <w:rsid w:val="6FD85BC7"/>
    <w:rsid w:val="6FFBD455"/>
    <w:rsid w:val="701F495D"/>
    <w:rsid w:val="707230ED"/>
    <w:rsid w:val="708C2380"/>
    <w:rsid w:val="70912474"/>
    <w:rsid w:val="7094855E"/>
    <w:rsid w:val="70B34E32"/>
    <w:rsid w:val="70C032E0"/>
    <w:rsid w:val="713297C6"/>
    <w:rsid w:val="71EB18C7"/>
    <w:rsid w:val="71FFC3B2"/>
    <w:rsid w:val="7231707C"/>
    <w:rsid w:val="72337437"/>
    <w:rsid w:val="7297968C"/>
    <w:rsid w:val="72A33301"/>
    <w:rsid w:val="72A525A6"/>
    <w:rsid w:val="72F60076"/>
    <w:rsid w:val="72FEE52A"/>
    <w:rsid w:val="73037222"/>
    <w:rsid w:val="7339A0F1"/>
    <w:rsid w:val="73EC151C"/>
    <w:rsid w:val="73EC6AB5"/>
    <w:rsid w:val="740DD33F"/>
    <w:rsid w:val="74E0943B"/>
    <w:rsid w:val="753CD958"/>
    <w:rsid w:val="754BB17C"/>
    <w:rsid w:val="75C018CA"/>
    <w:rsid w:val="75D6B7FA"/>
    <w:rsid w:val="75DAD3C3"/>
    <w:rsid w:val="75E7D0DF"/>
    <w:rsid w:val="76202F6F"/>
    <w:rsid w:val="764EDEAD"/>
    <w:rsid w:val="76BA0C78"/>
    <w:rsid w:val="76D075FC"/>
    <w:rsid w:val="7710B5BC"/>
    <w:rsid w:val="773D867B"/>
    <w:rsid w:val="774D0471"/>
    <w:rsid w:val="77C63554"/>
    <w:rsid w:val="77E84F9B"/>
    <w:rsid w:val="78000522"/>
    <w:rsid w:val="78042008"/>
    <w:rsid w:val="7806E63A"/>
    <w:rsid w:val="78180BE1"/>
    <w:rsid w:val="781E5AB6"/>
    <w:rsid w:val="7836802A"/>
    <w:rsid w:val="78A192A4"/>
    <w:rsid w:val="78EB9D3C"/>
    <w:rsid w:val="78ED2264"/>
    <w:rsid w:val="790B6A81"/>
    <w:rsid w:val="79580021"/>
    <w:rsid w:val="7987F733"/>
    <w:rsid w:val="79A2B69B"/>
    <w:rsid w:val="79E61860"/>
    <w:rsid w:val="7A430CE2"/>
    <w:rsid w:val="7A7D14C3"/>
    <w:rsid w:val="7AEC14EE"/>
    <w:rsid w:val="7B2DE39D"/>
    <w:rsid w:val="7B9B0104"/>
    <w:rsid w:val="7BEC860D"/>
    <w:rsid w:val="7C0F35F2"/>
    <w:rsid w:val="7C24EA99"/>
    <w:rsid w:val="7C3249EF"/>
    <w:rsid w:val="7C53345E"/>
    <w:rsid w:val="7C80AD33"/>
    <w:rsid w:val="7CBE2031"/>
    <w:rsid w:val="7CC9B3FE"/>
    <w:rsid w:val="7CD6FD4D"/>
    <w:rsid w:val="7CD85943"/>
    <w:rsid w:val="7CD8C80A"/>
    <w:rsid w:val="7D5D7383"/>
    <w:rsid w:val="7DAFAF05"/>
    <w:rsid w:val="7DBD9AE9"/>
    <w:rsid w:val="7DE5E5A8"/>
    <w:rsid w:val="7DF104F4"/>
    <w:rsid w:val="7E105F78"/>
    <w:rsid w:val="7E10A8B3"/>
    <w:rsid w:val="7E36394C"/>
    <w:rsid w:val="7E439F68"/>
    <w:rsid w:val="7E692107"/>
    <w:rsid w:val="7EA08AF2"/>
    <w:rsid w:val="7F2C7610"/>
    <w:rsid w:val="7F4241D1"/>
    <w:rsid w:val="7FDD47BE"/>
    <w:rsid w:val="7FDE67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0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9D"/>
    <w:pPr>
      <w:ind w:left="720"/>
      <w:contextualSpacing/>
    </w:pPr>
  </w:style>
  <w:style w:type="paragraph" w:styleId="Header">
    <w:name w:val="header"/>
    <w:basedOn w:val="Normal"/>
    <w:link w:val="HeaderChar"/>
    <w:uiPriority w:val="99"/>
    <w:unhideWhenUsed/>
    <w:rsid w:val="00C30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DD"/>
  </w:style>
  <w:style w:type="paragraph" w:styleId="Footer">
    <w:name w:val="footer"/>
    <w:basedOn w:val="Normal"/>
    <w:link w:val="FooterChar"/>
    <w:uiPriority w:val="99"/>
    <w:unhideWhenUsed/>
    <w:rsid w:val="00C30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DD"/>
  </w:style>
  <w:style w:type="paragraph" w:customStyle="1" w:styleId="gmail-msofooter">
    <w:name w:val="gmail-msofooter"/>
    <w:basedOn w:val="Normal"/>
    <w:rsid w:val="004E68DD"/>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A6E06"/>
    <w:rPr>
      <w:color w:val="0563C1" w:themeColor="hyperlink"/>
      <w:u w:val="single"/>
    </w:rPr>
  </w:style>
  <w:style w:type="character" w:styleId="FollowedHyperlink">
    <w:name w:val="FollowedHyperlink"/>
    <w:basedOn w:val="DefaultParagraphFont"/>
    <w:uiPriority w:val="99"/>
    <w:semiHidden/>
    <w:unhideWhenUsed/>
    <w:rsid w:val="005D6732"/>
    <w:rPr>
      <w:color w:val="954F72" w:themeColor="followedHyperlink"/>
      <w:u w:val="single"/>
    </w:rPr>
  </w:style>
  <w:style w:type="character" w:styleId="UnresolvedMention">
    <w:name w:val="Unresolved Mention"/>
    <w:basedOn w:val="DefaultParagraphFont"/>
    <w:uiPriority w:val="99"/>
    <w:semiHidden/>
    <w:unhideWhenUsed/>
    <w:rsid w:val="00BB416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0D8D"/>
    <w:rPr>
      <w:b/>
      <w:bCs/>
    </w:rPr>
  </w:style>
  <w:style w:type="character" w:customStyle="1" w:styleId="CommentSubjectChar">
    <w:name w:val="Comment Subject Char"/>
    <w:basedOn w:val="CommentTextChar"/>
    <w:link w:val="CommentSubject"/>
    <w:uiPriority w:val="99"/>
    <w:semiHidden/>
    <w:rsid w:val="004F0D8D"/>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sid w:val="002F337D"/>
    <w:rPr>
      <w:color w:val="2B579A"/>
      <w:shd w:val="clear" w:color="auto" w:fill="E6E6E6"/>
    </w:rPr>
  </w:style>
  <w:style w:type="paragraph" w:styleId="NoSpacing">
    <w:name w:val="No Spacing"/>
    <w:uiPriority w:val="1"/>
    <w:qFormat/>
    <w:rsid w:val="00424DA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3367E"/>
    <w:pPr>
      <w:spacing w:after="0" w:line="240" w:lineRule="auto"/>
    </w:pPr>
  </w:style>
  <w:style w:type="paragraph" w:customStyle="1" w:styleId="paragraph">
    <w:name w:val="paragraph"/>
    <w:basedOn w:val="Normal"/>
    <w:rsid w:val="00D952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5239"/>
  </w:style>
  <w:style w:type="character" w:customStyle="1" w:styleId="eop">
    <w:name w:val="eop"/>
    <w:basedOn w:val="DefaultParagraphFont"/>
    <w:rsid w:val="00D9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3860">
      <w:bodyDiv w:val="1"/>
      <w:marLeft w:val="0"/>
      <w:marRight w:val="0"/>
      <w:marTop w:val="0"/>
      <w:marBottom w:val="0"/>
      <w:divBdr>
        <w:top w:val="none" w:sz="0" w:space="0" w:color="auto"/>
        <w:left w:val="none" w:sz="0" w:space="0" w:color="auto"/>
        <w:bottom w:val="none" w:sz="0" w:space="0" w:color="auto"/>
        <w:right w:val="none" w:sz="0" w:space="0" w:color="auto"/>
      </w:divBdr>
    </w:div>
    <w:div w:id="912735557">
      <w:bodyDiv w:val="1"/>
      <w:marLeft w:val="0"/>
      <w:marRight w:val="0"/>
      <w:marTop w:val="0"/>
      <w:marBottom w:val="0"/>
      <w:divBdr>
        <w:top w:val="none" w:sz="0" w:space="0" w:color="auto"/>
        <w:left w:val="none" w:sz="0" w:space="0" w:color="auto"/>
        <w:bottom w:val="none" w:sz="0" w:space="0" w:color="auto"/>
        <w:right w:val="none" w:sz="0" w:space="0" w:color="auto"/>
      </w:divBdr>
    </w:div>
    <w:div w:id="13094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ampton.gov.uk/media/is2hqlmo/5-heya-example-mh-w-bronze-self-assmt-amended.docx" TargetMode="External"/><Relationship Id="rId18" Type="http://schemas.openxmlformats.org/officeDocument/2006/relationships/hyperlink" Target="https://www.southampton.gov.uk/familiesmat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outhampton.gov.uk/media/1qcpq1a3/4-heya-mh-w-policy-requirements.docx" TargetMode="External"/><Relationship Id="rId17" Type="http://schemas.openxmlformats.org/officeDocument/2006/relationships/hyperlink" Target="https://assets.publishing.service.gov.uk/media/65aa5e42ed27ca001327b2c7/EYFS_statutory_framework_for_group_and_school_based_providers.pdf" TargetMode="External"/><Relationship Id="rId2" Type="http://schemas.openxmlformats.org/officeDocument/2006/relationships/customXml" Target="../customXml/item2.xml"/><Relationship Id="rId16" Type="http://schemas.openxmlformats.org/officeDocument/2006/relationships/hyperlink" Target="https://assets.publishing.service.gov.uk/media/65aa5e29ed27ca001327b2c6/EYFS_statutory_framework_for_childminders.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mpton.gov.uk/media/hhvamghl/2-heya-mh-w-theme-standards.pdf" TargetMode="External"/><Relationship Id="rId5" Type="http://schemas.openxmlformats.org/officeDocument/2006/relationships/styles" Target="styles.xml"/><Relationship Id="rId15" Type="http://schemas.openxmlformats.org/officeDocument/2006/relationships/hyperlink" Target="https://www.southampton.gov.uk/media/utphwn1m/mh-w-suggested-training-2024.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nhs.uk/mental-health/self-help/guides-tools-and-activities/five-steps-to-mental-wellbe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ampton.gov.uk/children-families/early-years-and-childcare/childcare-providers/improving-early-years-practice/heya/heya-mental-health-and-wellbe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5e219b-a606-444b-8cdc-b77a3d60cc90">
      <UserInfo>
        <DisplayName>Elliott, Angela</DisplayName>
        <AccountId>6</AccountId>
        <AccountType/>
      </UserInfo>
      <UserInfo>
        <DisplayName>Griggs, Sally</DisplayName>
        <AccountId>18</AccountId>
        <AccountType/>
      </UserInfo>
    </SharedWithUsers>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16F96-AFAA-48A9-9495-607B3E6A206D}">
  <ds:schemaRefs>
    <ds:schemaRef ds:uri="http://schemas.microsoft.com/sharepoint/v3/contenttype/forms"/>
  </ds:schemaRefs>
</ds:datastoreItem>
</file>

<file path=customXml/itemProps2.xml><?xml version="1.0" encoding="utf-8"?>
<ds:datastoreItem xmlns:ds="http://schemas.openxmlformats.org/officeDocument/2006/customXml" ds:itemID="{099491E2-BE92-4DA5-9E7B-4EBD49EA3DB6}">
  <ds:schemaRefs>
    <ds:schemaRef ds:uri="http://schemas.microsoft.com/office/2006/metadata/properties"/>
    <ds:schemaRef ds:uri="http://schemas.microsoft.com/office/infopath/2007/PartnerControls"/>
    <ds:schemaRef ds:uri="3705138f-a158-4fc1-b78b-f9f374c7cdd7"/>
  </ds:schemaRefs>
</ds:datastoreItem>
</file>

<file path=customXml/itemProps3.xml><?xml version="1.0" encoding="utf-8"?>
<ds:datastoreItem xmlns:ds="http://schemas.openxmlformats.org/officeDocument/2006/customXml" ds:itemID="{1F6AFAF5-2BF2-4D4D-BCD5-AE05153BB7A6}"/>
</file>

<file path=docMetadata/LabelInfo.xml><?xml version="1.0" encoding="utf-8"?>
<clbl:labelList xmlns:clbl="http://schemas.microsoft.com/office/2020/mipLabelMetadata">
  <clbl:label id="{3a3b079a-64c0-471c-92e5-4e919e307ca8}" enabled="0" method="" siteId="{3a3b079a-64c0-471c-92e5-4e919e307c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2341</Words>
  <Characters>13345</Characters>
  <Application>Microsoft Office Word</Application>
  <DocSecurity>0</DocSecurity>
  <Lines>111</Lines>
  <Paragraphs>31</Paragraphs>
  <ScaleCrop>false</ScaleCrop>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2024-04-05T15:15:00Z</dcterms:created>
  <dcterms:modified xsi:type="dcterms:W3CDTF">2024-04-05T15:15:00Z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