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EF64" w14:textId="77777777" w:rsidR="003A773E" w:rsidRDefault="003A77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67892C" w14:textId="77777777" w:rsidR="005F43AA" w:rsidRPr="005F43AA" w:rsidRDefault="005F43AA" w:rsidP="005F43AA">
      <w:pPr>
        <w:jc w:val="center"/>
        <w:rPr>
          <w:rFonts w:ascii="Arial" w:hAnsi="Arial" w:cs="Arial"/>
          <w:sz w:val="28"/>
          <w:szCs w:val="28"/>
        </w:rPr>
      </w:pPr>
      <w:r w:rsidRPr="005F43AA">
        <w:rPr>
          <w:rFonts w:ascii="Arial" w:hAnsi="Arial" w:cs="Arial"/>
          <w:b/>
          <w:sz w:val="28"/>
          <w:szCs w:val="28"/>
        </w:rPr>
        <w:t>SOUTHAMPTON AND EASTLEIGH LICENSING PARTNERSHIP</w:t>
      </w:r>
    </w:p>
    <w:p w14:paraId="17063F85" w14:textId="77777777" w:rsidR="003A773E" w:rsidRDefault="00541E4E" w:rsidP="005F43AA">
      <w:pPr>
        <w:spacing w:before="181"/>
        <w:ind w:right="4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8"/>
        </w:rPr>
        <w:t xml:space="preserve">Form </w:t>
      </w:r>
      <w:r>
        <w:rPr>
          <w:rFonts w:ascii="Arial"/>
          <w:sz w:val="28"/>
        </w:rPr>
        <w:t>B</w:t>
      </w:r>
    </w:p>
    <w:p w14:paraId="65BF7F52" w14:textId="77777777" w:rsidR="003A773E" w:rsidRDefault="00541E4E" w:rsidP="005F43AA">
      <w:pPr>
        <w:spacing w:before="214"/>
        <w:ind w:left="6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NOTICE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APPLICATION</w:t>
      </w:r>
      <w:r>
        <w:rPr>
          <w:rFonts w:ascii="Arial"/>
          <w:b/>
          <w:spacing w:val="-1"/>
          <w:sz w:val="28"/>
        </w:rPr>
        <w:t xml:space="preserve"> TO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TRANSFER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PREMISES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LICENCE</w:t>
      </w:r>
    </w:p>
    <w:p w14:paraId="7E845ADB" w14:textId="77777777" w:rsidR="003A773E" w:rsidRDefault="00541E4E" w:rsidP="005F43AA">
      <w:pPr>
        <w:spacing w:before="60"/>
        <w:ind w:left="4041" w:right="1018" w:hanging="3443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This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notice</w:t>
      </w:r>
      <w:r>
        <w:rPr>
          <w:rFonts w:ascii="Arial"/>
          <w:b/>
          <w:i/>
          <w:spacing w:val="57"/>
        </w:rPr>
        <w:t xml:space="preserve"> </w:t>
      </w:r>
      <w:r>
        <w:rPr>
          <w:rFonts w:ascii="Arial"/>
          <w:b/>
          <w:i/>
        </w:rPr>
        <w:t>is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issued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in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accordance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with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regulations</w:t>
      </w:r>
      <w:r>
        <w:rPr>
          <w:rFonts w:ascii="Arial"/>
          <w:b/>
          <w:i/>
        </w:rPr>
        <w:t xml:space="preserve"> made </w:t>
      </w:r>
      <w:r>
        <w:rPr>
          <w:rFonts w:ascii="Arial"/>
          <w:b/>
          <w:i/>
          <w:spacing w:val="-1"/>
        </w:rPr>
        <w:t>under</w:t>
      </w:r>
      <w:r>
        <w:rPr>
          <w:rFonts w:ascii="Arial"/>
          <w:b/>
          <w:i/>
          <w:spacing w:val="59"/>
        </w:rPr>
        <w:t xml:space="preserve"> </w:t>
      </w:r>
      <w:r>
        <w:rPr>
          <w:rFonts w:ascii="Arial"/>
          <w:b/>
          <w:i/>
          <w:spacing w:val="-1"/>
        </w:rPr>
        <w:t>section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1"/>
        </w:rPr>
        <w:t>160</w:t>
      </w:r>
      <w:r>
        <w:rPr>
          <w:rFonts w:ascii="Arial"/>
          <w:b/>
          <w:i/>
          <w:spacing w:val="60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59"/>
        </w:rPr>
        <w:t xml:space="preserve"> </w:t>
      </w:r>
      <w:r>
        <w:rPr>
          <w:rFonts w:ascii="Arial"/>
          <w:b/>
          <w:i/>
          <w:spacing w:val="-1"/>
        </w:rPr>
        <w:t>Gambling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1"/>
        </w:rPr>
        <w:t>Act 2005</w:t>
      </w:r>
    </w:p>
    <w:p w14:paraId="369E7D3E" w14:textId="77777777" w:rsidR="003A773E" w:rsidRDefault="00613D76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67D16AE0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504.1pt;height:570.35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14:paraId="42FED79D" w14:textId="77777777" w:rsidR="003A773E" w:rsidRDefault="00541E4E">
                  <w:pPr>
                    <w:spacing w:before="56"/>
                    <w:ind w:left="102" w:right="12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Notice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hereby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given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that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persons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-1"/>
                    </w:rPr>
                    <w:t xml:space="preserve"> organisations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whose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details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are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given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Schedule to</w:t>
                  </w:r>
                  <w:r>
                    <w:rPr>
                      <w:rFonts w:ascii="Arial"/>
                      <w:spacing w:val="4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notice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have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transfer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them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a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type:</w:t>
                  </w:r>
                </w:p>
                <w:p w14:paraId="45A28670" w14:textId="77777777" w:rsidR="003A773E" w:rsidRDefault="003A773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070C5FD1" w14:textId="77777777" w:rsidR="003A773E" w:rsidRDefault="00541E4E">
                  <w:pPr>
                    <w:ind w:left="102"/>
                    <w:rPr>
                      <w:rFonts w:ascii="Arial" w:eastAsia="Arial" w:hAnsi="Arial" w:cs="Arial"/>
                    </w:rPr>
                  </w:pPr>
                  <w:permStart w:id="629362153" w:edGrp="everyone"/>
                  <w:r>
                    <w:rPr>
                      <w:rFonts w:ascii="Arial"/>
                      <w:i/>
                      <w:spacing w:val="-1"/>
                    </w:rPr>
                    <w:t>[Specify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type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premises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to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which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relates]</w:t>
                  </w:r>
                </w:p>
                <w:permEnd w:id="629362153"/>
                <w:p w14:paraId="00C48256" w14:textId="77777777" w:rsidR="003A773E" w:rsidRDefault="003A773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0DC8D392" w14:textId="77777777" w:rsidR="003A773E" w:rsidRDefault="00541E4E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relates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to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premises:</w:t>
                  </w:r>
                </w:p>
                <w:p w14:paraId="6C692F9A" w14:textId="77777777" w:rsidR="003A773E" w:rsidRPr="005F43AA" w:rsidRDefault="005F43AA">
                  <w:pPr>
                    <w:rPr>
                      <w:rFonts w:ascii="Arial" w:eastAsia="Arial" w:hAnsi="Arial" w:cs="Arial"/>
                      <w:bCs/>
                    </w:rPr>
                  </w:pPr>
                  <w:r>
                    <w:rPr>
                      <w:rFonts w:ascii="Arial" w:eastAsia="Arial" w:hAnsi="Arial" w:cs="Arial"/>
                      <w:bCs/>
                    </w:rPr>
                    <w:t xml:space="preserve"> </w:t>
                  </w:r>
                  <w:permStart w:id="1724267232" w:edGrp="everyone"/>
                  <w:r>
                    <w:rPr>
                      <w:rFonts w:ascii="Arial" w:eastAsia="Arial" w:hAnsi="Arial" w:cs="Arial"/>
                      <w:bCs/>
                    </w:rPr>
                    <w:t xml:space="preserve">                                                 </w:t>
                  </w:r>
                  <w:permEnd w:id="1724267232"/>
                </w:p>
                <w:p w14:paraId="1A5408B1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24DE3329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7B5D82F5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4D75F3C1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41150B9B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5F6B00A4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27046A6C" w14:textId="77777777" w:rsidR="003A773E" w:rsidRDefault="003A773E">
                  <w:pPr>
                    <w:spacing w:before="10"/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6F7378B7" w14:textId="77777777" w:rsidR="003A773E" w:rsidRDefault="00541E4E">
                  <w:pPr>
                    <w:ind w:left="102" w:right="32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trading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used</w:t>
                  </w:r>
                  <w:r>
                    <w:rPr>
                      <w:rFonts w:ascii="Arial"/>
                      <w:i/>
                    </w:rPr>
                    <w:t xml:space="preserve"> at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address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(or, if none, give</w:t>
                  </w:r>
                  <w:r>
                    <w:rPr>
                      <w:rFonts w:ascii="Arial"/>
                      <w:i/>
                    </w:rPr>
                    <w:t xml:space="preserve"> a</w:t>
                  </w:r>
                  <w:r>
                    <w:rPr>
                      <w:rFonts w:ascii="Arial"/>
                      <w:i/>
                      <w:spacing w:val="5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description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</w:rPr>
                    <w:t xml:space="preserve"> 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their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location).]</w:t>
                  </w:r>
                </w:p>
                <w:p w14:paraId="3BEAE942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3E036EA8" w14:textId="77777777" w:rsidR="003A773E" w:rsidRDefault="003A773E">
                  <w:pPr>
                    <w:spacing w:before="7"/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24B8E92B" w14:textId="77777777" w:rsidR="003A773E" w:rsidRDefault="00541E4E" w:rsidP="005F43AA">
                  <w:pPr>
                    <w:spacing w:line="295" w:lineRule="auto"/>
                    <w:ind w:left="102" w:right="3261"/>
                    <w:rPr>
                      <w:rFonts w:ascii="Arial"/>
                      <w:spacing w:val="-1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has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been</w:t>
                  </w:r>
                  <w:r>
                    <w:rPr>
                      <w:rFonts w:ascii="Arial"/>
                    </w:rPr>
                    <w:t xml:space="preserve"> made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licensing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authority:</w:t>
                  </w:r>
                  <w:r>
                    <w:rPr>
                      <w:rFonts w:ascii="Arial"/>
                      <w:spacing w:val="21"/>
                    </w:rPr>
                    <w:t xml:space="preserve"> </w:t>
                  </w:r>
                  <w:permStart w:id="1882487642" w:edGrp="everyone"/>
                  <w:r w:rsidR="005F43AA">
                    <w:rPr>
                      <w:rFonts w:ascii="Arial"/>
                      <w:spacing w:val="-1"/>
                    </w:rPr>
                    <w:t>Insert licensing authority name and full address</w:t>
                  </w:r>
                  <w:permEnd w:id="1882487642"/>
                </w:p>
                <w:p w14:paraId="64D5CAB2" w14:textId="77777777" w:rsidR="005F43AA" w:rsidRDefault="005F43AA" w:rsidP="005F43AA">
                  <w:pPr>
                    <w:spacing w:line="295" w:lineRule="auto"/>
                    <w:ind w:left="102" w:right="3261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78CDF1B7" w14:textId="77777777" w:rsidR="003A773E" w:rsidRDefault="00541E4E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 xml:space="preserve">Postcode: </w:t>
                  </w:r>
                  <w:permStart w:id="735131969" w:edGrp="everyone"/>
                  <w:r w:rsidR="005F43AA">
                    <w:rPr>
                      <w:rFonts w:ascii="Arial"/>
                      <w:spacing w:val="-1"/>
                    </w:rPr>
                    <w:t xml:space="preserve">         </w:t>
                  </w:r>
                  <w:permEnd w:id="735131969"/>
                </w:p>
                <w:p w14:paraId="0FBEFEA2" w14:textId="77777777" w:rsidR="005F43AA" w:rsidRPr="00711F3A" w:rsidRDefault="005F43AA">
                  <w:pPr>
                    <w:spacing w:before="59" w:line="298" w:lineRule="auto"/>
                    <w:ind w:left="102" w:right="5388"/>
                    <w:rPr>
                      <w:rFonts w:ascii="Arial" w:eastAsia="Arial" w:hAnsi="Arial" w:cs="Arial"/>
                      <w:bCs/>
                    </w:rPr>
                  </w:pPr>
                  <w:r>
                    <w:rPr>
                      <w:rFonts w:ascii="Arial"/>
                      <w:spacing w:val="-1"/>
                    </w:rPr>
                    <w:t>Website:</w:t>
                  </w:r>
                  <w:r w:rsidRPr="00711F3A">
                    <w:rPr>
                      <w:rFonts w:ascii="Arial"/>
                      <w:color w:val="0070C0"/>
                      <w:spacing w:val="-1"/>
                      <w:u w:val="single"/>
                    </w:rPr>
                    <w:t xml:space="preserve"> </w:t>
                  </w:r>
                  <w:r w:rsidRPr="00711F3A">
                    <w:rPr>
                      <w:rFonts w:ascii="Arial" w:eastAsia="Arial" w:hAnsi="Arial" w:cs="Arial"/>
                      <w:bCs/>
                      <w:color w:val="0070C0"/>
                      <w:u w:val="single"/>
                    </w:rPr>
                    <w:t>www.</w:t>
                  </w:r>
                  <w:r w:rsidR="00541E4E" w:rsidRPr="00711F3A">
                    <w:rPr>
                      <w:rFonts w:ascii="Arial" w:eastAsia="Arial" w:hAnsi="Arial" w:cs="Arial"/>
                      <w:bCs/>
                      <w:color w:val="0070C0"/>
                      <w:u w:val="single"/>
                    </w:rPr>
                    <w:t xml:space="preserve">southampton.gov.uk/licensing </w:t>
                  </w:r>
                  <w:r w:rsidR="00711F3A">
                    <w:rPr>
                      <w:rFonts w:ascii="Arial" w:eastAsia="Arial" w:hAnsi="Arial" w:cs="Arial"/>
                      <w:bCs/>
                    </w:rPr>
                    <w:t>o</w:t>
                  </w:r>
                  <w:r w:rsidRPr="00711F3A">
                    <w:rPr>
                      <w:rFonts w:ascii="Arial" w:eastAsia="Arial" w:hAnsi="Arial" w:cs="Arial"/>
                      <w:bCs/>
                    </w:rPr>
                    <w:t xml:space="preserve">r </w:t>
                  </w:r>
                  <w:r w:rsidRPr="00711F3A">
                    <w:rPr>
                      <w:rFonts w:ascii="Arial" w:eastAsia="Arial" w:hAnsi="Arial" w:cs="Arial"/>
                      <w:bCs/>
                      <w:color w:val="0070C0"/>
                      <w:u w:val="single"/>
                    </w:rPr>
                    <w:t>www.eastleigh.gov.uk/licensing</w:t>
                  </w:r>
                </w:p>
                <w:p w14:paraId="2D3B37C9" w14:textId="77777777" w:rsidR="003A773E" w:rsidRPr="00711F3A" w:rsidRDefault="00541E4E" w:rsidP="00711F3A">
                  <w:pPr>
                    <w:spacing w:before="10"/>
                    <w:rPr>
                      <w:rFonts w:ascii="Arial" w:eastAsia="Arial" w:hAnsi="Arial" w:cs="Arial"/>
                      <w:bCs/>
                    </w:rPr>
                  </w:pPr>
                  <w:r w:rsidRPr="00711F3A">
                    <w:rPr>
                      <w:rFonts w:ascii="Arial" w:eastAsia="Arial" w:hAnsi="Arial" w:cs="Arial"/>
                      <w:bCs/>
                    </w:rPr>
                    <w:t>(all correspondence to:</w:t>
                  </w:r>
                </w:p>
                <w:p w14:paraId="53D7F6EE" w14:textId="02892EEC" w:rsidR="003A773E" w:rsidRPr="00711F3A" w:rsidRDefault="005F43AA" w:rsidP="00711F3A">
                  <w:pPr>
                    <w:spacing w:before="10"/>
                    <w:rPr>
                      <w:rFonts w:ascii="Arial" w:eastAsia="Arial" w:hAnsi="Arial" w:cs="Arial"/>
                      <w:bCs/>
                    </w:rPr>
                  </w:pPr>
                  <w:r w:rsidRPr="00711F3A">
                    <w:rPr>
                      <w:rFonts w:ascii="Arial" w:eastAsia="Arial" w:hAnsi="Arial" w:cs="Arial"/>
                      <w:bCs/>
                    </w:rPr>
                    <w:t xml:space="preserve">Southampton &amp; Eastleigh licensing Partnership. </w:t>
                  </w:r>
                  <w:r w:rsidR="00613D76">
                    <w:rPr>
                      <w:rFonts w:ascii="Arial" w:eastAsia="Arial" w:hAnsi="Arial" w:cs="Arial"/>
                      <w:bCs/>
                    </w:rPr>
                    <w:t>Civic Centre</w:t>
                  </w:r>
                  <w:r w:rsidR="00711F3A">
                    <w:rPr>
                      <w:rFonts w:ascii="Arial" w:eastAsia="Arial" w:hAnsi="Arial" w:cs="Arial"/>
                      <w:bCs/>
                    </w:rPr>
                    <w:t xml:space="preserve">, </w:t>
                  </w:r>
                  <w:r w:rsidRPr="00711F3A">
                    <w:rPr>
                      <w:rFonts w:ascii="Arial" w:eastAsia="Arial" w:hAnsi="Arial" w:cs="Arial"/>
                      <w:bCs/>
                    </w:rPr>
                    <w:t>Southampton</w:t>
                  </w:r>
                  <w:r w:rsidR="00711F3A">
                    <w:rPr>
                      <w:rFonts w:ascii="Arial" w:eastAsia="Arial" w:hAnsi="Arial" w:cs="Arial"/>
                      <w:bCs/>
                    </w:rPr>
                    <w:t xml:space="preserve"> </w:t>
                  </w:r>
                  <w:r w:rsidRPr="00711F3A">
                    <w:rPr>
                      <w:rFonts w:ascii="Arial" w:eastAsia="Arial" w:hAnsi="Arial" w:cs="Arial"/>
                      <w:bCs/>
                    </w:rPr>
                    <w:t>SO1</w:t>
                  </w:r>
                  <w:r w:rsidR="00613D76">
                    <w:rPr>
                      <w:rFonts w:ascii="Arial" w:eastAsia="Arial" w:hAnsi="Arial" w:cs="Arial"/>
                      <w:bCs/>
                    </w:rPr>
                    <w:t>4 7LY</w:t>
                  </w:r>
                </w:p>
                <w:p w14:paraId="1F28EB4B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7FD7661F" w14:textId="77777777" w:rsidR="003A773E" w:rsidRDefault="00541E4E">
                  <w:pPr>
                    <w:spacing w:before="191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current licence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holder(s)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is/ are:</w:t>
                  </w:r>
                  <w:r w:rsidR="00711F3A">
                    <w:rPr>
                      <w:rFonts w:ascii="Arial"/>
                      <w:spacing w:val="-1"/>
                    </w:rPr>
                    <w:t xml:space="preserve"> </w:t>
                  </w:r>
                  <w:permStart w:id="2053382015" w:edGrp="everyone"/>
                  <w:r w:rsidR="00711F3A">
                    <w:rPr>
                      <w:rFonts w:ascii="Arial"/>
                      <w:spacing w:val="-1"/>
                    </w:rPr>
                    <w:t xml:space="preserve">                 </w:t>
                  </w:r>
                  <w:permEnd w:id="2053382015"/>
                </w:p>
                <w:p w14:paraId="0575B737" w14:textId="77777777" w:rsidR="003A773E" w:rsidRDefault="003A773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10026784" w14:textId="77777777" w:rsidR="003A773E" w:rsidRDefault="00541E4E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full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holder(s) </w:t>
                  </w:r>
                  <w:r>
                    <w:rPr>
                      <w:rFonts w:ascii="Arial"/>
                      <w:i/>
                    </w:rPr>
                    <w:t xml:space="preserve">as </w:t>
                  </w:r>
                  <w:r>
                    <w:rPr>
                      <w:rFonts w:ascii="Arial"/>
                      <w:i/>
                      <w:spacing w:val="-1"/>
                    </w:rPr>
                    <w:t>set out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(if known).]</w:t>
                  </w:r>
                </w:p>
                <w:p w14:paraId="4749DEB6" w14:textId="77777777" w:rsidR="003A773E" w:rsidRDefault="003A773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77F1C8F3" w14:textId="77777777" w:rsidR="003A773E" w:rsidRDefault="00541E4E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number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  <w:spacing w:val="-2"/>
                    </w:rPr>
                    <w:t xml:space="preserve"> (if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known):</w:t>
                  </w:r>
                  <w:r w:rsidR="00711F3A">
                    <w:rPr>
                      <w:rFonts w:ascii="Arial"/>
                    </w:rPr>
                    <w:t xml:space="preserve"> </w:t>
                  </w:r>
                  <w:permStart w:id="1251416700" w:edGrp="everyone"/>
                  <w:r w:rsidR="00711F3A">
                    <w:rPr>
                      <w:rFonts w:ascii="Arial"/>
                    </w:rPr>
                    <w:t xml:space="preserve">                         </w:t>
                  </w:r>
                  <w:permEnd w:id="1251416700"/>
                </w:p>
                <w:p w14:paraId="11B71482" w14:textId="77777777" w:rsidR="003A773E" w:rsidRDefault="00541E4E">
                  <w:pPr>
                    <w:spacing w:before="59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[Insert here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reference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number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as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given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itself.]</w:t>
                  </w:r>
                </w:p>
                <w:p w14:paraId="379A6704" w14:textId="77777777" w:rsidR="003A773E" w:rsidRDefault="003A773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396EC93D" w14:textId="77777777" w:rsidR="003A773E" w:rsidRDefault="003A773E">
                  <w:pPr>
                    <w:spacing w:before="2"/>
                    <w:rPr>
                      <w:rFonts w:ascii="Arial" w:eastAsia="Arial" w:hAnsi="Arial" w:cs="Arial"/>
                      <w:b/>
                      <w:bCs/>
                      <w:i/>
                      <w:sz w:val="25"/>
                      <w:szCs w:val="25"/>
                    </w:rPr>
                  </w:pPr>
                </w:p>
                <w:p w14:paraId="6A2AF942" w14:textId="77777777" w:rsidR="003A773E" w:rsidRDefault="00541E4E">
                  <w:pPr>
                    <w:ind w:left="102" w:right="135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Information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about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is </w:t>
                  </w:r>
                  <w:r>
                    <w:rPr>
                      <w:rFonts w:ascii="Arial"/>
                      <w:spacing w:val="-2"/>
                    </w:rPr>
                    <w:t>available</w:t>
                  </w:r>
                  <w:r>
                    <w:rPr>
                      <w:rFonts w:ascii="Arial"/>
                    </w:rPr>
                    <w:t xml:space="preserve"> from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2"/>
                    </w:rPr>
                    <w:t>licensing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authority, including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47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arrangements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viewing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details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application.</w:t>
                  </w:r>
                </w:p>
              </w:txbxContent>
            </v:textbox>
          </v:shape>
        </w:pict>
      </w:r>
    </w:p>
    <w:p w14:paraId="79378CC3" w14:textId="77777777" w:rsidR="003A773E" w:rsidRDefault="003A773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3A77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00" w:right="500" w:bottom="1020" w:left="920" w:header="720" w:footer="840" w:gutter="0"/>
          <w:pgNumType w:start="1"/>
          <w:cols w:space="720"/>
        </w:sectPr>
      </w:pPr>
    </w:p>
    <w:p w14:paraId="631FFB7D" w14:textId="77777777" w:rsidR="003A773E" w:rsidRDefault="00613D76">
      <w:pPr>
        <w:spacing w:before="144"/>
        <w:ind w:left="232" w:right="354"/>
        <w:rPr>
          <w:rFonts w:ascii="Arial" w:eastAsia="Arial" w:hAnsi="Arial" w:cs="Arial"/>
        </w:rPr>
      </w:pPr>
      <w:r>
        <w:lastRenderedPageBreak/>
        <w:pict w14:anchorId="67FE0E8E">
          <v:group id="_x0000_s1033" style="position:absolute;left:0;text-align:left;margin-left:50.7pt;margin-top:56.6pt;width:493.9pt;height:716.15pt;z-index:-6304;mso-position-horizontal-relative:page;mso-position-vertical-relative:page" coordorigin="1014,1132" coordsize="9878,14323">
            <v:group id="_x0000_s1038" style="position:absolute;left:1020;top:1138;width:9866;height:2" coordorigin="1020,1138" coordsize="9866,2">
              <v:shape id="_x0000_s1039" style="position:absolute;left:1020;top:1138;width:9866;height:2" coordorigin="1020,1138" coordsize="9866,0" path="m1020,1138r9866,e" filled="f" strokeweight=".58pt">
                <v:path arrowok="t"/>
              </v:shape>
            </v:group>
            <v:group id="_x0000_s1036" style="position:absolute;left:1025;top:1142;width:2;height:14306" coordorigin="1025,1142" coordsize="2,14306">
              <v:shape id="_x0000_s1037" style="position:absolute;left:1025;top:1142;width:2;height:14306" coordorigin="1025,1142" coordsize="0,14306" path="m1025,1142r,14306e" filled="f" strokeweight=".58pt">
                <v:path arrowok="t"/>
              </v:shape>
            </v:group>
            <v:group id="_x0000_s1034" style="position:absolute;left:10881;top:1142;width:2;height:14306" coordorigin="10881,1142" coordsize="2,14306">
              <v:shape id="_x0000_s1035" style="position:absolute;left:10881;top:1142;width:2;height:14306" coordorigin="10881,1142" coordsize="0,14306" path="m10881,1142r,14306e" filled="f" strokeweight=".20464mm">
                <v:path arrowok="t"/>
              </v:shape>
            </v:group>
            <w10:wrap anchorx="page" anchory="page"/>
          </v:group>
        </w:pict>
      </w:r>
      <w:r w:rsidR="00541E4E">
        <w:rPr>
          <w:rFonts w:ascii="Arial"/>
        </w:rPr>
        <w:t>The</w:t>
      </w:r>
      <w:r w:rsidR="00541E4E">
        <w:rPr>
          <w:rFonts w:ascii="Arial"/>
          <w:spacing w:val="-5"/>
        </w:rPr>
        <w:t xml:space="preserve"> </w:t>
      </w:r>
      <w:r w:rsidR="00541E4E">
        <w:rPr>
          <w:rFonts w:ascii="Arial"/>
          <w:spacing w:val="-1"/>
        </w:rPr>
        <w:t>following</w:t>
      </w:r>
      <w:r w:rsidR="00541E4E">
        <w:rPr>
          <w:rFonts w:ascii="Arial"/>
          <w:spacing w:val="2"/>
        </w:rPr>
        <w:t xml:space="preserve"> </w:t>
      </w:r>
      <w:r w:rsidR="00541E4E">
        <w:rPr>
          <w:rFonts w:ascii="Arial"/>
          <w:spacing w:val="-1"/>
        </w:rPr>
        <w:t>person</w:t>
      </w:r>
      <w:r w:rsidR="00541E4E">
        <w:rPr>
          <w:rFonts w:ascii="Arial"/>
          <w:spacing w:val="-2"/>
        </w:rPr>
        <w:t xml:space="preserve"> </w:t>
      </w:r>
      <w:r w:rsidR="00541E4E">
        <w:rPr>
          <w:rFonts w:ascii="Arial"/>
          <w:spacing w:val="-1"/>
        </w:rPr>
        <w:t>connected</w:t>
      </w:r>
      <w:r w:rsidR="00541E4E">
        <w:rPr>
          <w:rFonts w:ascii="Arial"/>
        </w:rPr>
        <w:t xml:space="preserve"> </w:t>
      </w:r>
      <w:r w:rsidR="00541E4E">
        <w:rPr>
          <w:rFonts w:ascii="Arial"/>
          <w:spacing w:val="-2"/>
        </w:rPr>
        <w:t>with</w:t>
      </w:r>
      <w:r w:rsidR="00541E4E">
        <w:rPr>
          <w:rFonts w:ascii="Arial"/>
        </w:rPr>
        <w:t xml:space="preserve"> the</w:t>
      </w:r>
      <w:r w:rsidR="00541E4E">
        <w:rPr>
          <w:rFonts w:ascii="Arial"/>
          <w:spacing w:val="-2"/>
        </w:rPr>
        <w:t xml:space="preserve"> </w:t>
      </w:r>
      <w:r w:rsidR="00541E4E">
        <w:rPr>
          <w:rFonts w:ascii="Arial"/>
          <w:spacing w:val="-1"/>
        </w:rPr>
        <w:t>applicant is</w:t>
      </w:r>
      <w:r w:rsidR="00541E4E">
        <w:rPr>
          <w:rFonts w:ascii="Arial"/>
          <w:spacing w:val="1"/>
        </w:rPr>
        <w:t xml:space="preserve"> </w:t>
      </w:r>
      <w:r w:rsidR="00541E4E">
        <w:rPr>
          <w:rFonts w:ascii="Arial"/>
          <w:spacing w:val="-1"/>
        </w:rPr>
        <w:t>able</w:t>
      </w:r>
      <w:r w:rsidR="00541E4E">
        <w:rPr>
          <w:rFonts w:ascii="Arial"/>
          <w:spacing w:val="-2"/>
        </w:rPr>
        <w:t xml:space="preserve"> </w:t>
      </w:r>
      <w:r w:rsidR="00541E4E">
        <w:rPr>
          <w:rFonts w:ascii="Arial"/>
        </w:rPr>
        <w:t>to</w:t>
      </w:r>
      <w:r w:rsidR="00541E4E">
        <w:rPr>
          <w:rFonts w:ascii="Arial"/>
          <w:spacing w:val="-2"/>
        </w:rPr>
        <w:t xml:space="preserve"> </w:t>
      </w:r>
      <w:r w:rsidR="00541E4E">
        <w:rPr>
          <w:rFonts w:ascii="Arial"/>
          <w:spacing w:val="-1"/>
        </w:rPr>
        <w:t>give</w:t>
      </w:r>
      <w:r w:rsidR="00541E4E">
        <w:rPr>
          <w:rFonts w:ascii="Arial"/>
          <w:spacing w:val="-2"/>
        </w:rPr>
        <w:t xml:space="preserve"> </w:t>
      </w:r>
      <w:r w:rsidR="00541E4E">
        <w:rPr>
          <w:rFonts w:ascii="Arial"/>
          <w:spacing w:val="-1"/>
        </w:rPr>
        <w:t>further</w:t>
      </w:r>
      <w:r w:rsidR="00541E4E">
        <w:rPr>
          <w:rFonts w:ascii="Arial"/>
          <w:spacing w:val="1"/>
        </w:rPr>
        <w:t xml:space="preserve"> </w:t>
      </w:r>
      <w:r w:rsidR="00541E4E">
        <w:rPr>
          <w:rFonts w:ascii="Arial"/>
          <w:spacing w:val="-1"/>
        </w:rPr>
        <w:t>information</w:t>
      </w:r>
      <w:r w:rsidR="00541E4E">
        <w:rPr>
          <w:rFonts w:ascii="Arial"/>
        </w:rPr>
        <w:t xml:space="preserve"> </w:t>
      </w:r>
      <w:r w:rsidR="00541E4E">
        <w:rPr>
          <w:rFonts w:ascii="Arial"/>
          <w:spacing w:val="-1"/>
        </w:rPr>
        <w:t>about</w:t>
      </w:r>
      <w:r w:rsidR="00541E4E">
        <w:rPr>
          <w:rFonts w:ascii="Arial"/>
          <w:spacing w:val="-3"/>
        </w:rPr>
        <w:t xml:space="preserve"> </w:t>
      </w:r>
      <w:r w:rsidR="00541E4E">
        <w:rPr>
          <w:rFonts w:ascii="Arial"/>
        </w:rPr>
        <w:t>the</w:t>
      </w:r>
      <w:r w:rsidR="00541E4E">
        <w:rPr>
          <w:rFonts w:ascii="Arial"/>
          <w:spacing w:val="55"/>
        </w:rPr>
        <w:t xml:space="preserve"> </w:t>
      </w:r>
      <w:r w:rsidR="00541E4E">
        <w:rPr>
          <w:rFonts w:ascii="Arial"/>
          <w:spacing w:val="-1"/>
        </w:rPr>
        <w:t>application:</w:t>
      </w:r>
      <w:r w:rsidR="00711F3A">
        <w:rPr>
          <w:rFonts w:ascii="Arial"/>
          <w:spacing w:val="-1"/>
        </w:rPr>
        <w:t xml:space="preserve"> </w:t>
      </w:r>
      <w:permStart w:id="1485656067" w:edGrp="everyone"/>
      <w:r w:rsidR="00711F3A">
        <w:rPr>
          <w:rFonts w:ascii="Arial"/>
          <w:spacing w:val="-1"/>
        </w:rPr>
        <w:t xml:space="preserve">                                         </w:t>
      </w:r>
      <w:permEnd w:id="1485656067"/>
    </w:p>
    <w:p w14:paraId="5CFFE4EB" w14:textId="77777777" w:rsidR="003A773E" w:rsidRDefault="003A773E">
      <w:pPr>
        <w:spacing w:before="11"/>
        <w:rPr>
          <w:rFonts w:ascii="Arial" w:eastAsia="Arial" w:hAnsi="Arial" w:cs="Arial"/>
          <w:sz w:val="20"/>
          <w:szCs w:val="20"/>
        </w:rPr>
      </w:pPr>
    </w:p>
    <w:p w14:paraId="5FFDE489" w14:textId="77777777" w:rsidR="003A773E" w:rsidRDefault="00541E4E">
      <w:pPr>
        <w:pStyle w:val="BodyText"/>
        <w:ind w:right="238"/>
        <w:rPr>
          <w:i w:val="0"/>
        </w:rPr>
      </w:pPr>
      <w:r>
        <w:rPr>
          <w:spacing w:val="-1"/>
        </w:rPr>
        <w:t>[This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optional </w:t>
      </w:r>
      <w:r>
        <w:rPr>
          <w:spacing w:val="-2"/>
        </w:rPr>
        <w:t>and</w:t>
      </w:r>
      <w:r>
        <w:t xml:space="preserve"> 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wishes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name, telephone</w:t>
      </w:r>
      <w:r>
        <w:rPr>
          <w:spacing w:val="59"/>
        </w:rPr>
        <w:t xml:space="preserve">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available)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answer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further information</w:t>
      </w:r>
      <w:r>
        <w:rPr>
          <w:spacing w:val="1"/>
        </w:rPr>
        <w:t xml:space="preserve"> </w:t>
      </w:r>
      <w:r>
        <w:rPr>
          <w:spacing w:val="-1"/>
        </w:rPr>
        <w:t xml:space="preserve">about </w:t>
      </w:r>
      <w:r>
        <w:t xml:space="preserve">the </w:t>
      </w:r>
      <w:r>
        <w:rPr>
          <w:spacing w:val="-1"/>
        </w:rPr>
        <w:t>application.]</w:t>
      </w:r>
    </w:p>
    <w:p w14:paraId="2A353B74" w14:textId="77777777" w:rsidR="003A773E" w:rsidRDefault="003A773E">
      <w:pPr>
        <w:rPr>
          <w:rFonts w:ascii="Arial" w:eastAsia="Arial" w:hAnsi="Arial" w:cs="Arial"/>
          <w:i/>
        </w:rPr>
      </w:pPr>
    </w:p>
    <w:p w14:paraId="5736A941" w14:textId="77777777" w:rsidR="003A773E" w:rsidRDefault="003A773E">
      <w:pPr>
        <w:rPr>
          <w:rFonts w:ascii="Arial" w:eastAsia="Arial" w:hAnsi="Arial" w:cs="Arial"/>
          <w:i/>
        </w:rPr>
      </w:pPr>
    </w:p>
    <w:p w14:paraId="670813D4" w14:textId="77777777" w:rsidR="003A773E" w:rsidRDefault="003A773E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14:paraId="3BED9777" w14:textId="77777777" w:rsidR="003A773E" w:rsidRDefault="00541E4E">
      <w:pPr>
        <w:ind w:left="232" w:right="354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representations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under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section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161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Gambling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Act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2005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must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later</w:t>
      </w:r>
      <w:r>
        <w:rPr>
          <w:rFonts w:ascii="Arial"/>
          <w:b/>
          <w:spacing w:val="53"/>
        </w:rPr>
        <w:t xml:space="preserve"> </w:t>
      </w:r>
      <w:r>
        <w:rPr>
          <w:rFonts w:ascii="Arial"/>
          <w:b/>
          <w:spacing w:val="-1"/>
        </w:rPr>
        <w:t>than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following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date:</w:t>
      </w:r>
      <w:r w:rsidR="00711F3A">
        <w:rPr>
          <w:rFonts w:ascii="Arial"/>
          <w:b/>
          <w:spacing w:val="-2"/>
        </w:rPr>
        <w:t xml:space="preserve"> </w:t>
      </w:r>
      <w:permStart w:id="1179283631" w:edGrp="everyone"/>
      <w:r w:rsidR="00711F3A">
        <w:rPr>
          <w:rFonts w:ascii="Arial"/>
          <w:b/>
          <w:spacing w:val="-2"/>
        </w:rPr>
        <w:t xml:space="preserve">                    </w:t>
      </w:r>
      <w:permEnd w:id="1179283631"/>
    </w:p>
    <w:p w14:paraId="24D875D7" w14:textId="77777777" w:rsidR="003A773E" w:rsidRDefault="003A773E">
      <w:pPr>
        <w:rPr>
          <w:rFonts w:ascii="Arial" w:eastAsia="Arial" w:hAnsi="Arial" w:cs="Arial"/>
          <w:b/>
          <w:bCs/>
        </w:rPr>
      </w:pPr>
    </w:p>
    <w:p w14:paraId="1F2D8922" w14:textId="77777777" w:rsidR="003A773E" w:rsidRDefault="003A773E">
      <w:pPr>
        <w:rPr>
          <w:rFonts w:ascii="Arial" w:eastAsia="Arial" w:hAnsi="Arial" w:cs="Arial"/>
          <w:b/>
          <w:bCs/>
        </w:rPr>
      </w:pPr>
    </w:p>
    <w:p w14:paraId="30F29087" w14:textId="77777777" w:rsidR="003A773E" w:rsidRDefault="00541E4E">
      <w:pPr>
        <w:pStyle w:val="BodyText"/>
        <w:spacing w:before="160"/>
        <w:ind w:right="238"/>
        <w:rPr>
          <w:i w:val="0"/>
        </w:rPr>
      </w:pPr>
      <w:r>
        <w:rPr>
          <w:spacing w:val="-1"/>
        </w:rPr>
        <w:t>[Please</w:t>
      </w:r>
      <w:r>
        <w:t xml:space="preserve"> </w:t>
      </w:r>
      <w:r>
        <w:rPr>
          <w:spacing w:val="-1"/>
        </w:rPr>
        <w:t>insert</w:t>
      </w:r>
      <w:r>
        <w:rPr>
          <w:spacing w:val="2"/>
        </w:rPr>
        <w:t xml:space="preserve"> </w:t>
      </w:r>
      <w:r>
        <w:rPr>
          <w:spacing w:val="-1"/>
        </w:rPr>
        <w:t>last day</w:t>
      </w:r>
      <w:r>
        <w:rPr>
          <w:spacing w:val="-2"/>
        </w:rPr>
        <w:t xml:space="preserve"> on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rPr>
          <w:spacing w:val="-2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application. </w:t>
      </w:r>
      <w:r>
        <w:rPr>
          <w:spacing w:val="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for making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is</w:t>
      </w:r>
      <w:r>
        <w:rPr>
          <w:spacing w:val="-2"/>
        </w:rPr>
        <w:t xml:space="preserve"> </w:t>
      </w:r>
      <w:r>
        <w:t xml:space="preserve">28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(inclusive)</w:t>
      </w:r>
      <w:r>
        <w:rPr>
          <w:spacing w:val="1"/>
        </w:rPr>
        <w:t xml:space="preserve"> </w:t>
      </w:r>
      <w:r>
        <w:rPr>
          <w:spacing w:val="-1"/>
        </w:rPr>
        <w:t>starting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licensing</w:t>
      </w:r>
      <w:r>
        <w:t xml:space="preserve"> </w:t>
      </w:r>
      <w:r>
        <w:rPr>
          <w:spacing w:val="-1"/>
        </w:rPr>
        <w:t>authority.]</w:t>
      </w:r>
    </w:p>
    <w:p w14:paraId="649F6734" w14:textId="77777777" w:rsidR="003A773E" w:rsidRDefault="003A773E">
      <w:pPr>
        <w:spacing w:before="2"/>
        <w:rPr>
          <w:rFonts w:ascii="Arial" w:eastAsia="Arial" w:hAnsi="Arial" w:cs="Arial"/>
          <w:i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0"/>
        <w:gridCol w:w="386"/>
      </w:tblGrid>
      <w:tr w:rsidR="003A773E" w14:paraId="4B006C7B" w14:textId="77777777">
        <w:trPr>
          <w:trHeight w:hRule="exact" w:val="1549"/>
        </w:trPr>
        <w:tc>
          <w:tcPr>
            <w:tcW w:w="9856" w:type="dxa"/>
            <w:gridSpan w:val="2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471FC3" w14:textId="77777777" w:rsidR="003A773E" w:rsidRDefault="003A773E">
            <w:pPr>
              <w:pStyle w:val="TableParagraph"/>
              <w:spacing w:before="1"/>
              <w:rPr>
                <w:rFonts w:ascii="Arial" w:eastAsia="Arial" w:hAnsi="Arial" w:cs="Arial"/>
                <w:i/>
                <w:sz w:val="35"/>
                <w:szCs w:val="35"/>
              </w:rPr>
            </w:pPr>
          </w:p>
          <w:p w14:paraId="0D9A6EEF" w14:textId="77777777" w:rsidR="003A773E" w:rsidRDefault="00541E4E">
            <w:pPr>
              <w:pStyle w:val="TableParagraph"/>
              <w:ind w:left="298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SCHEDULE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APPLICANTS</w:t>
            </w:r>
          </w:p>
          <w:p w14:paraId="789E7A4C" w14:textId="77777777" w:rsidR="003A773E" w:rsidRDefault="003A773E">
            <w:pPr>
              <w:pStyle w:val="TableParagraph"/>
              <w:spacing w:before="5"/>
              <w:rPr>
                <w:rFonts w:ascii="Arial" w:eastAsia="Arial" w:hAnsi="Arial" w:cs="Arial"/>
                <w:i/>
                <w:sz w:val="32"/>
                <w:szCs w:val="32"/>
              </w:rPr>
            </w:pPr>
          </w:p>
          <w:p w14:paraId="72C6ADA4" w14:textId="77777777" w:rsidR="003A773E" w:rsidRDefault="00541E4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organisations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follows:</w:t>
            </w:r>
          </w:p>
        </w:tc>
      </w:tr>
      <w:tr w:rsidR="003A773E" w14:paraId="619AD636" w14:textId="77777777">
        <w:trPr>
          <w:trHeight w:hRule="exact" w:val="626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4E86EB" w14:textId="77777777" w:rsidR="003A773E" w:rsidRDefault="00541E4E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1st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Applicant:</w:t>
            </w:r>
            <w:r w:rsidR="00711F3A">
              <w:rPr>
                <w:rFonts w:ascii="Arial"/>
                <w:spacing w:val="-1"/>
              </w:rPr>
              <w:t xml:space="preserve"> </w:t>
            </w:r>
            <w:permStart w:id="1496662555" w:edGrp="everyone"/>
            <w:r w:rsidR="00711F3A">
              <w:rPr>
                <w:rFonts w:ascii="Arial"/>
                <w:spacing w:val="-1"/>
              </w:rPr>
              <w:t xml:space="preserve">                         </w:t>
            </w:r>
            <w:permEnd w:id="1496662555"/>
          </w:p>
        </w:tc>
      </w:tr>
      <w:tr w:rsidR="003A773E" w14:paraId="2D3A88B5" w14:textId="77777777">
        <w:trPr>
          <w:trHeight w:hRule="exact" w:val="878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18C497" w14:textId="77777777" w:rsidR="003A773E" w:rsidRDefault="00541E4E">
            <w:pPr>
              <w:pStyle w:val="TableParagraph"/>
              <w:spacing w:before="175"/>
              <w:ind w:left="102" w:right="39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applicant.</w:t>
            </w:r>
            <w:r>
              <w:rPr>
                <w:rFonts w:ascii="Arial"/>
                <w:i/>
                <w:spacing w:val="6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be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as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 given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2"/>
              </w:rPr>
              <w:t xml:space="preserve"> 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4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transfer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  <w:tr w:rsidR="003A773E" w14:paraId="173B6A11" w14:textId="77777777">
        <w:trPr>
          <w:trHeight w:hRule="exact" w:val="1241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9B55E8" w14:textId="77777777" w:rsidR="003A773E" w:rsidRDefault="00541E4E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1st Applicant:</w:t>
            </w:r>
            <w:r w:rsidR="00711F3A">
              <w:rPr>
                <w:rFonts w:ascii="Arial"/>
                <w:spacing w:val="-1"/>
              </w:rPr>
              <w:t xml:space="preserve"> </w:t>
            </w:r>
            <w:permStart w:id="1512840589" w:edGrp="everyone"/>
            <w:r w:rsidR="00711F3A">
              <w:rPr>
                <w:rFonts w:ascii="Arial"/>
                <w:spacing w:val="-1"/>
              </w:rPr>
              <w:t xml:space="preserve">                               </w:t>
            </w:r>
            <w:permEnd w:id="1512840589"/>
          </w:p>
        </w:tc>
      </w:tr>
      <w:tr w:rsidR="003A773E" w14:paraId="5E9DF7FE" w14:textId="77777777">
        <w:trPr>
          <w:trHeight w:hRule="exact" w:val="1113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60DE46" w14:textId="77777777" w:rsidR="003A773E" w:rsidRDefault="003A773E">
            <w:pPr>
              <w:pStyle w:val="TableParagraph"/>
              <w:rPr>
                <w:rFonts w:ascii="Arial" w:eastAsia="Arial" w:hAnsi="Arial" w:cs="Arial"/>
                <w:i/>
              </w:rPr>
            </w:pPr>
          </w:p>
          <w:p w14:paraId="683C03EF" w14:textId="77777777" w:rsidR="003A773E" w:rsidRDefault="003A773E">
            <w:pPr>
              <w:pStyle w:val="TableParagraph"/>
              <w:rPr>
                <w:rFonts w:ascii="Arial" w:eastAsia="Arial" w:hAnsi="Arial" w:cs="Arial"/>
                <w:i/>
              </w:rPr>
            </w:pPr>
          </w:p>
          <w:p w14:paraId="616FE63A" w14:textId="77777777" w:rsidR="003A773E" w:rsidRDefault="003A773E">
            <w:pPr>
              <w:pStyle w:val="TableParagraph"/>
              <w:spacing w:before="8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CE02952" w14:textId="77777777" w:rsidR="003A773E" w:rsidRDefault="00541E4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  <w:r w:rsidR="00711F3A">
              <w:rPr>
                <w:rFonts w:ascii="Arial"/>
                <w:spacing w:val="-1"/>
              </w:rPr>
              <w:t xml:space="preserve"> </w:t>
            </w:r>
            <w:permStart w:id="1771046767" w:edGrp="everyone"/>
            <w:r w:rsidR="00711F3A">
              <w:rPr>
                <w:rFonts w:ascii="Arial"/>
                <w:spacing w:val="-1"/>
              </w:rPr>
              <w:t xml:space="preserve">                                        </w:t>
            </w:r>
            <w:permEnd w:id="1771046767"/>
          </w:p>
        </w:tc>
      </w:tr>
      <w:tr w:rsidR="003A773E" w14:paraId="40575C8F" w14:textId="77777777">
        <w:trPr>
          <w:trHeight w:hRule="exact" w:val="868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3FB6DE" w14:textId="77777777" w:rsidR="003A773E" w:rsidRDefault="00541E4E">
            <w:pPr>
              <w:pStyle w:val="TableParagraph"/>
              <w:spacing w:before="47"/>
              <w:ind w:left="102" w:right="21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of the</w:t>
            </w:r>
            <w:r>
              <w:rPr>
                <w:rFonts w:ascii="Arial"/>
                <w:i/>
              </w:rPr>
              <w:t xml:space="preserve"> 1st</w:t>
            </w:r>
            <w:r>
              <w:rPr>
                <w:rFonts w:ascii="Arial"/>
                <w:i/>
                <w:spacing w:val="-1"/>
              </w:rPr>
              <w:t xml:space="preserve"> Applicant.</w:t>
            </w:r>
            <w:r>
              <w:rPr>
                <w:rFonts w:ascii="Arial"/>
                <w:i/>
                <w:spacing w:val="6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be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as</w:t>
            </w:r>
            <w:r>
              <w:rPr>
                <w:rFonts w:ascii="Arial"/>
                <w:i/>
                <w:spacing w:val="-1"/>
              </w:rPr>
              <w:t xml:space="preserve"> that set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out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57"/>
              </w:rPr>
              <w:t xml:space="preserve"> </w:t>
            </w:r>
            <w:r>
              <w:rPr>
                <w:rFonts w:ascii="Arial"/>
                <w:i/>
              </w:rPr>
              <w:t>1 of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transfer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  <w:tr w:rsidR="003A773E" w14:paraId="680692DD" w14:textId="77777777">
        <w:trPr>
          <w:trHeight w:hRule="exact" w:val="730"/>
        </w:trPr>
        <w:tc>
          <w:tcPr>
            <w:tcW w:w="9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86A1CD" w14:textId="77777777" w:rsidR="003A773E" w:rsidRDefault="00541E4E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permStart w:id="1759148776" w:edGrp="everyone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held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Applicant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is:</w:t>
            </w:r>
            <w:r w:rsidR="00711F3A">
              <w:rPr>
                <w:rFonts w:ascii="Arial"/>
                <w:spacing w:val="-1"/>
              </w:rPr>
              <w:t xml:space="preserve">                               </w:t>
            </w:r>
            <w:permEnd w:id="1759148776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FA3D18" w14:textId="77777777" w:rsidR="003A773E" w:rsidRDefault="00541E4E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</w:p>
        </w:tc>
      </w:tr>
      <w:tr w:rsidR="003A773E" w14:paraId="46A647D6" w14:textId="77777777">
        <w:trPr>
          <w:trHeight w:hRule="exact" w:val="352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3D1D9F" w14:textId="77777777" w:rsidR="003A773E" w:rsidRDefault="00541E4E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permStart w:id="409880217" w:edGrp="everyone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1st</w:t>
            </w:r>
            <w:r>
              <w:rPr>
                <w:rFonts w:ascii="Arial"/>
                <w:spacing w:val="-1"/>
              </w:rPr>
              <w:t xml:space="preserve"> Applicant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applied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licence</w:t>
            </w:r>
            <w:r>
              <w:rPr>
                <w:rFonts w:ascii="Arial"/>
              </w:rPr>
              <w:t xml:space="preserve"> on:                             </w:t>
            </w:r>
            <w:r w:rsidR="00711F3A">
              <w:rPr>
                <w:rFonts w:ascii="Arial"/>
              </w:rPr>
              <w:t xml:space="preserve"> </w:t>
            </w:r>
            <w:permEnd w:id="409880217"/>
          </w:p>
        </w:tc>
      </w:tr>
      <w:tr w:rsidR="003A773E" w14:paraId="56CE40A4" w14:textId="77777777">
        <w:trPr>
          <w:trHeight w:hRule="exact" w:val="999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EA5DF" w14:textId="77777777" w:rsidR="003A773E" w:rsidRDefault="00541E4E">
            <w:pPr>
              <w:pStyle w:val="TableParagraph"/>
              <w:spacing w:before="18"/>
              <w:ind w:left="102" w:righ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[Delete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appropriate.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Insert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reference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number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2"/>
              </w:rPr>
              <w:t>applicant’s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set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out</w:t>
            </w:r>
            <w:r>
              <w:rPr>
                <w:rFonts w:ascii="Arial" w:eastAsia="Arial" w:hAnsi="Arial" w:cs="Arial"/>
                <w:i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licence).</w:t>
            </w:r>
            <w:r>
              <w:rPr>
                <w:rFonts w:ascii="Arial" w:eastAsia="Arial" w:hAnsi="Arial" w:cs="Arial"/>
                <w:i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Where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an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for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</w:rPr>
              <w:t xml:space="preserve"> is </w:t>
            </w:r>
            <w:r>
              <w:rPr>
                <w:rFonts w:ascii="Arial" w:eastAsia="Arial" w:hAnsi="Arial" w:cs="Arial"/>
                <w:i/>
                <w:spacing w:val="-2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process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being</w:t>
            </w:r>
            <w:r>
              <w:rPr>
                <w:rFonts w:ascii="Arial" w:eastAsia="Arial" w:hAnsi="Arial" w:cs="Arial"/>
                <w:i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made, indicate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1"/>
              </w:rPr>
              <w:t>date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-1"/>
              </w:rPr>
              <w:t>which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made.]</w:t>
            </w:r>
          </w:p>
        </w:tc>
      </w:tr>
      <w:tr w:rsidR="003A773E" w14:paraId="06281FF3" w14:textId="77777777">
        <w:trPr>
          <w:trHeight w:hRule="exact" w:val="649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92AB52" w14:textId="77777777" w:rsidR="003A773E" w:rsidRDefault="003A773E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14:paraId="32C3372A" w14:textId="77777777" w:rsidR="003A773E" w:rsidRDefault="00541E4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2nd Applicant: </w:t>
            </w:r>
            <w:permStart w:id="765877692" w:edGrp="everyone"/>
            <w:r>
              <w:rPr>
                <w:rFonts w:ascii="Arial"/>
                <w:spacing w:val="-1"/>
              </w:rPr>
              <w:t xml:space="preserve">                                             </w:t>
            </w:r>
            <w:permEnd w:id="765877692"/>
          </w:p>
        </w:tc>
      </w:tr>
      <w:tr w:rsidR="003A773E" w14:paraId="5E2261B8" w14:textId="77777777">
        <w:trPr>
          <w:trHeight w:hRule="exact" w:val="750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E7103" w14:textId="77777777" w:rsidR="003A773E" w:rsidRDefault="00541E4E">
            <w:pPr>
              <w:pStyle w:val="TableParagraph"/>
              <w:spacing w:before="175"/>
              <w:ind w:left="102" w:right="39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applicant.</w:t>
            </w:r>
            <w:r>
              <w:rPr>
                <w:rFonts w:ascii="Arial"/>
                <w:i/>
                <w:spacing w:val="6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be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as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 given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2"/>
              </w:rPr>
              <w:t xml:space="preserve"> 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4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transfer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</w:tbl>
    <w:p w14:paraId="680BC3AE" w14:textId="77777777" w:rsidR="003A773E" w:rsidRDefault="003A773E">
      <w:pPr>
        <w:rPr>
          <w:rFonts w:ascii="Arial" w:eastAsia="Arial" w:hAnsi="Arial" w:cs="Arial"/>
        </w:rPr>
        <w:sectPr w:rsidR="003A773E">
          <w:pgSz w:w="11910" w:h="16840"/>
          <w:pgMar w:top="1040" w:right="900" w:bottom="1040" w:left="900" w:header="0" w:footer="840" w:gutter="0"/>
          <w:cols w:space="720"/>
        </w:sectPr>
      </w:pPr>
    </w:p>
    <w:p w14:paraId="265EE35F" w14:textId="77777777" w:rsidR="003A773E" w:rsidRDefault="00613D76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18814F1B">
          <v:group id="_x0000_s1026" style="position:absolute;margin-left:50.7pt;margin-top:56.6pt;width:493.9pt;height:340.6pt;z-index:-6280;mso-position-horizontal-relative:page;mso-position-vertical-relative:page" coordorigin="1014,1132" coordsize="9878,6812">
            <v:group id="_x0000_s1031" style="position:absolute;left:1020;top:1138;width:9866;height:2" coordorigin="1020,1138" coordsize="9866,2">
              <v:shape id="_x0000_s1032" style="position:absolute;left:1020;top:1138;width:9866;height:2" coordorigin="1020,1138" coordsize="9866,0" path="m1020,1138r9866,e" filled="f" strokeweight=".58pt">
                <v:path arrowok="t"/>
              </v:shape>
            </v:group>
            <v:group id="_x0000_s1029" style="position:absolute;left:1025;top:1142;width:2;height:6796" coordorigin="1025,1142" coordsize="2,6796">
              <v:shape id="_x0000_s1030" style="position:absolute;left:1025;top:1142;width:2;height:6796" coordorigin="1025,1142" coordsize="0,6796" path="m1025,1142r,6796e" filled="f" strokeweight=".58pt">
                <v:path arrowok="t"/>
              </v:shape>
            </v:group>
            <v:group id="_x0000_s1027" style="position:absolute;left:10881;top:1142;width:2;height:6796" coordorigin="10881,1142" coordsize="2,6796">
              <v:shape id="_x0000_s1028" style="position:absolute;left:10881;top:1142;width:2;height:6796" coordorigin="10881,1142" coordsize="0,6796" path="m10881,1142r,6796e" filled="f" strokeweight=".20464mm">
                <v:path arrowok="t"/>
              </v:shape>
            </v:group>
            <w10:wrap anchorx="page" anchory="page"/>
          </v:group>
        </w:pict>
      </w:r>
    </w:p>
    <w:p w14:paraId="21458257" w14:textId="77777777" w:rsidR="003A773E" w:rsidRDefault="003A77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A5FA62" w14:textId="77777777" w:rsidR="003A773E" w:rsidRDefault="003A773E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0"/>
        <w:gridCol w:w="386"/>
      </w:tblGrid>
      <w:tr w:rsidR="003A773E" w14:paraId="3FE056EF" w14:textId="77777777">
        <w:trPr>
          <w:trHeight w:hRule="exact" w:val="1120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832C9D" w14:textId="77777777" w:rsidR="003A773E" w:rsidRDefault="00541E4E">
            <w:pPr>
              <w:pStyle w:val="TableParagraph"/>
              <w:spacing w:before="32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2nd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Applicant: </w:t>
            </w:r>
          </w:p>
          <w:p w14:paraId="2753408E" w14:textId="77777777" w:rsidR="00541E4E" w:rsidRDefault="00541E4E">
            <w:pPr>
              <w:pStyle w:val="TableParagraph"/>
              <w:spacing w:before="32"/>
              <w:ind w:left="102"/>
              <w:rPr>
                <w:rFonts w:ascii="Arial" w:eastAsia="Arial" w:hAnsi="Arial" w:cs="Arial"/>
              </w:rPr>
            </w:pPr>
            <w:permStart w:id="612762467" w:edGrp="everyone"/>
            <w:r>
              <w:rPr>
                <w:rFonts w:ascii="Arial"/>
                <w:spacing w:val="-1"/>
              </w:rPr>
              <w:t xml:space="preserve">                                         </w:t>
            </w:r>
            <w:permEnd w:id="612762467"/>
          </w:p>
        </w:tc>
      </w:tr>
      <w:tr w:rsidR="003A773E" w14:paraId="14CB9C17" w14:textId="77777777">
        <w:trPr>
          <w:trHeight w:hRule="exact" w:val="1105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73F661" w14:textId="77777777" w:rsidR="003A773E" w:rsidRDefault="003A773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BF9BC4" w14:textId="77777777" w:rsidR="003A773E" w:rsidRDefault="003A773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C76E57" w14:textId="77777777" w:rsidR="003A773E" w:rsidRDefault="003A77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E0EC08" w14:textId="77777777" w:rsidR="003A773E" w:rsidRDefault="00541E4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Postcode </w:t>
            </w:r>
            <w:permStart w:id="1689609391" w:edGrp="everyone"/>
            <w:r>
              <w:rPr>
                <w:rFonts w:ascii="Arial"/>
                <w:spacing w:val="-1"/>
              </w:rPr>
              <w:t xml:space="preserve">                                          </w:t>
            </w:r>
            <w:permEnd w:id="1689609391"/>
          </w:p>
        </w:tc>
      </w:tr>
      <w:tr w:rsidR="003A773E" w14:paraId="629CA700" w14:textId="77777777">
        <w:trPr>
          <w:trHeight w:hRule="exact" w:val="839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2FE623" w14:textId="77777777" w:rsidR="003A773E" w:rsidRDefault="00541E4E">
            <w:pPr>
              <w:pStyle w:val="TableParagraph"/>
              <w:spacing w:before="18"/>
              <w:ind w:left="102" w:right="16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the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applicant.</w:t>
            </w:r>
            <w:r>
              <w:rPr>
                <w:rFonts w:ascii="Arial"/>
                <w:i/>
                <w:spacing w:val="6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be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as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set out 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53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transfer</w:t>
            </w:r>
            <w:r>
              <w:rPr>
                <w:rFonts w:ascii="Arial"/>
                <w:i/>
              </w:rPr>
              <w:t xml:space="preserve"> the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  <w:tr w:rsidR="003A773E" w14:paraId="282F4D98" w14:textId="77777777">
        <w:trPr>
          <w:trHeight w:hRule="exact" w:val="802"/>
        </w:trPr>
        <w:tc>
          <w:tcPr>
            <w:tcW w:w="9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BFA67C" w14:textId="77777777" w:rsidR="003A773E" w:rsidRDefault="00541E4E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permStart w:id="2081500425" w:edGrp="everyone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held by</w:t>
            </w:r>
            <w:r>
              <w:rPr>
                <w:rFonts w:ascii="Arial"/>
                <w:spacing w:val="-1"/>
              </w:rPr>
              <w:t xml:space="preserve"> 2nd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is:                           :</w:t>
            </w:r>
            <w:permEnd w:id="2081500425"/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62A3B7" w14:textId="77777777" w:rsidR="003A773E" w:rsidRDefault="00541E4E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</w:p>
        </w:tc>
      </w:tr>
      <w:tr w:rsidR="003A773E" w14:paraId="279BFFE8" w14:textId="77777777">
        <w:trPr>
          <w:trHeight w:hRule="exact" w:val="460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C076D8" w14:textId="77777777" w:rsidR="003A773E" w:rsidRDefault="00541E4E">
            <w:pPr>
              <w:pStyle w:val="TableParagraph"/>
              <w:spacing w:before="58"/>
              <w:ind w:left="102"/>
              <w:rPr>
                <w:rFonts w:ascii="Arial" w:eastAsia="Arial" w:hAnsi="Arial" w:cs="Arial"/>
              </w:rPr>
            </w:pPr>
            <w:permStart w:id="1405378458" w:edGrp="everyone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2nd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Applicant applied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licence</w:t>
            </w:r>
            <w:r>
              <w:rPr>
                <w:rFonts w:ascii="Arial"/>
              </w:rPr>
              <w:t xml:space="preserve"> on:                             :</w:t>
            </w:r>
            <w:permEnd w:id="1405378458"/>
          </w:p>
        </w:tc>
      </w:tr>
      <w:tr w:rsidR="003A773E" w14:paraId="0F8DB699" w14:textId="77777777">
        <w:trPr>
          <w:trHeight w:hRule="exact" w:val="1084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B52D0B" w14:textId="77777777" w:rsidR="003A773E" w:rsidRDefault="00541E4E">
            <w:pPr>
              <w:pStyle w:val="TableParagraph"/>
              <w:spacing w:before="126"/>
              <w:ind w:left="102" w:righ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[Delete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appropriate.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Insert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reference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number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2"/>
              </w:rPr>
              <w:t>applicant’s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set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out</w:t>
            </w:r>
            <w:r>
              <w:rPr>
                <w:rFonts w:ascii="Arial" w:eastAsia="Arial" w:hAnsi="Arial" w:cs="Arial"/>
                <w:i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licence).</w:t>
            </w:r>
            <w:r>
              <w:rPr>
                <w:rFonts w:ascii="Arial" w:eastAsia="Arial" w:hAnsi="Arial" w:cs="Arial"/>
                <w:i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Where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an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for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</w:rPr>
              <w:t xml:space="preserve"> is </w:t>
            </w:r>
            <w:r>
              <w:rPr>
                <w:rFonts w:ascii="Arial" w:eastAsia="Arial" w:hAnsi="Arial" w:cs="Arial"/>
                <w:i/>
                <w:spacing w:val="-2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process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being</w:t>
            </w:r>
            <w:r>
              <w:rPr>
                <w:rFonts w:ascii="Arial" w:eastAsia="Arial" w:hAnsi="Arial" w:cs="Arial"/>
                <w:i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made, indicate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1"/>
              </w:rPr>
              <w:t>date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-1"/>
              </w:rPr>
              <w:t>which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made.]</w:t>
            </w:r>
          </w:p>
        </w:tc>
      </w:tr>
      <w:tr w:rsidR="003A773E" w14:paraId="5F40C2DD" w14:textId="77777777">
        <w:trPr>
          <w:trHeight w:hRule="exact" w:val="750"/>
        </w:trPr>
        <w:tc>
          <w:tcPr>
            <w:tcW w:w="985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B684" w14:textId="77777777" w:rsidR="003A773E" w:rsidRDefault="00541E4E">
            <w:pPr>
              <w:pStyle w:val="TableParagraph"/>
              <w:spacing w:before="175"/>
              <w:ind w:left="102" w:right="596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[</w:t>
            </w:r>
            <w:r>
              <w:rPr>
                <w:rFonts w:ascii="Arial"/>
                <w:b/>
                <w:i/>
              </w:rPr>
              <w:t>Where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there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are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more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than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two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applicants,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also</w:t>
            </w:r>
            <w:r>
              <w:rPr>
                <w:rFonts w:ascii="Arial"/>
                <w:b/>
                <w:i/>
              </w:rPr>
              <w:t xml:space="preserve"> give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same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information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for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the </w:t>
            </w:r>
            <w:r>
              <w:rPr>
                <w:rFonts w:ascii="Arial"/>
                <w:b/>
                <w:i/>
                <w:spacing w:val="-1"/>
              </w:rPr>
              <w:t>other</w:t>
            </w:r>
            <w:r>
              <w:rPr>
                <w:rFonts w:ascii="Arial"/>
                <w:b/>
                <w:i/>
                <w:spacing w:val="4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applicants.</w:t>
            </w:r>
            <w:r>
              <w:rPr>
                <w:rFonts w:ascii="Arial"/>
                <w:i/>
                <w:spacing w:val="-1"/>
              </w:rPr>
              <w:t>]</w:t>
            </w:r>
          </w:p>
        </w:tc>
      </w:tr>
    </w:tbl>
    <w:p w14:paraId="52807B1D" w14:textId="77777777" w:rsidR="00A22386" w:rsidRDefault="00A22386"/>
    <w:sectPr w:rsidR="00A22386">
      <w:pgSz w:w="11910" w:h="16840"/>
      <w:pgMar w:top="1040" w:right="900" w:bottom="1020" w:left="90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E75A" w14:textId="77777777" w:rsidR="00A22386" w:rsidRDefault="00541E4E">
      <w:r>
        <w:separator/>
      </w:r>
    </w:p>
  </w:endnote>
  <w:endnote w:type="continuationSeparator" w:id="0">
    <w:p w14:paraId="0F7DD00D" w14:textId="77777777" w:rsidR="00A22386" w:rsidRDefault="0054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3C71" w14:textId="77777777" w:rsidR="00613D76" w:rsidRDefault="00613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8320" w14:textId="77777777" w:rsidR="003A773E" w:rsidRDefault="00613D76">
    <w:pPr>
      <w:spacing w:line="14" w:lineRule="auto"/>
      <w:rPr>
        <w:sz w:val="20"/>
        <w:szCs w:val="20"/>
      </w:rPr>
    </w:pPr>
    <w:r>
      <w:pict w14:anchorId="4B3120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7.95pt;width:254.2pt;height:19.3pt;z-index:-6352;mso-position-horizontal-relative:page;mso-position-vertical-relative:page" filled="f" stroked="f">
          <v:textbox inset="0,0,0,0">
            <w:txbxContent>
              <w:p w14:paraId="4F9B903D" w14:textId="77777777" w:rsidR="003A773E" w:rsidRDefault="00541E4E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ga05-notice-premises-licence-transfer-resp-auth-form-b_tcm63-364347</w:t>
                </w:r>
              </w:p>
              <w:p w14:paraId="1DF963BB" w14:textId="77777777" w:rsidR="003A773E" w:rsidRDefault="00541E4E">
                <w:pPr>
                  <w:spacing w:before="1"/>
                  <w:ind w:right="474"/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201807</w:t>
                </w:r>
              </w:p>
            </w:txbxContent>
          </v:textbox>
          <w10:wrap anchorx="page" anchory="page"/>
        </v:shape>
      </w:pict>
    </w:r>
    <w:r>
      <w:pict w14:anchorId="36A715DF">
        <v:shape id="_x0000_s2049" type="#_x0000_t202" style="position:absolute;margin-left:466.7pt;margin-top:787.95pt;width:23.2pt;height:10.05pt;z-index:-6328;mso-position-horizontal-relative:page;mso-position-vertical-relative:page" filled="f" stroked="f">
          <v:textbox inset="0,0,0,0">
            <w:txbxContent>
              <w:p w14:paraId="0AECBF2B" w14:textId="77777777" w:rsidR="003A773E" w:rsidRDefault="00541E4E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8CF1" w14:textId="77777777" w:rsidR="00613D76" w:rsidRDefault="00613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7967" w14:textId="77777777" w:rsidR="00A22386" w:rsidRDefault="00541E4E">
      <w:r>
        <w:separator/>
      </w:r>
    </w:p>
  </w:footnote>
  <w:footnote w:type="continuationSeparator" w:id="0">
    <w:p w14:paraId="210A78CE" w14:textId="77777777" w:rsidR="00A22386" w:rsidRDefault="0054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9520" w14:textId="77777777" w:rsidR="00613D76" w:rsidRDefault="00613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4F78" w14:textId="77777777" w:rsidR="00613D76" w:rsidRDefault="00613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0F3F" w14:textId="77777777" w:rsidR="00613D76" w:rsidRDefault="00613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73E"/>
    <w:rsid w:val="003A773E"/>
    <w:rsid w:val="00541E4E"/>
    <w:rsid w:val="005F43AA"/>
    <w:rsid w:val="00613D76"/>
    <w:rsid w:val="00711F3A"/>
    <w:rsid w:val="00A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0D530A"/>
  <w15:docId w15:val="{D2313039-6B31-4093-AB6A-F3096C4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32"/>
    </w:pPr>
    <w:rPr>
      <w:rFonts w:ascii="Arial" w:eastAsia="Arial" w:hAnsi="Arial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43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D76"/>
  </w:style>
  <w:style w:type="paragraph" w:styleId="Footer">
    <w:name w:val="footer"/>
    <w:basedOn w:val="Normal"/>
    <w:link w:val="FooterChar"/>
    <w:uiPriority w:val="99"/>
    <w:unhideWhenUsed/>
    <w:rsid w:val="00613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</Words>
  <Characters>2628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GRANT OF AN APPLICATION TO TRANSFER A PREMISES LICENCE</vt:lpstr>
    </vt:vector>
  </TitlesOfParts>
  <Company>SCC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GRANT OF AN APPLICATION TO TRANSFER A PREMISES LICENCE</dc:title>
  <dc:creator>Licensing</dc:creator>
  <cp:lastModifiedBy>Jeffery, Andy</cp:lastModifiedBy>
  <cp:revision>3</cp:revision>
  <dcterms:created xsi:type="dcterms:W3CDTF">2018-07-01T13:37:00Z</dcterms:created>
  <dcterms:modified xsi:type="dcterms:W3CDTF">2022-06-26T14:24:00Z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