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764D" w14:textId="3D16C51E" w:rsidR="001C61B1" w:rsidRPr="000D2B85" w:rsidRDefault="001C61B1" w:rsidP="001C61B1">
      <w:pPr>
        <w:spacing w:line="360" w:lineRule="auto"/>
        <w:rPr>
          <w:rFonts w:ascii="Arial" w:hAnsi="Arial" w:cs="Arial"/>
          <w:b/>
          <w:sz w:val="2"/>
          <w:szCs w:val="12"/>
          <w:u w:val="single"/>
        </w:rPr>
      </w:pPr>
    </w:p>
    <w:p w14:paraId="6B81C9D6" w14:textId="453F0EEE" w:rsidR="00E42888" w:rsidRDefault="00E03FE4" w:rsidP="00E42888">
      <w:pPr>
        <w:spacing w:line="360" w:lineRule="auto"/>
        <w:jc w:val="center"/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 xml:space="preserve">Request for SEN Support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730"/>
        <w:gridCol w:w="4783"/>
      </w:tblGrid>
      <w:tr w:rsidR="00E42888" w:rsidRPr="00E03FE4" w14:paraId="185C067D" w14:textId="4CA5EAF6" w:rsidTr="00526C31">
        <w:tc>
          <w:tcPr>
            <w:tcW w:w="2972" w:type="dxa"/>
          </w:tcPr>
          <w:p w14:paraId="75D230BD" w14:textId="200CB545" w:rsidR="00E42888" w:rsidRPr="00E03FE4" w:rsidRDefault="00E42888" w:rsidP="00E03FE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3FE4">
              <w:rPr>
                <w:rFonts w:ascii="Arial" w:hAnsi="Arial" w:cs="Arial"/>
                <w:b/>
                <w:sz w:val="28"/>
                <w:szCs w:val="28"/>
              </w:rPr>
              <w:t xml:space="preserve">Service Requested </w:t>
            </w:r>
          </w:p>
        </w:tc>
        <w:tc>
          <w:tcPr>
            <w:tcW w:w="2730" w:type="dxa"/>
          </w:tcPr>
          <w:p w14:paraId="1BA4B261" w14:textId="3CBA81EE" w:rsidR="00E42888" w:rsidRPr="00E03FE4" w:rsidRDefault="00E42888" w:rsidP="00E03FE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3FE4">
              <w:rPr>
                <w:rFonts w:ascii="Arial" w:hAnsi="Arial" w:cs="Arial"/>
                <w:b/>
                <w:sz w:val="28"/>
                <w:szCs w:val="28"/>
              </w:rPr>
              <w:t>Date</w:t>
            </w:r>
            <w:r w:rsidR="00A40C3E">
              <w:rPr>
                <w:rFonts w:ascii="Arial" w:hAnsi="Arial" w:cs="Arial"/>
                <w:b/>
                <w:sz w:val="28"/>
                <w:szCs w:val="28"/>
              </w:rPr>
              <w:t xml:space="preserve"> of request</w:t>
            </w:r>
          </w:p>
        </w:tc>
        <w:tc>
          <w:tcPr>
            <w:tcW w:w="4783" w:type="dxa"/>
          </w:tcPr>
          <w:p w14:paraId="1433C1E7" w14:textId="307E5367" w:rsidR="00E42888" w:rsidRPr="00E03FE4" w:rsidRDefault="00E42888" w:rsidP="00E03FE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mail Address </w:t>
            </w:r>
          </w:p>
        </w:tc>
      </w:tr>
      <w:tr w:rsidR="00AC7E07" w:rsidRPr="00E03FE4" w14:paraId="2181BCC9" w14:textId="77777777" w:rsidTr="00B93145">
        <w:trPr>
          <w:trHeight w:val="510"/>
        </w:trPr>
        <w:tc>
          <w:tcPr>
            <w:tcW w:w="2972" w:type="dxa"/>
            <w:vAlign w:val="center"/>
          </w:tcPr>
          <w:p w14:paraId="37EC3B6A" w14:textId="0DA5B1DC" w:rsidR="00AC7E07" w:rsidRPr="00E03FE4" w:rsidRDefault="00AC7E07" w:rsidP="00B9314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Early Years Notification </w:t>
            </w:r>
          </w:p>
        </w:tc>
        <w:tc>
          <w:tcPr>
            <w:tcW w:w="2730" w:type="dxa"/>
            <w:vAlign w:val="center"/>
          </w:tcPr>
          <w:p w14:paraId="7CB02CB1" w14:textId="77777777" w:rsidR="00AC7E07" w:rsidRPr="005D35C0" w:rsidRDefault="00AC7E07" w:rsidP="002E608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83" w:type="dxa"/>
            <w:vAlign w:val="center"/>
          </w:tcPr>
          <w:p w14:paraId="0DAF84AE" w14:textId="5EFFEC8F" w:rsidR="00AC7E07" w:rsidRPr="00AC7E07" w:rsidRDefault="00674FDF" w:rsidP="002E60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C7E07" w:rsidRPr="00AC7E07">
                <w:rPr>
                  <w:rStyle w:val="Hyperlink"/>
                  <w:rFonts w:ascii="Arial" w:hAnsi="Arial" w:cs="Arial"/>
                  <w:sz w:val="24"/>
                  <w:szCs w:val="24"/>
                </w:rPr>
                <w:t>0-25service@southampton.gov.uk</w:t>
              </w:r>
            </w:hyperlink>
            <w:r w:rsidR="00AC7E07" w:rsidRPr="00AC7E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42888" w:rsidRPr="00E03FE4" w14:paraId="78C1D078" w14:textId="20A268ED" w:rsidTr="00B93145">
        <w:trPr>
          <w:trHeight w:val="510"/>
        </w:trPr>
        <w:tc>
          <w:tcPr>
            <w:tcW w:w="2972" w:type="dxa"/>
            <w:vAlign w:val="center"/>
          </w:tcPr>
          <w:p w14:paraId="739C92C0" w14:textId="37F8D65C" w:rsidR="00E42888" w:rsidRPr="00E03FE4" w:rsidRDefault="00E42888" w:rsidP="00B9314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FE4">
              <w:rPr>
                <w:rFonts w:ascii="Arial" w:hAnsi="Arial" w:cs="Arial"/>
                <w:bCs/>
                <w:sz w:val="24"/>
                <w:szCs w:val="24"/>
              </w:rPr>
              <w:t xml:space="preserve">Early Years Support Funding – </w:t>
            </w:r>
            <w:r w:rsidRPr="00A40C3E">
              <w:rPr>
                <w:rFonts w:ascii="Arial" w:hAnsi="Arial" w:cs="Arial"/>
                <w:b/>
                <w:sz w:val="24"/>
                <w:szCs w:val="24"/>
              </w:rPr>
              <w:t xml:space="preserve">Transition </w:t>
            </w:r>
          </w:p>
        </w:tc>
        <w:tc>
          <w:tcPr>
            <w:tcW w:w="2730" w:type="dxa"/>
            <w:vAlign w:val="center"/>
          </w:tcPr>
          <w:p w14:paraId="58B6D2CC" w14:textId="77777777" w:rsidR="00E42888" w:rsidRPr="005D35C0" w:rsidRDefault="00E42888" w:rsidP="002E608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83" w:type="dxa"/>
            <w:vAlign w:val="center"/>
          </w:tcPr>
          <w:p w14:paraId="11A013CF" w14:textId="2AA28035" w:rsidR="00E42888" w:rsidRPr="00E42888" w:rsidRDefault="00674FDF" w:rsidP="002E608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="00E42888" w:rsidRPr="0082041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EYSSFunding@southampton.gov.uk</w:t>
              </w:r>
            </w:hyperlink>
          </w:p>
        </w:tc>
      </w:tr>
      <w:tr w:rsidR="00E42888" w:rsidRPr="00E03FE4" w14:paraId="77105140" w14:textId="45249928" w:rsidTr="00B93145">
        <w:trPr>
          <w:trHeight w:val="510"/>
        </w:trPr>
        <w:tc>
          <w:tcPr>
            <w:tcW w:w="2972" w:type="dxa"/>
            <w:vAlign w:val="center"/>
          </w:tcPr>
          <w:p w14:paraId="0A5B7EB0" w14:textId="348A76EC" w:rsidR="00E42888" w:rsidRPr="00E03FE4" w:rsidRDefault="00E42888" w:rsidP="00B9314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FE4">
              <w:rPr>
                <w:rFonts w:ascii="Arial" w:hAnsi="Arial" w:cs="Arial"/>
                <w:bCs/>
                <w:sz w:val="24"/>
                <w:szCs w:val="24"/>
              </w:rPr>
              <w:t xml:space="preserve">Early Years Support Funding – </w:t>
            </w:r>
            <w:r w:rsidRPr="00A40C3E">
              <w:rPr>
                <w:rFonts w:ascii="Arial" w:hAnsi="Arial" w:cs="Arial"/>
                <w:b/>
                <w:sz w:val="24"/>
                <w:szCs w:val="24"/>
              </w:rPr>
              <w:t xml:space="preserve">New </w:t>
            </w:r>
          </w:p>
        </w:tc>
        <w:tc>
          <w:tcPr>
            <w:tcW w:w="2730" w:type="dxa"/>
            <w:vAlign w:val="center"/>
          </w:tcPr>
          <w:p w14:paraId="7317E746" w14:textId="77777777" w:rsidR="00E42888" w:rsidRPr="005D35C0" w:rsidRDefault="00E42888" w:rsidP="002E608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83" w:type="dxa"/>
            <w:vAlign w:val="center"/>
          </w:tcPr>
          <w:p w14:paraId="28146CC6" w14:textId="15613F51" w:rsidR="00E42888" w:rsidRPr="00E03FE4" w:rsidRDefault="00674FDF" w:rsidP="002E60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hyperlink r:id="rId12" w:history="1">
              <w:r w:rsidR="00E42888" w:rsidRPr="0082041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EYSSFunding@southampton.gov.uk</w:t>
              </w:r>
            </w:hyperlink>
          </w:p>
        </w:tc>
      </w:tr>
      <w:tr w:rsidR="00E42888" w:rsidRPr="00E03FE4" w14:paraId="0BD90117" w14:textId="329DA838" w:rsidTr="00B93145">
        <w:trPr>
          <w:trHeight w:val="510"/>
        </w:trPr>
        <w:tc>
          <w:tcPr>
            <w:tcW w:w="2972" w:type="dxa"/>
            <w:vAlign w:val="center"/>
          </w:tcPr>
          <w:p w14:paraId="4638AEAE" w14:textId="02AF229F" w:rsidR="00E42888" w:rsidRPr="00E03FE4" w:rsidRDefault="00E42888" w:rsidP="00B9314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FE4">
              <w:rPr>
                <w:rFonts w:ascii="Arial" w:hAnsi="Arial" w:cs="Arial"/>
                <w:bCs/>
                <w:sz w:val="24"/>
                <w:szCs w:val="24"/>
              </w:rPr>
              <w:t xml:space="preserve">Early Year Support Funding – </w:t>
            </w:r>
            <w:r w:rsidRPr="00A40C3E">
              <w:rPr>
                <w:rFonts w:ascii="Arial" w:hAnsi="Arial" w:cs="Arial"/>
                <w:b/>
                <w:sz w:val="24"/>
                <w:szCs w:val="24"/>
              </w:rPr>
              <w:t>Continuation</w:t>
            </w:r>
            <w:r w:rsidRPr="00E03F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07921FC2" w14:textId="77777777" w:rsidR="00E42888" w:rsidRPr="005D35C0" w:rsidRDefault="00E42888" w:rsidP="002E608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83" w:type="dxa"/>
            <w:vAlign w:val="center"/>
          </w:tcPr>
          <w:p w14:paraId="654B4056" w14:textId="02796CA9" w:rsidR="00E42888" w:rsidRPr="00E03FE4" w:rsidRDefault="00674FDF" w:rsidP="002E60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hyperlink r:id="rId13" w:history="1">
              <w:r w:rsidR="00E42888" w:rsidRPr="0082041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EYSSFunding@southampton.gov.uk</w:t>
              </w:r>
            </w:hyperlink>
          </w:p>
        </w:tc>
      </w:tr>
      <w:tr w:rsidR="00E42888" w:rsidRPr="00E03FE4" w14:paraId="4F718B26" w14:textId="12F014D6" w:rsidTr="00B93145">
        <w:trPr>
          <w:trHeight w:val="510"/>
        </w:trPr>
        <w:tc>
          <w:tcPr>
            <w:tcW w:w="2972" w:type="dxa"/>
            <w:vAlign w:val="center"/>
          </w:tcPr>
          <w:p w14:paraId="1D719552" w14:textId="3BF762F0" w:rsidR="00E42888" w:rsidRPr="00E03FE4" w:rsidRDefault="00E42888" w:rsidP="00B9314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FE4">
              <w:rPr>
                <w:rFonts w:ascii="Arial" w:hAnsi="Arial" w:cs="Arial"/>
                <w:bCs/>
                <w:sz w:val="24"/>
                <w:szCs w:val="24"/>
              </w:rPr>
              <w:t xml:space="preserve">Early Years Advisory Service </w:t>
            </w:r>
          </w:p>
        </w:tc>
        <w:tc>
          <w:tcPr>
            <w:tcW w:w="2730" w:type="dxa"/>
            <w:vAlign w:val="center"/>
          </w:tcPr>
          <w:p w14:paraId="297A2F33" w14:textId="77777777" w:rsidR="00E42888" w:rsidRPr="005D35C0" w:rsidRDefault="00E42888" w:rsidP="002E608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83" w:type="dxa"/>
            <w:vAlign w:val="center"/>
          </w:tcPr>
          <w:p w14:paraId="1F5C174F" w14:textId="725EC12F" w:rsidR="00E42888" w:rsidRPr="00A40C3E" w:rsidRDefault="00674FDF" w:rsidP="002E608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history="1">
              <w:r w:rsidR="00A40C3E" w:rsidRPr="0082041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EYATS@southampton.gov.uk</w:t>
              </w:r>
            </w:hyperlink>
            <w:r w:rsidR="00A40C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42888" w:rsidRPr="00E03FE4" w14:paraId="43B2819B" w14:textId="2AF6E2B4" w:rsidTr="00B93145">
        <w:trPr>
          <w:trHeight w:val="510"/>
        </w:trPr>
        <w:tc>
          <w:tcPr>
            <w:tcW w:w="2972" w:type="dxa"/>
            <w:vAlign w:val="center"/>
          </w:tcPr>
          <w:p w14:paraId="51F3FF8E" w14:textId="5387532B" w:rsidR="00E42888" w:rsidRPr="00E03FE4" w:rsidRDefault="00E42888" w:rsidP="00B9314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FE4">
              <w:rPr>
                <w:rFonts w:ascii="Arial" w:hAnsi="Arial" w:cs="Arial"/>
                <w:bCs/>
                <w:sz w:val="24"/>
                <w:szCs w:val="24"/>
              </w:rPr>
              <w:t xml:space="preserve">Portage </w:t>
            </w:r>
          </w:p>
        </w:tc>
        <w:tc>
          <w:tcPr>
            <w:tcW w:w="2730" w:type="dxa"/>
            <w:vAlign w:val="center"/>
          </w:tcPr>
          <w:p w14:paraId="189FC0C2" w14:textId="77777777" w:rsidR="00E42888" w:rsidRPr="005D35C0" w:rsidRDefault="00E42888" w:rsidP="002E608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83" w:type="dxa"/>
            <w:vAlign w:val="center"/>
          </w:tcPr>
          <w:p w14:paraId="5C63E549" w14:textId="1B2324C2" w:rsidR="00AC7E07" w:rsidRPr="00AC7E07" w:rsidRDefault="00674FDF" w:rsidP="002E60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137094" w:rsidRPr="008F6FB9">
                <w:rPr>
                  <w:rStyle w:val="Hyperlink"/>
                  <w:rFonts w:ascii="Arial" w:hAnsi="Arial" w:cs="Arial"/>
                  <w:sz w:val="24"/>
                  <w:szCs w:val="24"/>
                </w:rPr>
                <w:t>Portage.earlyyears@southampton.gov.uk</w:t>
              </w:r>
            </w:hyperlink>
            <w:r w:rsidR="001370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D1EDAD" w14:textId="77777777" w:rsidR="00E03FE4" w:rsidRPr="00B93145" w:rsidRDefault="00E03FE4" w:rsidP="00E03FE4">
      <w:pPr>
        <w:spacing w:line="360" w:lineRule="auto"/>
        <w:rPr>
          <w:rFonts w:ascii="Arial" w:hAnsi="Arial" w:cs="Arial"/>
          <w:b/>
          <w:bCs/>
          <w:noProof/>
          <w:sz w:val="2"/>
          <w:szCs w:val="2"/>
          <w:lang w:eastAsia="en-GB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3"/>
        <w:gridCol w:w="992"/>
        <w:gridCol w:w="940"/>
        <w:gridCol w:w="621"/>
        <w:gridCol w:w="278"/>
        <w:gridCol w:w="1417"/>
        <w:gridCol w:w="290"/>
        <w:gridCol w:w="138"/>
        <w:gridCol w:w="1134"/>
        <w:gridCol w:w="564"/>
        <w:gridCol w:w="456"/>
        <w:gridCol w:w="390"/>
        <w:gridCol w:w="447"/>
        <w:gridCol w:w="840"/>
      </w:tblGrid>
      <w:tr w:rsidR="00C621CB" w:rsidRPr="00E03FE4" w14:paraId="63BC2F6F" w14:textId="77777777" w:rsidTr="00B93145">
        <w:trPr>
          <w:trHeight w:val="20"/>
        </w:trPr>
        <w:tc>
          <w:tcPr>
            <w:tcW w:w="2975" w:type="dxa"/>
            <w:gridSpan w:val="2"/>
            <w:vAlign w:val="center"/>
          </w:tcPr>
          <w:p w14:paraId="63BC2F6D" w14:textId="77777777" w:rsidR="00C621CB" w:rsidRPr="00EC50CF" w:rsidRDefault="00C621CB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Setting Name</w:t>
            </w:r>
          </w:p>
        </w:tc>
        <w:tc>
          <w:tcPr>
            <w:tcW w:w="7515" w:type="dxa"/>
            <w:gridSpan w:val="12"/>
          </w:tcPr>
          <w:p w14:paraId="63BC2F6E" w14:textId="77777777" w:rsidR="00C621CB" w:rsidRPr="005D35C0" w:rsidRDefault="00C621CB" w:rsidP="008A3D4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D22F6B" w:rsidRPr="00E03FE4" w14:paraId="65B1F036" w14:textId="77777777" w:rsidTr="00B93145">
        <w:trPr>
          <w:trHeight w:val="20"/>
        </w:trPr>
        <w:tc>
          <w:tcPr>
            <w:tcW w:w="2975" w:type="dxa"/>
            <w:gridSpan w:val="2"/>
            <w:vAlign w:val="center"/>
          </w:tcPr>
          <w:p w14:paraId="3A8EFC43" w14:textId="3946974F" w:rsidR="00D22F6B" w:rsidRPr="00EC50CF" w:rsidRDefault="00D22F6B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Setting Email Address </w:t>
            </w:r>
          </w:p>
        </w:tc>
        <w:tc>
          <w:tcPr>
            <w:tcW w:w="7515" w:type="dxa"/>
            <w:gridSpan w:val="12"/>
          </w:tcPr>
          <w:p w14:paraId="1A706A7D" w14:textId="77777777" w:rsidR="00D22F6B" w:rsidRPr="005D35C0" w:rsidRDefault="00D22F6B" w:rsidP="008A3D4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5760F2" w:rsidRPr="00E03FE4" w14:paraId="63BC2F74" w14:textId="77777777" w:rsidTr="00B93145">
        <w:trPr>
          <w:trHeight w:val="739"/>
        </w:trPr>
        <w:tc>
          <w:tcPr>
            <w:tcW w:w="2975" w:type="dxa"/>
            <w:gridSpan w:val="2"/>
          </w:tcPr>
          <w:p w14:paraId="63BC2F70" w14:textId="77777777" w:rsidR="005760F2" w:rsidRPr="00E03FE4" w:rsidRDefault="005760F2" w:rsidP="00DE655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Child’s Name</w:t>
            </w:r>
          </w:p>
        </w:tc>
        <w:tc>
          <w:tcPr>
            <w:tcW w:w="3546" w:type="dxa"/>
            <w:gridSpan w:val="5"/>
          </w:tcPr>
          <w:p w14:paraId="63BC2F72" w14:textId="77777777" w:rsidR="005760F2" w:rsidRPr="005D35C0" w:rsidRDefault="005760F2" w:rsidP="008A3D4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7"/>
          </w:tcPr>
          <w:p w14:paraId="4BE5B3C2" w14:textId="77777777" w:rsidR="005760F2" w:rsidRDefault="005760F2" w:rsidP="002E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Family Name</w:t>
            </w:r>
            <w:r w:rsidR="00F740F3" w:rsidRPr="00E03FE4">
              <w:rPr>
                <w:rFonts w:ascii="Arial" w:hAnsi="Arial" w:cs="Arial"/>
                <w:b/>
                <w:sz w:val="24"/>
                <w:szCs w:val="24"/>
              </w:rPr>
              <w:t xml:space="preserve"> (if different)</w:t>
            </w:r>
          </w:p>
          <w:p w14:paraId="63BC2F73" w14:textId="462DFC9B" w:rsidR="002E6086" w:rsidRPr="002E6086" w:rsidRDefault="002E6086" w:rsidP="002E6086">
            <w:pPr>
              <w:rPr>
                <w:rFonts w:ascii="Arial" w:hAnsi="Arial" w:cs="Arial"/>
                <w:bCs/>
              </w:rPr>
            </w:pPr>
          </w:p>
        </w:tc>
      </w:tr>
      <w:tr w:rsidR="005760F2" w:rsidRPr="00E03FE4" w14:paraId="63BC2F77" w14:textId="77777777" w:rsidTr="00B93145">
        <w:trPr>
          <w:trHeight w:val="565"/>
        </w:trPr>
        <w:tc>
          <w:tcPr>
            <w:tcW w:w="2975" w:type="dxa"/>
            <w:gridSpan w:val="2"/>
            <w:vAlign w:val="center"/>
          </w:tcPr>
          <w:p w14:paraId="63BC2F75" w14:textId="77777777" w:rsidR="005760F2" w:rsidRPr="00E03FE4" w:rsidRDefault="005760F2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Name of parent/carer</w:t>
            </w:r>
          </w:p>
        </w:tc>
        <w:tc>
          <w:tcPr>
            <w:tcW w:w="7515" w:type="dxa"/>
            <w:gridSpan w:val="12"/>
          </w:tcPr>
          <w:p w14:paraId="63BC2F76" w14:textId="77777777" w:rsidR="005760F2" w:rsidRPr="005D35C0" w:rsidRDefault="005760F2" w:rsidP="006F5218">
            <w:pPr>
              <w:rPr>
                <w:rFonts w:ascii="Arial" w:hAnsi="Arial" w:cs="Arial"/>
                <w:bCs/>
              </w:rPr>
            </w:pPr>
          </w:p>
        </w:tc>
      </w:tr>
      <w:tr w:rsidR="00DE6558" w:rsidRPr="00E03FE4" w14:paraId="63BC2F7E" w14:textId="77777777" w:rsidTr="00B93145">
        <w:trPr>
          <w:trHeight w:val="664"/>
        </w:trPr>
        <w:tc>
          <w:tcPr>
            <w:tcW w:w="2975" w:type="dxa"/>
            <w:gridSpan w:val="2"/>
            <w:vMerge w:val="restart"/>
            <w:vAlign w:val="center"/>
          </w:tcPr>
          <w:p w14:paraId="63BC2F78" w14:textId="77777777" w:rsidR="00DE6558" w:rsidRPr="00E03FE4" w:rsidRDefault="00DE6558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Address and contact details</w:t>
            </w:r>
          </w:p>
        </w:tc>
        <w:tc>
          <w:tcPr>
            <w:tcW w:w="7515" w:type="dxa"/>
            <w:gridSpan w:val="12"/>
          </w:tcPr>
          <w:p w14:paraId="63BC2F79" w14:textId="0BE41D67" w:rsidR="00DE6558" w:rsidRPr="00674FDF" w:rsidRDefault="00DE6558" w:rsidP="006F5218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 w:rsidR="002E6086" w:rsidRPr="00674FDF">
              <w:rPr>
                <w:rFonts w:ascii="Arial" w:hAnsi="Arial" w:cs="Arial"/>
                <w:b/>
              </w:rPr>
              <w:t xml:space="preserve">  </w:t>
            </w:r>
          </w:p>
          <w:p w14:paraId="63BC2F7D" w14:textId="7E777544" w:rsidR="00DE6558" w:rsidRPr="00DE6558" w:rsidRDefault="00DE6558" w:rsidP="006F5218">
            <w:pPr>
              <w:rPr>
                <w:rFonts w:ascii="Arial" w:hAnsi="Arial" w:cs="Arial"/>
                <w:bCs/>
              </w:rPr>
            </w:pPr>
          </w:p>
        </w:tc>
      </w:tr>
      <w:tr w:rsidR="00DE6558" w:rsidRPr="00E03FE4" w14:paraId="15C7C286" w14:textId="77777777" w:rsidTr="00B93145">
        <w:trPr>
          <w:trHeight w:val="397"/>
        </w:trPr>
        <w:tc>
          <w:tcPr>
            <w:tcW w:w="2975" w:type="dxa"/>
            <w:gridSpan w:val="2"/>
            <w:vMerge/>
            <w:vAlign w:val="center"/>
          </w:tcPr>
          <w:p w14:paraId="4E5166E1" w14:textId="77777777" w:rsidR="00DE6558" w:rsidRPr="00E03FE4" w:rsidRDefault="00DE6558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5" w:type="dxa"/>
            <w:gridSpan w:val="12"/>
            <w:vAlign w:val="center"/>
          </w:tcPr>
          <w:p w14:paraId="23E4A62D" w14:textId="016FDB80" w:rsidR="00DE6558" w:rsidRPr="002E6086" w:rsidRDefault="00DE6558" w:rsidP="002E6086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DE6558" w:rsidRPr="00E03FE4" w14:paraId="6FC46F10" w14:textId="77777777" w:rsidTr="00B93145">
        <w:trPr>
          <w:trHeight w:val="397"/>
        </w:trPr>
        <w:tc>
          <w:tcPr>
            <w:tcW w:w="2975" w:type="dxa"/>
            <w:gridSpan w:val="2"/>
            <w:vMerge/>
            <w:vAlign w:val="center"/>
          </w:tcPr>
          <w:p w14:paraId="72D3592C" w14:textId="77777777" w:rsidR="00DE6558" w:rsidRPr="00E03FE4" w:rsidRDefault="00DE6558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5" w:type="dxa"/>
            <w:gridSpan w:val="12"/>
            <w:vAlign w:val="center"/>
          </w:tcPr>
          <w:p w14:paraId="3110E240" w14:textId="4BCBB733" w:rsidR="00DE6558" w:rsidRPr="002E6086" w:rsidRDefault="00DE6558" w:rsidP="002E6086">
            <w:pPr>
              <w:rPr>
                <w:rFonts w:ascii="Arial" w:hAnsi="Arial" w:cs="Arial"/>
                <w:b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DE6558">
              <w:rPr>
                <w:rFonts w:ascii="Arial" w:hAnsi="Arial" w:cs="Arial"/>
                <w:bCs/>
              </w:rPr>
              <w:t xml:space="preserve"> </w:t>
            </w:r>
            <w:r w:rsidRPr="00DE65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A3D46" w:rsidRPr="00E03FE4" w14:paraId="63BC2F83" w14:textId="77777777" w:rsidTr="00B93145">
        <w:trPr>
          <w:trHeight w:val="20"/>
        </w:trPr>
        <w:tc>
          <w:tcPr>
            <w:tcW w:w="2975" w:type="dxa"/>
            <w:gridSpan w:val="2"/>
            <w:vAlign w:val="center"/>
          </w:tcPr>
          <w:p w14:paraId="63BC2F7F" w14:textId="77777777" w:rsidR="008A3D46" w:rsidRPr="00E03FE4" w:rsidRDefault="00F740F3" w:rsidP="002E6086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Child’s d</w:t>
            </w:r>
            <w:r w:rsidR="008A3D46" w:rsidRPr="00E03FE4">
              <w:rPr>
                <w:rFonts w:ascii="Arial" w:hAnsi="Arial" w:cs="Arial"/>
                <w:b/>
                <w:sz w:val="24"/>
                <w:szCs w:val="24"/>
              </w:rPr>
              <w:t>ate of Birth</w:t>
            </w:r>
          </w:p>
        </w:tc>
        <w:tc>
          <w:tcPr>
            <w:tcW w:w="3546" w:type="dxa"/>
            <w:gridSpan w:val="5"/>
            <w:vAlign w:val="center"/>
          </w:tcPr>
          <w:p w14:paraId="63BC2F80" w14:textId="77777777" w:rsidR="008A3D46" w:rsidRPr="00DE6558" w:rsidRDefault="008A3D46" w:rsidP="002E608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3BC2F81" w14:textId="77777777" w:rsidR="001C7AC1" w:rsidRPr="00E03FE4" w:rsidRDefault="008A3D46" w:rsidP="002E608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2697" w:type="dxa"/>
            <w:gridSpan w:val="5"/>
            <w:vAlign w:val="center"/>
          </w:tcPr>
          <w:p w14:paraId="63BC2F82" w14:textId="46F1AED9" w:rsidR="008A3D46" w:rsidRPr="00DE6558" w:rsidRDefault="0074319B" w:rsidP="002E6086">
            <w:pPr>
              <w:spacing w:before="240" w:line="276" w:lineRule="auto"/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E03FE4" w:rsidRPr="00E03FE4" w14:paraId="7243D6A0" w14:textId="77777777" w:rsidTr="00B93145">
        <w:trPr>
          <w:trHeight w:val="20"/>
        </w:trPr>
        <w:tc>
          <w:tcPr>
            <w:tcW w:w="2975" w:type="dxa"/>
            <w:gridSpan w:val="2"/>
            <w:vAlign w:val="center"/>
          </w:tcPr>
          <w:p w14:paraId="067CAEED" w14:textId="4E215B34" w:rsidR="00E03FE4" w:rsidRPr="00E03FE4" w:rsidRDefault="00E03FE4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CLA</w:t>
            </w:r>
            <w:r w:rsidR="00674F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3FE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74F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3FE4">
              <w:rPr>
                <w:rFonts w:ascii="Arial" w:hAnsi="Arial" w:cs="Arial"/>
                <w:b/>
                <w:sz w:val="24"/>
                <w:szCs w:val="24"/>
              </w:rPr>
              <w:t>CIN</w:t>
            </w:r>
            <w:r w:rsidR="00674F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3FE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74F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3FE4">
              <w:rPr>
                <w:rFonts w:ascii="Arial" w:hAnsi="Arial" w:cs="Arial"/>
                <w:b/>
                <w:sz w:val="24"/>
                <w:szCs w:val="24"/>
              </w:rPr>
              <w:t>EH</w:t>
            </w:r>
            <w:r w:rsidR="00674FDF">
              <w:rPr>
                <w:rFonts w:ascii="Arial" w:hAnsi="Arial" w:cs="Arial"/>
                <w:b/>
                <w:sz w:val="24"/>
                <w:szCs w:val="24"/>
              </w:rPr>
              <w:t xml:space="preserve"> / CP</w:t>
            </w:r>
            <w:r w:rsidRPr="00E03F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gridSpan w:val="5"/>
          </w:tcPr>
          <w:p w14:paraId="784F6C12" w14:textId="77777777" w:rsidR="00E03FE4" w:rsidRPr="00DE6558" w:rsidRDefault="00E03FE4" w:rsidP="008A3D4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7"/>
          </w:tcPr>
          <w:p w14:paraId="19F1F4AA" w14:textId="62C62940" w:rsidR="00E03FE4" w:rsidRPr="00934122" w:rsidRDefault="00E03FE4" w:rsidP="00526C31">
            <w:pPr>
              <w:spacing w:line="276" w:lineRule="auto"/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 xml:space="preserve">Named Worker: </w:t>
            </w:r>
          </w:p>
        </w:tc>
      </w:tr>
      <w:tr w:rsidR="00DE6558" w:rsidRPr="00E03FE4" w14:paraId="63BC2F88" w14:textId="77777777" w:rsidTr="00B93145">
        <w:trPr>
          <w:trHeight w:val="20"/>
        </w:trPr>
        <w:tc>
          <w:tcPr>
            <w:tcW w:w="2975" w:type="dxa"/>
            <w:gridSpan w:val="2"/>
            <w:vAlign w:val="center"/>
          </w:tcPr>
          <w:p w14:paraId="63BC2F84" w14:textId="0EABA71A" w:rsidR="00DE6558" w:rsidRPr="00E03FE4" w:rsidRDefault="00DE6558" w:rsidP="00B9314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Languages spoken at home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46" w:type="dxa"/>
            <w:gridSpan w:val="5"/>
          </w:tcPr>
          <w:p w14:paraId="63BC2F85" w14:textId="77777777" w:rsidR="00DE6558" w:rsidRPr="00DE6558" w:rsidRDefault="00DE6558" w:rsidP="008A3D4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7"/>
            <w:vMerge w:val="restart"/>
          </w:tcPr>
          <w:p w14:paraId="63BC2F86" w14:textId="77777777" w:rsidR="00DE6558" w:rsidRPr="00E03FE4" w:rsidRDefault="00DE6558" w:rsidP="002E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Is English an additional language?</w:t>
            </w:r>
          </w:p>
          <w:p w14:paraId="63BC2F87" w14:textId="77777777" w:rsidR="00DE6558" w:rsidRPr="00E03FE4" w:rsidRDefault="00DE6558" w:rsidP="008A3D46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Yes                       No</w:t>
            </w:r>
          </w:p>
        </w:tc>
      </w:tr>
      <w:tr w:rsidR="00DE6558" w:rsidRPr="00E03FE4" w14:paraId="0939EF47" w14:textId="77777777" w:rsidTr="00B93145">
        <w:trPr>
          <w:trHeight w:val="20"/>
        </w:trPr>
        <w:tc>
          <w:tcPr>
            <w:tcW w:w="2975" w:type="dxa"/>
            <w:gridSpan w:val="2"/>
            <w:vAlign w:val="center"/>
          </w:tcPr>
          <w:p w14:paraId="3E3C1E3C" w14:textId="5124DFD4" w:rsidR="00DE6558" w:rsidRPr="00E03FE4" w:rsidRDefault="00DE6558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Interpreter required:</w:t>
            </w:r>
          </w:p>
        </w:tc>
        <w:tc>
          <w:tcPr>
            <w:tcW w:w="3546" w:type="dxa"/>
            <w:gridSpan w:val="5"/>
          </w:tcPr>
          <w:p w14:paraId="2360B7DE" w14:textId="77777777" w:rsidR="00DE6558" w:rsidRPr="00DE6558" w:rsidRDefault="00DE6558" w:rsidP="008A3D4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7"/>
            <w:vMerge/>
          </w:tcPr>
          <w:p w14:paraId="507A91D8" w14:textId="77777777" w:rsidR="00DE6558" w:rsidRPr="00E03FE4" w:rsidRDefault="00DE6558" w:rsidP="008A3D46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21CB" w:rsidRPr="00E03FE4" w14:paraId="63BC2F8B" w14:textId="77777777" w:rsidTr="00B93145">
        <w:trPr>
          <w:trHeight w:val="567"/>
        </w:trPr>
        <w:tc>
          <w:tcPr>
            <w:tcW w:w="2975" w:type="dxa"/>
            <w:gridSpan w:val="2"/>
            <w:vAlign w:val="center"/>
          </w:tcPr>
          <w:p w14:paraId="57074729" w14:textId="77777777" w:rsidR="00B93145" w:rsidRDefault="00223CA5" w:rsidP="00B93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Setting SEN</w:t>
            </w:r>
            <w:r w:rsidR="004312BB" w:rsidRPr="00E03FE4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E03FE4">
              <w:rPr>
                <w:rFonts w:ascii="Arial" w:hAnsi="Arial" w:cs="Arial"/>
                <w:b/>
                <w:sz w:val="24"/>
                <w:szCs w:val="24"/>
              </w:rPr>
              <w:t>Co/</w:t>
            </w:r>
          </w:p>
          <w:p w14:paraId="63BC2F89" w14:textId="22EC1C52" w:rsidR="00C621CB" w:rsidRPr="00E03FE4" w:rsidRDefault="00C621CB" w:rsidP="00B93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 xml:space="preserve">Key Person </w:t>
            </w:r>
          </w:p>
        </w:tc>
        <w:tc>
          <w:tcPr>
            <w:tcW w:w="7515" w:type="dxa"/>
            <w:gridSpan w:val="12"/>
          </w:tcPr>
          <w:p w14:paraId="63BC2F8A" w14:textId="77777777" w:rsidR="00C621CB" w:rsidRPr="00DE6558" w:rsidRDefault="00C621CB" w:rsidP="008A3D46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AE515F" w:rsidRPr="00E03FE4" w14:paraId="63BC2F8F" w14:textId="77777777" w:rsidTr="00B93145">
        <w:trPr>
          <w:trHeight w:val="762"/>
        </w:trPr>
        <w:tc>
          <w:tcPr>
            <w:tcW w:w="2975" w:type="dxa"/>
            <w:gridSpan w:val="2"/>
            <w:vMerge w:val="restart"/>
            <w:vAlign w:val="center"/>
          </w:tcPr>
          <w:p w14:paraId="63BC2F8C" w14:textId="0AC5CB6C" w:rsidR="00AE515F" w:rsidRPr="00E03FE4" w:rsidRDefault="00AE515F" w:rsidP="00AE51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 xml:space="preserve">Start date at setting:  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14:paraId="11067ACF" w14:textId="77777777" w:rsidR="00AE515F" w:rsidRPr="00DE6558" w:rsidRDefault="00AE515F" w:rsidP="00AE515F">
            <w:pPr>
              <w:spacing w:before="24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gridSpan w:val="10"/>
            <w:vAlign w:val="center"/>
          </w:tcPr>
          <w:p w14:paraId="7B2465DA" w14:textId="00C922D7" w:rsidR="00E42888" w:rsidRPr="005D35C0" w:rsidRDefault="00E42888" w:rsidP="002E608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Sessions Attended (days and times): </w:t>
            </w:r>
          </w:p>
          <w:p w14:paraId="63BC2F8E" w14:textId="492DBFD0" w:rsidR="002E6086" w:rsidRPr="002E6086" w:rsidRDefault="002E6086" w:rsidP="002E608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515F" w:rsidRPr="00E03FE4" w14:paraId="3F9603DF" w14:textId="77777777" w:rsidTr="00B93145">
        <w:trPr>
          <w:trHeight w:val="449"/>
        </w:trPr>
        <w:tc>
          <w:tcPr>
            <w:tcW w:w="2975" w:type="dxa"/>
            <w:gridSpan w:val="2"/>
            <w:vMerge/>
            <w:vAlign w:val="center"/>
          </w:tcPr>
          <w:p w14:paraId="685158EB" w14:textId="77777777" w:rsidR="00AE515F" w:rsidRPr="00E03FE4" w:rsidRDefault="00AE515F" w:rsidP="00AE515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14:paraId="6E2B2D65" w14:textId="77777777" w:rsidR="00AE515F" w:rsidRPr="00E03FE4" w:rsidRDefault="00AE515F" w:rsidP="00AE515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10"/>
            <w:vAlign w:val="center"/>
          </w:tcPr>
          <w:p w14:paraId="40D94582" w14:textId="4020E2A3" w:rsidR="00AE515F" w:rsidRDefault="00AE515F" w:rsidP="002E608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Are they accessing their full entitlement?</w:t>
            </w:r>
            <w:r w:rsidR="00B93145">
              <w:rPr>
                <w:rFonts w:ascii="Arial" w:hAnsi="Arial" w:cs="Arial"/>
                <w:b/>
                <w:sz w:val="24"/>
                <w:szCs w:val="24"/>
              </w:rPr>
              <w:t xml:space="preserve">   Y </w:t>
            </w:r>
            <w:proofErr w:type="gramStart"/>
            <w:r w:rsidR="00B93145">
              <w:rPr>
                <w:rFonts w:ascii="Arial" w:hAnsi="Arial" w:cs="Arial"/>
                <w:b/>
                <w:sz w:val="24"/>
                <w:szCs w:val="24"/>
              </w:rPr>
              <w:t>/  N</w:t>
            </w:r>
            <w:proofErr w:type="gramEnd"/>
          </w:p>
          <w:p w14:paraId="28FD8077" w14:textId="7347D099" w:rsidR="00E42888" w:rsidRPr="005D35C0" w:rsidRDefault="00E42888" w:rsidP="002E6086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no, why not? </w:t>
            </w:r>
          </w:p>
          <w:p w14:paraId="13CD21CA" w14:textId="203616B8" w:rsidR="002E6086" w:rsidRPr="00E03FE4" w:rsidRDefault="002E6086" w:rsidP="002E608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5C0" w:rsidRPr="00E03FE4" w14:paraId="63BC2F99" w14:textId="4521B72D" w:rsidTr="00B93145">
        <w:trPr>
          <w:trHeight w:val="340"/>
        </w:trPr>
        <w:tc>
          <w:tcPr>
            <w:tcW w:w="2975" w:type="dxa"/>
            <w:gridSpan w:val="2"/>
            <w:vMerge w:val="restart"/>
            <w:vAlign w:val="center"/>
          </w:tcPr>
          <w:p w14:paraId="63BC2F90" w14:textId="36BA4015" w:rsidR="005D35C0" w:rsidRPr="00E03FE4" w:rsidRDefault="005D35C0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Referred by</w:t>
            </w:r>
          </w:p>
        </w:tc>
        <w:tc>
          <w:tcPr>
            <w:tcW w:w="1561" w:type="dxa"/>
            <w:gridSpan w:val="2"/>
            <w:vAlign w:val="center"/>
          </w:tcPr>
          <w:p w14:paraId="63BC2F98" w14:textId="28CF2B07" w:rsidR="005D35C0" w:rsidRPr="002E6086" w:rsidRDefault="005D35C0" w:rsidP="005F0DDC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gridSpan w:val="10"/>
            <w:vAlign w:val="center"/>
          </w:tcPr>
          <w:p w14:paraId="397D1715" w14:textId="77777777" w:rsidR="005D35C0" w:rsidRPr="005D35C0" w:rsidRDefault="005D35C0" w:rsidP="005D35C0">
            <w:pPr>
              <w:rPr>
                <w:rFonts w:ascii="Arial" w:hAnsi="Arial" w:cs="Arial"/>
                <w:bCs/>
              </w:rPr>
            </w:pPr>
          </w:p>
        </w:tc>
      </w:tr>
      <w:tr w:rsidR="005D35C0" w:rsidRPr="00E03FE4" w14:paraId="68C61412" w14:textId="5FA38F93" w:rsidTr="00B93145">
        <w:trPr>
          <w:trHeight w:val="340"/>
        </w:trPr>
        <w:tc>
          <w:tcPr>
            <w:tcW w:w="2975" w:type="dxa"/>
            <w:gridSpan w:val="2"/>
            <w:vMerge/>
            <w:vAlign w:val="center"/>
          </w:tcPr>
          <w:p w14:paraId="2DC10608" w14:textId="77777777" w:rsidR="005D35C0" w:rsidRPr="00E03FE4" w:rsidRDefault="005D35C0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1111E59" w14:textId="0E557913" w:rsidR="005D35C0" w:rsidRPr="002E6086" w:rsidRDefault="005D35C0" w:rsidP="00934122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gridSpan w:val="10"/>
            <w:vAlign w:val="center"/>
          </w:tcPr>
          <w:p w14:paraId="20C7EFF8" w14:textId="77777777" w:rsidR="005D35C0" w:rsidRPr="005D35C0" w:rsidRDefault="005D35C0" w:rsidP="005D35C0">
            <w:pPr>
              <w:rPr>
                <w:rFonts w:ascii="Arial" w:hAnsi="Arial" w:cs="Arial"/>
                <w:bCs/>
              </w:rPr>
            </w:pPr>
          </w:p>
        </w:tc>
      </w:tr>
      <w:tr w:rsidR="005D35C0" w:rsidRPr="00E03FE4" w14:paraId="77510F10" w14:textId="1A29ADCA" w:rsidTr="00B93145">
        <w:trPr>
          <w:trHeight w:val="340"/>
        </w:trPr>
        <w:tc>
          <w:tcPr>
            <w:tcW w:w="2975" w:type="dxa"/>
            <w:gridSpan w:val="2"/>
            <w:vMerge/>
            <w:vAlign w:val="center"/>
          </w:tcPr>
          <w:p w14:paraId="6011712D" w14:textId="77777777" w:rsidR="005D35C0" w:rsidRPr="00E03FE4" w:rsidRDefault="005D35C0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10E97B8" w14:textId="2D9819B0" w:rsidR="005D35C0" w:rsidRPr="00934122" w:rsidRDefault="005D35C0" w:rsidP="00934122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182FA81D" w14:textId="6269CE27" w:rsidR="005D35C0" w:rsidRPr="00E03FE4" w:rsidRDefault="005D35C0" w:rsidP="009341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10"/>
            <w:vAlign w:val="center"/>
          </w:tcPr>
          <w:p w14:paraId="4BFCDB73" w14:textId="19652092" w:rsidR="005D35C0" w:rsidRPr="005D35C0" w:rsidRDefault="005D35C0" w:rsidP="00934122">
            <w:pPr>
              <w:rPr>
                <w:rFonts w:ascii="Arial" w:hAnsi="Arial" w:cs="Arial"/>
                <w:bCs/>
              </w:rPr>
            </w:pPr>
          </w:p>
        </w:tc>
      </w:tr>
      <w:tr w:rsidR="005D35C0" w:rsidRPr="00E03FE4" w14:paraId="6A3602D5" w14:textId="63B25AA6" w:rsidTr="00B93145">
        <w:trPr>
          <w:trHeight w:val="340"/>
        </w:trPr>
        <w:tc>
          <w:tcPr>
            <w:tcW w:w="2975" w:type="dxa"/>
            <w:gridSpan w:val="2"/>
            <w:vMerge/>
            <w:vAlign w:val="center"/>
          </w:tcPr>
          <w:p w14:paraId="2DA1AE30" w14:textId="77777777" w:rsidR="005D35C0" w:rsidRPr="00E03FE4" w:rsidRDefault="005D35C0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EA42541" w14:textId="655B0E6F" w:rsidR="005D35C0" w:rsidRPr="002E6086" w:rsidRDefault="005D35C0" w:rsidP="00934122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gridSpan w:val="10"/>
            <w:vAlign w:val="center"/>
          </w:tcPr>
          <w:p w14:paraId="4C4C7E5A" w14:textId="77777777" w:rsidR="005D35C0" w:rsidRPr="005D35C0" w:rsidRDefault="005D35C0" w:rsidP="005D35C0">
            <w:pPr>
              <w:rPr>
                <w:rFonts w:ascii="Arial" w:hAnsi="Arial" w:cs="Arial"/>
                <w:bCs/>
              </w:rPr>
            </w:pPr>
          </w:p>
        </w:tc>
      </w:tr>
      <w:tr w:rsidR="005D35C0" w:rsidRPr="00E03FE4" w14:paraId="5476B3C2" w14:textId="6F7B1439" w:rsidTr="00B93145">
        <w:trPr>
          <w:trHeight w:val="340"/>
        </w:trPr>
        <w:tc>
          <w:tcPr>
            <w:tcW w:w="2975" w:type="dxa"/>
            <w:gridSpan w:val="2"/>
            <w:vMerge/>
            <w:vAlign w:val="center"/>
          </w:tcPr>
          <w:p w14:paraId="77C5EE37" w14:textId="77777777" w:rsidR="005D35C0" w:rsidRPr="00E03FE4" w:rsidRDefault="005D35C0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F50A92A" w14:textId="4B38C8BA" w:rsidR="005D35C0" w:rsidRPr="00934122" w:rsidRDefault="005D35C0" w:rsidP="005F0DDC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954" w:type="dxa"/>
            <w:gridSpan w:val="10"/>
            <w:vAlign w:val="center"/>
          </w:tcPr>
          <w:p w14:paraId="5FC3BD73" w14:textId="77777777" w:rsidR="005D35C0" w:rsidRPr="00934122" w:rsidRDefault="005D35C0" w:rsidP="005D35C0">
            <w:pPr>
              <w:rPr>
                <w:rFonts w:ascii="Arial" w:hAnsi="Arial" w:cs="Arial"/>
                <w:bCs/>
              </w:rPr>
            </w:pPr>
          </w:p>
        </w:tc>
      </w:tr>
      <w:tr w:rsidR="009C35EB" w:rsidRPr="00E03FE4" w14:paraId="63BC2F9D" w14:textId="77777777" w:rsidTr="00B93145">
        <w:trPr>
          <w:trHeight w:val="2026"/>
        </w:trPr>
        <w:tc>
          <w:tcPr>
            <w:tcW w:w="2975" w:type="dxa"/>
            <w:gridSpan w:val="2"/>
            <w:vAlign w:val="center"/>
          </w:tcPr>
          <w:p w14:paraId="63BC2F9A" w14:textId="77777777" w:rsidR="009C35EB" w:rsidRPr="00E03FE4" w:rsidRDefault="009C35EB" w:rsidP="00C86FD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SEN </w:t>
            </w:r>
            <w:r w:rsidRPr="00E03FE4">
              <w:rPr>
                <w:rFonts w:ascii="Arial" w:hAnsi="Arial" w:cs="Arial"/>
                <w:sz w:val="24"/>
                <w:szCs w:val="24"/>
              </w:rPr>
              <w:t>Primary Need</w:t>
            </w:r>
          </w:p>
        </w:tc>
        <w:tc>
          <w:tcPr>
            <w:tcW w:w="7515" w:type="dxa"/>
            <w:gridSpan w:val="12"/>
            <w:tcBorders>
              <w:bottom w:val="single" w:sz="4" w:space="0" w:color="auto"/>
            </w:tcBorders>
          </w:tcPr>
          <w:p w14:paraId="63BC2F9B" w14:textId="04235989" w:rsidR="009C35EB" w:rsidRPr="00E03FE4" w:rsidRDefault="005F7AD3" w:rsidP="008A3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 xml:space="preserve">Please tick one: </w:t>
            </w:r>
          </w:p>
          <w:p w14:paraId="5B2E908B" w14:textId="4DEBA220" w:rsidR="002F3A88" w:rsidRPr="00E03FE4" w:rsidRDefault="002F3A88" w:rsidP="008A3D46">
            <w:pPr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03FE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 line with profile of need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268"/>
            </w:tblGrid>
            <w:tr w:rsidR="00FB2142" w:rsidRPr="00E03FE4" w14:paraId="31F597A7" w14:textId="77777777" w:rsidTr="005D35C0">
              <w:tc>
                <w:tcPr>
                  <w:tcW w:w="4985" w:type="dxa"/>
                </w:tcPr>
                <w:p w14:paraId="6ACDE2A6" w14:textId="2A433B4E" w:rsidR="00FB2142" w:rsidRPr="00E03FE4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03FE4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Communication and Interaction</w:t>
                  </w:r>
                </w:p>
              </w:tc>
              <w:tc>
                <w:tcPr>
                  <w:tcW w:w="2268" w:type="dxa"/>
                </w:tcPr>
                <w:p w14:paraId="480C472E" w14:textId="77777777" w:rsidR="00FB2142" w:rsidRPr="002E6086" w:rsidRDefault="00FB2142" w:rsidP="008A3D46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B2142" w:rsidRPr="00E03FE4" w14:paraId="20F49657" w14:textId="77777777" w:rsidTr="005D35C0">
              <w:tc>
                <w:tcPr>
                  <w:tcW w:w="4985" w:type="dxa"/>
                </w:tcPr>
                <w:p w14:paraId="35C7B60A" w14:textId="42FC4CD3" w:rsidR="00FB2142" w:rsidRPr="00E03FE4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03FE4">
                    <w:rPr>
                      <w:rFonts w:ascii="Arial" w:hAnsi="Arial" w:cs="Arial"/>
                      <w:b/>
                      <w:sz w:val="24"/>
                      <w:szCs w:val="24"/>
                    </w:rPr>
                    <w:t>Cognition and learning</w:t>
                  </w:r>
                </w:p>
              </w:tc>
              <w:tc>
                <w:tcPr>
                  <w:tcW w:w="2268" w:type="dxa"/>
                </w:tcPr>
                <w:p w14:paraId="7807151E" w14:textId="77777777" w:rsidR="00FB2142" w:rsidRPr="002E6086" w:rsidRDefault="00FB2142" w:rsidP="008A3D46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B2142" w:rsidRPr="00E03FE4" w14:paraId="50285A1E" w14:textId="77777777" w:rsidTr="005D35C0">
              <w:tc>
                <w:tcPr>
                  <w:tcW w:w="4985" w:type="dxa"/>
                </w:tcPr>
                <w:p w14:paraId="623847E5" w14:textId="641C1C0F" w:rsidR="00FB2142" w:rsidRPr="00E03FE4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03FE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Social, </w:t>
                  </w:r>
                  <w:proofErr w:type="gramStart"/>
                  <w:r w:rsidRPr="00E03FE4">
                    <w:rPr>
                      <w:rFonts w:ascii="Arial" w:hAnsi="Arial" w:cs="Arial"/>
                      <w:b/>
                      <w:sz w:val="24"/>
                      <w:szCs w:val="24"/>
                    </w:rPr>
                    <w:t>Emotional</w:t>
                  </w:r>
                  <w:proofErr w:type="gramEnd"/>
                  <w:r w:rsidRPr="00E03FE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and mental Health </w:t>
                  </w:r>
                </w:p>
              </w:tc>
              <w:tc>
                <w:tcPr>
                  <w:tcW w:w="2268" w:type="dxa"/>
                </w:tcPr>
                <w:p w14:paraId="2DDD459B" w14:textId="77777777" w:rsidR="00FB2142" w:rsidRPr="002E6086" w:rsidRDefault="00FB2142" w:rsidP="008A3D46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B2142" w:rsidRPr="00E03FE4" w14:paraId="6D16C9D0" w14:textId="77777777" w:rsidTr="005D35C0">
              <w:tc>
                <w:tcPr>
                  <w:tcW w:w="4985" w:type="dxa"/>
                </w:tcPr>
                <w:p w14:paraId="0B9DD3FE" w14:textId="256D4A63" w:rsidR="00FB2142" w:rsidRPr="00E03FE4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03FE4">
                    <w:rPr>
                      <w:rFonts w:ascii="Arial" w:hAnsi="Arial" w:cs="Arial"/>
                      <w:b/>
                      <w:sz w:val="24"/>
                      <w:szCs w:val="24"/>
                    </w:rPr>
                    <w:t>Sensory and Physical</w:t>
                  </w:r>
                </w:p>
              </w:tc>
              <w:tc>
                <w:tcPr>
                  <w:tcW w:w="2268" w:type="dxa"/>
                </w:tcPr>
                <w:p w14:paraId="294B3194" w14:textId="77777777" w:rsidR="00FB2142" w:rsidRPr="002E6086" w:rsidRDefault="00FB2142" w:rsidP="008A3D46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3BC2F9C" w14:textId="77777777" w:rsidR="009C35EB" w:rsidRPr="00E03FE4" w:rsidRDefault="009C35EB" w:rsidP="008A3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5EB" w:rsidRPr="00E03FE4" w14:paraId="63BC2FA0" w14:textId="77777777" w:rsidTr="00B93145">
        <w:trPr>
          <w:trHeight w:val="567"/>
        </w:trPr>
        <w:tc>
          <w:tcPr>
            <w:tcW w:w="2975" w:type="dxa"/>
            <w:gridSpan w:val="2"/>
            <w:vAlign w:val="center"/>
          </w:tcPr>
          <w:p w14:paraId="63BC2F9E" w14:textId="77777777" w:rsidR="009C35EB" w:rsidRPr="00E03FE4" w:rsidRDefault="009C35EB" w:rsidP="00C86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 xml:space="preserve">Medical </w:t>
            </w:r>
            <w:r w:rsidRPr="00E03FE4">
              <w:rPr>
                <w:rFonts w:ascii="Arial" w:hAnsi="Arial" w:cs="Arial"/>
                <w:sz w:val="24"/>
                <w:szCs w:val="24"/>
              </w:rPr>
              <w:t>Primary Need</w:t>
            </w:r>
          </w:p>
        </w:tc>
        <w:tc>
          <w:tcPr>
            <w:tcW w:w="7515" w:type="dxa"/>
            <w:gridSpan w:val="12"/>
            <w:tcBorders>
              <w:bottom w:val="single" w:sz="4" w:space="0" w:color="auto"/>
            </w:tcBorders>
          </w:tcPr>
          <w:p w14:paraId="63BC2F9F" w14:textId="77777777" w:rsidR="009C35EB" w:rsidRPr="002E6086" w:rsidRDefault="009C35EB" w:rsidP="008A3D4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A3D46" w:rsidRPr="00E03FE4" w14:paraId="63BC2FA3" w14:textId="77777777" w:rsidTr="00B93145">
        <w:trPr>
          <w:trHeight w:val="567"/>
        </w:trPr>
        <w:tc>
          <w:tcPr>
            <w:tcW w:w="2975" w:type="dxa"/>
            <w:gridSpan w:val="2"/>
            <w:vAlign w:val="center"/>
          </w:tcPr>
          <w:p w14:paraId="63BC2FA1" w14:textId="77777777" w:rsidR="008A3D46" w:rsidRPr="00E03FE4" w:rsidRDefault="00BC0172" w:rsidP="00C86FD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FE4">
              <w:rPr>
                <w:rFonts w:ascii="Arial" w:hAnsi="Arial" w:cs="Arial"/>
                <w:b/>
                <w:sz w:val="24"/>
                <w:szCs w:val="24"/>
              </w:rPr>
              <w:t>Additional Needs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</w:tcBorders>
          </w:tcPr>
          <w:p w14:paraId="63BC2FA2" w14:textId="77777777" w:rsidR="008A3D46" w:rsidRPr="002E6086" w:rsidRDefault="008A3D46" w:rsidP="008A3D4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A30203" w:rsidRPr="00DE471D" w14:paraId="63BC2FB7" w14:textId="77777777" w:rsidTr="00B93145">
        <w:trPr>
          <w:trHeight w:val="2494"/>
        </w:trPr>
        <w:tc>
          <w:tcPr>
            <w:tcW w:w="10490" w:type="dxa"/>
            <w:gridSpan w:val="14"/>
          </w:tcPr>
          <w:p w14:paraId="63BC2FA4" w14:textId="77777777" w:rsidR="00C80490" w:rsidRPr="00BC0172" w:rsidRDefault="00C80490" w:rsidP="00223CA5">
            <w:pPr>
              <w:rPr>
                <w:rFonts w:ascii="Arial" w:hAnsi="Arial" w:cs="Arial"/>
                <w:sz w:val="10"/>
                <w:szCs w:val="20"/>
              </w:rPr>
            </w:pPr>
          </w:p>
          <w:p w14:paraId="63BC2FA6" w14:textId="77777777" w:rsidR="00A30203" w:rsidRPr="002E6086" w:rsidRDefault="00A30203" w:rsidP="00223CA5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</w:rPr>
              <w:t>What are the child’s strengths, interests, what do they succeed at?</w:t>
            </w:r>
          </w:p>
          <w:p w14:paraId="3ADE4D84" w14:textId="21AF3C09" w:rsidR="00A30203" w:rsidRDefault="00A30203" w:rsidP="00960203">
            <w:pPr>
              <w:rPr>
                <w:rFonts w:ascii="Arial" w:hAnsi="Arial" w:cs="Arial"/>
                <w:bCs/>
                <w:szCs w:val="24"/>
              </w:rPr>
            </w:pPr>
          </w:p>
          <w:p w14:paraId="5A9EDAB1" w14:textId="77777777" w:rsidR="005D35C0" w:rsidRPr="002E6086" w:rsidRDefault="005D35C0" w:rsidP="00960203">
            <w:pPr>
              <w:rPr>
                <w:rFonts w:ascii="Arial" w:hAnsi="Arial" w:cs="Arial"/>
                <w:bCs/>
                <w:szCs w:val="24"/>
              </w:rPr>
            </w:pPr>
          </w:p>
          <w:p w14:paraId="63BC2FB6" w14:textId="1FDB4B23" w:rsidR="00960203" w:rsidRPr="00674FDF" w:rsidRDefault="00960203" w:rsidP="00960203">
            <w:pPr>
              <w:rPr>
                <w:rFonts w:ascii="Arial" w:hAnsi="Arial" w:cs="Arial"/>
                <w:bCs/>
              </w:rPr>
            </w:pPr>
          </w:p>
        </w:tc>
      </w:tr>
      <w:tr w:rsidR="00960203" w:rsidRPr="00DE471D" w14:paraId="324D1D76" w14:textId="77777777" w:rsidTr="00B93145">
        <w:trPr>
          <w:trHeight w:val="2494"/>
        </w:trPr>
        <w:tc>
          <w:tcPr>
            <w:tcW w:w="10490" w:type="dxa"/>
            <w:gridSpan w:val="14"/>
          </w:tcPr>
          <w:p w14:paraId="4C143EE2" w14:textId="7A677C93" w:rsidR="00960203" w:rsidRPr="002E6086" w:rsidRDefault="00960203" w:rsidP="00223CA5">
            <w:pPr>
              <w:rPr>
                <w:rFonts w:ascii="Arial" w:hAnsi="Arial" w:cs="Arial"/>
                <w:bCs/>
              </w:rPr>
            </w:pPr>
            <w:r w:rsidRPr="00E03FE4">
              <w:rPr>
                <w:rFonts w:ascii="Arial" w:hAnsi="Arial" w:cs="Arial"/>
                <w:b/>
              </w:rPr>
              <w:t>Description of current concerns and child’s difficulties</w:t>
            </w:r>
            <w:r w:rsidR="00E03FE4">
              <w:rPr>
                <w:rFonts w:ascii="Arial" w:hAnsi="Arial" w:cs="Arial"/>
                <w:b/>
              </w:rPr>
              <w:t xml:space="preserve"> – Please use this box to provide and update a chronology of the child and family. </w:t>
            </w:r>
          </w:p>
          <w:p w14:paraId="595FFF56" w14:textId="1B38A5B3" w:rsidR="00960203" w:rsidRPr="00674FDF" w:rsidRDefault="00960203" w:rsidP="00223CA5">
            <w:pPr>
              <w:rPr>
                <w:rFonts w:ascii="Arial" w:hAnsi="Arial" w:cs="Arial"/>
                <w:bCs/>
              </w:rPr>
            </w:pPr>
          </w:p>
          <w:p w14:paraId="67397EFE" w14:textId="77777777" w:rsidR="005D35C0" w:rsidRPr="00674FDF" w:rsidRDefault="005D35C0" w:rsidP="00223CA5">
            <w:pPr>
              <w:rPr>
                <w:rFonts w:ascii="Arial" w:hAnsi="Arial" w:cs="Arial"/>
                <w:bCs/>
              </w:rPr>
            </w:pPr>
          </w:p>
          <w:p w14:paraId="37E39EBA" w14:textId="3FBD39D2" w:rsidR="00960203" w:rsidRPr="00674FDF" w:rsidRDefault="00960203" w:rsidP="00223CA5">
            <w:pPr>
              <w:rPr>
                <w:rFonts w:ascii="Arial" w:hAnsi="Arial" w:cs="Arial"/>
                <w:bCs/>
              </w:rPr>
            </w:pPr>
          </w:p>
        </w:tc>
      </w:tr>
      <w:tr w:rsidR="00A30203" w:rsidRPr="00DE471D" w14:paraId="63BC2FD6" w14:textId="77777777" w:rsidTr="00B93145">
        <w:trPr>
          <w:trHeight w:val="249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14:paraId="1A32A18B" w14:textId="236C1648" w:rsidR="005F7AD3" w:rsidRPr="00F740F3" w:rsidRDefault="00F740F3" w:rsidP="00223C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40F3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  <w:r w:rsidR="005F7A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63BC2FC8" w14:textId="77777777" w:rsidR="00F740F3" w:rsidRPr="002E6086" w:rsidRDefault="00F740F3" w:rsidP="00223CA5">
            <w:pPr>
              <w:rPr>
                <w:rFonts w:ascii="Arial" w:hAnsi="Arial" w:cs="Arial"/>
              </w:rPr>
            </w:pPr>
            <w:r w:rsidRPr="00F740F3">
              <w:rPr>
                <w:rFonts w:ascii="Arial" w:hAnsi="Arial" w:cs="Arial"/>
                <w:sz w:val="20"/>
                <w:szCs w:val="20"/>
              </w:rPr>
              <w:t>Support to devise/implement personalised support strategies: Briefly outline what is required.</w:t>
            </w:r>
          </w:p>
          <w:p w14:paraId="63BC2FC9" w14:textId="77777777" w:rsidR="00F740F3" w:rsidRPr="005D35C0" w:rsidRDefault="00F740F3" w:rsidP="00223CA5">
            <w:pPr>
              <w:rPr>
                <w:rFonts w:ascii="Arial" w:hAnsi="Arial" w:cs="Arial"/>
              </w:rPr>
            </w:pPr>
          </w:p>
          <w:p w14:paraId="50057CAD" w14:textId="77777777" w:rsidR="00E42888" w:rsidRPr="005D35C0" w:rsidRDefault="00E42888" w:rsidP="00223CA5">
            <w:pPr>
              <w:rPr>
                <w:rFonts w:ascii="Arial" w:hAnsi="Arial" w:cs="Arial"/>
              </w:rPr>
            </w:pPr>
          </w:p>
          <w:p w14:paraId="2586693B" w14:textId="23C9D49B" w:rsidR="00E42888" w:rsidRDefault="00E42888" w:rsidP="00223CA5">
            <w:pPr>
              <w:rPr>
                <w:rFonts w:ascii="Arial" w:hAnsi="Arial" w:cs="Arial"/>
              </w:rPr>
            </w:pPr>
          </w:p>
          <w:p w14:paraId="63BC2FD5" w14:textId="2E2BB458" w:rsidR="00DE6558" w:rsidRPr="00DE6558" w:rsidRDefault="00DE6558" w:rsidP="00DE6558">
            <w:pPr>
              <w:tabs>
                <w:tab w:val="left" w:pos="86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57B" w:rsidRPr="00DE471D" w14:paraId="5FD32266" w14:textId="77777777" w:rsidTr="00707CAB">
        <w:trPr>
          <w:trHeight w:val="313"/>
        </w:trPr>
        <w:tc>
          <w:tcPr>
            <w:tcW w:w="10490" w:type="dxa"/>
            <w:gridSpan w:val="14"/>
            <w:tcBorders>
              <w:bottom w:val="nil"/>
            </w:tcBorders>
          </w:tcPr>
          <w:p w14:paraId="43B3B27C" w14:textId="0E408984" w:rsidR="00B2757B" w:rsidRPr="00B2757B" w:rsidRDefault="00B2757B" w:rsidP="00223C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757B">
              <w:rPr>
                <w:rFonts w:ascii="Arial" w:hAnsi="Arial" w:cs="Arial"/>
                <w:b/>
                <w:sz w:val="24"/>
                <w:szCs w:val="24"/>
                <w:u w:val="single"/>
              </w:rPr>
              <w:t>Early Years Support Funding Request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</w:p>
        </w:tc>
      </w:tr>
      <w:tr w:rsidR="00B2757B" w:rsidRPr="00DE471D" w14:paraId="2C470C5B" w14:textId="77777777" w:rsidTr="00707CAB">
        <w:tc>
          <w:tcPr>
            <w:tcW w:w="10490" w:type="dxa"/>
            <w:gridSpan w:val="14"/>
            <w:tcBorders>
              <w:top w:val="nil"/>
            </w:tcBorders>
          </w:tcPr>
          <w:p w14:paraId="7088E9E5" w14:textId="4801A606" w:rsidR="00B2757B" w:rsidRDefault="00B2757B" w:rsidP="00DE655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Arial" w:hAnsi="Arial" w:cs="Arial"/>
                <w:bCs/>
                <w:sz w:val="24"/>
                <w:szCs w:val="24"/>
              </w:rPr>
            </w:pPr>
            <w:r w:rsidRPr="00B2757B">
              <w:rPr>
                <w:rFonts w:ascii="Arial" w:hAnsi="Arial" w:cs="Arial"/>
                <w:bCs/>
                <w:sz w:val="24"/>
                <w:szCs w:val="24"/>
              </w:rPr>
              <w:t>Transition Funding – Please provide dates and hours requested</w:t>
            </w:r>
            <w:r w:rsidR="002D174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98717B3" w14:textId="77777777" w:rsidR="00934122" w:rsidRPr="005D35C0" w:rsidRDefault="00934122" w:rsidP="00934122">
            <w:pPr>
              <w:pStyle w:val="ListParagraph"/>
              <w:ind w:left="459"/>
              <w:rPr>
                <w:rFonts w:ascii="Arial" w:hAnsi="Arial" w:cs="Arial"/>
                <w:bCs/>
              </w:rPr>
            </w:pPr>
          </w:p>
          <w:p w14:paraId="5CC5D346" w14:textId="4F81F605" w:rsidR="00B2757B" w:rsidRPr="00B2757B" w:rsidRDefault="00B2757B" w:rsidP="009341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757B" w:rsidRPr="00DE471D" w14:paraId="3A4B4A2B" w14:textId="77777777" w:rsidTr="00DE6558">
        <w:tc>
          <w:tcPr>
            <w:tcW w:w="10490" w:type="dxa"/>
            <w:gridSpan w:val="14"/>
          </w:tcPr>
          <w:p w14:paraId="1CADA480" w14:textId="024B13B8" w:rsidR="00B2757B" w:rsidRDefault="00B2757B" w:rsidP="00DE655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Arial" w:hAnsi="Arial" w:cs="Arial"/>
                <w:bCs/>
                <w:sz w:val="24"/>
                <w:szCs w:val="24"/>
              </w:rPr>
            </w:pPr>
            <w:r w:rsidRPr="00B2757B">
              <w:rPr>
                <w:rFonts w:ascii="Arial" w:hAnsi="Arial" w:cs="Arial"/>
                <w:bCs/>
                <w:sz w:val="24"/>
                <w:szCs w:val="24"/>
              </w:rPr>
              <w:t>New Funding – Please provide dates and hours requested</w:t>
            </w:r>
            <w:r w:rsidR="002D174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B275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D901149" w14:textId="77777777" w:rsidR="00934122" w:rsidRPr="005D35C0" w:rsidRDefault="00934122" w:rsidP="00934122">
            <w:pPr>
              <w:pStyle w:val="ListParagraph"/>
              <w:ind w:left="459"/>
              <w:rPr>
                <w:rFonts w:ascii="Arial" w:hAnsi="Arial" w:cs="Arial"/>
                <w:bCs/>
              </w:rPr>
            </w:pPr>
          </w:p>
          <w:p w14:paraId="66CF505F" w14:textId="4C8C9226" w:rsidR="00B2757B" w:rsidRPr="00B2757B" w:rsidRDefault="00B2757B" w:rsidP="0093412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2757B" w:rsidRPr="00DE471D" w14:paraId="014EB8B9" w14:textId="77777777" w:rsidTr="00DE6558">
        <w:tc>
          <w:tcPr>
            <w:tcW w:w="10490" w:type="dxa"/>
            <w:gridSpan w:val="14"/>
          </w:tcPr>
          <w:p w14:paraId="160436AC" w14:textId="15401DAA" w:rsidR="00B2757B" w:rsidRDefault="00B2757B" w:rsidP="00DE655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Arial" w:hAnsi="Arial" w:cs="Arial"/>
                <w:bCs/>
                <w:sz w:val="24"/>
                <w:szCs w:val="24"/>
              </w:rPr>
            </w:pPr>
            <w:r w:rsidRPr="00B2757B">
              <w:rPr>
                <w:rFonts w:ascii="Arial" w:hAnsi="Arial" w:cs="Arial"/>
                <w:bCs/>
                <w:sz w:val="24"/>
                <w:szCs w:val="24"/>
              </w:rPr>
              <w:t>Continuation Funding – Please provide dates and hours requested</w:t>
            </w:r>
            <w:r w:rsidR="002D174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A826BD2" w14:textId="77777777" w:rsidR="00934122" w:rsidRPr="005D35C0" w:rsidRDefault="00934122" w:rsidP="00934122">
            <w:pPr>
              <w:pStyle w:val="ListParagraph"/>
              <w:ind w:left="459"/>
              <w:rPr>
                <w:rFonts w:ascii="Arial" w:hAnsi="Arial" w:cs="Arial"/>
                <w:bCs/>
              </w:rPr>
            </w:pPr>
          </w:p>
          <w:p w14:paraId="55E65B70" w14:textId="7CF2B3C7" w:rsidR="00B2757B" w:rsidRPr="00B2757B" w:rsidRDefault="00B2757B" w:rsidP="009341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757B" w:rsidRPr="00DE471D" w14:paraId="164BFA11" w14:textId="77777777" w:rsidTr="00DE6558">
        <w:tc>
          <w:tcPr>
            <w:tcW w:w="10490" w:type="dxa"/>
            <w:gridSpan w:val="14"/>
          </w:tcPr>
          <w:p w14:paraId="315AA78F" w14:textId="57BEAF7E" w:rsidR="00B2757B" w:rsidRPr="002E6086" w:rsidRDefault="00B2757B" w:rsidP="00DE655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Arial" w:hAnsi="Arial" w:cs="Arial"/>
                <w:bCs/>
              </w:rPr>
            </w:pPr>
            <w:r w:rsidRPr="00B2757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42888">
              <w:rPr>
                <w:rFonts w:ascii="Arial" w:hAnsi="Arial" w:cs="Arial"/>
                <w:bCs/>
                <w:sz w:val="24"/>
                <w:szCs w:val="24"/>
              </w:rPr>
              <w:t xml:space="preserve">ducation, </w:t>
            </w:r>
            <w:proofErr w:type="gramStart"/>
            <w:r w:rsidR="00E42888">
              <w:rPr>
                <w:rFonts w:ascii="Arial" w:hAnsi="Arial" w:cs="Arial"/>
                <w:bCs/>
                <w:sz w:val="24"/>
                <w:szCs w:val="24"/>
              </w:rPr>
              <w:t>Health</w:t>
            </w:r>
            <w:proofErr w:type="gramEnd"/>
            <w:r w:rsidR="00E42888">
              <w:rPr>
                <w:rFonts w:ascii="Arial" w:hAnsi="Arial" w:cs="Arial"/>
                <w:bCs/>
                <w:sz w:val="24"/>
                <w:szCs w:val="24"/>
              </w:rPr>
              <w:t xml:space="preserve"> and Care Plan</w:t>
            </w:r>
            <w:r w:rsidRPr="00B2757B">
              <w:rPr>
                <w:rFonts w:ascii="Arial" w:hAnsi="Arial" w:cs="Arial"/>
                <w:bCs/>
                <w:sz w:val="24"/>
                <w:szCs w:val="24"/>
              </w:rPr>
              <w:t xml:space="preserve"> – Please provide dat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42888">
              <w:rPr>
                <w:rFonts w:ascii="Arial" w:hAnsi="Arial" w:cs="Arial"/>
                <w:bCs/>
                <w:sz w:val="24"/>
                <w:szCs w:val="24"/>
              </w:rPr>
              <w:t xml:space="preserve"> finalised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hours attending and name of the SEN Case Officer</w:t>
            </w:r>
            <w:r w:rsidR="002D174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2A9CA5B" w14:textId="77777777" w:rsidR="002E6086" w:rsidRPr="005D35C0" w:rsidRDefault="002E6086" w:rsidP="00934122">
            <w:pPr>
              <w:rPr>
                <w:rFonts w:ascii="Arial" w:hAnsi="Arial" w:cs="Arial"/>
                <w:bCs/>
              </w:rPr>
            </w:pPr>
          </w:p>
          <w:p w14:paraId="72F0ADE4" w14:textId="271A2FD5" w:rsidR="002E6086" w:rsidRPr="00B2757B" w:rsidRDefault="002E6086" w:rsidP="009341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2888" w:rsidRPr="00DE471D" w14:paraId="15433753" w14:textId="77777777" w:rsidTr="00DE6558">
        <w:tc>
          <w:tcPr>
            <w:tcW w:w="10490" w:type="dxa"/>
            <w:gridSpan w:val="14"/>
          </w:tcPr>
          <w:p w14:paraId="5E939EE4" w14:textId="7D40548A" w:rsidR="00E42888" w:rsidRDefault="002E6086" w:rsidP="00E428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Has</w:t>
            </w:r>
            <w:r w:rsidR="00E42888">
              <w:rPr>
                <w:rFonts w:ascii="Arial" w:hAnsi="Arial" w:cs="Arial"/>
                <w:bCs/>
                <w:sz w:val="24"/>
                <w:szCs w:val="24"/>
              </w:rPr>
              <w:t xml:space="preserve"> an Education, Health and Care Assessment been applied for? </w:t>
            </w:r>
            <w:r w:rsidR="002D174B"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proofErr w:type="gramStart"/>
            <w:r w:rsidR="002D174B" w:rsidRPr="002D174B">
              <w:rPr>
                <w:rFonts w:ascii="Arial" w:hAnsi="Arial" w:cs="Arial"/>
                <w:b/>
                <w:sz w:val="24"/>
                <w:szCs w:val="24"/>
              </w:rPr>
              <w:t>Y  /</w:t>
            </w:r>
            <w:proofErr w:type="gramEnd"/>
            <w:r w:rsidR="002D174B" w:rsidRPr="002D174B">
              <w:rPr>
                <w:rFonts w:ascii="Arial" w:hAnsi="Arial" w:cs="Arial"/>
                <w:b/>
                <w:sz w:val="24"/>
                <w:szCs w:val="24"/>
              </w:rPr>
              <w:t xml:space="preserve">  N</w:t>
            </w:r>
          </w:p>
          <w:p w14:paraId="42123F71" w14:textId="77777777" w:rsidR="00E42888" w:rsidRPr="002E6086" w:rsidRDefault="00E42888" w:rsidP="00E428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If so, SEN Case Officer name: </w:t>
            </w:r>
          </w:p>
          <w:p w14:paraId="698221E5" w14:textId="77777777" w:rsidR="002E6086" w:rsidRPr="005D35C0" w:rsidRDefault="002E6086" w:rsidP="00E42888">
            <w:pPr>
              <w:rPr>
                <w:rFonts w:ascii="Arial" w:hAnsi="Arial" w:cs="Arial"/>
                <w:bCs/>
              </w:rPr>
            </w:pPr>
          </w:p>
          <w:p w14:paraId="283BB2B3" w14:textId="2D81D982" w:rsidR="002E6086" w:rsidRPr="00E42888" w:rsidRDefault="002E6086" w:rsidP="00674FD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0203" w:rsidRPr="00DE471D" w14:paraId="63BC300E" w14:textId="77777777" w:rsidTr="002D174B">
        <w:trPr>
          <w:trHeight w:val="9405"/>
        </w:trPr>
        <w:tc>
          <w:tcPr>
            <w:tcW w:w="10490" w:type="dxa"/>
            <w:gridSpan w:val="14"/>
          </w:tcPr>
          <w:p w14:paraId="63BC2FD7" w14:textId="479F300D" w:rsidR="00BC0172" w:rsidRPr="002E6086" w:rsidRDefault="00BC0172" w:rsidP="00BC0172">
            <w:pPr>
              <w:rPr>
                <w:rFonts w:ascii="Arial" w:hAnsi="Arial" w:cs="Arial"/>
                <w:bCs/>
                <w:sz w:val="8"/>
                <w:szCs w:val="8"/>
              </w:rPr>
            </w:pPr>
            <w:r w:rsidRPr="00EC50CF">
              <w:rPr>
                <w:sz w:val="24"/>
                <w:szCs w:val="24"/>
              </w:rPr>
              <w:lastRenderedPageBreak/>
              <w:br w:type="page"/>
            </w:r>
            <w:r w:rsidRPr="00EC50CF">
              <w:rPr>
                <w:sz w:val="24"/>
                <w:szCs w:val="24"/>
              </w:rPr>
              <w:br w:type="page"/>
            </w:r>
          </w:p>
          <w:p w14:paraId="63BC2FD8" w14:textId="5F06C29D" w:rsidR="006A7712" w:rsidRPr="00EC50CF" w:rsidRDefault="006A7712" w:rsidP="00223C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Early Years Graduated Response</w:t>
            </w:r>
            <w:r w:rsidR="00B2757B" w:rsidRPr="00EC50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4F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757B" w:rsidRPr="00EC50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B647DFE" w14:textId="25B506B3" w:rsidR="00C14C34" w:rsidRPr="00EC50CF" w:rsidRDefault="003F7F09" w:rsidP="00223CA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 xml:space="preserve">Assess: </w:t>
            </w:r>
            <w:r w:rsidR="00C14C34" w:rsidRPr="00EC50CF">
              <w:rPr>
                <w:rFonts w:ascii="Arial" w:hAnsi="Arial" w:cs="Arial"/>
                <w:i/>
                <w:sz w:val="24"/>
                <w:szCs w:val="24"/>
              </w:rPr>
              <w:t>Please give a brief description of the child’s development in each of the below areas:</w:t>
            </w:r>
          </w:p>
          <w:p w14:paraId="52380CF9" w14:textId="77777777" w:rsidR="00C14C34" w:rsidRPr="00674FDF" w:rsidRDefault="00C14C34" w:rsidP="00223CA5">
            <w:pPr>
              <w:rPr>
                <w:rFonts w:ascii="Arial" w:hAnsi="Arial" w:cs="Arial"/>
                <w:iCs/>
              </w:rPr>
            </w:pPr>
          </w:p>
          <w:p w14:paraId="63BC2FDA" w14:textId="2E7BC04B" w:rsidR="006A7712" w:rsidRPr="002E6086" w:rsidRDefault="00C14C34" w:rsidP="00223CA5">
            <w:pPr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Overview of child’s learning</w:t>
            </w:r>
          </w:p>
          <w:p w14:paraId="62F0B6BC" w14:textId="55085CBB" w:rsidR="00C14C34" w:rsidRPr="002E6086" w:rsidRDefault="00C14C34" w:rsidP="00223CA5">
            <w:pPr>
              <w:rPr>
                <w:rFonts w:ascii="Arial" w:hAnsi="Arial" w:cs="Arial"/>
                <w:bCs/>
              </w:rPr>
            </w:pPr>
          </w:p>
          <w:p w14:paraId="3CDA446E" w14:textId="77777777" w:rsidR="00960203" w:rsidRPr="002E6086" w:rsidRDefault="00960203" w:rsidP="00223CA5">
            <w:pPr>
              <w:rPr>
                <w:rFonts w:ascii="Arial" w:hAnsi="Arial" w:cs="Arial"/>
                <w:bCs/>
              </w:rPr>
            </w:pPr>
          </w:p>
          <w:p w14:paraId="06D528A9" w14:textId="77777777" w:rsidR="00C14C34" w:rsidRPr="002E6086" w:rsidRDefault="00C14C34" w:rsidP="00223CA5">
            <w:pPr>
              <w:rPr>
                <w:rFonts w:ascii="Arial" w:hAnsi="Arial" w:cs="Arial"/>
                <w:bCs/>
              </w:rPr>
            </w:pPr>
          </w:p>
          <w:p w14:paraId="63BC2FDB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Locomotor skills</w:t>
            </w:r>
          </w:p>
          <w:p w14:paraId="63BC2FDC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DD" w14:textId="1C80094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76F0B00C" w14:textId="77777777" w:rsidR="00960203" w:rsidRPr="002E6086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DE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Fine motor skills</w:t>
            </w:r>
          </w:p>
          <w:p w14:paraId="63BC2FDF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0" w14:textId="0A9EB29A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05366357" w14:textId="77777777" w:rsidR="00960203" w:rsidRPr="002E6086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1" w14:textId="41032FD3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Speech, Language and Communication</w:t>
            </w:r>
            <w:r w:rsidR="00C14C34" w:rsidRPr="00EC50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BC2FE2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3" w14:textId="128DA639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5F2E9339" w14:textId="77777777" w:rsidR="00960203" w:rsidRPr="002E6086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4" w14:textId="1EE29E2C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Play skills</w:t>
            </w:r>
          </w:p>
          <w:p w14:paraId="63BC2FE6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7" w14:textId="18D2EC98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ECB327F" w14:textId="77777777" w:rsidR="00960203" w:rsidRPr="002E6086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8" w14:textId="78E16C0F" w:rsidR="003F7F09" w:rsidRPr="002E6086" w:rsidRDefault="009610CC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Self-care</w:t>
            </w:r>
            <w:r w:rsidR="003F7F09" w:rsidRPr="00EC50CF">
              <w:rPr>
                <w:rFonts w:ascii="Arial" w:hAnsi="Arial" w:cs="Arial"/>
                <w:b/>
                <w:sz w:val="24"/>
                <w:szCs w:val="24"/>
              </w:rPr>
              <w:t>: feeding, dressing, toileting</w:t>
            </w:r>
          </w:p>
          <w:p w14:paraId="63BC2FE9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A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B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C" w14:textId="76DAB6DA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r w:rsidR="00C14C34" w:rsidRPr="00EC50CF">
              <w:rPr>
                <w:rFonts w:ascii="Arial" w:hAnsi="Arial" w:cs="Arial"/>
                <w:b/>
                <w:sz w:val="24"/>
                <w:szCs w:val="24"/>
              </w:rPr>
              <w:t xml:space="preserve"> and interaction</w:t>
            </w:r>
          </w:p>
          <w:p w14:paraId="63BC2FED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F" w14:textId="12201461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73BA8189" w14:textId="77777777" w:rsidR="00960203" w:rsidRPr="002E6086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F0" w14:textId="77777777" w:rsidR="003F7F09" w:rsidRPr="002E6086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Hearing and Vision</w:t>
            </w:r>
          </w:p>
          <w:p w14:paraId="63BC2FF1" w14:textId="77777777" w:rsidR="003F7F09" w:rsidRPr="002E6086" w:rsidRDefault="003F7F09" w:rsidP="00223CA5">
            <w:pPr>
              <w:rPr>
                <w:rFonts w:ascii="Arial" w:hAnsi="Arial" w:cs="Arial"/>
                <w:bCs/>
              </w:rPr>
            </w:pPr>
          </w:p>
          <w:p w14:paraId="22F4739F" w14:textId="77777777" w:rsidR="001C61B1" w:rsidRPr="002E6086" w:rsidRDefault="001C61B1" w:rsidP="00223CA5">
            <w:pPr>
              <w:rPr>
                <w:rFonts w:ascii="Arial" w:hAnsi="Arial" w:cs="Arial"/>
                <w:bCs/>
              </w:rPr>
            </w:pPr>
          </w:p>
          <w:p w14:paraId="63BC2FF2" w14:textId="7D8CEAE3" w:rsidR="003F7F09" w:rsidRPr="002E6086" w:rsidRDefault="003F7F09" w:rsidP="00223CA5">
            <w:pPr>
              <w:rPr>
                <w:rFonts w:ascii="Arial" w:hAnsi="Arial" w:cs="Arial"/>
                <w:bCs/>
              </w:rPr>
            </w:pPr>
          </w:p>
          <w:p w14:paraId="63BC300D" w14:textId="188BA1A9" w:rsidR="00E42888" w:rsidRPr="00EC50CF" w:rsidRDefault="00E42888" w:rsidP="00223C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174B" w:rsidRPr="00DE471D" w14:paraId="33FF5001" w14:textId="77777777" w:rsidTr="002D174B">
        <w:trPr>
          <w:trHeight w:val="5385"/>
        </w:trPr>
        <w:tc>
          <w:tcPr>
            <w:tcW w:w="10490" w:type="dxa"/>
            <w:gridSpan w:val="14"/>
          </w:tcPr>
          <w:p w14:paraId="5F8F9E56" w14:textId="77777777" w:rsidR="002D174B" w:rsidRPr="002E6086" w:rsidRDefault="002D174B" w:rsidP="002D174B">
            <w:pPr>
              <w:rPr>
                <w:rFonts w:ascii="Arial" w:hAnsi="Arial" w:cs="Arial"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 xml:space="preserve">Plan: </w:t>
            </w:r>
            <w:r w:rsidRPr="00EC50CF">
              <w:rPr>
                <w:rFonts w:ascii="Arial" w:hAnsi="Arial" w:cs="Arial"/>
                <w:sz w:val="24"/>
                <w:szCs w:val="24"/>
              </w:rPr>
              <w:t>What are you doing to address these concerns/meet the child’s individual needs?</w:t>
            </w:r>
          </w:p>
          <w:p w14:paraId="23BA29AD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37DDA2EC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4CBFFFBD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7CC2E4DA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5BD26E50" w14:textId="77777777" w:rsidR="002D174B" w:rsidRPr="00674FDF" w:rsidRDefault="002D174B" w:rsidP="002D1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EDB4A" w14:textId="77777777" w:rsidR="002D174B" w:rsidRPr="002E6086" w:rsidRDefault="002D174B" w:rsidP="002D174B">
            <w:pPr>
              <w:rPr>
                <w:rFonts w:ascii="Arial" w:hAnsi="Arial" w:cs="Arial"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Do:</w:t>
            </w:r>
            <w:r w:rsidRPr="00EC50CF">
              <w:rPr>
                <w:rFonts w:ascii="Arial" w:hAnsi="Arial" w:cs="Arial"/>
                <w:sz w:val="24"/>
                <w:szCs w:val="24"/>
              </w:rPr>
              <w:t xml:space="preserve"> What support strategies have been implemented? What outcomes have been set for the child?</w:t>
            </w:r>
          </w:p>
          <w:p w14:paraId="2A8F72C3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5C326440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143CDB0C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7DAC0F22" w14:textId="77777777" w:rsidR="002D174B" w:rsidRPr="00674FDF" w:rsidRDefault="002D174B" w:rsidP="002D174B">
            <w:pPr>
              <w:rPr>
                <w:rFonts w:ascii="Arial" w:hAnsi="Arial" w:cs="Arial"/>
              </w:rPr>
            </w:pPr>
          </w:p>
          <w:p w14:paraId="4CCD78E5" w14:textId="77777777" w:rsidR="002D174B" w:rsidRPr="00674FDF" w:rsidRDefault="002D174B" w:rsidP="002D1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3D89D" w14:textId="77777777" w:rsidR="002D174B" w:rsidRPr="00674FDF" w:rsidRDefault="002D174B" w:rsidP="002D1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9B656" w14:textId="77777777" w:rsidR="002D174B" w:rsidRPr="002E6086" w:rsidRDefault="002D174B" w:rsidP="002D174B">
            <w:pPr>
              <w:rPr>
                <w:rFonts w:ascii="Arial" w:hAnsi="Arial" w:cs="Arial"/>
                <w:bCs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Review:</w:t>
            </w:r>
            <w:r w:rsidRPr="00EC5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0CF">
              <w:rPr>
                <w:rFonts w:ascii="Arial" w:hAnsi="Arial" w:cs="Arial"/>
                <w:bCs/>
                <w:sz w:val="24"/>
                <w:szCs w:val="24"/>
              </w:rPr>
              <w:t xml:space="preserve">What is the impact of these interventions? What progress has the child made? Has the child met the outcomes? </w:t>
            </w:r>
          </w:p>
          <w:p w14:paraId="4094B6AB" w14:textId="77777777" w:rsidR="002D174B" w:rsidRPr="00674FDF" w:rsidRDefault="002D174B" w:rsidP="002D174B">
            <w:pPr>
              <w:rPr>
                <w:rFonts w:ascii="Arial" w:hAnsi="Arial" w:cs="Arial"/>
                <w:bCs/>
              </w:rPr>
            </w:pPr>
          </w:p>
          <w:p w14:paraId="762A18AD" w14:textId="77777777" w:rsidR="002D174B" w:rsidRPr="00674FDF" w:rsidRDefault="002D174B" w:rsidP="002D174B">
            <w:pPr>
              <w:rPr>
                <w:rFonts w:ascii="Arial" w:hAnsi="Arial" w:cs="Arial"/>
                <w:bCs/>
              </w:rPr>
            </w:pPr>
          </w:p>
          <w:p w14:paraId="3DD874A2" w14:textId="77777777" w:rsidR="002D174B" w:rsidRPr="00EC50CF" w:rsidRDefault="002D174B" w:rsidP="00223CA5">
            <w:pPr>
              <w:rPr>
                <w:sz w:val="24"/>
                <w:szCs w:val="24"/>
              </w:rPr>
            </w:pPr>
          </w:p>
        </w:tc>
      </w:tr>
      <w:tr w:rsidR="002D174B" w:rsidRPr="00DE471D" w14:paraId="4A17E4A8" w14:textId="3FC30F07" w:rsidTr="002D174B">
        <w:trPr>
          <w:trHeight w:val="692"/>
        </w:trPr>
        <w:tc>
          <w:tcPr>
            <w:tcW w:w="3915" w:type="dxa"/>
            <w:gridSpan w:val="3"/>
          </w:tcPr>
          <w:p w14:paraId="7FE9FCDF" w14:textId="77777777" w:rsidR="002D174B" w:rsidRPr="002D174B" w:rsidRDefault="002D174B" w:rsidP="00223CA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37006C" w14:textId="1DEBF385" w:rsidR="002D174B" w:rsidRPr="002D174B" w:rsidRDefault="002D174B" w:rsidP="00223C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Plan, Do, Review Cycle: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</w:tc>
        <w:tc>
          <w:tcPr>
            <w:tcW w:w="6575" w:type="dxa"/>
            <w:gridSpan w:val="11"/>
          </w:tcPr>
          <w:p w14:paraId="42327A06" w14:textId="77777777" w:rsidR="002D174B" w:rsidRDefault="002D174B">
            <w:pPr>
              <w:rPr>
                <w:rFonts w:ascii="Arial" w:hAnsi="Arial" w:cs="Arial"/>
                <w:bCs/>
              </w:rPr>
            </w:pPr>
          </w:p>
          <w:p w14:paraId="39245736" w14:textId="77777777" w:rsidR="002D174B" w:rsidRPr="002D174B" w:rsidRDefault="002D174B" w:rsidP="00223CA5">
            <w:pPr>
              <w:rPr>
                <w:rFonts w:ascii="Arial" w:hAnsi="Arial" w:cs="Arial"/>
                <w:bCs/>
              </w:rPr>
            </w:pPr>
          </w:p>
        </w:tc>
      </w:tr>
      <w:tr w:rsidR="00586B38" w:rsidRPr="00DE471D" w14:paraId="63BC3018" w14:textId="77777777" w:rsidTr="00B93145">
        <w:trPr>
          <w:trHeight w:val="409"/>
        </w:trPr>
        <w:tc>
          <w:tcPr>
            <w:tcW w:w="10490" w:type="dxa"/>
            <w:gridSpan w:val="14"/>
            <w:vAlign w:val="center"/>
          </w:tcPr>
          <w:p w14:paraId="63BC3017" w14:textId="417E6925" w:rsidR="00586B38" w:rsidRPr="009610CC" w:rsidRDefault="00586B38" w:rsidP="009610CC">
            <w:pPr>
              <w:tabs>
                <w:tab w:val="left" w:pos="28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740F3">
              <w:rPr>
                <w:rFonts w:ascii="Arial" w:hAnsi="Arial" w:cs="Arial"/>
                <w:b/>
                <w:sz w:val="24"/>
                <w:szCs w:val="24"/>
              </w:rPr>
              <w:lastRenderedPageBreak/>
              <w:t>Professionals Involved</w:t>
            </w:r>
            <w:r w:rsidR="009610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4C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4C34" w:rsidRPr="009610CC">
              <w:rPr>
                <w:rFonts w:ascii="Arial" w:hAnsi="Arial" w:cs="Arial"/>
                <w:i/>
              </w:rPr>
              <w:t>Please add details below</w:t>
            </w:r>
          </w:p>
        </w:tc>
      </w:tr>
      <w:tr w:rsidR="00586B38" w:rsidRPr="00DE471D" w14:paraId="63BC301C" w14:textId="77777777" w:rsidTr="00B93145">
        <w:trPr>
          <w:trHeight w:val="568"/>
        </w:trPr>
        <w:tc>
          <w:tcPr>
            <w:tcW w:w="2975" w:type="dxa"/>
            <w:gridSpan w:val="2"/>
            <w:vAlign w:val="center"/>
          </w:tcPr>
          <w:p w14:paraId="63BC3019" w14:textId="045F900C" w:rsidR="00503AF1" w:rsidRDefault="00586B38" w:rsidP="00503AF1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3684" w:type="dxa"/>
            <w:gridSpan w:val="6"/>
            <w:vAlign w:val="center"/>
          </w:tcPr>
          <w:p w14:paraId="4C17F404" w14:textId="77777777" w:rsidR="00DE6558" w:rsidRDefault="00586B38" w:rsidP="00503AF1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 xml:space="preserve">Already involved </w:t>
            </w:r>
          </w:p>
          <w:p w14:paraId="63BC301A" w14:textId="3B552277" w:rsidR="00586B38" w:rsidRDefault="00586B38" w:rsidP="00503AF1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 xml:space="preserve">(name </w:t>
            </w:r>
            <w:r w:rsidR="009610CC">
              <w:rPr>
                <w:b/>
              </w:rPr>
              <w:t>&amp;</w:t>
            </w:r>
            <w:r>
              <w:rPr>
                <w:b/>
              </w:rPr>
              <w:t xml:space="preserve"> contact details)</w:t>
            </w:r>
          </w:p>
        </w:tc>
        <w:tc>
          <w:tcPr>
            <w:tcW w:w="3831" w:type="dxa"/>
            <w:gridSpan w:val="6"/>
            <w:vAlign w:val="center"/>
          </w:tcPr>
          <w:p w14:paraId="63BC301B" w14:textId="77777777" w:rsidR="00586B38" w:rsidRDefault="00CB0494" w:rsidP="00503AF1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Discussions/actions taken</w:t>
            </w:r>
          </w:p>
        </w:tc>
      </w:tr>
      <w:tr w:rsidR="00586B38" w:rsidRPr="00DE471D" w14:paraId="63BC3020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1D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GP</w:t>
            </w:r>
          </w:p>
        </w:tc>
        <w:tc>
          <w:tcPr>
            <w:tcW w:w="3684" w:type="dxa"/>
            <w:gridSpan w:val="6"/>
            <w:vAlign w:val="center"/>
          </w:tcPr>
          <w:p w14:paraId="63BC301E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1F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24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21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Health Visitor</w:t>
            </w:r>
          </w:p>
        </w:tc>
        <w:tc>
          <w:tcPr>
            <w:tcW w:w="3684" w:type="dxa"/>
            <w:gridSpan w:val="6"/>
            <w:vAlign w:val="center"/>
          </w:tcPr>
          <w:p w14:paraId="63BC3022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23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28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25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Paediatrics</w:t>
            </w:r>
          </w:p>
        </w:tc>
        <w:tc>
          <w:tcPr>
            <w:tcW w:w="3684" w:type="dxa"/>
            <w:gridSpan w:val="6"/>
            <w:vAlign w:val="center"/>
          </w:tcPr>
          <w:p w14:paraId="63BC3026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27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2C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29" w14:textId="77777777" w:rsidR="00586B38" w:rsidRDefault="00506AB5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Hospital</w:t>
            </w:r>
            <w:r w:rsidR="00586B38">
              <w:rPr>
                <w:b/>
              </w:rPr>
              <w:t xml:space="preserve"> consultant</w:t>
            </w:r>
          </w:p>
        </w:tc>
        <w:tc>
          <w:tcPr>
            <w:tcW w:w="3684" w:type="dxa"/>
            <w:gridSpan w:val="6"/>
            <w:vAlign w:val="center"/>
          </w:tcPr>
          <w:p w14:paraId="63BC302A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2B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0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2D" w14:textId="38655EFA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 xml:space="preserve">Speech </w:t>
            </w:r>
            <w:r w:rsidR="009610CC">
              <w:rPr>
                <w:b/>
              </w:rPr>
              <w:t>&amp;</w:t>
            </w:r>
            <w:r>
              <w:rPr>
                <w:b/>
              </w:rPr>
              <w:t xml:space="preserve"> Language Therapy</w:t>
            </w:r>
          </w:p>
        </w:tc>
        <w:tc>
          <w:tcPr>
            <w:tcW w:w="3684" w:type="dxa"/>
            <w:gridSpan w:val="6"/>
            <w:vAlign w:val="center"/>
          </w:tcPr>
          <w:p w14:paraId="63BC302E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2F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4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31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Occupational Therapy</w:t>
            </w:r>
          </w:p>
        </w:tc>
        <w:tc>
          <w:tcPr>
            <w:tcW w:w="3684" w:type="dxa"/>
            <w:gridSpan w:val="6"/>
            <w:vAlign w:val="center"/>
          </w:tcPr>
          <w:p w14:paraId="63BC3032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33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8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35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Physiotherapy</w:t>
            </w:r>
          </w:p>
        </w:tc>
        <w:tc>
          <w:tcPr>
            <w:tcW w:w="3684" w:type="dxa"/>
            <w:gridSpan w:val="6"/>
            <w:vAlign w:val="center"/>
          </w:tcPr>
          <w:p w14:paraId="63BC3036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37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C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39" w14:textId="24E81CD1" w:rsidR="00586B38" w:rsidRDefault="00506AB5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 xml:space="preserve">Specialist </w:t>
            </w:r>
            <w:r w:rsidR="002F3A88">
              <w:rPr>
                <w:b/>
              </w:rPr>
              <w:t>A</w:t>
            </w:r>
            <w:r>
              <w:rPr>
                <w:b/>
              </w:rPr>
              <w:t xml:space="preserve">dvisory </w:t>
            </w:r>
            <w:r w:rsidR="002F3A88">
              <w:rPr>
                <w:b/>
              </w:rPr>
              <w:t>T</w:t>
            </w:r>
            <w:r>
              <w:rPr>
                <w:b/>
              </w:rPr>
              <w:t>eacher</w:t>
            </w:r>
          </w:p>
        </w:tc>
        <w:tc>
          <w:tcPr>
            <w:tcW w:w="3684" w:type="dxa"/>
            <w:gridSpan w:val="6"/>
            <w:vAlign w:val="center"/>
          </w:tcPr>
          <w:p w14:paraId="63BC303A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3B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40" w14:textId="77777777" w:rsidTr="002D174B">
        <w:trPr>
          <w:trHeight w:val="340"/>
        </w:trPr>
        <w:tc>
          <w:tcPr>
            <w:tcW w:w="2975" w:type="dxa"/>
            <w:gridSpan w:val="2"/>
            <w:vAlign w:val="center"/>
          </w:tcPr>
          <w:p w14:paraId="63BC303D" w14:textId="77777777" w:rsidR="00586B38" w:rsidRDefault="00506AB5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Portage</w:t>
            </w:r>
          </w:p>
        </w:tc>
        <w:tc>
          <w:tcPr>
            <w:tcW w:w="3684" w:type="dxa"/>
            <w:gridSpan w:val="6"/>
            <w:vAlign w:val="center"/>
          </w:tcPr>
          <w:p w14:paraId="63BC303E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  <w:vAlign w:val="center"/>
          </w:tcPr>
          <w:p w14:paraId="63BC303F" w14:textId="77777777" w:rsidR="00586B38" w:rsidRPr="002E6086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44" w14:textId="77777777" w:rsidTr="002D174B">
        <w:trPr>
          <w:trHeight w:val="340"/>
        </w:trPr>
        <w:tc>
          <w:tcPr>
            <w:tcW w:w="2975" w:type="dxa"/>
            <w:gridSpan w:val="2"/>
          </w:tcPr>
          <w:p w14:paraId="4A8BDF35" w14:textId="78685670" w:rsidR="00586B38" w:rsidRDefault="00506AB5" w:rsidP="00586B38">
            <w:pPr>
              <w:tabs>
                <w:tab w:val="left" w:pos="2860"/>
              </w:tabs>
              <w:rPr>
                <w:b/>
              </w:rPr>
            </w:pPr>
            <w:r w:rsidRPr="009610CC">
              <w:rPr>
                <w:b/>
              </w:rPr>
              <w:t>Other</w:t>
            </w:r>
          </w:p>
          <w:p w14:paraId="63BC3041" w14:textId="2CFEE2AF" w:rsidR="00500DA8" w:rsidRPr="00500DA8" w:rsidRDefault="00500DA8" w:rsidP="00500DA8">
            <w:pPr>
              <w:tabs>
                <w:tab w:val="left" w:pos="1872"/>
              </w:tabs>
            </w:pPr>
          </w:p>
        </w:tc>
        <w:tc>
          <w:tcPr>
            <w:tcW w:w="3684" w:type="dxa"/>
            <w:gridSpan w:val="6"/>
          </w:tcPr>
          <w:p w14:paraId="63BC3042" w14:textId="77777777" w:rsidR="00586B38" w:rsidRPr="002E6086" w:rsidRDefault="00586B38" w:rsidP="00586B38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831" w:type="dxa"/>
            <w:gridSpan w:val="6"/>
          </w:tcPr>
          <w:p w14:paraId="63BC3043" w14:textId="6689BABA" w:rsidR="00500DA8" w:rsidRPr="002E6086" w:rsidRDefault="00500DA8" w:rsidP="00B2757B">
            <w:pPr>
              <w:tabs>
                <w:tab w:val="left" w:pos="2436"/>
              </w:tabs>
              <w:rPr>
                <w:bCs/>
              </w:rPr>
            </w:pPr>
          </w:p>
        </w:tc>
      </w:tr>
      <w:tr w:rsidR="009610CC" w:rsidRPr="00DE471D" w14:paraId="06EC0A9A" w14:textId="77777777" w:rsidTr="00B93145">
        <w:trPr>
          <w:trHeight w:val="1679"/>
        </w:trPr>
        <w:tc>
          <w:tcPr>
            <w:tcW w:w="10490" w:type="dxa"/>
            <w:gridSpan w:val="14"/>
          </w:tcPr>
          <w:p w14:paraId="0CA25B15" w14:textId="77777777" w:rsidR="009610CC" w:rsidRPr="00EC50CF" w:rsidRDefault="009610CC" w:rsidP="009610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0CF">
              <w:rPr>
                <w:rFonts w:ascii="Arial" w:hAnsi="Arial" w:cs="Arial"/>
                <w:b/>
                <w:sz w:val="24"/>
                <w:szCs w:val="24"/>
              </w:rPr>
              <w:t>Family Information</w:t>
            </w:r>
          </w:p>
          <w:p w14:paraId="4B8CE110" w14:textId="194CBF9E" w:rsidR="009610CC" w:rsidRPr="00707CAB" w:rsidRDefault="009610CC" w:rsidP="009610CC">
            <w:r w:rsidRPr="00EC50CF">
              <w:rPr>
                <w:sz w:val="24"/>
                <w:szCs w:val="24"/>
              </w:rPr>
              <w:t xml:space="preserve">Any relevant information and what would </w:t>
            </w:r>
            <w:r w:rsidR="00AB392B" w:rsidRPr="00EC50CF">
              <w:rPr>
                <w:sz w:val="24"/>
                <w:szCs w:val="24"/>
              </w:rPr>
              <w:t>parent</w:t>
            </w:r>
            <w:r w:rsidRPr="00EC50CF">
              <w:rPr>
                <w:sz w:val="24"/>
                <w:szCs w:val="24"/>
              </w:rPr>
              <w:t xml:space="preserve"> like us to know?</w:t>
            </w:r>
          </w:p>
          <w:p w14:paraId="409B75FD" w14:textId="77777777" w:rsidR="009610CC" w:rsidRPr="00707CAB" w:rsidRDefault="009610CC" w:rsidP="009610CC">
            <w:pPr>
              <w:rPr>
                <w:rFonts w:ascii="Arial" w:hAnsi="Arial" w:cs="Arial"/>
              </w:rPr>
            </w:pPr>
          </w:p>
          <w:p w14:paraId="270A3996" w14:textId="77777777" w:rsidR="009610CC" w:rsidRPr="00707CAB" w:rsidRDefault="009610CC" w:rsidP="009610CC">
            <w:pPr>
              <w:rPr>
                <w:rFonts w:ascii="Arial" w:hAnsi="Arial" w:cs="Arial"/>
              </w:rPr>
            </w:pPr>
          </w:p>
          <w:p w14:paraId="66C3F71D" w14:textId="77777777" w:rsidR="009610CC" w:rsidRPr="00674FDF" w:rsidRDefault="009610CC" w:rsidP="00BC0172">
            <w:pPr>
              <w:rPr>
                <w:rFonts w:ascii="Arial" w:hAnsi="Arial" w:cs="Arial"/>
                <w:bCs/>
              </w:rPr>
            </w:pPr>
          </w:p>
        </w:tc>
      </w:tr>
      <w:tr w:rsidR="00F13110" w:rsidRPr="00C80490" w14:paraId="63BC3063" w14:textId="77777777" w:rsidTr="002D174B">
        <w:trPr>
          <w:trHeight w:val="737"/>
        </w:trPr>
        <w:tc>
          <w:tcPr>
            <w:tcW w:w="9203" w:type="dxa"/>
            <w:gridSpan w:val="12"/>
            <w:vAlign w:val="center"/>
          </w:tcPr>
          <w:p w14:paraId="006310C5" w14:textId="5A5A137D" w:rsidR="00F13110" w:rsidRPr="001C61B1" w:rsidRDefault="00E03FE4" w:rsidP="00DE6558">
            <w:pPr>
              <w:rPr>
                <w:rFonts w:ascii="Arial" w:hAnsi="Arial" w:cs="Arial"/>
                <w:sz w:val="20"/>
                <w:szCs w:val="24"/>
              </w:rPr>
            </w:pPr>
            <w:bookmarkStart w:id="0" w:name="_Hlk53060559"/>
            <w:r>
              <w:rPr>
                <w:rFonts w:ascii="Arial" w:hAnsi="Arial" w:cs="Arial"/>
                <w:sz w:val="20"/>
                <w:szCs w:val="24"/>
              </w:rPr>
              <w:t xml:space="preserve">I understand, that by completing this form, a member of the requested service will provide me with advice in relation to my child and completion of any paperwork          </w:t>
            </w:r>
            <w:r w:rsidR="00592444">
              <w:rPr>
                <w:rFonts w:ascii="Arial" w:hAnsi="Arial" w:cs="Arial"/>
                <w:sz w:val="20"/>
                <w:szCs w:val="24"/>
              </w:rPr>
              <w:t xml:space="preserve">                       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E655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D35C0">
              <w:rPr>
                <w:rFonts w:ascii="Arial" w:hAnsi="Arial" w:cs="Arial"/>
                <w:b/>
                <w:bCs/>
                <w:sz w:val="20"/>
                <w:szCs w:val="24"/>
              </w:rPr>
              <w:t>(</w:t>
            </w:r>
            <w:proofErr w:type="gramEnd"/>
            <w:r w:rsidR="00991AC4">
              <w:rPr>
                <w:rFonts w:ascii="Arial" w:hAnsi="Arial" w:cs="Arial"/>
                <w:b/>
                <w:sz w:val="20"/>
                <w:szCs w:val="24"/>
              </w:rPr>
              <w:t>Pa</w:t>
            </w:r>
            <w:r w:rsidR="00F13110" w:rsidRPr="00592444">
              <w:rPr>
                <w:rFonts w:ascii="Arial" w:hAnsi="Arial" w:cs="Arial"/>
                <w:b/>
                <w:sz w:val="20"/>
                <w:szCs w:val="24"/>
              </w:rPr>
              <w:t>rent to tick)</w:t>
            </w:r>
          </w:p>
        </w:tc>
        <w:tc>
          <w:tcPr>
            <w:tcW w:w="1287" w:type="dxa"/>
            <w:gridSpan w:val="2"/>
          </w:tcPr>
          <w:p w14:paraId="452DE0BF" w14:textId="77777777" w:rsidR="00F13110" w:rsidRPr="005D35C0" w:rsidRDefault="00F13110" w:rsidP="005F0DDC">
            <w:pPr>
              <w:rPr>
                <w:rFonts w:ascii="Arial" w:hAnsi="Arial" w:cs="Arial"/>
                <w:szCs w:val="32"/>
              </w:rPr>
            </w:pPr>
          </w:p>
          <w:p w14:paraId="63BC3062" w14:textId="4CAA87F0" w:rsidR="00DE6558" w:rsidRPr="005D35C0" w:rsidRDefault="00DE6558" w:rsidP="005F0DDC">
            <w:pPr>
              <w:rPr>
                <w:rFonts w:ascii="Arial" w:hAnsi="Arial" w:cs="Arial"/>
                <w:szCs w:val="32"/>
              </w:rPr>
            </w:pPr>
          </w:p>
        </w:tc>
      </w:tr>
      <w:tr w:rsidR="00F13110" w:rsidRPr="00C80490" w14:paraId="63BC3067" w14:textId="77777777" w:rsidTr="002D174B">
        <w:trPr>
          <w:trHeight w:val="737"/>
        </w:trPr>
        <w:tc>
          <w:tcPr>
            <w:tcW w:w="9203" w:type="dxa"/>
            <w:gridSpan w:val="12"/>
            <w:vAlign w:val="center"/>
          </w:tcPr>
          <w:p w14:paraId="63BC3064" w14:textId="0AEAE449" w:rsidR="00F13110" w:rsidRPr="00284BAF" w:rsidRDefault="00F13110" w:rsidP="00DE6558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284BAF">
              <w:rPr>
                <w:rFonts w:ascii="Arial" w:hAnsi="Arial" w:cs="Arial"/>
                <w:sz w:val="20"/>
                <w:szCs w:val="24"/>
              </w:rPr>
              <w:t xml:space="preserve">I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understand that</w:t>
            </w:r>
            <w:r w:rsidR="008844D4" w:rsidRPr="00284BA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03FE4">
              <w:rPr>
                <w:rFonts w:ascii="Arial" w:hAnsi="Arial" w:cs="Arial"/>
                <w:sz w:val="20"/>
                <w:szCs w:val="24"/>
              </w:rPr>
              <w:t>the requested service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will be asked to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advise the setting on ways to support my child and complete any relevant paperwork</w:t>
            </w:r>
            <w:r w:rsidR="00C80490" w:rsidRPr="00284BAF">
              <w:rPr>
                <w:rFonts w:ascii="Arial" w:hAnsi="Arial" w:cs="Arial"/>
                <w:sz w:val="20"/>
                <w:szCs w:val="24"/>
              </w:rPr>
              <w:t>.</w:t>
            </w:r>
            <w:r w:rsidR="00C80490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</w:t>
            </w:r>
            <w:r w:rsidR="00FB2142" w:rsidRPr="00284BA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80490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="00BC0172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</w:t>
            </w:r>
            <w:r w:rsidR="00E03FE4"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="00BC0172" w:rsidRPr="00284BA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E03FE4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>(P</w:t>
            </w:r>
            <w:r w:rsidRPr="00284BAF">
              <w:rPr>
                <w:rFonts w:ascii="Arial" w:hAnsi="Arial" w:cs="Arial"/>
                <w:b/>
                <w:sz w:val="20"/>
                <w:szCs w:val="24"/>
              </w:rPr>
              <w:t>arent to tick)</w:t>
            </w:r>
          </w:p>
        </w:tc>
        <w:tc>
          <w:tcPr>
            <w:tcW w:w="1287" w:type="dxa"/>
            <w:gridSpan w:val="2"/>
          </w:tcPr>
          <w:p w14:paraId="71D4887B" w14:textId="77777777" w:rsidR="00F13110" w:rsidRPr="005D35C0" w:rsidRDefault="00F13110" w:rsidP="005F0DDC">
            <w:pPr>
              <w:rPr>
                <w:rFonts w:ascii="Arial" w:hAnsi="Arial" w:cs="Arial"/>
                <w:szCs w:val="32"/>
              </w:rPr>
            </w:pPr>
          </w:p>
          <w:p w14:paraId="63BC3066" w14:textId="0C13E212" w:rsidR="00DE6558" w:rsidRPr="005D35C0" w:rsidRDefault="00DE6558" w:rsidP="005F0DDC">
            <w:pPr>
              <w:rPr>
                <w:rFonts w:ascii="Arial" w:hAnsi="Arial" w:cs="Arial"/>
                <w:szCs w:val="32"/>
              </w:rPr>
            </w:pPr>
          </w:p>
        </w:tc>
      </w:tr>
      <w:tr w:rsidR="00F13110" w:rsidRPr="00C80490" w14:paraId="63BC306B" w14:textId="77777777" w:rsidTr="002D174B">
        <w:trPr>
          <w:trHeight w:val="737"/>
        </w:trPr>
        <w:tc>
          <w:tcPr>
            <w:tcW w:w="9203" w:type="dxa"/>
            <w:gridSpan w:val="12"/>
            <w:vAlign w:val="center"/>
          </w:tcPr>
          <w:p w14:paraId="63BC3069" w14:textId="49D1DD00" w:rsidR="00C86FD3" w:rsidRPr="00284BAF" w:rsidRDefault="00F13110" w:rsidP="00DE6558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284BAF">
              <w:rPr>
                <w:rFonts w:ascii="Arial" w:hAnsi="Arial" w:cs="Arial"/>
                <w:sz w:val="20"/>
                <w:szCs w:val="24"/>
              </w:rPr>
              <w:t xml:space="preserve">I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understand that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the</w:t>
            </w:r>
            <w:r w:rsidR="008844D4" w:rsidRPr="00284BAF">
              <w:rPr>
                <w:rFonts w:ascii="Arial" w:hAnsi="Arial" w:cs="Arial"/>
                <w:sz w:val="20"/>
                <w:szCs w:val="24"/>
              </w:rPr>
              <w:t xml:space="preserve"> setting and </w:t>
            </w:r>
            <w:r w:rsidR="00E03FE4">
              <w:rPr>
                <w:rFonts w:ascii="Arial" w:hAnsi="Arial" w:cs="Arial"/>
                <w:sz w:val="20"/>
                <w:szCs w:val="24"/>
              </w:rPr>
              <w:t>the requested service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will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discuss my child’s needs with relevant professionals in services for children (</w:t>
            </w:r>
            <w:proofErr w:type="gramStart"/>
            <w:r w:rsidRPr="00284BAF">
              <w:rPr>
                <w:rFonts w:ascii="Arial" w:hAnsi="Arial" w:cs="Arial"/>
                <w:sz w:val="20"/>
                <w:szCs w:val="24"/>
              </w:rPr>
              <w:t>e.g.</w:t>
            </w:r>
            <w:proofErr w:type="gramEnd"/>
            <w:r w:rsidRPr="00284BAF">
              <w:rPr>
                <w:rFonts w:ascii="Arial" w:hAnsi="Arial" w:cs="Arial"/>
                <w:sz w:val="20"/>
                <w:szCs w:val="24"/>
              </w:rPr>
              <w:t xml:space="preserve"> Health Vi</w:t>
            </w:r>
            <w:r w:rsidR="00592444" w:rsidRPr="00284BAF">
              <w:rPr>
                <w:rFonts w:ascii="Arial" w:hAnsi="Arial" w:cs="Arial"/>
                <w:sz w:val="20"/>
                <w:szCs w:val="24"/>
              </w:rPr>
              <w:t>sito</w:t>
            </w:r>
            <w:r w:rsidR="00991AC4" w:rsidRPr="00284BAF">
              <w:rPr>
                <w:rFonts w:ascii="Arial" w:hAnsi="Arial" w:cs="Arial"/>
                <w:sz w:val="20"/>
                <w:szCs w:val="24"/>
              </w:rPr>
              <w:t xml:space="preserve">r, Speech &amp; </w:t>
            </w:r>
            <w:r w:rsidR="007E274E" w:rsidRPr="00284BAF">
              <w:rPr>
                <w:rFonts w:ascii="Arial" w:hAnsi="Arial" w:cs="Arial"/>
                <w:sz w:val="20"/>
                <w:szCs w:val="24"/>
              </w:rPr>
              <w:t xml:space="preserve">Language Therapy, </w:t>
            </w:r>
            <w:r w:rsidR="00917211" w:rsidRPr="00284BAF">
              <w:rPr>
                <w:rFonts w:ascii="Arial" w:hAnsi="Arial" w:cs="Arial"/>
                <w:sz w:val="20"/>
                <w:szCs w:val="24"/>
              </w:rPr>
              <w:t>EP</w:t>
            </w:r>
            <w:r w:rsidR="00E42888">
              <w:rPr>
                <w:rFonts w:ascii="Arial" w:hAnsi="Arial" w:cs="Arial"/>
                <w:sz w:val="20"/>
                <w:szCs w:val="24"/>
              </w:rPr>
              <w:t>, Additional Early Years Settings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etc</w:t>
            </w:r>
            <w:r w:rsidR="007E274E" w:rsidRPr="00284BAF">
              <w:rPr>
                <w:rFonts w:ascii="Arial" w:hAnsi="Arial" w:cs="Arial"/>
                <w:sz w:val="20"/>
                <w:szCs w:val="24"/>
              </w:rPr>
              <w:t>.</w:t>
            </w:r>
            <w:r w:rsidRPr="00284BAF">
              <w:rPr>
                <w:rFonts w:ascii="Arial" w:hAnsi="Arial" w:cs="Arial"/>
                <w:sz w:val="20"/>
                <w:szCs w:val="24"/>
              </w:rPr>
              <w:t>)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</w:t>
            </w:r>
            <w:r w:rsidR="00991AC4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 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>(Parent to tick)</w:t>
            </w:r>
          </w:p>
        </w:tc>
        <w:tc>
          <w:tcPr>
            <w:tcW w:w="1287" w:type="dxa"/>
            <w:gridSpan w:val="2"/>
          </w:tcPr>
          <w:p w14:paraId="5C40C1BC" w14:textId="77777777" w:rsidR="00F13110" w:rsidRPr="005D35C0" w:rsidRDefault="00F13110" w:rsidP="006B3830">
            <w:pPr>
              <w:rPr>
                <w:rFonts w:ascii="Arial" w:hAnsi="Arial" w:cs="Arial"/>
                <w:szCs w:val="32"/>
              </w:rPr>
            </w:pPr>
          </w:p>
          <w:p w14:paraId="63BC306A" w14:textId="0184BC84" w:rsidR="00DE6558" w:rsidRPr="005D35C0" w:rsidRDefault="00DE6558" w:rsidP="006B3830">
            <w:pPr>
              <w:rPr>
                <w:rFonts w:ascii="Arial" w:hAnsi="Arial" w:cs="Arial"/>
                <w:szCs w:val="32"/>
              </w:rPr>
            </w:pPr>
          </w:p>
        </w:tc>
      </w:tr>
      <w:tr w:rsidR="00CB0494" w:rsidRPr="00C80490" w14:paraId="63BC306E" w14:textId="77777777" w:rsidTr="00DE6558">
        <w:trPr>
          <w:trHeight w:val="561"/>
        </w:trPr>
        <w:tc>
          <w:tcPr>
            <w:tcW w:w="10490" w:type="dxa"/>
            <w:gridSpan w:val="14"/>
          </w:tcPr>
          <w:p w14:paraId="1512BF13" w14:textId="31E3ED2A" w:rsidR="00FB2142" w:rsidRPr="00284BAF" w:rsidRDefault="00FB2142" w:rsidP="00FB2142">
            <w:pPr>
              <w:pStyle w:val="Default"/>
              <w:rPr>
                <w:sz w:val="20"/>
                <w:szCs w:val="20"/>
              </w:rPr>
            </w:pPr>
            <w:r w:rsidRPr="00284BAF">
              <w:rPr>
                <w:sz w:val="20"/>
                <w:szCs w:val="20"/>
              </w:rPr>
              <w:t xml:space="preserve">We may have to share your information with other teams and departments in the Council, to fulfil this, and other statutory duties, and to deliver a sufficient level of service as a local authority. </w:t>
            </w:r>
          </w:p>
          <w:p w14:paraId="17945A71" w14:textId="77777777" w:rsidR="00FB2142" w:rsidRPr="00B93145" w:rsidRDefault="00FB2142" w:rsidP="00FB2142">
            <w:pPr>
              <w:pStyle w:val="CommentText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68124598" w14:textId="50FA2419" w:rsidR="00FB2142" w:rsidRPr="00284BAF" w:rsidRDefault="00360F6E" w:rsidP="00FB2142">
            <w:pPr>
              <w:pStyle w:val="CommentText"/>
              <w:rPr>
                <w:rFonts w:ascii="Arial" w:hAnsi="Arial" w:cs="Arial"/>
              </w:rPr>
            </w:pPr>
            <w:r w:rsidRPr="00E03FE4">
              <w:rPr>
                <w:rFonts w:ascii="Arial" w:hAnsi="Arial" w:cs="Arial"/>
                <w:b/>
                <w:u w:val="single"/>
              </w:rPr>
              <w:t>Privacy Notice</w:t>
            </w:r>
            <w:r w:rsidRPr="00284BAF">
              <w:rPr>
                <w:rFonts w:ascii="Arial" w:hAnsi="Arial" w:cs="Arial"/>
              </w:rPr>
              <w:br/>
            </w:r>
            <w:r w:rsidR="00FB2142" w:rsidRPr="00284BAF">
              <w:rPr>
                <w:rFonts w:ascii="Arial" w:hAnsi="Arial" w:cs="Arial"/>
              </w:rPr>
              <w:t>Southampton City Council will ask you for information to provide this service. We may use it to contact you about this.</w:t>
            </w:r>
            <w:r w:rsidR="00B93145">
              <w:rPr>
                <w:rFonts w:ascii="Arial" w:hAnsi="Arial" w:cs="Arial"/>
              </w:rPr>
              <w:t xml:space="preserve">  </w:t>
            </w:r>
            <w:r w:rsidR="00FB2142" w:rsidRPr="00284BAF">
              <w:rPr>
                <w:rFonts w:ascii="Arial" w:hAnsi="Arial" w:cs="Arial"/>
              </w:rPr>
              <w:t>We will only share your information with other organisations or council departments if we need to.</w:t>
            </w:r>
          </w:p>
          <w:p w14:paraId="2004C22B" w14:textId="6D603ECF" w:rsidR="00FB2142" w:rsidRPr="00284BAF" w:rsidRDefault="00FB2142" w:rsidP="00FB2142">
            <w:pPr>
              <w:pStyle w:val="CommentText"/>
              <w:rPr>
                <w:rFonts w:ascii="Arial" w:hAnsi="Arial" w:cs="Arial"/>
              </w:rPr>
            </w:pPr>
            <w:r w:rsidRPr="00284BAF">
              <w:rPr>
                <w:rFonts w:ascii="Arial" w:hAnsi="Arial" w:cs="Arial"/>
              </w:rPr>
              <w:t>We may also share it to prevent, investigate or prosecute criminal offences, or as the law otherwise allows.</w:t>
            </w:r>
          </w:p>
          <w:p w14:paraId="63BC306D" w14:textId="1C5299ED" w:rsidR="00CB0494" w:rsidRPr="00B93145" w:rsidRDefault="00FB2142" w:rsidP="00B93145">
            <w:pPr>
              <w:pStyle w:val="CommentText"/>
              <w:rPr>
                <w:rFonts w:ascii="Arial" w:hAnsi="Arial" w:cs="Arial"/>
              </w:rPr>
            </w:pPr>
            <w:r w:rsidRPr="00284BAF">
              <w:rPr>
                <w:rFonts w:ascii="Arial" w:hAnsi="Arial" w:cs="Arial"/>
              </w:rPr>
              <w:t>Our Privacy Policy (</w:t>
            </w:r>
            <w:hyperlink r:id="rId16" w:history="1">
              <w:r w:rsidRPr="00284BAF">
                <w:rPr>
                  <w:rStyle w:val="Hyperlink"/>
                  <w:rFonts w:ascii="Arial" w:hAnsi="Arial" w:cs="Arial"/>
                </w:rPr>
                <w:t>http://www.southampton.gov.uk/privacy</w:t>
              </w:r>
            </w:hyperlink>
            <w:r w:rsidRPr="00284BAF">
              <w:rPr>
                <w:rFonts w:ascii="Arial" w:hAnsi="Arial" w:cs="Arial"/>
              </w:rPr>
              <w:t>)  explains how we handle your personal data, and we can provide a copy if you are unable to access the Internet.</w:t>
            </w:r>
          </w:p>
        </w:tc>
      </w:tr>
      <w:tr w:rsidR="009610CC" w:rsidRPr="00C80490" w14:paraId="63BC3070" w14:textId="24174542" w:rsidTr="00B93145">
        <w:trPr>
          <w:trHeight w:val="737"/>
        </w:trPr>
        <w:tc>
          <w:tcPr>
            <w:tcW w:w="1983" w:type="dxa"/>
            <w:vAlign w:val="center"/>
          </w:tcPr>
          <w:p w14:paraId="63BC306F" w14:textId="0623EFC9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AE515F">
              <w:rPr>
                <w:rFonts w:ascii="Arial" w:hAnsi="Arial" w:cs="Arial"/>
                <w:b/>
                <w:sz w:val="24"/>
                <w:szCs w:val="28"/>
              </w:rPr>
              <w:t xml:space="preserve">Parent’s Name: </w:t>
            </w:r>
          </w:p>
        </w:tc>
        <w:tc>
          <w:tcPr>
            <w:tcW w:w="2831" w:type="dxa"/>
            <w:gridSpan w:val="4"/>
            <w:vAlign w:val="center"/>
          </w:tcPr>
          <w:p w14:paraId="14427C6C" w14:textId="77777777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D004A0" w14:textId="2BB296E3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AE515F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2126" w:type="dxa"/>
            <w:gridSpan w:val="4"/>
            <w:vAlign w:val="center"/>
          </w:tcPr>
          <w:p w14:paraId="54D4D529" w14:textId="6FAF38FB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D4FB7D6" w14:textId="7D534406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AE515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287" w:type="dxa"/>
            <w:gridSpan w:val="2"/>
            <w:vAlign w:val="center"/>
          </w:tcPr>
          <w:p w14:paraId="2BC8CBD2" w14:textId="77777777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bookmarkEnd w:id="0"/>
      <w:tr w:rsidR="00397FBC" w:rsidRPr="00C80490" w14:paraId="63BC3072" w14:textId="77777777" w:rsidTr="00B93145">
        <w:trPr>
          <w:trHeight w:val="142"/>
        </w:trPr>
        <w:tc>
          <w:tcPr>
            <w:tcW w:w="10490" w:type="dxa"/>
            <w:gridSpan w:val="14"/>
            <w:shd w:val="clear" w:color="auto" w:fill="D0CECE" w:themeFill="background2" w:themeFillShade="E6"/>
            <w:vAlign w:val="center"/>
          </w:tcPr>
          <w:p w14:paraId="63BC3071" w14:textId="0D25382A" w:rsidR="002E6086" w:rsidRPr="00B93145" w:rsidRDefault="002E6086" w:rsidP="00DE471D">
            <w:pPr>
              <w:rPr>
                <w:rFonts w:ascii="Arial" w:hAnsi="Arial" w:cs="Arial"/>
                <w:b/>
                <w:sz w:val="12"/>
                <w:szCs w:val="14"/>
              </w:rPr>
            </w:pPr>
          </w:p>
        </w:tc>
      </w:tr>
      <w:tr w:rsidR="00CD5C01" w:rsidRPr="00C80490" w14:paraId="63BC3079" w14:textId="77777777" w:rsidTr="00B93145">
        <w:trPr>
          <w:trHeight w:val="794"/>
        </w:trPr>
        <w:tc>
          <w:tcPr>
            <w:tcW w:w="10490" w:type="dxa"/>
            <w:gridSpan w:val="14"/>
            <w:tcBorders>
              <w:bottom w:val="nil"/>
            </w:tcBorders>
            <w:vAlign w:val="center"/>
          </w:tcPr>
          <w:p w14:paraId="38E728FC" w14:textId="353274A6" w:rsidR="00DE6558" w:rsidRPr="00B93145" w:rsidRDefault="00CD5C01" w:rsidP="00DE471D">
            <w:pPr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397FBC">
              <w:rPr>
                <w:rFonts w:ascii="Arial" w:hAnsi="Arial" w:cs="Arial"/>
                <w:b/>
                <w:sz w:val="24"/>
                <w:szCs w:val="28"/>
              </w:rPr>
              <w:t>In order for</w:t>
            </w:r>
            <w:proofErr w:type="gramEnd"/>
            <w:r w:rsidRPr="00397FBC">
              <w:rPr>
                <w:rFonts w:ascii="Arial" w:hAnsi="Arial" w:cs="Arial"/>
                <w:b/>
                <w:sz w:val="24"/>
                <w:szCs w:val="28"/>
              </w:rPr>
              <w:t xml:space="preserve"> this referral to be considered please ensure</w:t>
            </w:r>
            <w:r w:rsidR="00B85494">
              <w:rPr>
                <w:rFonts w:ascii="Arial" w:hAnsi="Arial" w:cs="Arial"/>
                <w:b/>
                <w:sz w:val="24"/>
                <w:szCs w:val="28"/>
              </w:rPr>
              <w:t xml:space="preserve"> the following are included</w:t>
            </w:r>
            <w:r w:rsidR="00EC50CF">
              <w:rPr>
                <w:rFonts w:ascii="Arial" w:hAnsi="Arial" w:cs="Arial"/>
                <w:b/>
                <w:sz w:val="24"/>
                <w:szCs w:val="28"/>
              </w:rPr>
              <w:t>, if appropriate</w:t>
            </w:r>
            <w:r w:rsidRPr="00397FBC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9610CC" w:rsidRPr="00C80490" w14:paraId="1ECA4E87" w14:textId="2F3ACD33" w:rsidTr="002D174B">
        <w:trPr>
          <w:trHeight w:val="340"/>
        </w:trPr>
        <w:tc>
          <w:tcPr>
            <w:tcW w:w="88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F38" w14:textId="7EAC3579" w:rsidR="009610CC" w:rsidRPr="00B93145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</w:pPr>
            <w:r w:rsidRPr="00B93145">
              <w:rPr>
                <w:rFonts w:ascii="Arial" w:hAnsi="Arial" w:cs="Arial"/>
              </w:rPr>
              <w:t>Referral has been discussed with parents and signed consent obtained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22F" w14:textId="02C1EA73" w:rsidR="009610CC" w:rsidRPr="00397FBC" w:rsidRDefault="009610CC" w:rsidP="00DE655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EEE26" w14:textId="00F76FE3" w:rsidR="009610CC" w:rsidRPr="00397FBC" w:rsidRDefault="009610CC" w:rsidP="00DE6558">
            <w:pPr>
              <w:spacing w:line="276" w:lineRule="auto"/>
              <w:ind w:left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DE6558" w:rsidRPr="00C80490" w14:paraId="55E26B9B" w14:textId="77777777" w:rsidTr="002D174B">
        <w:trPr>
          <w:trHeight w:val="340"/>
        </w:trPr>
        <w:tc>
          <w:tcPr>
            <w:tcW w:w="88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E32" w14:textId="1B133425" w:rsidR="00DE6558" w:rsidRPr="00B93145" w:rsidRDefault="00DE6558" w:rsidP="00DE6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</w:rPr>
            </w:pPr>
            <w:r w:rsidRPr="00B93145">
              <w:rPr>
                <w:rFonts w:ascii="Arial" w:hAnsi="Arial" w:cs="Arial"/>
              </w:rPr>
              <w:t>Recent reviewed IEP(s)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4265" w14:textId="7EDBCAEE" w:rsidR="00DE6558" w:rsidRPr="00960203" w:rsidRDefault="00DE6558" w:rsidP="00DE655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0C215" w14:textId="5159FB0E" w:rsidR="00DE6558" w:rsidRPr="00960203" w:rsidRDefault="00DE6558" w:rsidP="00DE6558">
            <w:pPr>
              <w:spacing w:line="276" w:lineRule="auto"/>
              <w:ind w:left="48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DE6558" w:rsidRPr="00C80490" w14:paraId="02C6DDA4" w14:textId="77777777" w:rsidTr="002D174B">
        <w:trPr>
          <w:trHeight w:val="340"/>
        </w:trPr>
        <w:tc>
          <w:tcPr>
            <w:tcW w:w="88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A13" w14:textId="39B7EF99" w:rsidR="00DE6558" w:rsidRPr="00B93145" w:rsidRDefault="00DE6558" w:rsidP="00DE6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</w:rPr>
            </w:pPr>
            <w:r w:rsidRPr="00B93145">
              <w:rPr>
                <w:rFonts w:ascii="Arial" w:hAnsi="Arial" w:cs="Arial"/>
              </w:rPr>
              <w:t xml:space="preserve">Current IEP                                                                         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C16" w14:textId="50BC1823" w:rsidR="00DE6558" w:rsidRDefault="00DE6558" w:rsidP="00DE655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21907" w14:textId="7501121A" w:rsidR="00DE6558" w:rsidRDefault="00DE6558" w:rsidP="00DE6558">
            <w:pPr>
              <w:spacing w:line="276" w:lineRule="auto"/>
              <w:ind w:left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DE6558" w:rsidRPr="00C80490" w14:paraId="05005181" w14:textId="77777777" w:rsidTr="002D174B">
        <w:trPr>
          <w:trHeight w:val="340"/>
        </w:trPr>
        <w:tc>
          <w:tcPr>
            <w:tcW w:w="88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890" w14:textId="174DFC28" w:rsidR="00DE6558" w:rsidRPr="00B93145" w:rsidRDefault="00DE6558" w:rsidP="00DE6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</w:rPr>
            </w:pPr>
            <w:r w:rsidRPr="00B93145">
              <w:rPr>
                <w:rFonts w:ascii="Arial" w:hAnsi="Arial" w:cs="Arial"/>
              </w:rPr>
              <w:t xml:space="preserve">Up to date reports included from other involved professionals       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3A5" w14:textId="3283A881" w:rsidR="00DE6558" w:rsidRDefault="00DE6558" w:rsidP="00DE655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E67C9" w14:textId="325DC98A" w:rsidR="00DE6558" w:rsidRDefault="00DE6558" w:rsidP="00DE6558">
            <w:pPr>
              <w:spacing w:line="276" w:lineRule="auto"/>
              <w:ind w:left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DE6558" w:rsidRPr="00C80490" w14:paraId="63B0DCA7" w14:textId="77777777" w:rsidTr="002D174B">
        <w:trPr>
          <w:trHeight w:val="340"/>
        </w:trPr>
        <w:tc>
          <w:tcPr>
            <w:tcW w:w="88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3AA" w14:textId="77777777" w:rsidR="00DE6558" w:rsidRPr="00B93145" w:rsidRDefault="00DE6558" w:rsidP="00DE6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</w:rPr>
            </w:pPr>
            <w:r w:rsidRPr="00B93145">
              <w:rPr>
                <w:rFonts w:ascii="Arial" w:hAnsi="Arial" w:cs="Arial"/>
              </w:rPr>
              <w:t xml:space="preserve">Relevant professionals have been contacted/involved                         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174" w14:textId="77777777" w:rsidR="00DE6558" w:rsidRDefault="00DE6558" w:rsidP="00DE655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F79D0" w14:textId="77777777" w:rsidR="00DE6558" w:rsidRDefault="00DE6558" w:rsidP="00DE6558">
            <w:pPr>
              <w:spacing w:line="276" w:lineRule="auto"/>
              <w:ind w:left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DE6558" w:rsidRPr="00C80490" w14:paraId="603BC38D" w14:textId="77777777" w:rsidTr="002D174B">
        <w:trPr>
          <w:trHeight w:val="340"/>
        </w:trPr>
        <w:tc>
          <w:tcPr>
            <w:tcW w:w="88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C52" w14:textId="2F9F9B13" w:rsidR="00DE6558" w:rsidRPr="00B93145" w:rsidRDefault="00DE6558" w:rsidP="00DE6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</w:rPr>
            </w:pPr>
            <w:r w:rsidRPr="00B93145">
              <w:rPr>
                <w:rFonts w:ascii="Arial" w:hAnsi="Arial" w:cs="Arial"/>
              </w:rPr>
              <w:t xml:space="preserve">Child’s latest summative assessment (in line with setting </w:t>
            </w:r>
            <w:proofErr w:type="gramStart"/>
            <w:r w:rsidRPr="00B93145">
              <w:rPr>
                <w:rFonts w:ascii="Arial" w:hAnsi="Arial" w:cs="Arial"/>
              </w:rPr>
              <w:t xml:space="preserve">policy)   </w:t>
            </w:r>
            <w:proofErr w:type="gramEnd"/>
            <w:r w:rsidRPr="00B93145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1D7" w14:textId="4789E4D4" w:rsidR="00DE6558" w:rsidRDefault="00DE6558" w:rsidP="00DE655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CF5" w14:textId="2C3BA694" w:rsidR="00DE6558" w:rsidRDefault="00DE6558" w:rsidP="00DE6558">
            <w:pPr>
              <w:spacing w:line="276" w:lineRule="auto"/>
              <w:ind w:left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DE6558" w:rsidRPr="00C80490" w14:paraId="2414C3A5" w14:textId="77777777" w:rsidTr="002D174B">
        <w:trPr>
          <w:trHeight w:val="340"/>
        </w:trPr>
        <w:tc>
          <w:tcPr>
            <w:tcW w:w="88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D5F" w14:textId="77777777" w:rsidR="00DE6558" w:rsidRPr="00B93145" w:rsidRDefault="00DE6558" w:rsidP="00DE6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</w:rPr>
            </w:pPr>
            <w:r w:rsidRPr="00B93145">
              <w:rPr>
                <w:rFonts w:ascii="Arial" w:hAnsi="Arial" w:cs="Arial"/>
              </w:rPr>
              <w:t xml:space="preserve">Completed Profile of need                                        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79997" w14:textId="466DB431" w:rsidR="00DE6558" w:rsidRDefault="00DE6558" w:rsidP="00DE655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BF28B" w14:textId="77777777" w:rsidR="00DE6558" w:rsidRDefault="00DE6558" w:rsidP="00DE6558">
            <w:pPr>
              <w:spacing w:line="276" w:lineRule="auto"/>
              <w:ind w:left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500DA8" w:rsidRPr="00C80490" w14:paraId="123CFE97" w14:textId="77777777" w:rsidTr="00B93145">
        <w:trPr>
          <w:trHeight w:val="692"/>
        </w:trPr>
        <w:tc>
          <w:tcPr>
            <w:tcW w:w="104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7DB1641" w14:textId="79A68C6C" w:rsidR="00500DA8" w:rsidRPr="00500DA8" w:rsidRDefault="00E42888" w:rsidP="00500DA8">
            <w:pPr>
              <w:jc w:val="center"/>
              <w:rPr>
                <w:rFonts w:ascii="Arial" w:eastAsia="Calibri" w:hAnsi="Arial" w:cs="Arial"/>
                <w:sz w:val="12"/>
                <w:szCs w:val="12"/>
                <w:u w:val="single"/>
              </w:rPr>
            </w:pPr>
            <w:bookmarkStart w:id="1" w:name="_Hlk77154483"/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 xml:space="preserve">All applications will be considered within 6 </w:t>
            </w:r>
            <w:r w:rsidR="00FC2911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weeks.</w:t>
            </w:r>
          </w:p>
          <w:bookmarkEnd w:id="1"/>
          <w:p w14:paraId="077EF6BC" w14:textId="77777777" w:rsidR="00500DA8" w:rsidRPr="00500DA8" w:rsidRDefault="00500DA8" w:rsidP="00500DA8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30B7B239" w14:textId="764C8630" w:rsidR="00500DA8" w:rsidRPr="00B93145" w:rsidRDefault="00500DA8" w:rsidP="00B93145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5B9BD5" w:themeColor="accent1"/>
              </w:rPr>
            </w:pPr>
            <w:r w:rsidRPr="00C4702C">
              <w:rPr>
                <w:rFonts w:ascii="Arial" w:eastAsia="Calibri" w:hAnsi="Arial" w:cs="Arial"/>
                <w:b/>
                <w:bCs/>
                <w:i/>
                <w:iCs/>
              </w:rPr>
              <w:t xml:space="preserve">(Please </w:t>
            </w:r>
            <w:r w:rsidRPr="00C4702C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do</w:t>
            </w:r>
            <w:r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 xml:space="preserve"> </w:t>
            </w:r>
            <w:r w:rsidRPr="00C4702C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not</w:t>
            </w:r>
            <w:r w:rsidRPr="00C4702C">
              <w:rPr>
                <w:rFonts w:ascii="Arial" w:eastAsia="Calibri" w:hAnsi="Arial" w:cs="Arial"/>
                <w:b/>
                <w:bCs/>
                <w:i/>
                <w:iCs/>
              </w:rPr>
              <w:t xml:space="preserve"> include confidential child specific information if using standard email)</w:t>
            </w:r>
          </w:p>
        </w:tc>
      </w:tr>
    </w:tbl>
    <w:p w14:paraId="63BC30A6" w14:textId="18DE7B24" w:rsidR="00DE471D" w:rsidRPr="00D843BA" w:rsidRDefault="00DE471D" w:rsidP="00B93145">
      <w:pPr>
        <w:rPr>
          <w:rFonts w:ascii="Arial" w:hAnsi="Arial" w:cs="Arial"/>
          <w:b/>
          <w:sz w:val="16"/>
          <w:szCs w:val="16"/>
        </w:rPr>
      </w:pPr>
    </w:p>
    <w:sectPr w:rsidR="00DE471D" w:rsidRPr="00D843BA" w:rsidSect="00934122">
      <w:footerReference w:type="default" r:id="rId17"/>
      <w:headerReference w:type="first" r:id="rId18"/>
      <w:pgSz w:w="11906" w:h="16838"/>
      <w:pgMar w:top="567" w:right="849" w:bottom="284" w:left="709" w:header="284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C0B5" w14:textId="77777777" w:rsidR="006526C6" w:rsidRDefault="006526C6" w:rsidP="006408E8">
      <w:pPr>
        <w:spacing w:after="0" w:line="240" w:lineRule="auto"/>
      </w:pPr>
      <w:r>
        <w:separator/>
      </w:r>
    </w:p>
  </w:endnote>
  <w:endnote w:type="continuationSeparator" w:id="0">
    <w:p w14:paraId="489376B3" w14:textId="77777777" w:rsidR="006526C6" w:rsidRDefault="006526C6" w:rsidP="0064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834E" w14:textId="41A31BCB" w:rsidR="001C61B1" w:rsidRPr="00DE6558" w:rsidRDefault="005D39EE" w:rsidP="00707CAB">
    <w:pPr>
      <w:pStyle w:val="Footer"/>
      <w:ind w:left="720"/>
      <w:jc w:val="right"/>
      <w:rPr>
        <w:b/>
        <w:bCs/>
      </w:rPr>
    </w:pPr>
    <w:r>
      <w:tab/>
    </w:r>
    <w:r>
      <w:tab/>
    </w:r>
    <w:r w:rsidR="00674FDF">
      <w:rPr>
        <w:b/>
        <w:bCs/>
      </w:rPr>
      <w:t>October</w:t>
    </w:r>
    <w:r w:rsidR="00707CAB">
      <w:rPr>
        <w:b/>
        <w:bCs/>
      </w:rPr>
      <w:t xml:space="preserve"> </w:t>
    </w:r>
    <w:r w:rsidR="00DE6558" w:rsidRPr="00DE6558">
      <w:rPr>
        <w:b/>
        <w:bCs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0171" w14:textId="77777777" w:rsidR="006526C6" w:rsidRDefault="006526C6" w:rsidP="006408E8">
      <w:pPr>
        <w:spacing w:after="0" w:line="240" w:lineRule="auto"/>
      </w:pPr>
      <w:r>
        <w:separator/>
      </w:r>
    </w:p>
  </w:footnote>
  <w:footnote w:type="continuationSeparator" w:id="0">
    <w:p w14:paraId="5C95673C" w14:textId="77777777" w:rsidR="006526C6" w:rsidRDefault="006526C6" w:rsidP="0064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A76B" w14:textId="68764F28" w:rsidR="00E03FE4" w:rsidRPr="00DE6558" w:rsidRDefault="00B30796" w:rsidP="00DE6558">
    <w:pPr>
      <w:pStyle w:val="Header"/>
      <w:rPr>
        <w:b/>
        <w:bCs/>
        <w:sz w:val="18"/>
        <w:szCs w:val="18"/>
      </w:rPr>
    </w:pPr>
    <w:r w:rsidRPr="00B30796">
      <w:rPr>
        <w:b/>
        <w:bCs/>
        <w:noProof/>
        <w:sz w:val="12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7BD3379B" wp14:editId="2CDCF9EB">
          <wp:simplePos x="0" y="0"/>
          <wp:positionH relativeFrom="margin">
            <wp:posOffset>6165215</wp:posOffset>
          </wp:positionH>
          <wp:positionV relativeFrom="paragraph">
            <wp:posOffset>-78105</wp:posOffset>
          </wp:positionV>
          <wp:extent cx="697865" cy="626110"/>
          <wp:effectExtent l="0" t="0" r="6985" b="254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 letterhead template b&amp;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B85" w:rsidRPr="00B30796">
      <w:rPr>
        <w:rFonts w:ascii="Arial" w:hAnsi="Arial" w:cs="Arial"/>
        <w:b/>
        <w:bCs/>
        <w:noProof/>
        <w:sz w:val="4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427C247E" wp14:editId="5DB7F723">
          <wp:simplePos x="0" y="0"/>
          <wp:positionH relativeFrom="page">
            <wp:posOffset>5252085</wp:posOffset>
          </wp:positionH>
          <wp:positionV relativeFrom="paragraph">
            <wp:posOffset>-24130</wp:posOffset>
          </wp:positionV>
          <wp:extent cx="1356527" cy="723481"/>
          <wp:effectExtent l="0" t="0" r="0" b="635"/>
          <wp:wrapNone/>
          <wp:docPr id="8" name="Picture 8" descr="C:\Users\seseysg1\AppData\Local\Microsoft\Windows\Temporary Internet Files\Content.Outlook\6SEHT2O9\EARLY-YEARS-FINAL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527" cy="72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FDF">
      <w:rPr>
        <w:b/>
        <w:bCs/>
        <w:sz w:val="18"/>
        <w:szCs w:val="18"/>
      </w:rPr>
      <w:t>October</w:t>
    </w:r>
    <w:r w:rsidR="00707CAB">
      <w:rPr>
        <w:b/>
        <w:bCs/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AB2"/>
    <w:multiLevelType w:val="hybridMultilevel"/>
    <w:tmpl w:val="770EBB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B7DFD"/>
    <w:multiLevelType w:val="hybridMultilevel"/>
    <w:tmpl w:val="56545238"/>
    <w:lvl w:ilvl="0" w:tplc="F5DCC30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21349"/>
    <w:multiLevelType w:val="hybridMultilevel"/>
    <w:tmpl w:val="64825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4760"/>
    <w:multiLevelType w:val="hybridMultilevel"/>
    <w:tmpl w:val="2E502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300C"/>
    <w:multiLevelType w:val="hybridMultilevel"/>
    <w:tmpl w:val="CC0C5C6A"/>
    <w:lvl w:ilvl="0" w:tplc="CD8AB00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536260">
    <w:abstractNumId w:val="0"/>
  </w:num>
  <w:num w:numId="2" w16cid:durableId="887912193">
    <w:abstractNumId w:val="1"/>
  </w:num>
  <w:num w:numId="3" w16cid:durableId="1637489655">
    <w:abstractNumId w:val="2"/>
  </w:num>
  <w:num w:numId="4" w16cid:durableId="182135043">
    <w:abstractNumId w:val="4"/>
  </w:num>
  <w:num w:numId="5" w16cid:durableId="134612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E8"/>
    <w:rsid w:val="00000842"/>
    <w:rsid w:val="0004574F"/>
    <w:rsid w:val="000B4F50"/>
    <w:rsid w:val="000C1DF1"/>
    <w:rsid w:val="000D2B85"/>
    <w:rsid w:val="000D4347"/>
    <w:rsid w:val="000E1417"/>
    <w:rsid w:val="00137094"/>
    <w:rsid w:val="001625B7"/>
    <w:rsid w:val="001B7273"/>
    <w:rsid w:val="001C61B1"/>
    <w:rsid w:val="001C7AC1"/>
    <w:rsid w:val="00206391"/>
    <w:rsid w:val="00223CA5"/>
    <w:rsid w:val="00273503"/>
    <w:rsid w:val="00273690"/>
    <w:rsid w:val="00284BAF"/>
    <w:rsid w:val="00293694"/>
    <w:rsid w:val="002D174B"/>
    <w:rsid w:val="002E6086"/>
    <w:rsid w:val="002E731A"/>
    <w:rsid w:val="002E758F"/>
    <w:rsid w:val="002F3A88"/>
    <w:rsid w:val="002F4029"/>
    <w:rsid w:val="002F6CA1"/>
    <w:rsid w:val="00317718"/>
    <w:rsid w:val="00357104"/>
    <w:rsid w:val="00360F6E"/>
    <w:rsid w:val="00397637"/>
    <w:rsid w:val="00397FBC"/>
    <w:rsid w:val="003E453D"/>
    <w:rsid w:val="003F7F09"/>
    <w:rsid w:val="004312BB"/>
    <w:rsid w:val="0044265B"/>
    <w:rsid w:val="00466CB8"/>
    <w:rsid w:val="004C76EA"/>
    <w:rsid w:val="00500DA8"/>
    <w:rsid w:val="00503AF1"/>
    <w:rsid w:val="00506AB5"/>
    <w:rsid w:val="00516815"/>
    <w:rsid w:val="00526C31"/>
    <w:rsid w:val="005561AF"/>
    <w:rsid w:val="00563042"/>
    <w:rsid w:val="005760F2"/>
    <w:rsid w:val="00586B38"/>
    <w:rsid w:val="00592444"/>
    <w:rsid w:val="005C7AE1"/>
    <w:rsid w:val="005D35C0"/>
    <w:rsid w:val="005D39EE"/>
    <w:rsid w:val="005F0DDC"/>
    <w:rsid w:val="005F7AD3"/>
    <w:rsid w:val="006274EB"/>
    <w:rsid w:val="006408E8"/>
    <w:rsid w:val="006526C6"/>
    <w:rsid w:val="00657B33"/>
    <w:rsid w:val="00674FDF"/>
    <w:rsid w:val="006A7712"/>
    <w:rsid w:val="006B3830"/>
    <w:rsid w:val="006D5F4F"/>
    <w:rsid w:val="006E46F1"/>
    <w:rsid w:val="006F5218"/>
    <w:rsid w:val="00707CAB"/>
    <w:rsid w:val="00717554"/>
    <w:rsid w:val="0072294B"/>
    <w:rsid w:val="0074319B"/>
    <w:rsid w:val="00747C6A"/>
    <w:rsid w:val="007C27CD"/>
    <w:rsid w:val="007E274E"/>
    <w:rsid w:val="008844D4"/>
    <w:rsid w:val="00894A48"/>
    <w:rsid w:val="008A3D46"/>
    <w:rsid w:val="008A4BE4"/>
    <w:rsid w:val="00917211"/>
    <w:rsid w:val="0092216E"/>
    <w:rsid w:val="00934122"/>
    <w:rsid w:val="00960203"/>
    <w:rsid w:val="009610CC"/>
    <w:rsid w:val="00991AC4"/>
    <w:rsid w:val="009C35EB"/>
    <w:rsid w:val="009D6959"/>
    <w:rsid w:val="00A2652C"/>
    <w:rsid w:val="00A30203"/>
    <w:rsid w:val="00A40C3E"/>
    <w:rsid w:val="00A97180"/>
    <w:rsid w:val="00AA5789"/>
    <w:rsid w:val="00AB392B"/>
    <w:rsid w:val="00AC2D15"/>
    <w:rsid w:val="00AC7E07"/>
    <w:rsid w:val="00AE515F"/>
    <w:rsid w:val="00B112AA"/>
    <w:rsid w:val="00B25A7F"/>
    <w:rsid w:val="00B2757B"/>
    <w:rsid w:val="00B30796"/>
    <w:rsid w:val="00B85494"/>
    <w:rsid w:val="00B93145"/>
    <w:rsid w:val="00BC0172"/>
    <w:rsid w:val="00C14C34"/>
    <w:rsid w:val="00C16EF4"/>
    <w:rsid w:val="00C56BC1"/>
    <w:rsid w:val="00C621CB"/>
    <w:rsid w:val="00C73DC9"/>
    <w:rsid w:val="00C80490"/>
    <w:rsid w:val="00C84168"/>
    <w:rsid w:val="00C86FD3"/>
    <w:rsid w:val="00CB0494"/>
    <w:rsid w:val="00CC7B31"/>
    <w:rsid w:val="00CD5C01"/>
    <w:rsid w:val="00CE003D"/>
    <w:rsid w:val="00D22F6B"/>
    <w:rsid w:val="00D31866"/>
    <w:rsid w:val="00D42469"/>
    <w:rsid w:val="00D843BA"/>
    <w:rsid w:val="00D854AD"/>
    <w:rsid w:val="00DA4360"/>
    <w:rsid w:val="00DE471D"/>
    <w:rsid w:val="00DE6558"/>
    <w:rsid w:val="00E03FE4"/>
    <w:rsid w:val="00E4231B"/>
    <w:rsid w:val="00E42888"/>
    <w:rsid w:val="00E429D6"/>
    <w:rsid w:val="00E5757B"/>
    <w:rsid w:val="00EC50CF"/>
    <w:rsid w:val="00F018F4"/>
    <w:rsid w:val="00F13110"/>
    <w:rsid w:val="00F279D2"/>
    <w:rsid w:val="00F740F3"/>
    <w:rsid w:val="00F83623"/>
    <w:rsid w:val="00FA1513"/>
    <w:rsid w:val="00FA7496"/>
    <w:rsid w:val="00FB2142"/>
    <w:rsid w:val="00FC2911"/>
    <w:rsid w:val="00FF3442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C2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5218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6F521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F521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E8"/>
  </w:style>
  <w:style w:type="paragraph" w:styleId="Footer">
    <w:name w:val="footer"/>
    <w:basedOn w:val="Normal"/>
    <w:link w:val="FooterChar"/>
    <w:uiPriority w:val="99"/>
    <w:unhideWhenUsed/>
    <w:rsid w:val="00640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E8"/>
  </w:style>
  <w:style w:type="character" w:customStyle="1" w:styleId="Heading2Char">
    <w:name w:val="Heading 2 Char"/>
    <w:basedOn w:val="DefaultParagraphFont"/>
    <w:link w:val="Heading2"/>
    <w:rsid w:val="006F5218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F521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F5218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C01"/>
    <w:pPr>
      <w:ind w:left="720"/>
      <w:contextualSpacing/>
    </w:pPr>
  </w:style>
  <w:style w:type="paragraph" w:customStyle="1" w:styleId="Default">
    <w:name w:val="Default"/>
    <w:rsid w:val="00CB0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B2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14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2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YSSFunding@southampton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YSSFunding@southampton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uthampton.gov.uk/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YSSFunding@southampton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ortage.earlyyears@southampton.gov.uk" TargetMode="External"/><Relationship Id="rId10" Type="http://schemas.openxmlformats.org/officeDocument/2006/relationships/hyperlink" Target="mailto:0-25service@southampton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YATS@southampton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25E87-45DF-4FBF-8F4F-0C61271F5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5EB75-05F1-44B9-9568-A5BB8177C0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8D9E9D-2615-44FE-8E0E-9FA70262A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Support Service Referral Form</dc:title>
  <dc:subject/>
  <dc:creator/>
  <cp:keywords/>
  <dc:description/>
  <cp:lastModifiedBy/>
  <cp:revision>1</cp:revision>
  <dcterms:created xsi:type="dcterms:W3CDTF">2023-10-15T16:29:00Z</dcterms:created>
  <dcterms:modified xsi:type="dcterms:W3CDTF">2023-10-15T16:29:00Z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