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25"/>
        <w:gridCol w:w="2591"/>
        <w:gridCol w:w="1109"/>
        <w:gridCol w:w="1480"/>
        <w:gridCol w:w="236"/>
        <w:gridCol w:w="961"/>
        <w:gridCol w:w="579"/>
        <w:gridCol w:w="924"/>
        <w:gridCol w:w="279"/>
        <w:gridCol w:w="114"/>
        <w:gridCol w:w="1381"/>
        <w:gridCol w:w="1036"/>
        <w:gridCol w:w="4258"/>
      </w:tblGrid>
      <w:tr w:rsidR="000A3F25" w14:paraId="1E10C019" w14:textId="77777777" w:rsidTr="005A7993">
        <w:trPr>
          <w:gridAfter w:val="2"/>
          <w:wAfter w:w="5294" w:type="dxa"/>
        </w:trPr>
        <w:tc>
          <w:tcPr>
            <w:tcW w:w="7602" w:type="dxa"/>
            <w:gridSpan w:val="6"/>
            <w:vAlign w:val="center"/>
          </w:tcPr>
          <w:p w14:paraId="1E10C015" w14:textId="77777777" w:rsidR="000A3F25" w:rsidRPr="00416392" w:rsidRDefault="000A3F25" w:rsidP="00416392">
            <w:pPr>
              <w:rPr>
                <w:b/>
                <w:sz w:val="28"/>
                <w:szCs w:val="28"/>
              </w:rPr>
            </w:pPr>
            <w:r w:rsidRPr="00416392">
              <w:rPr>
                <w:b/>
                <w:sz w:val="28"/>
                <w:szCs w:val="28"/>
              </w:rPr>
              <w:t>NOTIFICATION OF CHANGE OF ADDRESS</w:t>
            </w:r>
          </w:p>
          <w:p w14:paraId="1E10C016" w14:textId="77777777" w:rsidR="00416392" w:rsidRPr="00416392" w:rsidRDefault="000A3F25" w:rsidP="00416392">
            <w:pPr>
              <w:rPr>
                <w:b/>
                <w:sz w:val="28"/>
                <w:szCs w:val="28"/>
              </w:rPr>
            </w:pPr>
            <w:r w:rsidRPr="00416392">
              <w:rPr>
                <w:b/>
                <w:sz w:val="28"/>
                <w:szCs w:val="28"/>
              </w:rPr>
              <w:t>HACKNEY CARRIAGE AND PRIVATE HIRE VEHICLE</w:t>
            </w:r>
          </w:p>
          <w:p w14:paraId="1E10C017" w14:textId="77777777" w:rsidR="000A3F25" w:rsidRDefault="000A3F25" w:rsidP="00416392">
            <w:r w:rsidRPr="00416392">
              <w:rPr>
                <w:b/>
                <w:sz w:val="28"/>
                <w:szCs w:val="28"/>
              </w:rPr>
              <w:t xml:space="preserve">PROPRIETORS, </w:t>
            </w:r>
            <w:proofErr w:type="gramStart"/>
            <w:r w:rsidRPr="00416392">
              <w:rPr>
                <w:b/>
                <w:sz w:val="28"/>
                <w:szCs w:val="28"/>
              </w:rPr>
              <w:t>DRIVERS</w:t>
            </w:r>
            <w:proofErr w:type="gramEnd"/>
            <w:r w:rsidRPr="00416392">
              <w:rPr>
                <w:b/>
                <w:sz w:val="28"/>
                <w:szCs w:val="28"/>
              </w:rPr>
              <w:t xml:space="preserve"> AND OPERATORS</w:t>
            </w:r>
          </w:p>
        </w:tc>
        <w:tc>
          <w:tcPr>
            <w:tcW w:w="3277" w:type="dxa"/>
            <w:gridSpan w:val="5"/>
            <w:vAlign w:val="center"/>
          </w:tcPr>
          <w:p w14:paraId="1E10C018" w14:textId="2A346672" w:rsidR="000A3F25" w:rsidRDefault="00E54F7F" w:rsidP="00C42FBC">
            <w:r>
              <w:rPr>
                <w:noProof/>
              </w:rPr>
              <w:drawing>
                <wp:inline distT="0" distB="0" distL="0" distR="0" wp14:anchorId="1E10C084" wp14:editId="1AEA510F">
                  <wp:extent cx="958850" cy="774700"/>
                  <wp:effectExtent l="0" t="0" r="0" b="6350"/>
                  <wp:docPr id="2" name="Picture 1" descr="SCC A4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A4 Black (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8850" cy="774700"/>
                          </a:xfrm>
                          <a:prstGeom prst="rect">
                            <a:avLst/>
                          </a:prstGeom>
                          <a:noFill/>
                          <a:ln>
                            <a:noFill/>
                          </a:ln>
                        </pic:spPr>
                      </pic:pic>
                    </a:graphicData>
                  </a:graphic>
                </wp:inline>
              </w:drawing>
            </w:r>
          </w:p>
        </w:tc>
      </w:tr>
      <w:tr w:rsidR="005A7993" w14:paraId="1E10C021" w14:textId="77777777" w:rsidTr="005A7993">
        <w:tc>
          <w:tcPr>
            <w:tcW w:w="6405" w:type="dxa"/>
            <w:gridSpan w:val="4"/>
            <w:vAlign w:val="center"/>
          </w:tcPr>
          <w:p w14:paraId="1E10C01D" w14:textId="7F5EA903" w:rsidR="005A7993" w:rsidRPr="00416392" w:rsidRDefault="005A7993" w:rsidP="005A7993">
            <w:pPr>
              <w:rPr>
                <w:sz w:val="24"/>
              </w:rPr>
            </w:pPr>
            <w:r w:rsidRPr="00416392">
              <w:rPr>
                <w:sz w:val="24"/>
              </w:rPr>
              <w:t>Title:</w:t>
            </w:r>
            <w:r>
              <w:rPr>
                <w:sz w:val="24"/>
              </w:rPr>
              <w:t xml:space="preserve"> </w:t>
            </w: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Pr>
                <w:sz w:val="24"/>
              </w:rPr>
              <w:t>Surname:</w:t>
            </w:r>
            <w:r>
              <w:rPr>
                <w:sz w:val="24"/>
              </w:rPr>
              <w:t xml:space="preserve"> </w:t>
            </w: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6" w:type="dxa"/>
            <w:vAlign w:val="center"/>
          </w:tcPr>
          <w:p w14:paraId="1E10C01E" w14:textId="3561D467" w:rsidR="005A7993" w:rsidRPr="00416392" w:rsidRDefault="005A7993" w:rsidP="005A7993">
            <w:pPr>
              <w:spacing w:after="120"/>
              <w:rPr>
                <w:sz w:val="24"/>
              </w:rPr>
            </w:pPr>
          </w:p>
        </w:tc>
        <w:tc>
          <w:tcPr>
            <w:tcW w:w="2743" w:type="dxa"/>
            <w:gridSpan w:val="4"/>
            <w:vAlign w:val="center"/>
          </w:tcPr>
          <w:p w14:paraId="69DD6C51" w14:textId="77777777" w:rsidR="005A7993" w:rsidRDefault="005A7993" w:rsidP="005A7993">
            <w:pPr>
              <w:rPr>
                <w:rFonts w:cs="Arial"/>
              </w:rPr>
            </w:pPr>
          </w:p>
          <w:p w14:paraId="1E10C01F" w14:textId="5D3EDB00" w:rsidR="005A7993" w:rsidRPr="00416392" w:rsidRDefault="005A7993" w:rsidP="005A7993">
            <w:pPr>
              <w:rPr>
                <w:sz w:val="24"/>
              </w:rPr>
            </w:pPr>
          </w:p>
        </w:tc>
        <w:tc>
          <w:tcPr>
            <w:tcW w:w="6789" w:type="dxa"/>
            <w:gridSpan w:val="4"/>
            <w:vAlign w:val="center"/>
          </w:tcPr>
          <w:p w14:paraId="1E10C020" w14:textId="7D532ED4" w:rsidR="005A7993" w:rsidRPr="00416392" w:rsidRDefault="005A7993" w:rsidP="005A7993">
            <w:pPr>
              <w:spacing w:after="120"/>
              <w:rPr>
                <w:sz w:val="24"/>
              </w:rPr>
            </w:pPr>
          </w:p>
        </w:tc>
      </w:tr>
      <w:tr w:rsidR="005A7993" w14:paraId="1E10C024" w14:textId="77777777" w:rsidTr="005A7993">
        <w:trPr>
          <w:gridAfter w:val="2"/>
          <w:wAfter w:w="5294" w:type="dxa"/>
        </w:trPr>
        <w:tc>
          <w:tcPr>
            <w:tcW w:w="8181" w:type="dxa"/>
            <w:gridSpan w:val="7"/>
            <w:vAlign w:val="center"/>
          </w:tcPr>
          <w:p w14:paraId="1E10C022" w14:textId="30750295" w:rsidR="005A7993" w:rsidRPr="005A7993" w:rsidRDefault="005A7993" w:rsidP="005A7993">
            <w:pPr>
              <w:rPr>
                <w:rFonts w:cs="Arial"/>
              </w:rPr>
            </w:pPr>
            <w:r>
              <w:rPr>
                <w:sz w:val="24"/>
              </w:rPr>
              <w:t xml:space="preserve">First names </w:t>
            </w: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8" w:type="dxa"/>
            <w:gridSpan w:val="4"/>
            <w:vAlign w:val="center"/>
          </w:tcPr>
          <w:p w14:paraId="1E10C023" w14:textId="605B0B20" w:rsidR="005A7993" w:rsidRPr="00416392" w:rsidRDefault="005A7993" w:rsidP="005A7993">
            <w:pPr>
              <w:spacing w:after="120"/>
              <w:rPr>
                <w:sz w:val="24"/>
              </w:rPr>
            </w:pPr>
          </w:p>
        </w:tc>
      </w:tr>
      <w:tr w:rsidR="005A7993" w:rsidRPr="0017574F" w14:paraId="1E10C027" w14:textId="77777777" w:rsidTr="005A7993">
        <w:trPr>
          <w:gridAfter w:val="2"/>
          <w:wAfter w:w="5294" w:type="dxa"/>
        </w:trPr>
        <w:tc>
          <w:tcPr>
            <w:tcW w:w="8181" w:type="dxa"/>
            <w:gridSpan w:val="7"/>
            <w:tcBorders>
              <w:bottom w:val="single" w:sz="12" w:space="0" w:color="auto"/>
            </w:tcBorders>
            <w:vAlign w:val="center"/>
          </w:tcPr>
          <w:p w14:paraId="1E10C025" w14:textId="77777777" w:rsidR="005A7993" w:rsidRPr="0017574F" w:rsidRDefault="005A7993" w:rsidP="005A7993">
            <w:pPr>
              <w:rPr>
                <w:sz w:val="12"/>
                <w:szCs w:val="12"/>
              </w:rPr>
            </w:pPr>
          </w:p>
        </w:tc>
        <w:tc>
          <w:tcPr>
            <w:tcW w:w="2698" w:type="dxa"/>
            <w:gridSpan w:val="4"/>
            <w:tcBorders>
              <w:bottom w:val="single" w:sz="12" w:space="0" w:color="auto"/>
            </w:tcBorders>
            <w:vAlign w:val="center"/>
          </w:tcPr>
          <w:p w14:paraId="1E10C026" w14:textId="77777777" w:rsidR="005A7993" w:rsidRPr="0017574F" w:rsidRDefault="005A7993" w:rsidP="005A7993">
            <w:pPr>
              <w:rPr>
                <w:sz w:val="12"/>
                <w:szCs w:val="12"/>
              </w:rPr>
            </w:pPr>
          </w:p>
        </w:tc>
      </w:tr>
      <w:tr w:rsidR="005A7993" w14:paraId="1E10C02A" w14:textId="77777777" w:rsidTr="00035AB1">
        <w:trPr>
          <w:gridAfter w:val="2"/>
          <w:wAfter w:w="5294" w:type="dxa"/>
          <w:trHeight w:val="342"/>
        </w:trPr>
        <w:tc>
          <w:tcPr>
            <w:tcW w:w="9498" w:type="dxa"/>
            <w:gridSpan w:val="10"/>
            <w:tcBorders>
              <w:top w:val="single" w:sz="12" w:space="0" w:color="auto"/>
            </w:tcBorders>
          </w:tcPr>
          <w:p w14:paraId="1E10C028" w14:textId="5A201A7C" w:rsidR="005A7993" w:rsidRPr="00416392" w:rsidRDefault="005A7993" w:rsidP="005A7993">
            <w:pPr>
              <w:spacing w:after="120"/>
              <w:rPr>
                <w:sz w:val="24"/>
              </w:rPr>
            </w:pPr>
            <w:r>
              <w:rPr>
                <w:sz w:val="24"/>
              </w:rPr>
              <w:t>Previous address:</w:t>
            </w:r>
            <w:r>
              <w:rPr>
                <w:rFonts w:cs="Arial"/>
              </w:rPr>
              <w:t xml:space="preserve"> </w:t>
            </w: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81" w:type="dxa"/>
            <w:tcBorders>
              <w:top w:val="single" w:sz="12" w:space="0" w:color="auto"/>
            </w:tcBorders>
          </w:tcPr>
          <w:p w14:paraId="1551B60E" w14:textId="46182423" w:rsidR="005A7993" w:rsidRDefault="005A7993" w:rsidP="005A7993">
            <w:pPr>
              <w:rPr>
                <w:rFonts w:cs="Arial"/>
              </w:rPr>
            </w:pPr>
          </w:p>
          <w:p w14:paraId="1E10C029" w14:textId="1FC6AFEE" w:rsidR="005A7993" w:rsidRPr="00416392" w:rsidRDefault="005A7993" w:rsidP="005A7993">
            <w:pPr>
              <w:spacing w:after="120"/>
              <w:rPr>
                <w:sz w:val="24"/>
              </w:rPr>
            </w:pPr>
          </w:p>
        </w:tc>
      </w:tr>
      <w:tr w:rsidR="005A7993" w14:paraId="1E10C036" w14:textId="77777777" w:rsidTr="005A7993">
        <w:trPr>
          <w:gridAfter w:val="2"/>
          <w:wAfter w:w="5294" w:type="dxa"/>
        </w:trPr>
        <w:tc>
          <w:tcPr>
            <w:tcW w:w="8181" w:type="dxa"/>
            <w:gridSpan w:val="7"/>
            <w:vAlign w:val="center"/>
          </w:tcPr>
          <w:p w14:paraId="1E10C034" w14:textId="4B9A84AC" w:rsidR="005A7993" w:rsidRPr="005A7993" w:rsidRDefault="005A7993" w:rsidP="005A7993">
            <w:pPr>
              <w:rPr>
                <w:rFonts w:cs="Arial"/>
              </w:rPr>
            </w:pPr>
            <w:r>
              <w:rPr>
                <w:sz w:val="24"/>
              </w:rPr>
              <w:t xml:space="preserve">Post code: </w:t>
            </w: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z w:val="24"/>
              </w:rPr>
              <w:t xml:space="preserve">  </w:t>
            </w:r>
          </w:p>
        </w:tc>
        <w:tc>
          <w:tcPr>
            <w:tcW w:w="2698" w:type="dxa"/>
            <w:gridSpan w:val="4"/>
            <w:vAlign w:val="center"/>
          </w:tcPr>
          <w:p w14:paraId="1E10C035" w14:textId="2458071E" w:rsidR="005A7993" w:rsidRPr="00416392" w:rsidRDefault="005A7993" w:rsidP="005A7993">
            <w:pPr>
              <w:spacing w:after="120"/>
              <w:rPr>
                <w:sz w:val="24"/>
              </w:rPr>
            </w:pPr>
          </w:p>
        </w:tc>
      </w:tr>
      <w:tr w:rsidR="005A7993" w14:paraId="1E10C039" w14:textId="77777777" w:rsidTr="005A7993">
        <w:trPr>
          <w:gridAfter w:val="2"/>
          <w:wAfter w:w="5294" w:type="dxa"/>
        </w:trPr>
        <w:tc>
          <w:tcPr>
            <w:tcW w:w="8181" w:type="dxa"/>
            <w:gridSpan w:val="7"/>
            <w:tcBorders>
              <w:bottom w:val="single" w:sz="12" w:space="0" w:color="auto"/>
            </w:tcBorders>
            <w:vAlign w:val="center"/>
          </w:tcPr>
          <w:p w14:paraId="1E10C037" w14:textId="77777777" w:rsidR="005A7993" w:rsidRPr="0017574F" w:rsidRDefault="005A7993" w:rsidP="005A7993">
            <w:pPr>
              <w:rPr>
                <w:sz w:val="12"/>
                <w:szCs w:val="12"/>
              </w:rPr>
            </w:pPr>
          </w:p>
        </w:tc>
        <w:tc>
          <w:tcPr>
            <w:tcW w:w="2698" w:type="dxa"/>
            <w:gridSpan w:val="4"/>
            <w:tcBorders>
              <w:bottom w:val="single" w:sz="12" w:space="0" w:color="auto"/>
            </w:tcBorders>
            <w:vAlign w:val="center"/>
          </w:tcPr>
          <w:p w14:paraId="1E10C038" w14:textId="77777777" w:rsidR="005A7993" w:rsidRPr="0017574F" w:rsidRDefault="005A7993" w:rsidP="005A7993">
            <w:pPr>
              <w:rPr>
                <w:sz w:val="12"/>
                <w:szCs w:val="12"/>
              </w:rPr>
            </w:pPr>
          </w:p>
        </w:tc>
      </w:tr>
      <w:tr w:rsidR="005A7993" w14:paraId="1E10C03C" w14:textId="77777777" w:rsidTr="005A7993">
        <w:trPr>
          <w:gridAfter w:val="2"/>
          <w:wAfter w:w="5294" w:type="dxa"/>
        </w:trPr>
        <w:tc>
          <w:tcPr>
            <w:tcW w:w="8181" w:type="dxa"/>
            <w:gridSpan w:val="7"/>
            <w:tcBorders>
              <w:top w:val="single" w:sz="12" w:space="0" w:color="auto"/>
            </w:tcBorders>
          </w:tcPr>
          <w:p w14:paraId="1ED52F44" w14:textId="77777777" w:rsidR="005A7993" w:rsidRDefault="005A7993" w:rsidP="005A7993">
            <w:pPr>
              <w:rPr>
                <w:rFonts w:cs="Arial"/>
              </w:rPr>
            </w:pPr>
            <w:r>
              <w:rPr>
                <w:sz w:val="24"/>
              </w:rPr>
              <w:t xml:space="preserve">New address: </w:t>
            </w: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E10C03A" w14:textId="73831706" w:rsidR="005A7993" w:rsidRPr="00416392" w:rsidRDefault="005A7993" w:rsidP="005A7993">
            <w:pPr>
              <w:spacing w:after="120"/>
              <w:rPr>
                <w:sz w:val="24"/>
              </w:rPr>
            </w:pPr>
          </w:p>
        </w:tc>
        <w:tc>
          <w:tcPr>
            <w:tcW w:w="2698" w:type="dxa"/>
            <w:gridSpan w:val="4"/>
            <w:tcBorders>
              <w:top w:val="single" w:sz="12" w:space="0" w:color="auto"/>
            </w:tcBorders>
          </w:tcPr>
          <w:p w14:paraId="1E10C03B" w14:textId="6015D294" w:rsidR="005A7993" w:rsidRPr="00416392" w:rsidRDefault="005A7993" w:rsidP="005A7993">
            <w:pPr>
              <w:spacing w:after="120"/>
              <w:rPr>
                <w:sz w:val="24"/>
              </w:rPr>
            </w:pPr>
          </w:p>
        </w:tc>
      </w:tr>
      <w:tr w:rsidR="005A7993" w14:paraId="1E10C048" w14:textId="77777777" w:rsidTr="005A7993">
        <w:trPr>
          <w:gridAfter w:val="2"/>
          <w:wAfter w:w="5294" w:type="dxa"/>
        </w:trPr>
        <w:tc>
          <w:tcPr>
            <w:tcW w:w="8181" w:type="dxa"/>
            <w:gridSpan w:val="7"/>
            <w:vAlign w:val="center"/>
          </w:tcPr>
          <w:p w14:paraId="1E10C046" w14:textId="23514F8B" w:rsidR="005A7993" w:rsidRPr="005A7993" w:rsidRDefault="005A7993" w:rsidP="005A7993">
            <w:pPr>
              <w:rPr>
                <w:rFonts w:cs="Arial"/>
              </w:rPr>
            </w:pPr>
            <w:r>
              <w:rPr>
                <w:sz w:val="24"/>
              </w:rPr>
              <w:t xml:space="preserve">Post code: </w:t>
            </w: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8" w:type="dxa"/>
            <w:gridSpan w:val="4"/>
            <w:vAlign w:val="center"/>
          </w:tcPr>
          <w:p w14:paraId="1E10C047" w14:textId="403C58F3" w:rsidR="005A7993" w:rsidRPr="00416392" w:rsidRDefault="005A7993" w:rsidP="005A7993">
            <w:pPr>
              <w:spacing w:after="120"/>
              <w:rPr>
                <w:sz w:val="24"/>
              </w:rPr>
            </w:pPr>
          </w:p>
        </w:tc>
      </w:tr>
      <w:tr w:rsidR="005A7993" w14:paraId="1E10C04B" w14:textId="77777777" w:rsidTr="005A7993">
        <w:trPr>
          <w:gridAfter w:val="2"/>
          <w:wAfter w:w="5294" w:type="dxa"/>
        </w:trPr>
        <w:tc>
          <w:tcPr>
            <w:tcW w:w="8181" w:type="dxa"/>
            <w:gridSpan w:val="7"/>
            <w:vAlign w:val="center"/>
          </w:tcPr>
          <w:p w14:paraId="425062FA" w14:textId="12158758" w:rsidR="005A7993" w:rsidRDefault="005A7993" w:rsidP="005A7993">
            <w:pPr>
              <w:rPr>
                <w:rFonts w:cs="Arial"/>
              </w:rPr>
            </w:pPr>
            <w:r>
              <w:rPr>
                <w:sz w:val="24"/>
              </w:rPr>
              <w:t xml:space="preserve">Date of change: </w:t>
            </w:r>
            <w:r>
              <w:rPr>
                <w:rFonts w:cs="Arial"/>
              </w:rPr>
              <w:fldChar w:fldCharType="begin">
                <w:ffData>
                  <w:name w:val=""/>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E10C049" w14:textId="20F1DEE6" w:rsidR="005A7993" w:rsidRDefault="005A7993" w:rsidP="005A7993">
            <w:pPr>
              <w:spacing w:after="120"/>
              <w:rPr>
                <w:sz w:val="24"/>
              </w:rPr>
            </w:pPr>
          </w:p>
        </w:tc>
        <w:tc>
          <w:tcPr>
            <w:tcW w:w="2698" w:type="dxa"/>
            <w:gridSpan w:val="4"/>
            <w:vAlign w:val="center"/>
          </w:tcPr>
          <w:p w14:paraId="1E10C04A" w14:textId="662D2C4E" w:rsidR="005A7993" w:rsidRPr="00416392" w:rsidRDefault="005A7993" w:rsidP="005A7993">
            <w:pPr>
              <w:spacing w:after="120"/>
              <w:rPr>
                <w:sz w:val="24"/>
              </w:rPr>
            </w:pPr>
          </w:p>
        </w:tc>
      </w:tr>
      <w:tr w:rsidR="005A7993" w14:paraId="1E10C04E" w14:textId="77777777" w:rsidTr="005A7993">
        <w:trPr>
          <w:gridAfter w:val="2"/>
          <w:wAfter w:w="5294" w:type="dxa"/>
        </w:trPr>
        <w:tc>
          <w:tcPr>
            <w:tcW w:w="8181" w:type="dxa"/>
            <w:gridSpan w:val="7"/>
            <w:vAlign w:val="center"/>
          </w:tcPr>
          <w:p w14:paraId="1E10C04C" w14:textId="1984BF8A" w:rsidR="005A7993" w:rsidRPr="00416392" w:rsidRDefault="005A7993" w:rsidP="005A7993">
            <w:pPr>
              <w:spacing w:after="120"/>
              <w:rPr>
                <w:sz w:val="24"/>
              </w:rPr>
            </w:pPr>
            <w:r>
              <w:rPr>
                <w:sz w:val="24"/>
              </w:rPr>
              <w:t xml:space="preserve">‘Phone no: </w:t>
            </w:r>
            <w:r>
              <w:rPr>
                <w:rFonts w:cs="Arial"/>
              </w:rPr>
              <w:fldChar w:fldCharType="begin">
                <w:ffData>
                  <w:name w:val=""/>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8" w:type="dxa"/>
            <w:gridSpan w:val="4"/>
            <w:vAlign w:val="center"/>
          </w:tcPr>
          <w:p w14:paraId="1E10C04D" w14:textId="6E0997DB" w:rsidR="005A7993" w:rsidRPr="00416392" w:rsidRDefault="005A7993" w:rsidP="005A7993">
            <w:pPr>
              <w:spacing w:after="120"/>
              <w:rPr>
                <w:sz w:val="24"/>
              </w:rPr>
            </w:pPr>
          </w:p>
        </w:tc>
      </w:tr>
      <w:tr w:rsidR="005A7993" w14:paraId="1E10C051" w14:textId="77777777" w:rsidTr="005A7993">
        <w:trPr>
          <w:gridAfter w:val="2"/>
          <w:wAfter w:w="5294" w:type="dxa"/>
        </w:trPr>
        <w:tc>
          <w:tcPr>
            <w:tcW w:w="8181" w:type="dxa"/>
            <w:gridSpan w:val="7"/>
            <w:vAlign w:val="center"/>
          </w:tcPr>
          <w:p w14:paraId="1E10C04F" w14:textId="719FBB83" w:rsidR="005A7993" w:rsidRPr="00416392" w:rsidRDefault="005A7993" w:rsidP="005A7993">
            <w:pPr>
              <w:spacing w:after="120"/>
              <w:rPr>
                <w:sz w:val="24"/>
              </w:rPr>
            </w:pPr>
            <w:r>
              <w:rPr>
                <w:sz w:val="24"/>
              </w:rPr>
              <w:t xml:space="preserve">Mobile ‘phone: </w:t>
            </w:r>
            <w:r>
              <w:rPr>
                <w:rFonts w:cs="Arial"/>
              </w:rPr>
              <w:fldChar w:fldCharType="begin">
                <w:ffData>
                  <w:name w:val=""/>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8" w:type="dxa"/>
            <w:gridSpan w:val="4"/>
            <w:vAlign w:val="center"/>
          </w:tcPr>
          <w:p w14:paraId="1E10C050" w14:textId="01139F81" w:rsidR="005A7993" w:rsidRPr="00416392" w:rsidRDefault="005A7993" w:rsidP="005A7993">
            <w:pPr>
              <w:spacing w:after="120"/>
              <w:rPr>
                <w:sz w:val="24"/>
              </w:rPr>
            </w:pPr>
          </w:p>
        </w:tc>
      </w:tr>
      <w:tr w:rsidR="005A7993" w14:paraId="1E10C054" w14:textId="77777777" w:rsidTr="005A7993">
        <w:trPr>
          <w:gridAfter w:val="2"/>
          <w:wAfter w:w="5294" w:type="dxa"/>
        </w:trPr>
        <w:tc>
          <w:tcPr>
            <w:tcW w:w="8181" w:type="dxa"/>
            <w:gridSpan w:val="7"/>
            <w:vAlign w:val="center"/>
          </w:tcPr>
          <w:p w14:paraId="1E10C052" w14:textId="14392014" w:rsidR="005A7993" w:rsidRDefault="005A7993" w:rsidP="005A7993">
            <w:pPr>
              <w:spacing w:after="120"/>
              <w:rPr>
                <w:sz w:val="24"/>
              </w:rPr>
            </w:pPr>
            <w:r>
              <w:rPr>
                <w:sz w:val="24"/>
              </w:rPr>
              <w:t xml:space="preserve">Email: </w:t>
            </w:r>
            <w:r>
              <w:rPr>
                <w:rFonts w:cs="Arial"/>
              </w:rPr>
              <w:fldChar w:fldCharType="begin">
                <w:ffData>
                  <w:name w:val=""/>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8" w:type="dxa"/>
            <w:gridSpan w:val="4"/>
            <w:vAlign w:val="center"/>
          </w:tcPr>
          <w:p w14:paraId="1E10C053" w14:textId="2C48BDED" w:rsidR="005A7993" w:rsidRDefault="005A7993" w:rsidP="005A7993">
            <w:pPr>
              <w:spacing w:after="120"/>
              <w:jc w:val="center"/>
              <w:rPr>
                <w:sz w:val="24"/>
              </w:rPr>
            </w:pPr>
          </w:p>
        </w:tc>
      </w:tr>
      <w:tr w:rsidR="005A7993" w14:paraId="1E10C057" w14:textId="77777777" w:rsidTr="005A7993">
        <w:trPr>
          <w:gridAfter w:val="2"/>
          <w:wAfter w:w="5294" w:type="dxa"/>
        </w:trPr>
        <w:tc>
          <w:tcPr>
            <w:tcW w:w="8181" w:type="dxa"/>
            <w:gridSpan w:val="7"/>
            <w:tcBorders>
              <w:bottom w:val="single" w:sz="12" w:space="0" w:color="auto"/>
            </w:tcBorders>
            <w:vAlign w:val="center"/>
          </w:tcPr>
          <w:p w14:paraId="1E10C055" w14:textId="77777777" w:rsidR="005A7993" w:rsidRPr="0017574F" w:rsidRDefault="005A7993" w:rsidP="005A7993">
            <w:pPr>
              <w:rPr>
                <w:sz w:val="12"/>
                <w:szCs w:val="12"/>
              </w:rPr>
            </w:pPr>
          </w:p>
        </w:tc>
        <w:tc>
          <w:tcPr>
            <w:tcW w:w="2698" w:type="dxa"/>
            <w:gridSpan w:val="4"/>
            <w:tcBorders>
              <w:bottom w:val="single" w:sz="12" w:space="0" w:color="auto"/>
            </w:tcBorders>
            <w:vAlign w:val="center"/>
          </w:tcPr>
          <w:p w14:paraId="1E10C056" w14:textId="77777777" w:rsidR="005A7993" w:rsidRPr="0017574F" w:rsidRDefault="005A7993" w:rsidP="005A7993">
            <w:pPr>
              <w:rPr>
                <w:sz w:val="12"/>
                <w:szCs w:val="12"/>
              </w:rPr>
            </w:pPr>
          </w:p>
        </w:tc>
      </w:tr>
      <w:tr w:rsidR="005A7993" w14:paraId="1E10C059" w14:textId="77777777" w:rsidTr="005A7993">
        <w:trPr>
          <w:gridAfter w:val="2"/>
          <w:wAfter w:w="5294" w:type="dxa"/>
        </w:trPr>
        <w:tc>
          <w:tcPr>
            <w:tcW w:w="10879" w:type="dxa"/>
            <w:gridSpan w:val="11"/>
            <w:tcBorders>
              <w:top w:val="single" w:sz="12" w:space="0" w:color="auto"/>
            </w:tcBorders>
            <w:vAlign w:val="center"/>
          </w:tcPr>
          <w:p w14:paraId="1E10C058" w14:textId="77777777" w:rsidR="005A7993" w:rsidRPr="00416392" w:rsidRDefault="005A7993" w:rsidP="005A7993">
            <w:pPr>
              <w:spacing w:after="120"/>
              <w:rPr>
                <w:sz w:val="24"/>
              </w:rPr>
            </w:pPr>
            <w:r>
              <w:rPr>
                <w:sz w:val="24"/>
              </w:rPr>
              <w:t>Please check box for each licence held:</w:t>
            </w:r>
          </w:p>
        </w:tc>
      </w:tr>
      <w:tr w:rsidR="005A7993" w14:paraId="1E10C05C" w14:textId="77777777" w:rsidTr="005A7993">
        <w:trPr>
          <w:gridAfter w:val="2"/>
          <w:wAfter w:w="5294" w:type="dxa"/>
        </w:trPr>
        <w:tc>
          <w:tcPr>
            <w:tcW w:w="3816" w:type="dxa"/>
            <w:gridSpan w:val="2"/>
            <w:vAlign w:val="center"/>
          </w:tcPr>
          <w:p w14:paraId="1E10C05A" w14:textId="77777777" w:rsidR="005A7993" w:rsidRPr="00416392" w:rsidRDefault="005A7993" w:rsidP="005A7993">
            <w:pPr>
              <w:spacing w:after="120"/>
              <w:rPr>
                <w:sz w:val="24"/>
              </w:rPr>
            </w:pPr>
            <w:r>
              <w:rPr>
                <w:sz w:val="24"/>
              </w:rPr>
              <w:t>Hackney Carriage</w:t>
            </w:r>
          </w:p>
        </w:tc>
        <w:bookmarkStart w:id="0" w:name="CAtypHC"/>
        <w:tc>
          <w:tcPr>
            <w:tcW w:w="7063" w:type="dxa"/>
            <w:gridSpan w:val="9"/>
            <w:vAlign w:val="center"/>
          </w:tcPr>
          <w:p w14:paraId="1E10C05B" w14:textId="77777777" w:rsidR="005A7993" w:rsidRPr="00416392" w:rsidRDefault="005A7993" w:rsidP="005A7993">
            <w:pPr>
              <w:spacing w:after="120"/>
              <w:rPr>
                <w:sz w:val="24"/>
              </w:rPr>
            </w:pPr>
            <w:r>
              <w:rPr>
                <w:sz w:val="24"/>
              </w:rPr>
              <w:fldChar w:fldCharType="begin">
                <w:ffData>
                  <w:name w:val="CAtypHC"/>
                  <w:enabled/>
                  <w:calcOnExit w:val="0"/>
                  <w:statusText w:type="text" w:val="Please check this box if you hold a Hackney Carriage licence"/>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bookmarkEnd w:id="0"/>
          </w:p>
        </w:tc>
      </w:tr>
      <w:tr w:rsidR="005A7993" w14:paraId="1E10C05F" w14:textId="77777777" w:rsidTr="005A7993">
        <w:trPr>
          <w:gridAfter w:val="2"/>
          <w:wAfter w:w="5294" w:type="dxa"/>
        </w:trPr>
        <w:tc>
          <w:tcPr>
            <w:tcW w:w="3816" w:type="dxa"/>
            <w:gridSpan w:val="2"/>
            <w:vAlign w:val="center"/>
          </w:tcPr>
          <w:p w14:paraId="1E10C05D" w14:textId="77777777" w:rsidR="005A7993" w:rsidRPr="00416392" w:rsidRDefault="005A7993" w:rsidP="005A7993">
            <w:pPr>
              <w:spacing w:after="120"/>
              <w:rPr>
                <w:sz w:val="24"/>
              </w:rPr>
            </w:pPr>
            <w:r>
              <w:rPr>
                <w:sz w:val="24"/>
              </w:rPr>
              <w:t>Hackney Carriage Driver</w:t>
            </w:r>
          </w:p>
        </w:tc>
        <w:bookmarkStart w:id="1" w:name="CAtypHCD"/>
        <w:tc>
          <w:tcPr>
            <w:tcW w:w="7063" w:type="dxa"/>
            <w:gridSpan w:val="9"/>
            <w:vAlign w:val="center"/>
          </w:tcPr>
          <w:p w14:paraId="1E10C05E" w14:textId="77777777" w:rsidR="005A7993" w:rsidRPr="00416392" w:rsidRDefault="005A7993" w:rsidP="005A7993">
            <w:pPr>
              <w:spacing w:after="120"/>
              <w:rPr>
                <w:sz w:val="24"/>
              </w:rPr>
            </w:pPr>
            <w:r>
              <w:rPr>
                <w:sz w:val="24"/>
              </w:rPr>
              <w:fldChar w:fldCharType="begin">
                <w:ffData>
                  <w:name w:val="CAtypHCD"/>
                  <w:enabled/>
                  <w:calcOnExit w:val="0"/>
                  <w:statusText w:type="text" w:val="Please check this box if you hold a Hackney Carriage Driver's licence"/>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bookmarkEnd w:id="1"/>
          </w:p>
        </w:tc>
      </w:tr>
      <w:tr w:rsidR="005A7993" w14:paraId="1E10C062" w14:textId="77777777" w:rsidTr="005A7993">
        <w:trPr>
          <w:gridAfter w:val="2"/>
          <w:wAfter w:w="5294" w:type="dxa"/>
        </w:trPr>
        <w:tc>
          <w:tcPr>
            <w:tcW w:w="3816" w:type="dxa"/>
            <w:gridSpan w:val="2"/>
            <w:vAlign w:val="center"/>
          </w:tcPr>
          <w:p w14:paraId="1E10C060" w14:textId="77777777" w:rsidR="005A7993" w:rsidRPr="00416392" w:rsidRDefault="005A7993" w:rsidP="005A7993">
            <w:pPr>
              <w:spacing w:after="120"/>
              <w:rPr>
                <w:sz w:val="24"/>
              </w:rPr>
            </w:pPr>
            <w:r>
              <w:rPr>
                <w:sz w:val="24"/>
              </w:rPr>
              <w:t>Private Hire Vehicle</w:t>
            </w:r>
          </w:p>
        </w:tc>
        <w:bookmarkStart w:id="2" w:name="CAtypPHV"/>
        <w:tc>
          <w:tcPr>
            <w:tcW w:w="7063" w:type="dxa"/>
            <w:gridSpan w:val="9"/>
            <w:vAlign w:val="center"/>
          </w:tcPr>
          <w:p w14:paraId="1E10C061" w14:textId="77777777" w:rsidR="005A7993" w:rsidRPr="00416392" w:rsidRDefault="005A7993" w:rsidP="005A7993">
            <w:pPr>
              <w:spacing w:after="120"/>
              <w:rPr>
                <w:sz w:val="24"/>
              </w:rPr>
            </w:pPr>
            <w:r>
              <w:rPr>
                <w:sz w:val="24"/>
              </w:rPr>
              <w:fldChar w:fldCharType="begin">
                <w:ffData>
                  <w:name w:val="CAtypPHV"/>
                  <w:enabled/>
                  <w:calcOnExit w:val="0"/>
                  <w:statusText w:type="text" w:val="Please check this box if you hold a Private Hire Vehicle licence"/>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bookmarkEnd w:id="2"/>
          </w:p>
        </w:tc>
      </w:tr>
      <w:tr w:rsidR="005A7993" w14:paraId="1E10C065" w14:textId="77777777" w:rsidTr="005A7993">
        <w:trPr>
          <w:gridAfter w:val="2"/>
          <w:wAfter w:w="5294" w:type="dxa"/>
        </w:trPr>
        <w:tc>
          <w:tcPr>
            <w:tcW w:w="3816" w:type="dxa"/>
            <w:gridSpan w:val="2"/>
            <w:vAlign w:val="center"/>
          </w:tcPr>
          <w:p w14:paraId="1E10C063" w14:textId="77777777" w:rsidR="005A7993" w:rsidRPr="00416392" w:rsidRDefault="005A7993" w:rsidP="005A7993">
            <w:pPr>
              <w:spacing w:after="120"/>
              <w:rPr>
                <w:sz w:val="24"/>
              </w:rPr>
            </w:pPr>
            <w:r>
              <w:rPr>
                <w:sz w:val="24"/>
              </w:rPr>
              <w:t>Private Hire Driver</w:t>
            </w:r>
          </w:p>
        </w:tc>
        <w:bookmarkStart w:id="3" w:name="CAtypPHD"/>
        <w:tc>
          <w:tcPr>
            <w:tcW w:w="7063" w:type="dxa"/>
            <w:gridSpan w:val="9"/>
            <w:vAlign w:val="center"/>
          </w:tcPr>
          <w:p w14:paraId="1E10C064" w14:textId="77777777" w:rsidR="005A7993" w:rsidRPr="00416392" w:rsidRDefault="005A7993" w:rsidP="005A7993">
            <w:pPr>
              <w:spacing w:after="120"/>
              <w:rPr>
                <w:sz w:val="24"/>
              </w:rPr>
            </w:pPr>
            <w:r>
              <w:rPr>
                <w:sz w:val="24"/>
              </w:rPr>
              <w:fldChar w:fldCharType="begin">
                <w:ffData>
                  <w:name w:val="CAtypPHD"/>
                  <w:enabled/>
                  <w:calcOnExit w:val="0"/>
                  <w:statusText w:type="text" w:val="Please check this box if you hold a Private Hire Driver's licence"/>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bookmarkEnd w:id="3"/>
          </w:p>
        </w:tc>
      </w:tr>
      <w:tr w:rsidR="005A7993" w14:paraId="1E10C068" w14:textId="77777777" w:rsidTr="005A7993">
        <w:trPr>
          <w:gridAfter w:val="2"/>
          <w:wAfter w:w="5294" w:type="dxa"/>
        </w:trPr>
        <w:tc>
          <w:tcPr>
            <w:tcW w:w="3816" w:type="dxa"/>
            <w:gridSpan w:val="2"/>
            <w:vAlign w:val="center"/>
          </w:tcPr>
          <w:p w14:paraId="1E10C066" w14:textId="77777777" w:rsidR="005A7993" w:rsidRDefault="005A7993" w:rsidP="005A7993">
            <w:pPr>
              <w:spacing w:after="120"/>
              <w:rPr>
                <w:sz w:val="24"/>
              </w:rPr>
            </w:pPr>
            <w:r>
              <w:rPr>
                <w:sz w:val="24"/>
              </w:rPr>
              <w:t>Private Hire Operator</w:t>
            </w:r>
          </w:p>
        </w:tc>
        <w:bookmarkStart w:id="4" w:name="CAtypPHO"/>
        <w:tc>
          <w:tcPr>
            <w:tcW w:w="7063" w:type="dxa"/>
            <w:gridSpan w:val="9"/>
            <w:vAlign w:val="center"/>
          </w:tcPr>
          <w:p w14:paraId="1E10C067" w14:textId="77777777" w:rsidR="005A7993" w:rsidRPr="00416392" w:rsidRDefault="005A7993" w:rsidP="005A7993">
            <w:pPr>
              <w:spacing w:after="120"/>
              <w:rPr>
                <w:sz w:val="24"/>
              </w:rPr>
            </w:pPr>
            <w:r>
              <w:rPr>
                <w:sz w:val="24"/>
              </w:rPr>
              <w:fldChar w:fldCharType="begin">
                <w:ffData>
                  <w:name w:val="CAtypPHO"/>
                  <w:enabled/>
                  <w:calcOnExit w:val="0"/>
                  <w:statusText w:type="text" w:val="Please check this box if you hold a Private Hire Operator's licence"/>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bookmarkEnd w:id="4"/>
          </w:p>
        </w:tc>
      </w:tr>
      <w:tr w:rsidR="005A7993" w14:paraId="1E10C06B" w14:textId="77777777" w:rsidTr="005A7993">
        <w:trPr>
          <w:gridAfter w:val="2"/>
          <w:wAfter w:w="5294" w:type="dxa"/>
        </w:trPr>
        <w:tc>
          <w:tcPr>
            <w:tcW w:w="3816" w:type="dxa"/>
            <w:gridSpan w:val="2"/>
            <w:tcBorders>
              <w:bottom w:val="single" w:sz="12" w:space="0" w:color="auto"/>
            </w:tcBorders>
            <w:vAlign w:val="center"/>
          </w:tcPr>
          <w:p w14:paraId="1E10C069" w14:textId="77777777" w:rsidR="005A7993" w:rsidRPr="0017574F" w:rsidRDefault="005A7993" w:rsidP="005A7993">
            <w:pPr>
              <w:rPr>
                <w:sz w:val="12"/>
                <w:szCs w:val="12"/>
              </w:rPr>
            </w:pPr>
          </w:p>
        </w:tc>
        <w:tc>
          <w:tcPr>
            <w:tcW w:w="7063" w:type="dxa"/>
            <w:gridSpan w:val="9"/>
            <w:tcBorders>
              <w:bottom w:val="single" w:sz="12" w:space="0" w:color="auto"/>
            </w:tcBorders>
            <w:vAlign w:val="center"/>
          </w:tcPr>
          <w:p w14:paraId="1E10C06A" w14:textId="77777777" w:rsidR="005A7993" w:rsidRPr="0017574F" w:rsidRDefault="005A7993" w:rsidP="005A7993">
            <w:pPr>
              <w:rPr>
                <w:sz w:val="12"/>
                <w:szCs w:val="12"/>
              </w:rPr>
            </w:pPr>
          </w:p>
        </w:tc>
      </w:tr>
      <w:tr w:rsidR="005A7993" w14:paraId="1E10C06D" w14:textId="77777777" w:rsidTr="005A7993">
        <w:trPr>
          <w:gridAfter w:val="2"/>
          <w:wAfter w:w="5294" w:type="dxa"/>
        </w:trPr>
        <w:tc>
          <w:tcPr>
            <w:tcW w:w="10879" w:type="dxa"/>
            <w:gridSpan w:val="11"/>
            <w:tcBorders>
              <w:top w:val="single" w:sz="12" w:space="0" w:color="auto"/>
            </w:tcBorders>
            <w:vAlign w:val="center"/>
          </w:tcPr>
          <w:p w14:paraId="1E10C06C" w14:textId="77777777" w:rsidR="005A7993" w:rsidRPr="00416392" w:rsidRDefault="005A7993" w:rsidP="005A7993">
            <w:pPr>
              <w:spacing w:after="120"/>
              <w:rPr>
                <w:sz w:val="24"/>
              </w:rPr>
            </w:pPr>
          </w:p>
        </w:tc>
      </w:tr>
      <w:tr w:rsidR="005A7993" w14:paraId="1E10C072" w14:textId="77777777" w:rsidTr="005A7993">
        <w:trPr>
          <w:gridAfter w:val="1"/>
          <w:wAfter w:w="4258" w:type="dxa"/>
        </w:trPr>
        <w:tc>
          <w:tcPr>
            <w:tcW w:w="1225" w:type="dxa"/>
            <w:vAlign w:val="center"/>
          </w:tcPr>
          <w:p w14:paraId="1E10C06E" w14:textId="77777777" w:rsidR="005A7993" w:rsidRDefault="005A7993" w:rsidP="005A7993">
            <w:pPr>
              <w:spacing w:after="120"/>
              <w:rPr>
                <w:sz w:val="24"/>
              </w:rPr>
            </w:pPr>
            <w:r>
              <w:rPr>
                <w:sz w:val="24"/>
              </w:rPr>
              <w:t>Signed:</w:t>
            </w:r>
          </w:p>
        </w:tc>
        <w:tc>
          <w:tcPr>
            <w:tcW w:w="6956" w:type="dxa"/>
            <w:gridSpan w:val="6"/>
            <w:tcBorders>
              <w:bottom w:val="single" w:sz="8" w:space="0" w:color="auto"/>
            </w:tcBorders>
            <w:vAlign w:val="center"/>
          </w:tcPr>
          <w:p w14:paraId="1E10C06F" w14:textId="77777777" w:rsidR="005A7993" w:rsidRPr="00416392" w:rsidRDefault="005A7993" w:rsidP="005A7993">
            <w:pPr>
              <w:spacing w:after="120"/>
              <w:rPr>
                <w:sz w:val="24"/>
              </w:rPr>
            </w:pPr>
          </w:p>
        </w:tc>
        <w:tc>
          <w:tcPr>
            <w:tcW w:w="924" w:type="dxa"/>
            <w:vAlign w:val="center"/>
          </w:tcPr>
          <w:p w14:paraId="1E10C070" w14:textId="77777777" w:rsidR="005A7993" w:rsidRPr="00416392" w:rsidRDefault="005A7993" w:rsidP="005A7993">
            <w:pPr>
              <w:spacing w:after="120"/>
              <w:rPr>
                <w:sz w:val="24"/>
              </w:rPr>
            </w:pPr>
            <w:r>
              <w:rPr>
                <w:sz w:val="24"/>
              </w:rPr>
              <w:t>Dated:</w:t>
            </w:r>
          </w:p>
        </w:tc>
        <w:tc>
          <w:tcPr>
            <w:tcW w:w="2810" w:type="dxa"/>
            <w:gridSpan w:val="4"/>
            <w:tcBorders>
              <w:bottom w:val="single" w:sz="8" w:space="0" w:color="auto"/>
            </w:tcBorders>
            <w:vAlign w:val="center"/>
          </w:tcPr>
          <w:p w14:paraId="1E10C071" w14:textId="6E906432" w:rsidR="005A7993" w:rsidRPr="00416392" w:rsidRDefault="005A7993" w:rsidP="005A7993">
            <w:pPr>
              <w:spacing w:after="120"/>
              <w:rPr>
                <w:sz w:val="24"/>
              </w:rPr>
            </w:pPr>
            <w:r>
              <w:rPr>
                <w:rFonts w:cs="Arial"/>
              </w:rPr>
              <w:fldChar w:fldCharType="begin">
                <w:ffData>
                  <w:name w:val=""/>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A7993" w14:paraId="1E10C074" w14:textId="77777777" w:rsidTr="005A7993">
        <w:trPr>
          <w:gridAfter w:val="2"/>
          <w:wAfter w:w="5294" w:type="dxa"/>
        </w:trPr>
        <w:tc>
          <w:tcPr>
            <w:tcW w:w="10879" w:type="dxa"/>
            <w:gridSpan w:val="11"/>
            <w:vAlign w:val="center"/>
          </w:tcPr>
          <w:p w14:paraId="1E10C073" w14:textId="77777777" w:rsidR="005A7993" w:rsidRPr="00416392" w:rsidRDefault="005A7993" w:rsidP="005A7993">
            <w:pPr>
              <w:spacing w:after="120"/>
              <w:rPr>
                <w:sz w:val="24"/>
              </w:rPr>
            </w:pPr>
            <w:r>
              <w:rPr>
                <w:sz w:val="24"/>
              </w:rPr>
              <w:t xml:space="preserve">When completed, please return this form to the </w:t>
            </w:r>
            <w:smartTag w:uri="urn:schemas-microsoft-com:office:smarttags" w:element="PersonName">
              <w:r>
                <w:rPr>
                  <w:sz w:val="24"/>
                </w:rPr>
                <w:t>Licensing</w:t>
              </w:r>
            </w:smartTag>
            <w:r>
              <w:rPr>
                <w:sz w:val="24"/>
              </w:rPr>
              <w:t xml:space="preserve"> Team as follows:</w:t>
            </w:r>
          </w:p>
        </w:tc>
      </w:tr>
      <w:tr w:rsidR="005A7993" w14:paraId="1E10C080" w14:textId="77777777" w:rsidTr="005A7993">
        <w:trPr>
          <w:gridAfter w:val="2"/>
          <w:wAfter w:w="5294" w:type="dxa"/>
        </w:trPr>
        <w:tc>
          <w:tcPr>
            <w:tcW w:w="4925" w:type="dxa"/>
            <w:gridSpan w:val="3"/>
          </w:tcPr>
          <w:p w14:paraId="1A6E1B4A" w14:textId="77777777" w:rsidR="005A7993" w:rsidRDefault="005A7993" w:rsidP="005A7993">
            <w:pPr>
              <w:rPr>
                <w:sz w:val="24"/>
              </w:rPr>
            </w:pPr>
            <w:r>
              <w:rPr>
                <w:sz w:val="24"/>
              </w:rPr>
              <w:t>The Licensing Team</w:t>
            </w:r>
          </w:p>
          <w:p w14:paraId="0D199D1C" w14:textId="77777777" w:rsidR="005A7993" w:rsidRDefault="005A7993" w:rsidP="005A7993">
            <w:pPr>
              <w:rPr>
                <w:sz w:val="24"/>
              </w:rPr>
            </w:pPr>
            <w:r>
              <w:rPr>
                <w:sz w:val="24"/>
              </w:rPr>
              <w:t>Civic Centre</w:t>
            </w:r>
          </w:p>
          <w:p w14:paraId="2AACE9A1" w14:textId="77777777" w:rsidR="005A7993" w:rsidRDefault="005A7993" w:rsidP="005A7993">
            <w:pPr>
              <w:rPr>
                <w:sz w:val="24"/>
              </w:rPr>
            </w:pPr>
            <w:smartTag w:uri="urn:schemas-microsoft-com:office:smarttags" w:element="place">
              <w:r>
                <w:rPr>
                  <w:sz w:val="24"/>
                </w:rPr>
                <w:t>Southampton</w:t>
              </w:r>
            </w:smartTag>
          </w:p>
          <w:p w14:paraId="363C609C" w14:textId="77777777" w:rsidR="005A7993" w:rsidRDefault="005A7993" w:rsidP="005A7993">
            <w:pPr>
              <w:rPr>
                <w:sz w:val="24"/>
              </w:rPr>
            </w:pPr>
            <w:r>
              <w:rPr>
                <w:sz w:val="24"/>
              </w:rPr>
              <w:t>SO14 7LY</w:t>
            </w:r>
          </w:p>
          <w:p w14:paraId="1E10C07B" w14:textId="749293C8" w:rsidR="00035AB1" w:rsidRDefault="00035AB1" w:rsidP="005A7993">
            <w:pPr>
              <w:rPr>
                <w:sz w:val="24"/>
              </w:rPr>
            </w:pPr>
          </w:p>
        </w:tc>
        <w:tc>
          <w:tcPr>
            <w:tcW w:w="5954" w:type="dxa"/>
            <w:gridSpan w:val="8"/>
          </w:tcPr>
          <w:p w14:paraId="1E10C07F" w14:textId="072F9094" w:rsidR="005A7993" w:rsidRDefault="005A7993" w:rsidP="005A7993">
            <w:pPr>
              <w:rPr>
                <w:sz w:val="24"/>
              </w:rPr>
            </w:pPr>
          </w:p>
        </w:tc>
      </w:tr>
      <w:tr w:rsidR="005A7993" w14:paraId="1E10C082" w14:textId="77777777" w:rsidTr="005A7993">
        <w:trPr>
          <w:gridAfter w:val="2"/>
          <w:wAfter w:w="5294" w:type="dxa"/>
        </w:trPr>
        <w:tc>
          <w:tcPr>
            <w:tcW w:w="10879" w:type="dxa"/>
            <w:gridSpan w:val="11"/>
            <w:vAlign w:val="center"/>
          </w:tcPr>
          <w:p w14:paraId="1E10C081" w14:textId="202630A3" w:rsidR="005A7993" w:rsidRPr="00E54F7F" w:rsidRDefault="005A7993" w:rsidP="005A7993">
            <w:pPr>
              <w:spacing w:after="120"/>
              <w:rPr>
                <w:sz w:val="20"/>
                <w:szCs w:val="20"/>
              </w:rPr>
            </w:pPr>
            <w:r w:rsidRPr="00E54F7F">
              <w:rPr>
                <w:sz w:val="20"/>
                <w:szCs w:val="20"/>
              </w:rPr>
              <w:t>Southampton City Council will only use your information for the provision of this service. For more detail about how we handle your personal data please see our privacy policy, available online (http://www.southampton.gov.uk/privacy), or on request.</w:t>
            </w:r>
          </w:p>
        </w:tc>
      </w:tr>
    </w:tbl>
    <w:p w14:paraId="1E10C083" w14:textId="77777777" w:rsidR="00170E6C" w:rsidRPr="006F340C" w:rsidRDefault="00170E6C" w:rsidP="006F340C"/>
    <w:sectPr w:rsidR="00170E6C" w:rsidRPr="006F340C" w:rsidSect="00E54F7F">
      <w:headerReference w:type="default" r:id="rId11"/>
      <w:footerReference w:type="default" r:id="rId12"/>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C087" w14:textId="77777777" w:rsidR="005C516B" w:rsidRDefault="005C516B">
      <w:r>
        <w:separator/>
      </w:r>
    </w:p>
  </w:endnote>
  <w:endnote w:type="continuationSeparator" w:id="0">
    <w:p w14:paraId="1E10C088" w14:textId="77777777" w:rsidR="005C516B" w:rsidRDefault="005C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C08A" w14:textId="77777777" w:rsidR="00453CC9" w:rsidRDefault="00035AB1">
    <w:pPr>
      <w:pStyle w:val="Footer"/>
    </w:pPr>
    <w:r>
      <w:fldChar w:fldCharType="begin"/>
    </w:r>
    <w:r>
      <w:instrText xml:space="preserve"> FILENAME   \* MERGEFORMAT </w:instrText>
    </w:r>
    <w:r>
      <w:fldChar w:fldCharType="separate"/>
    </w:r>
    <w:r w:rsidR="00694673">
      <w:rPr>
        <w:noProof/>
      </w:rPr>
      <w:t>hc-ph-change-of-address-form_tcm63-364947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0C085" w14:textId="77777777" w:rsidR="005C516B" w:rsidRDefault="005C516B">
      <w:r>
        <w:separator/>
      </w:r>
    </w:p>
  </w:footnote>
  <w:footnote w:type="continuationSeparator" w:id="0">
    <w:p w14:paraId="1E10C086" w14:textId="77777777" w:rsidR="005C516B" w:rsidRDefault="005C5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C089" w14:textId="74E6109D" w:rsidR="00453CC9" w:rsidRPr="00C42FBC" w:rsidRDefault="00E54F7F">
    <w:pPr>
      <w:pStyle w:val="Header"/>
      <w:rPr>
        <w:sz w:val="16"/>
        <w:szCs w:val="16"/>
      </w:rPr>
    </w:pPr>
    <w:r>
      <w:rPr>
        <w:noProof/>
        <w:sz w:val="16"/>
        <w:szCs w:val="16"/>
      </w:rPr>
      <mc:AlternateContent>
        <mc:Choice Requires="wps">
          <w:drawing>
            <wp:anchor distT="0" distB="0" distL="114300" distR="114300" simplePos="0" relativeHeight="251657728" behindDoc="1" locked="0" layoutInCell="1" allowOverlap="1" wp14:anchorId="1E10C08B" wp14:editId="46DABE76">
              <wp:simplePos x="0" y="0"/>
              <wp:positionH relativeFrom="column">
                <wp:posOffset>5948045</wp:posOffset>
              </wp:positionH>
              <wp:positionV relativeFrom="paragraph">
                <wp:posOffset>-97790</wp:posOffset>
              </wp:positionV>
              <wp:extent cx="1485900" cy="676272"/>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485900" cy="676272"/>
                      </a:xfrm>
                      <a:prstGeom prst="rect">
                        <a:avLst/>
                      </a:prstGeom>
                      <a:extLst>
                        <a:ext uri="{AF507438-7753-43E0-B8FC-AC1667EBCBE1}">
                          <a14:hiddenEffects xmlns:a14="http://schemas.microsoft.com/office/drawing/2010/main">
                            <a:effectLst/>
                          </a14:hiddenEffects>
                        </a:ext>
                      </a:extLst>
                    </wps:spPr>
                    <wps:txbx>
                      <w:txbxContent>
                        <w:p w14:paraId="1EAE7B23" w14:textId="291F0911" w:rsidR="00E54F7F" w:rsidRDefault="00E54F7F" w:rsidP="00E54F7F">
                          <w:pPr>
                            <w:pStyle w:val="NormalWeb"/>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CoA</w:t>
                          </w:r>
                        </w:p>
                      </w:txbxContent>
                    </wps:txbx>
                    <wps:bodyPr wrap="square" numCol="1" fromWordArt="1">
                      <a:prstTxWarp prst="textPlain">
                        <a:avLst>
                          <a:gd name="adj" fmla="val 41253"/>
                        </a:avLst>
                      </a:prstTxWarp>
                      <a:noAutofit/>
                    </wps:bodyPr>
                  </wps:wsp>
                </a:graphicData>
              </a:graphic>
              <wp14:sizeRelH relativeFrom="page">
                <wp14:pctWidth>0</wp14:pctWidth>
              </wp14:sizeRelH>
              <wp14:sizeRelV relativeFrom="page">
                <wp14:pctHeight>0</wp14:pctHeight>
              </wp14:sizeRelV>
            </wp:anchor>
          </w:drawing>
        </mc:Choice>
        <mc:Fallback>
          <w:pict>
            <v:shapetype w14:anchorId="1E10C08B" id="_x0000_t202" coordsize="21600,21600" o:spt="202" path="m,l,21600r21600,l21600,xe">
              <v:stroke joinstyle="miter"/>
              <v:path gradientshapeok="t" o:connecttype="rect"/>
            </v:shapetype>
            <v:shape id="WordArt 1" o:spid="_x0000_s1026" type="#_x0000_t202" style="position:absolute;margin-left:468.35pt;margin-top:-7.7pt;width:117pt;height:53.2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" filled="f" stroked="f">
              <o:lock v:ext="edit" shapetype="t"/>
              <v:textbox>
                <w:txbxContent>
                  <w:p w14:paraId="1EAE7B23" w14:textId="291F0911" w:rsidR="00E54F7F" w:rsidRDefault="00E54F7F" w:rsidP="00E54F7F">
                    <w:pPr>
                      <w:pStyle w:val="NormalWeb"/>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CoA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A033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C92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E29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1A2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A66C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9E0D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E6DB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C3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0060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2A01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7C6325"/>
    <w:multiLevelType w:val="multilevel"/>
    <w:tmpl w:val="9392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YdROSZMgEvww4soDRco9xs6oE6KlTQgEKDHZ3jhz63A46Jt47GzrOUQNv8PzIgXlhBBJpZQG1JHLmpiD+e5Dfw==" w:salt="3K15W+xArawNuJHVeOOpMQ=="/>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25"/>
    <w:rsid w:val="0000168B"/>
    <w:rsid w:val="00003653"/>
    <w:rsid w:val="00004CB6"/>
    <w:rsid w:val="00005D04"/>
    <w:rsid w:val="0000674B"/>
    <w:rsid w:val="00006B93"/>
    <w:rsid w:val="00007C9B"/>
    <w:rsid w:val="000101B2"/>
    <w:rsid w:val="00010647"/>
    <w:rsid w:val="0001099A"/>
    <w:rsid w:val="0001153A"/>
    <w:rsid w:val="0001174D"/>
    <w:rsid w:val="00011EEB"/>
    <w:rsid w:val="000123D8"/>
    <w:rsid w:val="00013C5C"/>
    <w:rsid w:val="00014B59"/>
    <w:rsid w:val="00015C9F"/>
    <w:rsid w:val="000168B3"/>
    <w:rsid w:val="000254C2"/>
    <w:rsid w:val="000257E4"/>
    <w:rsid w:val="000259C3"/>
    <w:rsid w:val="0003094F"/>
    <w:rsid w:val="00030BD4"/>
    <w:rsid w:val="000314B4"/>
    <w:rsid w:val="00031B1F"/>
    <w:rsid w:val="00031D8C"/>
    <w:rsid w:val="00033BE6"/>
    <w:rsid w:val="00035AB1"/>
    <w:rsid w:val="000415EC"/>
    <w:rsid w:val="00041A22"/>
    <w:rsid w:val="0004242C"/>
    <w:rsid w:val="000429D7"/>
    <w:rsid w:val="00043C99"/>
    <w:rsid w:val="00044BF1"/>
    <w:rsid w:val="00045155"/>
    <w:rsid w:val="0004515B"/>
    <w:rsid w:val="00046963"/>
    <w:rsid w:val="000475B5"/>
    <w:rsid w:val="0005192A"/>
    <w:rsid w:val="00052328"/>
    <w:rsid w:val="00055299"/>
    <w:rsid w:val="00056DD5"/>
    <w:rsid w:val="00062188"/>
    <w:rsid w:val="000621BE"/>
    <w:rsid w:val="000626B0"/>
    <w:rsid w:val="000640C3"/>
    <w:rsid w:val="000722E7"/>
    <w:rsid w:val="0007364D"/>
    <w:rsid w:val="00073747"/>
    <w:rsid w:val="00075260"/>
    <w:rsid w:val="00077233"/>
    <w:rsid w:val="00077F70"/>
    <w:rsid w:val="00080E98"/>
    <w:rsid w:val="00082084"/>
    <w:rsid w:val="00083E96"/>
    <w:rsid w:val="00084552"/>
    <w:rsid w:val="00084917"/>
    <w:rsid w:val="00084918"/>
    <w:rsid w:val="00087934"/>
    <w:rsid w:val="00091257"/>
    <w:rsid w:val="000914F8"/>
    <w:rsid w:val="00091C18"/>
    <w:rsid w:val="000951F9"/>
    <w:rsid w:val="0009577A"/>
    <w:rsid w:val="0009756C"/>
    <w:rsid w:val="00097E3F"/>
    <w:rsid w:val="000A138C"/>
    <w:rsid w:val="000A304E"/>
    <w:rsid w:val="000A3F25"/>
    <w:rsid w:val="000A7341"/>
    <w:rsid w:val="000B1ECF"/>
    <w:rsid w:val="000B2696"/>
    <w:rsid w:val="000B2B56"/>
    <w:rsid w:val="000B363E"/>
    <w:rsid w:val="000B65AE"/>
    <w:rsid w:val="000C024C"/>
    <w:rsid w:val="000C0AC7"/>
    <w:rsid w:val="000C2152"/>
    <w:rsid w:val="000C5A93"/>
    <w:rsid w:val="000C6ED5"/>
    <w:rsid w:val="000D029E"/>
    <w:rsid w:val="000D0793"/>
    <w:rsid w:val="000D07FA"/>
    <w:rsid w:val="000D09E2"/>
    <w:rsid w:val="000D31BD"/>
    <w:rsid w:val="000D377E"/>
    <w:rsid w:val="000D39A2"/>
    <w:rsid w:val="000E16EB"/>
    <w:rsid w:val="000E21FF"/>
    <w:rsid w:val="000E32CF"/>
    <w:rsid w:val="000E49E8"/>
    <w:rsid w:val="000E5C2C"/>
    <w:rsid w:val="000E73F0"/>
    <w:rsid w:val="001004CB"/>
    <w:rsid w:val="00100FAC"/>
    <w:rsid w:val="001072C2"/>
    <w:rsid w:val="001074F5"/>
    <w:rsid w:val="00113126"/>
    <w:rsid w:val="001169BE"/>
    <w:rsid w:val="00117D6E"/>
    <w:rsid w:val="00120944"/>
    <w:rsid w:val="00121C6C"/>
    <w:rsid w:val="00122103"/>
    <w:rsid w:val="0012253A"/>
    <w:rsid w:val="00127D45"/>
    <w:rsid w:val="00127DC2"/>
    <w:rsid w:val="001332C9"/>
    <w:rsid w:val="00134453"/>
    <w:rsid w:val="001358B3"/>
    <w:rsid w:val="00136580"/>
    <w:rsid w:val="00141C1B"/>
    <w:rsid w:val="00145177"/>
    <w:rsid w:val="001478AE"/>
    <w:rsid w:val="00147D17"/>
    <w:rsid w:val="0015071B"/>
    <w:rsid w:val="001515C7"/>
    <w:rsid w:val="001538E4"/>
    <w:rsid w:val="00154B38"/>
    <w:rsid w:val="00154CEA"/>
    <w:rsid w:val="001561E5"/>
    <w:rsid w:val="00157680"/>
    <w:rsid w:val="00157C4E"/>
    <w:rsid w:val="00160264"/>
    <w:rsid w:val="00160BCC"/>
    <w:rsid w:val="00160BE5"/>
    <w:rsid w:val="00163C82"/>
    <w:rsid w:val="00165DD6"/>
    <w:rsid w:val="00166DF6"/>
    <w:rsid w:val="00170E6C"/>
    <w:rsid w:val="00172CD0"/>
    <w:rsid w:val="001733B5"/>
    <w:rsid w:val="00173F22"/>
    <w:rsid w:val="0017539F"/>
    <w:rsid w:val="0017574F"/>
    <w:rsid w:val="00175F4C"/>
    <w:rsid w:val="001763D8"/>
    <w:rsid w:val="00184FF0"/>
    <w:rsid w:val="00186A1E"/>
    <w:rsid w:val="00186FAF"/>
    <w:rsid w:val="00190315"/>
    <w:rsid w:val="001903CF"/>
    <w:rsid w:val="001914D3"/>
    <w:rsid w:val="00191BF0"/>
    <w:rsid w:val="00192278"/>
    <w:rsid w:val="00193F08"/>
    <w:rsid w:val="00193FD3"/>
    <w:rsid w:val="001A0F32"/>
    <w:rsid w:val="001A2EAB"/>
    <w:rsid w:val="001A5566"/>
    <w:rsid w:val="001A6278"/>
    <w:rsid w:val="001A7729"/>
    <w:rsid w:val="001C04BC"/>
    <w:rsid w:val="001C29F4"/>
    <w:rsid w:val="001C2E56"/>
    <w:rsid w:val="001C44C5"/>
    <w:rsid w:val="001C6533"/>
    <w:rsid w:val="001C738E"/>
    <w:rsid w:val="001D1EB6"/>
    <w:rsid w:val="001D468E"/>
    <w:rsid w:val="001D525B"/>
    <w:rsid w:val="001D5B28"/>
    <w:rsid w:val="001D5CD7"/>
    <w:rsid w:val="001D5F41"/>
    <w:rsid w:val="001D6616"/>
    <w:rsid w:val="001D7EA2"/>
    <w:rsid w:val="001E081B"/>
    <w:rsid w:val="001E0F7D"/>
    <w:rsid w:val="001E36F8"/>
    <w:rsid w:val="001E46A3"/>
    <w:rsid w:val="001F03DC"/>
    <w:rsid w:val="00200025"/>
    <w:rsid w:val="00201251"/>
    <w:rsid w:val="00201814"/>
    <w:rsid w:val="00201C9E"/>
    <w:rsid w:val="00202420"/>
    <w:rsid w:val="00204807"/>
    <w:rsid w:val="00205668"/>
    <w:rsid w:val="00206AC9"/>
    <w:rsid w:val="00206FB7"/>
    <w:rsid w:val="00207AF6"/>
    <w:rsid w:val="002118E9"/>
    <w:rsid w:val="0021298E"/>
    <w:rsid w:val="002130B4"/>
    <w:rsid w:val="002161EE"/>
    <w:rsid w:val="0021644B"/>
    <w:rsid w:val="00222BC9"/>
    <w:rsid w:val="00225B39"/>
    <w:rsid w:val="002268CE"/>
    <w:rsid w:val="002279BA"/>
    <w:rsid w:val="00227B04"/>
    <w:rsid w:val="00227BD7"/>
    <w:rsid w:val="00227D70"/>
    <w:rsid w:val="0023008A"/>
    <w:rsid w:val="00230D1D"/>
    <w:rsid w:val="0023154C"/>
    <w:rsid w:val="002368EA"/>
    <w:rsid w:val="002371C1"/>
    <w:rsid w:val="00242ADF"/>
    <w:rsid w:val="00243996"/>
    <w:rsid w:val="00243FB9"/>
    <w:rsid w:val="0024591B"/>
    <w:rsid w:val="002459F1"/>
    <w:rsid w:val="002463DC"/>
    <w:rsid w:val="002468C7"/>
    <w:rsid w:val="0025410A"/>
    <w:rsid w:val="00254BEA"/>
    <w:rsid w:val="00257E17"/>
    <w:rsid w:val="00261236"/>
    <w:rsid w:val="00264BCF"/>
    <w:rsid w:val="002657C6"/>
    <w:rsid w:val="00265D16"/>
    <w:rsid w:val="00266464"/>
    <w:rsid w:val="002667F3"/>
    <w:rsid w:val="00267BCE"/>
    <w:rsid w:val="0027091A"/>
    <w:rsid w:val="00271AB0"/>
    <w:rsid w:val="00271E7C"/>
    <w:rsid w:val="002726BF"/>
    <w:rsid w:val="00272B5B"/>
    <w:rsid w:val="00272FF6"/>
    <w:rsid w:val="00275344"/>
    <w:rsid w:val="00275597"/>
    <w:rsid w:val="00275B8A"/>
    <w:rsid w:val="002805F3"/>
    <w:rsid w:val="002846A7"/>
    <w:rsid w:val="002907C7"/>
    <w:rsid w:val="00292270"/>
    <w:rsid w:val="002A1D73"/>
    <w:rsid w:val="002A32C3"/>
    <w:rsid w:val="002A3359"/>
    <w:rsid w:val="002A34F9"/>
    <w:rsid w:val="002A37C1"/>
    <w:rsid w:val="002A4DC6"/>
    <w:rsid w:val="002A7718"/>
    <w:rsid w:val="002A79DF"/>
    <w:rsid w:val="002B0AE0"/>
    <w:rsid w:val="002B0EC9"/>
    <w:rsid w:val="002B1460"/>
    <w:rsid w:val="002B2B1F"/>
    <w:rsid w:val="002B3312"/>
    <w:rsid w:val="002B5DA2"/>
    <w:rsid w:val="002B5DFE"/>
    <w:rsid w:val="002B5F8C"/>
    <w:rsid w:val="002B6489"/>
    <w:rsid w:val="002B7599"/>
    <w:rsid w:val="002B7B2D"/>
    <w:rsid w:val="002B7B94"/>
    <w:rsid w:val="002C10F5"/>
    <w:rsid w:val="002C2903"/>
    <w:rsid w:val="002C2DC5"/>
    <w:rsid w:val="002C696E"/>
    <w:rsid w:val="002C72F8"/>
    <w:rsid w:val="002D09D7"/>
    <w:rsid w:val="002D1123"/>
    <w:rsid w:val="002D15CC"/>
    <w:rsid w:val="002D1772"/>
    <w:rsid w:val="002D35D0"/>
    <w:rsid w:val="002D3AC7"/>
    <w:rsid w:val="002D3CDA"/>
    <w:rsid w:val="002D51E2"/>
    <w:rsid w:val="002D54FA"/>
    <w:rsid w:val="002D5BEB"/>
    <w:rsid w:val="002D5E49"/>
    <w:rsid w:val="002D61F4"/>
    <w:rsid w:val="002D66F4"/>
    <w:rsid w:val="002D7B7C"/>
    <w:rsid w:val="002E6183"/>
    <w:rsid w:val="002E72DD"/>
    <w:rsid w:val="002E76CE"/>
    <w:rsid w:val="002F15FC"/>
    <w:rsid w:val="002F3731"/>
    <w:rsid w:val="002F3A29"/>
    <w:rsid w:val="002F5101"/>
    <w:rsid w:val="002F54B8"/>
    <w:rsid w:val="002F6291"/>
    <w:rsid w:val="00300185"/>
    <w:rsid w:val="003004D2"/>
    <w:rsid w:val="003011B9"/>
    <w:rsid w:val="0030190F"/>
    <w:rsid w:val="00311E4A"/>
    <w:rsid w:val="00312176"/>
    <w:rsid w:val="00315195"/>
    <w:rsid w:val="00315CA2"/>
    <w:rsid w:val="00323799"/>
    <w:rsid w:val="00325FF0"/>
    <w:rsid w:val="00326387"/>
    <w:rsid w:val="0033319D"/>
    <w:rsid w:val="00335A86"/>
    <w:rsid w:val="00337D1E"/>
    <w:rsid w:val="00337EDA"/>
    <w:rsid w:val="0034172D"/>
    <w:rsid w:val="00341786"/>
    <w:rsid w:val="00341F6B"/>
    <w:rsid w:val="003465FC"/>
    <w:rsid w:val="003476E8"/>
    <w:rsid w:val="00347794"/>
    <w:rsid w:val="00351608"/>
    <w:rsid w:val="00357AB2"/>
    <w:rsid w:val="00363C7C"/>
    <w:rsid w:val="00365672"/>
    <w:rsid w:val="00366212"/>
    <w:rsid w:val="00366FD0"/>
    <w:rsid w:val="003677A3"/>
    <w:rsid w:val="00370598"/>
    <w:rsid w:val="0037296A"/>
    <w:rsid w:val="00372E8D"/>
    <w:rsid w:val="00373453"/>
    <w:rsid w:val="003739C8"/>
    <w:rsid w:val="0037451C"/>
    <w:rsid w:val="00380AF0"/>
    <w:rsid w:val="00382B77"/>
    <w:rsid w:val="00382FDB"/>
    <w:rsid w:val="00385497"/>
    <w:rsid w:val="00385DB9"/>
    <w:rsid w:val="00387292"/>
    <w:rsid w:val="003874D8"/>
    <w:rsid w:val="00387704"/>
    <w:rsid w:val="003918BB"/>
    <w:rsid w:val="0039192F"/>
    <w:rsid w:val="00392D71"/>
    <w:rsid w:val="00392EB2"/>
    <w:rsid w:val="003939DC"/>
    <w:rsid w:val="0039408D"/>
    <w:rsid w:val="003964E7"/>
    <w:rsid w:val="003A67F7"/>
    <w:rsid w:val="003B033B"/>
    <w:rsid w:val="003B22E5"/>
    <w:rsid w:val="003B294D"/>
    <w:rsid w:val="003B3B34"/>
    <w:rsid w:val="003B41B0"/>
    <w:rsid w:val="003B50D0"/>
    <w:rsid w:val="003B5959"/>
    <w:rsid w:val="003B7977"/>
    <w:rsid w:val="003B797C"/>
    <w:rsid w:val="003C07E7"/>
    <w:rsid w:val="003C0D5C"/>
    <w:rsid w:val="003C1C9A"/>
    <w:rsid w:val="003C2EF7"/>
    <w:rsid w:val="003C3A01"/>
    <w:rsid w:val="003C4894"/>
    <w:rsid w:val="003C7328"/>
    <w:rsid w:val="003C7CC1"/>
    <w:rsid w:val="003D01C4"/>
    <w:rsid w:val="003D15A6"/>
    <w:rsid w:val="003D4252"/>
    <w:rsid w:val="003D4B1C"/>
    <w:rsid w:val="003D4C2A"/>
    <w:rsid w:val="003E28D8"/>
    <w:rsid w:val="003E36BD"/>
    <w:rsid w:val="003E44BC"/>
    <w:rsid w:val="003E5D1A"/>
    <w:rsid w:val="003F038D"/>
    <w:rsid w:val="003F04A5"/>
    <w:rsid w:val="003F0B07"/>
    <w:rsid w:val="003F106D"/>
    <w:rsid w:val="003F10F7"/>
    <w:rsid w:val="003F3568"/>
    <w:rsid w:val="003F42D6"/>
    <w:rsid w:val="003F64C5"/>
    <w:rsid w:val="003F79D4"/>
    <w:rsid w:val="003F7AA7"/>
    <w:rsid w:val="00400A02"/>
    <w:rsid w:val="004010E3"/>
    <w:rsid w:val="0040158C"/>
    <w:rsid w:val="004019BD"/>
    <w:rsid w:val="004021BA"/>
    <w:rsid w:val="00402FB9"/>
    <w:rsid w:val="004048BF"/>
    <w:rsid w:val="0040594C"/>
    <w:rsid w:val="00405BB2"/>
    <w:rsid w:val="004065A4"/>
    <w:rsid w:val="004073B2"/>
    <w:rsid w:val="00411ADE"/>
    <w:rsid w:val="0041238E"/>
    <w:rsid w:val="00415C04"/>
    <w:rsid w:val="00415C22"/>
    <w:rsid w:val="00416392"/>
    <w:rsid w:val="004216B3"/>
    <w:rsid w:val="00421FB5"/>
    <w:rsid w:val="00422122"/>
    <w:rsid w:val="0042279B"/>
    <w:rsid w:val="00422D62"/>
    <w:rsid w:val="004232DF"/>
    <w:rsid w:val="0042776D"/>
    <w:rsid w:val="00432572"/>
    <w:rsid w:val="004347D6"/>
    <w:rsid w:val="0043683B"/>
    <w:rsid w:val="0044023E"/>
    <w:rsid w:val="004427AB"/>
    <w:rsid w:val="004440DF"/>
    <w:rsid w:val="00444390"/>
    <w:rsid w:val="00445886"/>
    <w:rsid w:val="00445B79"/>
    <w:rsid w:val="00446BCB"/>
    <w:rsid w:val="004470C9"/>
    <w:rsid w:val="0045281C"/>
    <w:rsid w:val="00452FC4"/>
    <w:rsid w:val="00453CC9"/>
    <w:rsid w:val="00456FC4"/>
    <w:rsid w:val="0045723C"/>
    <w:rsid w:val="004577F2"/>
    <w:rsid w:val="004607F6"/>
    <w:rsid w:val="00460821"/>
    <w:rsid w:val="00460FB2"/>
    <w:rsid w:val="00462932"/>
    <w:rsid w:val="00465B1E"/>
    <w:rsid w:val="0046790E"/>
    <w:rsid w:val="00467914"/>
    <w:rsid w:val="00472431"/>
    <w:rsid w:val="00473E35"/>
    <w:rsid w:val="00474DD9"/>
    <w:rsid w:val="004751AF"/>
    <w:rsid w:val="004763A0"/>
    <w:rsid w:val="00477121"/>
    <w:rsid w:val="00477D40"/>
    <w:rsid w:val="00480BED"/>
    <w:rsid w:val="0048125C"/>
    <w:rsid w:val="00481579"/>
    <w:rsid w:val="00481A32"/>
    <w:rsid w:val="00481B2F"/>
    <w:rsid w:val="00482A12"/>
    <w:rsid w:val="00483876"/>
    <w:rsid w:val="00483F21"/>
    <w:rsid w:val="0049258E"/>
    <w:rsid w:val="00493BD3"/>
    <w:rsid w:val="004960F5"/>
    <w:rsid w:val="00496CD9"/>
    <w:rsid w:val="004A0880"/>
    <w:rsid w:val="004A4182"/>
    <w:rsid w:val="004A7060"/>
    <w:rsid w:val="004A7819"/>
    <w:rsid w:val="004B0774"/>
    <w:rsid w:val="004B5EDD"/>
    <w:rsid w:val="004B5EE3"/>
    <w:rsid w:val="004B6AC3"/>
    <w:rsid w:val="004C02FB"/>
    <w:rsid w:val="004C17B0"/>
    <w:rsid w:val="004C1991"/>
    <w:rsid w:val="004C39FE"/>
    <w:rsid w:val="004C59E1"/>
    <w:rsid w:val="004D0F30"/>
    <w:rsid w:val="004D12D5"/>
    <w:rsid w:val="004D255A"/>
    <w:rsid w:val="004D3244"/>
    <w:rsid w:val="004D3BE9"/>
    <w:rsid w:val="004D4D3E"/>
    <w:rsid w:val="004D54A0"/>
    <w:rsid w:val="004D573C"/>
    <w:rsid w:val="004E051C"/>
    <w:rsid w:val="004E07D3"/>
    <w:rsid w:val="004E17CF"/>
    <w:rsid w:val="004E2465"/>
    <w:rsid w:val="004E3FEF"/>
    <w:rsid w:val="004E5B99"/>
    <w:rsid w:val="004E61B9"/>
    <w:rsid w:val="004E77BF"/>
    <w:rsid w:val="004E795C"/>
    <w:rsid w:val="004F29AF"/>
    <w:rsid w:val="004F4E5B"/>
    <w:rsid w:val="004F5A64"/>
    <w:rsid w:val="004F6FBB"/>
    <w:rsid w:val="0050085F"/>
    <w:rsid w:val="00502BBB"/>
    <w:rsid w:val="005052C6"/>
    <w:rsid w:val="00505380"/>
    <w:rsid w:val="005067F7"/>
    <w:rsid w:val="00506B7A"/>
    <w:rsid w:val="00510FE4"/>
    <w:rsid w:val="0051179C"/>
    <w:rsid w:val="00511814"/>
    <w:rsid w:val="00511D44"/>
    <w:rsid w:val="005125B7"/>
    <w:rsid w:val="00513025"/>
    <w:rsid w:val="0051446F"/>
    <w:rsid w:val="0051731A"/>
    <w:rsid w:val="00520918"/>
    <w:rsid w:val="005238FB"/>
    <w:rsid w:val="00524067"/>
    <w:rsid w:val="0052512F"/>
    <w:rsid w:val="005265C9"/>
    <w:rsid w:val="0052693F"/>
    <w:rsid w:val="00527FA7"/>
    <w:rsid w:val="00530847"/>
    <w:rsid w:val="00540BB7"/>
    <w:rsid w:val="005436FD"/>
    <w:rsid w:val="0054452C"/>
    <w:rsid w:val="005463AF"/>
    <w:rsid w:val="005465F4"/>
    <w:rsid w:val="005512C6"/>
    <w:rsid w:val="00551560"/>
    <w:rsid w:val="00552E09"/>
    <w:rsid w:val="0055440A"/>
    <w:rsid w:val="0055478E"/>
    <w:rsid w:val="00556A60"/>
    <w:rsid w:val="0056103E"/>
    <w:rsid w:val="00561D1F"/>
    <w:rsid w:val="00562DD5"/>
    <w:rsid w:val="0056480C"/>
    <w:rsid w:val="00564F4F"/>
    <w:rsid w:val="005672FC"/>
    <w:rsid w:val="00574AC5"/>
    <w:rsid w:val="00574DDB"/>
    <w:rsid w:val="00580F97"/>
    <w:rsid w:val="00583518"/>
    <w:rsid w:val="00583E47"/>
    <w:rsid w:val="00584A9A"/>
    <w:rsid w:val="00585862"/>
    <w:rsid w:val="00585D4D"/>
    <w:rsid w:val="00586AA9"/>
    <w:rsid w:val="00587E69"/>
    <w:rsid w:val="00594676"/>
    <w:rsid w:val="0059491E"/>
    <w:rsid w:val="00595FDF"/>
    <w:rsid w:val="005A4FA5"/>
    <w:rsid w:val="005A5F21"/>
    <w:rsid w:val="005A77B2"/>
    <w:rsid w:val="005A7993"/>
    <w:rsid w:val="005B127D"/>
    <w:rsid w:val="005B1738"/>
    <w:rsid w:val="005B3FC1"/>
    <w:rsid w:val="005B68C7"/>
    <w:rsid w:val="005B6DAA"/>
    <w:rsid w:val="005B7EBE"/>
    <w:rsid w:val="005B7F40"/>
    <w:rsid w:val="005C1D59"/>
    <w:rsid w:val="005C1E26"/>
    <w:rsid w:val="005C3BD3"/>
    <w:rsid w:val="005C4A4E"/>
    <w:rsid w:val="005C516B"/>
    <w:rsid w:val="005C641A"/>
    <w:rsid w:val="005D1750"/>
    <w:rsid w:val="005D23C9"/>
    <w:rsid w:val="005D3B10"/>
    <w:rsid w:val="005D41F3"/>
    <w:rsid w:val="005D468B"/>
    <w:rsid w:val="005D4E32"/>
    <w:rsid w:val="005D60CD"/>
    <w:rsid w:val="005D784A"/>
    <w:rsid w:val="005D7DD5"/>
    <w:rsid w:val="005E001B"/>
    <w:rsid w:val="005E10ED"/>
    <w:rsid w:val="005E188A"/>
    <w:rsid w:val="005E38C3"/>
    <w:rsid w:val="005E3E0F"/>
    <w:rsid w:val="005E5C70"/>
    <w:rsid w:val="005F4DF7"/>
    <w:rsid w:val="005F56D5"/>
    <w:rsid w:val="005F78BD"/>
    <w:rsid w:val="005F7C05"/>
    <w:rsid w:val="005F7FF4"/>
    <w:rsid w:val="0060090F"/>
    <w:rsid w:val="00600C85"/>
    <w:rsid w:val="00601DD9"/>
    <w:rsid w:val="00617A30"/>
    <w:rsid w:val="0062031D"/>
    <w:rsid w:val="00621DF4"/>
    <w:rsid w:val="0062300F"/>
    <w:rsid w:val="0062429E"/>
    <w:rsid w:val="00624464"/>
    <w:rsid w:val="00626D19"/>
    <w:rsid w:val="00631CED"/>
    <w:rsid w:val="0063215C"/>
    <w:rsid w:val="006349AE"/>
    <w:rsid w:val="006370DB"/>
    <w:rsid w:val="006372B8"/>
    <w:rsid w:val="00637A1C"/>
    <w:rsid w:val="00641579"/>
    <w:rsid w:val="006517E2"/>
    <w:rsid w:val="0065474B"/>
    <w:rsid w:val="006550B9"/>
    <w:rsid w:val="00655E64"/>
    <w:rsid w:val="00657D9A"/>
    <w:rsid w:val="00661084"/>
    <w:rsid w:val="00661B3E"/>
    <w:rsid w:val="0066241E"/>
    <w:rsid w:val="006629C6"/>
    <w:rsid w:val="0066483C"/>
    <w:rsid w:val="0066599B"/>
    <w:rsid w:val="00665E7C"/>
    <w:rsid w:val="00667208"/>
    <w:rsid w:val="00667276"/>
    <w:rsid w:val="006704A0"/>
    <w:rsid w:val="00670E68"/>
    <w:rsid w:val="006744B9"/>
    <w:rsid w:val="0067508E"/>
    <w:rsid w:val="006754C3"/>
    <w:rsid w:val="00677105"/>
    <w:rsid w:val="00680924"/>
    <w:rsid w:val="00682B08"/>
    <w:rsid w:val="0068316E"/>
    <w:rsid w:val="00683C36"/>
    <w:rsid w:val="0068487B"/>
    <w:rsid w:val="00687225"/>
    <w:rsid w:val="00687C8F"/>
    <w:rsid w:val="00691AB5"/>
    <w:rsid w:val="0069284C"/>
    <w:rsid w:val="00692E63"/>
    <w:rsid w:val="0069435F"/>
    <w:rsid w:val="00694673"/>
    <w:rsid w:val="006956FF"/>
    <w:rsid w:val="006A2BD6"/>
    <w:rsid w:val="006A4AA9"/>
    <w:rsid w:val="006A514C"/>
    <w:rsid w:val="006A58D1"/>
    <w:rsid w:val="006A6181"/>
    <w:rsid w:val="006A6503"/>
    <w:rsid w:val="006A6C60"/>
    <w:rsid w:val="006B0BB1"/>
    <w:rsid w:val="006B33D9"/>
    <w:rsid w:val="006B3A01"/>
    <w:rsid w:val="006B551D"/>
    <w:rsid w:val="006B6E8E"/>
    <w:rsid w:val="006B78E0"/>
    <w:rsid w:val="006C0467"/>
    <w:rsid w:val="006C0915"/>
    <w:rsid w:val="006C112E"/>
    <w:rsid w:val="006C41C1"/>
    <w:rsid w:val="006C6D00"/>
    <w:rsid w:val="006D2078"/>
    <w:rsid w:val="006D2586"/>
    <w:rsid w:val="006D34EA"/>
    <w:rsid w:val="006D3893"/>
    <w:rsid w:val="006D511F"/>
    <w:rsid w:val="006D5E00"/>
    <w:rsid w:val="006E6300"/>
    <w:rsid w:val="006E7D41"/>
    <w:rsid w:val="006F0544"/>
    <w:rsid w:val="006F1DD4"/>
    <w:rsid w:val="006F340C"/>
    <w:rsid w:val="006F3F73"/>
    <w:rsid w:val="006F479C"/>
    <w:rsid w:val="006F5289"/>
    <w:rsid w:val="006F53AB"/>
    <w:rsid w:val="006F64D4"/>
    <w:rsid w:val="006F739B"/>
    <w:rsid w:val="0070002A"/>
    <w:rsid w:val="00701DAA"/>
    <w:rsid w:val="0070287D"/>
    <w:rsid w:val="00702BDA"/>
    <w:rsid w:val="007057C9"/>
    <w:rsid w:val="007114F5"/>
    <w:rsid w:val="007150C1"/>
    <w:rsid w:val="00715406"/>
    <w:rsid w:val="00716BEF"/>
    <w:rsid w:val="007172F3"/>
    <w:rsid w:val="007221A0"/>
    <w:rsid w:val="007230C3"/>
    <w:rsid w:val="00723522"/>
    <w:rsid w:val="007250AC"/>
    <w:rsid w:val="007258B1"/>
    <w:rsid w:val="00726E5F"/>
    <w:rsid w:val="0073493E"/>
    <w:rsid w:val="007350E1"/>
    <w:rsid w:val="00736A4A"/>
    <w:rsid w:val="007370F7"/>
    <w:rsid w:val="00743BD6"/>
    <w:rsid w:val="007449D7"/>
    <w:rsid w:val="00744EB1"/>
    <w:rsid w:val="00745A83"/>
    <w:rsid w:val="00747722"/>
    <w:rsid w:val="0075125A"/>
    <w:rsid w:val="00751894"/>
    <w:rsid w:val="0075374B"/>
    <w:rsid w:val="00754307"/>
    <w:rsid w:val="00755D1E"/>
    <w:rsid w:val="00763530"/>
    <w:rsid w:val="00763DBC"/>
    <w:rsid w:val="007648F9"/>
    <w:rsid w:val="00765BAF"/>
    <w:rsid w:val="00771CDF"/>
    <w:rsid w:val="0077203C"/>
    <w:rsid w:val="0077452A"/>
    <w:rsid w:val="00775113"/>
    <w:rsid w:val="00775FD4"/>
    <w:rsid w:val="00782388"/>
    <w:rsid w:val="00782FC1"/>
    <w:rsid w:val="00783956"/>
    <w:rsid w:val="00783BB1"/>
    <w:rsid w:val="00784586"/>
    <w:rsid w:val="00784EC2"/>
    <w:rsid w:val="007850B3"/>
    <w:rsid w:val="00785315"/>
    <w:rsid w:val="00785BA8"/>
    <w:rsid w:val="0079020D"/>
    <w:rsid w:val="0079367D"/>
    <w:rsid w:val="00795895"/>
    <w:rsid w:val="00795C02"/>
    <w:rsid w:val="00797ECE"/>
    <w:rsid w:val="007A3606"/>
    <w:rsid w:val="007A3747"/>
    <w:rsid w:val="007A5739"/>
    <w:rsid w:val="007A618B"/>
    <w:rsid w:val="007B0905"/>
    <w:rsid w:val="007B120F"/>
    <w:rsid w:val="007B40D5"/>
    <w:rsid w:val="007B568E"/>
    <w:rsid w:val="007B667B"/>
    <w:rsid w:val="007B6CB1"/>
    <w:rsid w:val="007C2061"/>
    <w:rsid w:val="007C2303"/>
    <w:rsid w:val="007C51F9"/>
    <w:rsid w:val="007C52C4"/>
    <w:rsid w:val="007C64E9"/>
    <w:rsid w:val="007C7067"/>
    <w:rsid w:val="007D0AFD"/>
    <w:rsid w:val="007D0EB4"/>
    <w:rsid w:val="007D3E1B"/>
    <w:rsid w:val="007D60EC"/>
    <w:rsid w:val="007D6E03"/>
    <w:rsid w:val="007D75A3"/>
    <w:rsid w:val="007E08DD"/>
    <w:rsid w:val="007E0E64"/>
    <w:rsid w:val="007E159E"/>
    <w:rsid w:val="007E2100"/>
    <w:rsid w:val="007E27CE"/>
    <w:rsid w:val="007E281F"/>
    <w:rsid w:val="007E429D"/>
    <w:rsid w:val="007E694D"/>
    <w:rsid w:val="007E775E"/>
    <w:rsid w:val="007E7CB2"/>
    <w:rsid w:val="007F1560"/>
    <w:rsid w:val="007F1CF3"/>
    <w:rsid w:val="007F370E"/>
    <w:rsid w:val="007F6931"/>
    <w:rsid w:val="007F6C51"/>
    <w:rsid w:val="008019B6"/>
    <w:rsid w:val="0080689E"/>
    <w:rsid w:val="0081616A"/>
    <w:rsid w:val="008204D7"/>
    <w:rsid w:val="008247EE"/>
    <w:rsid w:val="00825A36"/>
    <w:rsid w:val="00826942"/>
    <w:rsid w:val="0083493C"/>
    <w:rsid w:val="00835CF0"/>
    <w:rsid w:val="0083693D"/>
    <w:rsid w:val="00836C41"/>
    <w:rsid w:val="00837AC9"/>
    <w:rsid w:val="008423F9"/>
    <w:rsid w:val="00842763"/>
    <w:rsid w:val="008432D1"/>
    <w:rsid w:val="008435A0"/>
    <w:rsid w:val="0084361D"/>
    <w:rsid w:val="008449B1"/>
    <w:rsid w:val="00845E26"/>
    <w:rsid w:val="0084607B"/>
    <w:rsid w:val="00846774"/>
    <w:rsid w:val="00847ECB"/>
    <w:rsid w:val="00847EFE"/>
    <w:rsid w:val="0085127D"/>
    <w:rsid w:val="0085183D"/>
    <w:rsid w:val="008542A7"/>
    <w:rsid w:val="0085521B"/>
    <w:rsid w:val="008602D3"/>
    <w:rsid w:val="00860829"/>
    <w:rsid w:val="00861AA2"/>
    <w:rsid w:val="00861D7C"/>
    <w:rsid w:val="008625A1"/>
    <w:rsid w:val="008626CF"/>
    <w:rsid w:val="00863484"/>
    <w:rsid w:val="00863BE1"/>
    <w:rsid w:val="00863D5D"/>
    <w:rsid w:val="008654D0"/>
    <w:rsid w:val="008667DE"/>
    <w:rsid w:val="008671BA"/>
    <w:rsid w:val="00867B44"/>
    <w:rsid w:val="008701E2"/>
    <w:rsid w:val="00870312"/>
    <w:rsid w:val="00871E82"/>
    <w:rsid w:val="008734D5"/>
    <w:rsid w:val="0087480F"/>
    <w:rsid w:val="008757EE"/>
    <w:rsid w:val="00877792"/>
    <w:rsid w:val="00880056"/>
    <w:rsid w:val="008808CD"/>
    <w:rsid w:val="008843F9"/>
    <w:rsid w:val="008846D3"/>
    <w:rsid w:val="0088555B"/>
    <w:rsid w:val="00887600"/>
    <w:rsid w:val="008876D4"/>
    <w:rsid w:val="00887ABE"/>
    <w:rsid w:val="008917A8"/>
    <w:rsid w:val="00891C9B"/>
    <w:rsid w:val="00893A07"/>
    <w:rsid w:val="00893DDC"/>
    <w:rsid w:val="008950F9"/>
    <w:rsid w:val="008965D0"/>
    <w:rsid w:val="0089691E"/>
    <w:rsid w:val="008970D3"/>
    <w:rsid w:val="00897E0F"/>
    <w:rsid w:val="008A13D4"/>
    <w:rsid w:val="008A20A8"/>
    <w:rsid w:val="008A399E"/>
    <w:rsid w:val="008A507F"/>
    <w:rsid w:val="008B01C5"/>
    <w:rsid w:val="008B0F9F"/>
    <w:rsid w:val="008B3162"/>
    <w:rsid w:val="008B3FA6"/>
    <w:rsid w:val="008B5E0D"/>
    <w:rsid w:val="008B5EFF"/>
    <w:rsid w:val="008B715E"/>
    <w:rsid w:val="008B7392"/>
    <w:rsid w:val="008C219A"/>
    <w:rsid w:val="008C3E50"/>
    <w:rsid w:val="008C45DE"/>
    <w:rsid w:val="008C664A"/>
    <w:rsid w:val="008D207F"/>
    <w:rsid w:val="008D32BA"/>
    <w:rsid w:val="008D4259"/>
    <w:rsid w:val="008D5C2D"/>
    <w:rsid w:val="008D7891"/>
    <w:rsid w:val="008E08BE"/>
    <w:rsid w:val="008E13B1"/>
    <w:rsid w:val="008E43BF"/>
    <w:rsid w:val="008F0E1D"/>
    <w:rsid w:val="008F11D2"/>
    <w:rsid w:val="008F4E58"/>
    <w:rsid w:val="008F566A"/>
    <w:rsid w:val="008F62D2"/>
    <w:rsid w:val="008F71A3"/>
    <w:rsid w:val="00900E96"/>
    <w:rsid w:val="00901311"/>
    <w:rsid w:val="009020B5"/>
    <w:rsid w:val="00902CE3"/>
    <w:rsid w:val="00903B3C"/>
    <w:rsid w:val="0090554D"/>
    <w:rsid w:val="0091115C"/>
    <w:rsid w:val="009113AB"/>
    <w:rsid w:val="00913B2B"/>
    <w:rsid w:val="00913F75"/>
    <w:rsid w:val="009160FA"/>
    <w:rsid w:val="00917D09"/>
    <w:rsid w:val="00921554"/>
    <w:rsid w:val="009221DA"/>
    <w:rsid w:val="009227A3"/>
    <w:rsid w:val="00922A80"/>
    <w:rsid w:val="00923B03"/>
    <w:rsid w:val="0092431E"/>
    <w:rsid w:val="00925BE8"/>
    <w:rsid w:val="00927466"/>
    <w:rsid w:val="00930207"/>
    <w:rsid w:val="00931A62"/>
    <w:rsid w:val="00932190"/>
    <w:rsid w:val="00933136"/>
    <w:rsid w:val="00933A5F"/>
    <w:rsid w:val="00934A06"/>
    <w:rsid w:val="00935045"/>
    <w:rsid w:val="009356BB"/>
    <w:rsid w:val="009360EF"/>
    <w:rsid w:val="00940CED"/>
    <w:rsid w:val="00940E9F"/>
    <w:rsid w:val="00940EC8"/>
    <w:rsid w:val="00941E9E"/>
    <w:rsid w:val="00943193"/>
    <w:rsid w:val="009447CD"/>
    <w:rsid w:val="00944C84"/>
    <w:rsid w:val="00947A45"/>
    <w:rsid w:val="00947DCE"/>
    <w:rsid w:val="009501CE"/>
    <w:rsid w:val="00950D57"/>
    <w:rsid w:val="00952C0A"/>
    <w:rsid w:val="00953A6F"/>
    <w:rsid w:val="00954363"/>
    <w:rsid w:val="00954E66"/>
    <w:rsid w:val="00955B33"/>
    <w:rsid w:val="00957FB9"/>
    <w:rsid w:val="0096447F"/>
    <w:rsid w:val="009648FD"/>
    <w:rsid w:val="00966B51"/>
    <w:rsid w:val="00966FCA"/>
    <w:rsid w:val="009708CC"/>
    <w:rsid w:val="0097095F"/>
    <w:rsid w:val="00971283"/>
    <w:rsid w:val="00971AC8"/>
    <w:rsid w:val="00972FA4"/>
    <w:rsid w:val="00976367"/>
    <w:rsid w:val="00976C98"/>
    <w:rsid w:val="0098700B"/>
    <w:rsid w:val="00987EEC"/>
    <w:rsid w:val="009920D3"/>
    <w:rsid w:val="009A064A"/>
    <w:rsid w:val="009A0F3E"/>
    <w:rsid w:val="009A4A9D"/>
    <w:rsid w:val="009A5441"/>
    <w:rsid w:val="009A765F"/>
    <w:rsid w:val="009B1498"/>
    <w:rsid w:val="009B171F"/>
    <w:rsid w:val="009B2245"/>
    <w:rsid w:val="009B2C3C"/>
    <w:rsid w:val="009B4A8F"/>
    <w:rsid w:val="009B6167"/>
    <w:rsid w:val="009C56B9"/>
    <w:rsid w:val="009C6051"/>
    <w:rsid w:val="009C6F99"/>
    <w:rsid w:val="009D1EFB"/>
    <w:rsid w:val="009D22F3"/>
    <w:rsid w:val="009D3452"/>
    <w:rsid w:val="009D345F"/>
    <w:rsid w:val="009D4199"/>
    <w:rsid w:val="009E39FF"/>
    <w:rsid w:val="009E41F9"/>
    <w:rsid w:val="009E5BC2"/>
    <w:rsid w:val="009F1D3D"/>
    <w:rsid w:val="009F2781"/>
    <w:rsid w:val="009F2968"/>
    <w:rsid w:val="009F312A"/>
    <w:rsid w:val="009F57E7"/>
    <w:rsid w:val="009F57F2"/>
    <w:rsid w:val="00A00997"/>
    <w:rsid w:val="00A018F1"/>
    <w:rsid w:val="00A02839"/>
    <w:rsid w:val="00A02B94"/>
    <w:rsid w:val="00A03A13"/>
    <w:rsid w:val="00A07295"/>
    <w:rsid w:val="00A101B9"/>
    <w:rsid w:val="00A13E5B"/>
    <w:rsid w:val="00A13F5B"/>
    <w:rsid w:val="00A1591E"/>
    <w:rsid w:val="00A17B22"/>
    <w:rsid w:val="00A21412"/>
    <w:rsid w:val="00A21A92"/>
    <w:rsid w:val="00A23671"/>
    <w:rsid w:val="00A27D8C"/>
    <w:rsid w:val="00A301C3"/>
    <w:rsid w:val="00A321CD"/>
    <w:rsid w:val="00A32780"/>
    <w:rsid w:val="00A402F8"/>
    <w:rsid w:val="00A4143E"/>
    <w:rsid w:val="00A47531"/>
    <w:rsid w:val="00A53269"/>
    <w:rsid w:val="00A538C3"/>
    <w:rsid w:val="00A540B6"/>
    <w:rsid w:val="00A60A12"/>
    <w:rsid w:val="00A61DF1"/>
    <w:rsid w:val="00A63BBB"/>
    <w:rsid w:val="00A651BC"/>
    <w:rsid w:val="00A657B7"/>
    <w:rsid w:val="00A67DAC"/>
    <w:rsid w:val="00A67DF3"/>
    <w:rsid w:val="00A71EDF"/>
    <w:rsid w:val="00A73350"/>
    <w:rsid w:val="00A735BF"/>
    <w:rsid w:val="00A742E6"/>
    <w:rsid w:val="00A76CDE"/>
    <w:rsid w:val="00A7732F"/>
    <w:rsid w:val="00A809F2"/>
    <w:rsid w:val="00A80B09"/>
    <w:rsid w:val="00A83371"/>
    <w:rsid w:val="00A84317"/>
    <w:rsid w:val="00A84D64"/>
    <w:rsid w:val="00A85AAF"/>
    <w:rsid w:val="00A85DE2"/>
    <w:rsid w:val="00A867C0"/>
    <w:rsid w:val="00A87B5F"/>
    <w:rsid w:val="00A90D1B"/>
    <w:rsid w:val="00A914F0"/>
    <w:rsid w:val="00A94B8C"/>
    <w:rsid w:val="00A94FE8"/>
    <w:rsid w:val="00A961D8"/>
    <w:rsid w:val="00AA0EEE"/>
    <w:rsid w:val="00AA18CE"/>
    <w:rsid w:val="00AA1F28"/>
    <w:rsid w:val="00AA2B16"/>
    <w:rsid w:val="00AA58C6"/>
    <w:rsid w:val="00AA6B64"/>
    <w:rsid w:val="00AA79FE"/>
    <w:rsid w:val="00AB0575"/>
    <w:rsid w:val="00AB12C2"/>
    <w:rsid w:val="00AB26B8"/>
    <w:rsid w:val="00AB55F2"/>
    <w:rsid w:val="00AB5CC6"/>
    <w:rsid w:val="00AB627D"/>
    <w:rsid w:val="00AC3F35"/>
    <w:rsid w:val="00AC47C6"/>
    <w:rsid w:val="00AC5E13"/>
    <w:rsid w:val="00AC6020"/>
    <w:rsid w:val="00AC693F"/>
    <w:rsid w:val="00AD0D59"/>
    <w:rsid w:val="00AD2B27"/>
    <w:rsid w:val="00AD2EF3"/>
    <w:rsid w:val="00AD4678"/>
    <w:rsid w:val="00AD57A2"/>
    <w:rsid w:val="00AD5C5C"/>
    <w:rsid w:val="00AD5C64"/>
    <w:rsid w:val="00AE02E7"/>
    <w:rsid w:val="00AE1150"/>
    <w:rsid w:val="00AE31E4"/>
    <w:rsid w:val="00AE3887"/>
    <w:rsid w:val="00AE3CA8"/>
    <w:rsid w:val="00AE61C7"/>
    <w:rsid w:val="00AE6F02"/>
    <w:rsid w:val="00AE7F40"/>
    <w:rsid w:val="00AF2A34"/>
    <w:rsid w:val="00AF3916"/>
    <w:rsid w:val="00AF4F13"/>
    <w:rsid w:val="00AF5325"/>
    <w:rsid w:val="00AF67B1"/>
    <w:rsid w:val="00B000BA"/>
    <w:rsid w:val="00B01098"/>
    <w:rsid w:val="00B01681"/>
    <w:rsid w:val="00B01A7C"/>
    <w:rsid w:val="00B0423F"/>
    <w:rsid w:val="00B05ACE"/>
    <w:rsid w:val="00B063F8"/>
    <w:rsid w:val="00B069C2"/>
    <w:rsid w:val="00B06ECF"/>
    <w:rsid w:val="00B0717F"/>
    <w:rsid w:val="00B129B1"/>
    <w:rsid w:val="00B1324C"/>
    <w:rsid w:val="00B13CA4"/>
    <w:rsid w:val="00B13D27"/>
    <w:rsid w:val="00B14BAB"/>
    <w:rsid w:val="00B15C04"/>
    <w:rsid w:val="00B178AE"/>
    <w:rsid w:val="00B261D6"/>
    <w:rsid w:val="00B26DBD"/>
    <w:rsid w:val="00B2724F"/>
    <w:rsid w:val="00B27BE4"/>
    <w:rsid w:val="00B3235A"/>
    <w:rsid w:val="00B323CA"/>
    <w:rsid w:val="00B331F9"/>
    <w:rsid w:val="00B352EB"/>
    <w:rsid w:val="00B354F4"/>
    <w:rsid w:val="00B36002"/>
    <w:rsid w:val="00B36598"/>
    <w:rsid w:val="00B43256"/>
    <w:rsid w:val="00B44778"/>
    <w:rsid w:val="00B45233"/>
    <w:rsid w:val="00B505C6"/>
    <w:rsid w:val="00B52B60"/>
    <w:rsid w:val="00B53C74"/>
    <w:rsid w:val="00B5428D"/>
    <w:rsid w:val="00B5554E"/>
    <w:rsid w:val="00B5556D"/>
    <w:rsid w:val="00B56007"/>
    <w:rsid w:val="00B561C6"/>
    <w:rsid w:val="00B61491"/>
    <w:rsid w:val="00B61CED"/>
    <w:rsid w:val="00B61F21"/>
    <w:rsid w:val="00B62FE2"/>
    <w:rsid w:val="00B644B6"/>
    <w:rsid w:val="00B6711A"/>
    <w:rsid w:val="00B70388"/>
    <w:rsid w:val="00B706D7"/>
    <w:rsid w:val="00B74836"/>
    <w:rsid w:val="00B776A2"/>
    <w:rsid w:val="00B80536"/>
    <w:rsid w:val="00B814AA"/>
    <w:rsid w:val="00B8178E"/>
    <w:rsid w:val="00B821DB"/>
    <w:rsid w:val="00B85E02"/>
    <w:rsid w:val="00B86A73"/>
    <w:rsid w:val="00B90922"/>
    <w:rsid w:val="00B90D6C"/>
    <w:rsid w:val="00B90E48"/>
    <w:rsid w:val="00B924D0"/>
    <w:rsid w:val="00B92B4A"/>
    <w:rsid w:val="00B94CAA"/>
    <w:rsid w:val="00B970C9"/>
    <w:rsid w:val="00BA1C57"/>
    <w:rsid w:val="00BA2F29"/>
    <w:rsid w:val="00BA3E4C"/>
    <w:rsid w:val="00BA7FEF"/>
    <w:rsid w:val="00BB1268"/>
    <w:rsid w:val="00BB1DC8"/>
    <w:rsid w:val="00BB3D2B"/>
    <w:rsid w:val="00BB417F"/>
    <w:rsid w:val="00BB4F55"/>
    <w:rsid w:val="00BB7569"/>
    <w:rsid w:val="00BB798B"/>
    <w:rsid w:val="00BC2757"/>
    <w:rsid w:val="00BC4995"/>
    <w:rsid w:val="00BC6ECA"/>
    <w:rsid w:val="00BD0D9B"/>
    <w:rsid w:val="00BD6444"/>
    <w:rsid w:val="00BE00DA"/>
    <w:rsid w:val="00BE0A98"/>
    <w:rsid w:val="00BE0CE0"/>
    <w:rsid w:val="00BE2AEE"/>
    <w:rsid w:val="00BE2C19"/>
    <w:rsid w:val="00BE3444"/>
    <w:rsid w:val="00BE4001"/>
    <w:rsid w:val="00BE4272"/>
    <w:rsid w:val="00BE4842"/>
    <w:rsid w:val="00BE4B31"/>
    <w:rsid w:val="00BF2FC8"/>
    <w:rsid w:val="00BF4210"/>
    <w:rsid w:val="00BF65F8"/>
    <w:rsid w:val="00BF6F69"/>
    <w:rsid w:val="00C00462"/>
    <w:rsid w:val="00C013DE"/>
    <w:rsid w:val="00C01641"/>
    <w:rsid w:val="00C01A91"/>
    <w:rsid w:val="00C0245D"/>
    <w:rsid w:val="00C02572"/>
    <w:rsid w:val="00C04937"/>
    <w:rsid w:val="00C04ED7"/>
    <w:rsid w:val="00C05986"/>
    <w:rsid w:val="00C13A66"/>
    <w:rsid w:val="00C169F7"/>
    <w:rsid w:val="00C16AE3"/>
    <w:rsid w:val="00C17942"/>
    <w:rsid w:val="00C17E85"/>
    <w:rsid w:val="00C2147E"/>
    <w:rsid w:val="00C216CC"/>
    <w:rsid w:val="00C22823"/>
    <w:rsid w:val="00C242C2"/>
    <w:rsid w:val="00C2491D"/>
    <w:rsid w:val="00C24E68"/>
    <w:rsid w:val="00C32C06"/>
    <w:rsid w:val="00C3386A"/>
    <w:rsid w:val="00C33D8D"/>
    <w:rsid w:val="00C343C6"/>
    <w:rsid w:val="00C401E3"/>
    <w:rsid w:val="00C405AB"/>
    <w:rsid w:val="00C408DD"/>
    <w:rsid w:val="00C40FB2"/>
    <w:rsid w:val="00C41F05"/>
    <w:rsid w:val="00C42FBC"/>
    <w:rsid w:val="00C46C10"/>
    <w:rsid w:val="00C47623"/>
    <w:rsid w:val="00C47B74"/>
    <w:rsid w:val="00C50F3F"/>
    <w:rsid w:val="00C53505"/>
    <w:rsid w:val="00C5784D"/>
    <w:rsid w:val="00C61451"/>
    <w:rsid w:val="00C61D7B"/>
    <w:rsid w:val="00C62A99"/>
    <w:rsid w:val="00C62D74"/>
    <w:rsid w:val="00C63139"/>
    <w:rsid w:val="00C63485"/>
    <w:rsid w:val="00C67185"/>
    <w:rsid w:val="00C7065C"/>
    <w:rsid w:val="00C72200"/>
    <w:rsid w:val="00C77255"/>
    <w:rsid w:val="00C81212"/>
    <w:rsid w:val="00C83816"/>
    <w:rsid w:val="00C8391C"/>
    <w:rsid w:val="00C84847"/>
    <w:rsid w:val="00C86A54"/>
    <w:rsid w:val="00C87F49"/>
    <w:rsid w:val="00C90692"/>
    <w:rsid w:val="00C93B48"/>
    <w:rsid w:val="00C9516A"/>
    <w:rsid w:val="00C97716"/>
    <w:rsid w:val="00CA0E4B"/>
    <w:rsid w:val="00CA157B"/>
    <w:rsid w:val="00CA203F"/>
    <w:rsid w:val="00CA288E"/>
    <w:rsid w:val="00CA2E76"/>
    <w:rsid w:val="00CA3ADF"/>
    <w:rsid w:val="00CA4855"/>
    <w:rsid w:val="00CA5122"/>
    <w:rsid w:val="00CA6523"/>
    <w:rsid w:val="00CB1502"/>
    <w:rsid w:val="00CB2E7F"/>
    <w:rsid w:val="00CB6546"/>
    <w:rsid w:val="00CB663A"/>
    <w:rsid w:val="00CB66CB"/>
    <w:rsid w:val="00CB6EFC"/>
    <w:rsid w:val="00CB7797"/>
    <w:rsid w:val="00CC0CF2"/>
    <w:rsid w:val="00CC1471"/>
    <w:rsid w:val="00CC2713"/>
    <w:rsid w:val="00CC6D40"/>
    <w:rsid w:val="00CD191F"/>
    <w:rsid w:val="00CD2B0B"/>
    <w:rsid w:val="00CD3A85"/>
    <w:rsid w:val="00CD6482"/>
    <w:rsid w:val="00CE049A"/>
    <w:rsid w:val="00CE16DF"/>
    <w:rsid w:val="00CE1748"/>
    <w:rsid w:val="00CE217E"/>
    <w:rsid w:val="00CE3817"/>
    <w:rsid w:val="00CE44EB"/>
    <w:rsid w:val="00CE4EC5"/>
    <w:rsid w:val="00CE529C"/>
    <w:rsid w:val="00CE7146"/>
    <w:rsid w:val="00CF17A0"/>
    <w:rsid w:val="00CF25FA"/>
    <w:rsid w:val="00CF2ECC"/>
    <w:rsid w:val="00CF49C3"/>
    <w:rsid w:val="00CF5369"/>
    <w:rsid w:val="00CF5524"/>
    <w:rsid w:val="00CF565D"/>
    <w:rsid w:val="00CF5BFD"/>
    <w:rsid w:val="00CF781C"/>
    <w:rsid w:val="00D01807"/>
    <w:rsid w:val="00D01ABB"/>
    <w:rsid w:val="00D027D6"/>
    <w:rsid w:val="00D03C9B"/>
    <w:rsid w:val="00D04D92"/>
    <w:rsid w:val="00D06D9F"/>
    <w:rsid w:val="00D070BD"/>
    <w:rsid w:val="00D07A6E"/>
    <w:rsid w:val="00D10958"/>
    <w:rsid w:val="00D16889"/>
    <w:rsid w:val="00D22E31"/>
    <w:rsid w:val="00D235E0"/>
    <w:rsid w:val="00D25674"/>
    <w:rsid w:val="00D27801"/>
    <w:rsid w:val="00D32838"/>
    <w:rsid w:val="00D330E7"/>
    <w:rsid w:val="00D33E46"/>
    <w:rsid w:val="00D360AE"/>
    <w:rsid w:val="00D36E36"/>
    <w:rsid w:val="00D403D9"/>
    <w:rsid w:val="00D403F3"/>
    <w:rsid w:val="00D40DB6"/>
    <w:rsid w:val="00D42155"/>
    <w:rsid w:val="00D42CC9"/>
    <w:rsid w:val="00D435A3"/>
    <w:rsid w:val="00D44400"/>
    <w:rsid w:val="00D4500B"/>
    <w:rsid w:val="00D4510D"/>
    <w:rsid w:val="00D47E95"/>
    <w:rsid w:val="00D5219F"/>
    <w:rsid w:val="00D521E1"/>
    <w:rsid w:val="00D52BB7"/>
    <w:rsid w:val="00D531E5"/>
    <w:rsid w:val="00D5455A"/>
    <w:rsid w:val="00D54DFB"/>
    <w:rsid w:val="00D559EA"/>
    <w:rsid w:val="00D56558"/>
    <w:rsid w:val="00D569AC"/>
    <w:rsid w:val="00D57033"/>
    <w:rsid w:val="00D57908"/>
    <w:rsid w:val="00D62116"/>
    <w:rsid w:val="00D62B9C"/>
    <w:rsid w:val="00D62F08"/>
    <w:rsid w:val="00D6305F"/>
    <w:rsid w:val="00D63543"/>
    <w:rsid w:val="00D63EFE"/>
    <w:rsid w:val="00D6415A"/>
    <w:rsid w:val="00D7099E"/>
    <w:rsid w:val="00D71E80"/>
    <w:rsid w:val="00D727ED"/>
    <w:rsid w:val="00D74712"/>
    <w:rsid w:val="00D75A05"/>
    <w:rsid w:val="00D75DED"/>
    <w:rsid w:val="00D763A6"/>
    <w:rsid w:val="00D80386"/>
    <w:rsid w:val="00D80542"/>
    <w:rsid w:val="00D82628"/>
    <w:rsid w:val="00D828C3"/>
    <w:rsid w:val="00D82EBA"/>
    <w:rsid w:val="00D84744"/>
    <w:rsid w:val="00D84D55"/>
    <w:rsid w:val="00D84EA1"/>
    <w:rsid w:val="00D869E6"/>
    <w:rsid w:val="00D87E22"/>
    <w:rsid w:val="00D902D3"/>
    <w:rsid w:val="00D92D3B"/>
    <w:rsid w:val="00D94D0F"/>
    <w:rsid w:val="00D96FF5"/>
    <w:rsid w:val="00D97001"/>
    <w:rsid w:val="00DA04F3"/>
    <w:rsid w:val="00DA49EA"/>
    <w:rsid w:val="00DA75A1"/>
    <w:rsid w:val="00DA7DA6"/>
    <w:rsid w:val="00DB010D"/>
    <w:rsid w:val="00DB1822"/>
    <w:rsid w:val="00DB28A4"/>
    <w:rsid w:val="00DB3E2D"/>
    <w:rsid w:val="00DB40A0"/>
    <w:rsid w:val="00DB535B"/>
    <w:rsid w:val="00DB5503"/>
    <w:rsid w:val="00DB6655"/>
    <w:rsid w:val="00DB7543"/>
    <w:rsid w:val="00DB7D7F"/>
    <w:rsid w:val="00DC003A"/>
    <w:rsid w:val="00DC08B6"/>
    <w:rsid w:val="00DC216B"/>
    <w:rsid w:val="00DC2AA6"/>
    <w:rsid w:val="00DC5BF8"/>
    <w:rsid w:val="00DC5C63"/>
    <w:rsid w:val="00DC6C58"/>
    <w:rsid w:val="00DD15DE"/>
    <w:rsid w:val="00DD20CD"/>
    <w:rsid w:val="00DE0382"/>
    <w:rsid w:val="00DE23A4"/>
    <w:rsid w:val="00DE4569"/>
    <w:rsid w:val="00DE6817"/>
    <w:rsid w:val="00DE6849"/>
    <w:rsid w:val="00DE6EFD"/>
    <w:rsid w:val="00DF22F0"/>
    <w:rsid w:val="00DF2BB1"/>
    <w:rsid w:val="00DF36D0"/>
    <w:rsid w:val="00DF5176"/>
    <w:rsid w:val="00DF7470"/>
    <w:rsid w:val="00DF78F0"/>
    <w:rsid w:val="00E00D02"/>
    <w:rsid w:val="00E04016"/>
    <w:rsid w:val="00E044B0"/>
    <w:rsid w:val="00E05BF6"/>
    <w:rsid w:val="00E07AEE"/>
    <w:rsid w:val="00E12A4C"/>
    <w:rsid w:val="00E13436"/>
    <w:rsid w:val="00E137B0"/>
    <w:rsid w:val="00E1485F"/>
    <w:rsid w:val="00E15321"/>
    <w:rsid w:val="00E16DE0"/>
    <w:rsid w:val="00E174D1"/>
    <w:rsid w:val="00E17963"/>
    <w:rsid w:val="00E223B3"/>
    <w:rsid w:val="00E23283"/>
    <w:rsid w:val="00E23D39"/>
    <w:rsid w:val="00E254E6"/>
    <w:rsid w:val="00E27361"/>
    <w:rsid w:val="00E315D4"/>
    <w:rsid w:val="00E37BFE"/>
    <w:rsid w:val="00E41133"/>
    <w:rsid w:val="00E41473"/>
    <w:rsid w:val="00E4159D"/>
    <w:rsid w:val="00E41BF9"/>
    <w:rsid w:val="00E449DD"/>
    <w:rsid w:val="00E456E4"/>
    <w:rsid w:val="00E46019"/>
    <w:rsid w:val="00E462E2"/>
    <w:rsid w:val="00E465AA"/>
    <w:rsid w:val="00E47BDE"/>
    <w:rsid w:val="00E50019"/>
    <w:rsid w:val="00E513A6"/>
    <w:rsid w:val="00E54F7F"/>
    <w:rsid w:val="00E554EF"/>
    <w:rsid w:val="00E5582F"/>
    <w:rsid w:val="00E5770A"/>
    <w:rsid w:val="00E62249"/>
    <w:rsid w:val="00E632CD"/>
    <w:rsid w:val="00E633CC"/>
    <w:rsid w:val="00E67D7C"/>
    <w:rsid w:val="00E7223A"/>
    <w:rsid w:val="00E73877"/>
    <w:rsid w:val="00E73E22"/>
    <w:rsid w:val="00E758CB"/>
    <w:rsid w:val="00E75E14"/>
    <w:rsid w:val="00E764CF"/>
    <w:rsid w:val="00E77360"/>
    <w:rsid w:val="00E7753A"/>
    <w:rsid w:val="00E776F4"/>
    <w:rsid w:val="00E77D94"/>
    <w:rsid w:val="00E8054C"/>
    <w:rsid w:val="00E81BC1"/>
    <w:rsid w:val="00E825AA"/>
    <w:rsid w:val="00E832F3"/>
    <w:rsid w:val="00E837CC"/>
    <w:rsid w:val="00E83BB7"/>
    <w:rsid w:val="00E84FB0"/>
    <w:rsid w:val="00E852A8"/>
    <w:rsid w:val="00E85879"/>
    <w:rsid w:val="00E87CAF"/>
    <w:rsid w:val="00E87CD6"/>
    <w:rsid w:val="00E9133A"/>
    <w:rsid w:val="00E918E7"/>
    <w:rsid w:val="00E926D6"/>
    <w:rsid w:val="00E94135"/>
    <w:rsid w:val="00E944B8"/>
    <w:rsid w:val="00E954C2"/>
    <w:rsid w:val="00E9622A"/>
    <w:rsid w:val="00EA0621"/>
    <w:rsid w:val="00EA1A39"/>
    <w:rsid w:val="00EA591F"/>
    <w:rsid w:val="00EA6D24"/>
    <w:rsid w:val="00EA76A0"/>
    <w:rsid w:val="00EB01CD"/>
    <w:rsid w:val="00EB2E49"/>
    <w:rsid w:val="00EB40A9"/>
    <w:rsid w:val="00EB4B82"/>
    <w:rsid w:val="00EB5509"/>
    <w:rsid w:val="00EB57DD"/>
    <w:rsid w:val="00EB7D14"/>
    <w:rsid w:val="00EC2CB0"/>
    <w:rsid w:val="00ED14CE"/>
    <w:rsid w:val="00ED1D4B"/>
    <w:rsid w:val="00ED2E0C"/>
    <w:rsid w:val="00ED4C2C"/>
    <w:rsid w:val="00ED5C03"/>
    <w:rsid w:val="00ED6EC5"/>
    <w:rsid w:val="00ED6FEF"/>
    <w:rsid w:val="00EE09BA"/>
    <w:rsid w:val="00EE21AC"/>
    <w:rsid w:val="00EE24C4"/>
    <w:rsid w:val="00EE4F30"/>
    <w:rsid w:val="00EE5072"/>
    <w:rsid w:val="00EE74F1"/>
    <w:rsid w:val="00EF0519"/>
    <w:rsid w:val="00EF371F"/>
    <w:rsid w:val="00EF37E1"/>
    <w:rsid w:val="00EF5422"/>
    <w:rsid w:val="00EF5C6A"/>
    <w:rsid w:val="00EF65B4"/>
    <w:rsid w:val="00EF7AF2"/>
    <w:rsid w:val="00F0353C"/>
    <w:rsid w:val="00F03A12"/>
    <w:rsid w:val="00F03FF7"/>
    <w:rsid w:val="00F046C7"/>
    <w:rsid w:val="00F051A6"/>
    <w:rsid w:val="00F05A1A"/>
    <w:rsid w:val="00F05D44"/>
    <w:rsid w:val="00F075A7"/>
    <w:rsid w:val="00F07FCD"/>
    <w:rsid w:val="00F108D4"/>
    <w:rsid w:val="00F13EA7"/>
    <w:rsid w:val="00F14019"/>
    <w:rsid w:val="00F14C02"/>
    <w:rsid w:val="00F17F00"/>
    <w:rsid w:val="00F20356"/>
    <w:rsid w:val="00F213FC"/>
    <w:rsid w:val="00F36547"/>
    <w:rsid w:val="00F37914"/>
    <w:rsid w:val="00F40281"/>
    <w:rsid w:val="00F40F5B"/>
    <w:rsid w:val="00F42E6D"/>
    <w:rsid w:val="00F44E98"/>
    <w:rsid w:val="00F4502A"/>
    <w:rsid w:val="00F4514E"/>
    <w:rsid w:val="00F4539F"/>
    <w:rsid w:val="00F46050"/>
    <w:rsid w:val="00F503BE"/>
    <w:rsid w:val="00F51112"/>
    <w:rsid w:val="00F51174"/>
    <w:rsid w:val="00F549FE"/>
    <w:rsid w:val="00F574CD"/>
    <w:rsid w:val="00F57664"/>
    <w:rsid w:val="00F6074C"/>
    <w:rsid w:val="00F60B74"/>
    <w:rsid w:val="00F60CF0"/>
    <w:rsid w:val="00F60FC3"/>
    <w:rsid w:val="00F65C7C"/>
    <w:rsid w:val="00F676CE"/>
    <w:rsid w:val="00F71446"/>
    <w:rsid w:val="00F717E2"/>
    <w:rsid w:val="00F71814"/>
    <w:rsid w:val="00F745C0"/>
    <w:rsid w:val="00F7600D"/>
    <w:rsid w:val="00F80FE8"/>
    <w:rsid w:val="00F8240E"/>
    <w:rsid w:val="00F8436C"/>
    <w:rsid w:val="00F862FB"/>
    <w:rsid w:val="00F91493"/>
    <w:rsid w:val="00F91B64"/>
    <w:rsid w:val="00F92B2A"/>
    <w:rsid w:val="00F93ABE"/>
    <w:rsid w:val="00F9462D"/>
    <w:rsid w:val="00F95246"/>
    <w:rsid w:val="00F9617D"/>
    <w:rsid w:val="00F968A7"/>
    <w:rsid w:val="00FA1103"/>
    <w:rsid w:val="00FA1D9D"/>
    <w:rsid w:val="00FA5770"/>
    <w:rsid w:val="00FA5E49"/>
    <w:rsid w:val="00FB05E4"/>
    <w:rsid w:val="00FB1B22"/>
    <w:rsid w:val="00FB1D1D"/>
    <w:rsid w:val="00FB2E9B"/>
    <w:rsid w:val="00FB4B88"/>
    <w:rsid w:val="00FB4E63"/>
    <w:rsid w:val="00FB5716"/>
    <w:rsid w:val="00FB6019"/>
    <w:rsid w:val="00FC0B37"/>
    <w:rsid w:val="00FC0C1A"/>
    <w:rsid w:val="00FC233C"/>
    <w:rsid w:val="00FC29C9"/>
    <w:rsid w:val="00FC3349"/>
    <w:rsid w:val="00FC5491"/>
    <w:rsid w:val="00FD4802"/>
    <w:rsid w:val="00FD4FE2"/>
    <w:rsid w:val="00FD54FF"/>
    <w:rsid w:val="00FD6A81"/>
    <w:rsid w:val="00FD6F56"/>
    <w:rsid w:val="00FE2752"/>
    <w:rsid w:val="00FE2840"/>
    <w:rsid w:val="00FE2D2C"/>
    <w:rsid w:val="00FE3ED7"/>
    <w:rsid w:val="00FE517E"/>
    <w:rsid w:val="00FE7CC1"/>
    <w:rsid w:val="00FE7E21"/>
    <w:rsid w:val="00FE7F4C"/>
    <w:rsid w:val="00FF233E"/>
    <w:rsid w:val="00FF306D"/>
    <w:rsid w:val="00FF32A6"/>
    <w:rsid w:val="00FF3FBB"/>
    <w:rsid w:val="00FF4421"/>
    <w:rsid w:val="00FF7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0241"/>
    <o:shapelayout v:ext="edit">
      <o:idmap v:ext="edit" data="1"/>
    </o:shapelayout>
  </w:shapeDefaults>
  <w:decimalSymbol w:val="."/>
  <w:listSeparator w:val=","/>
  <w14:docId w14:val="1E10C015"/>
  <w15:chartTrackingRefBased/>
  <w15:docId w15:val="{8F9B28F8-0C06-4D66-89C9-3F103374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503"/>
    <w:rPr>
      <w:rFonts w:ascii="Arial" w:hAnsi="Arial"/>
      <w:sz w:val="22"/>
      <w:szCs w:val="24"/>
    </w:rPr>
  </w:style>
  <w:style w:type="paragraph" w:styleId="Heading1">
    <w:name w:val="heading 1"/>
    <w:basedOn w:val="Normal"/>
    <w:qFormat/>
    <w:rsid w:val="006F340C"/>
    <w:pPr>
      <w:spacing w:before="100" w:beforeAutospacing="1" w:after="100" w:afterAutospacing="1"/>
      <w:outlineLvl w:val="0"/>
    </w:pPr>
    <w:rPr>
      <w:b/>
      <w:bCs/>
      <w:kern w:val="36"/>
      <w:sz w:val="48"/>
      <w:szCs w:val="48"/>
    </w:rPr>
  </w:style>
  <w:style w:type="paragraph" w:styleId="Heading2">
    <w:name w:val="heading 2"/>
    <w:basedOn w:val="Normal"/>
    <w:qFormat/>
    <w:rsid w:val="006F340C"/>
    <w:pPr>
      <w:spacing w:before="100" w:beforeAutospacing="1" w:after="100" w:afterAutospacing="1"/>
      <w:outlineLvl w:val="1"/>
    </w:pPr>
    <w:rPr>
      <w:b/>
      <w:bCs/>
      <w:sz w:val="36"/>
      <w:szCs w:val="36"/>
    </w:rPr>
  </w:style>
  <w:style w:type="paragraph" w:styleId="Heading4">
    <w:name w:val="heading 4"/>
    <w:basedOn w:val="Normal"/>
    <w:next w:val="Normal"/>
    <w:qFormat/>
    <w:rsid w:val="006F340C"/>
    <w:pPr>
      <w:keepNext/>
      <w:spacing w:before="240" w:after="60"/>
      <w:outlineLvl w:val="3"/>
    </w:pPr>
    <w:rPr>
      <w:b/>
      <w:bCs/>
      <w:sz w:val="28"/>
      <w:szCs w:val="28"/>
    </w:rPr>
  </w:style>
  <w:style w:type="paragraph" w:styleId="Heading6">
    <w:name w:val="heading 6"/>
    <w:basedOn w:val="Normal"/>
    <w:next w:val="Normal"/>
    <w:qFormat/>
    <w:rsid w:val="006F340C"/>
    <w:pPr>
      <w:spacing w:before="240" w:after="60"/>
      <w:outlineLvl w:val="5"/>
    </w:pPr>
    <w:rPr>
      <w:b/>
      <w:bCs/>
      <w:szCs w:val="22"/>
    </w:rPr>
  </w:style>
  <w:style w:type="paragraph" w:styleId="Heading7">
    <w:name w:val="heading 7"/>
    <w:basedOn w:val="Normal"/>
    <w:next w:val="Normal"/>
    <w:qFormat/>
    <w:rsid w:val="006F340C"/>
    <w:pPr>
      <w:spacing w:before="240" w:after="60"/>
      <w:outlineLvl w:val="6"/>
    </w:pPr>
    <w:rPr>
      <w:sz w:val="24"/>
    </w:rPr>
  </w:style>
  <w:style w:type="paragraph" w:styleId="Heading8">
    <w:name w:val="heading 8"/>
    <w:basedOn w:val="Normal"/>
    <w:next w:val="Normal"/>
    <w:qFormat/>
    <w:rsid w:val="006F340C"/>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294D"/>
    <w:rPr>
      <w:sz w:val="24"/>
    </w:rPr>
  </w:style>
  <w:style w:type="character" w:styleId="PageNumber">
    <w:name w:val="page number"/>
    <w:rsid w:val="003B294D"/>
    <w:rPr>
      <w:rFonts w:ascii="Arial" w:hAnsi="Arial"/>
      <w:sz w:val="20"/>
    </w:rPr>
  </w:style>
  <w:style w:type="character" w:styleId="Hyperlink">
    <w:name w:val="Hyperlink"/>
    <w:rsid w:val="006F340C"/>
    <w:rPr>
      <w:rFonts w:ascii="Arial" w:hAnsi="Arial"/>
      <w:color w:val="0000FF"/>
      <w:u w:val="single"/>
    </w:rPr>
  </w:style>
  <w:style w:type="character" w:styleId="Strong">
    <w:name w:val="Strong"/>
    <w:basedOn w:val="DefaultParagraphFont"/>
    <w:qFormat/>
    <w:rsid w:val="006F340C"/>
    <w:rPr>
      <w:b/>
      <w:bCs/>
    </w:rPr>
  </w:style>
  <w:style w:type="character" w:styleId="FollowedHyperlink">
    <w:name w:val="FollowedHyperlink"/>
    <w:basedOn w:val="DefaultParagraphFont"/>
    <w:rsid w:val="00DB5503"/>
    <w:rPr>
      <w:rFonts w:ascii="Arial" w:hAnsi="Arial"/>
      <w:color w:val="0000FF"/>
      <w:u w:val="single"/>
    </w:rPr>
  </w:style>
  <w:style w:type="paragraph" w:styleId="Header">
    <w:name w:val="header"/>
    <w:basedOn w:val="Normal"/>
    <w:rsid w:val="004F4E5B"/>
    <w:pPr>
      <w:tabs>
        <w:tab w:val="center" w:pos="4153"/>
        <w:tab w:val="right" w:pos="8306"/>
      </w:tabs>
    </w:pPr>
    <w:rPr>
      <w:sz w:val="24"/>
    </w:rPr>
  </w:style>
  <w:style w:type="paragraph" w:styleId="Footer">
    <w:name w:val="footer"/>
    <w:basedOn w:val="Normal"/>
    <w:rsid w:val="00F44E98"/>
    <w:pPr>
      <w:tabs>
        <w:tab w:val="center" w:pos="4153"/>
        <w:tab w:val="right" w:pos="8306"/>
      </w:tabs>
    </w:pPr>
    <w:rPr>
      <w:sz w:val="16"/>
      <w:lang w:eastAsia="en-US"/>
    </w:rPr>
  </w:style>
  <w:style w:type="paragraph" w:customStyle="1" w:styleId="StyleNormalWebBeforeAutoAfterAuto">
    <w:name w:val="Style Normal (Web) + Before:  Auto After:  Auto"/>
    <w:basedOn w:val="NormalWeb"/>
    <w:rsid w:val="00AB55F2"/>
    <w:pPr>
      <w:spacing w:beforeAutospacing="1" w:after="120" w:afterAutospacing="1"/>
    </w:pPr>
    <w:rPr>
      <w:sz w:val="22"/>
      <w:szCs w:val="20"/>
    </w:rPr>
  </w:style>
  <w:style w:type="table" w:styleId="TableGrid">
    <w:name w:val="Table Grid"/>
    <w:basedOn w:val="TableNormal"/>
    <w:rsid w:val="000A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67395">
      <w:bodyDiv w:val="1"/>
      <w:marLeft w:val="0"/>
      <w:marRight w:val="0"/>
      <w:marTop w:val="0"/>
      <w:marBottom w:val="0"/>
      <w:divBdr>
        <w:top w:val="none" w:sz="0" w:space="0" w:color="auto"/>
        <w:left w:val="none" w:sz="0" w:space="0" w:color="auto"/>
        <w:bottom w:val="none" w:sz="0" w:space="0" w:color="auto"/>
        <w:right w:val="none" w:sz="0" w:space="0" w:color="auto"/>
      </w:divBdr>
      <w:divsChild>
        <w:div w:id="1879856936">
          <w:marLeft w:val="0"/>
          <w:marRight w:val="0"/>
          <w:marTop w:val="0"/>
          <w:marBottom w:val="0"/>
          <w:divBdr>
            <w:top w:val="none" w:sz="0" w:space="0" w:color="auto"/>
            <w:left w:val="none" w:sz="0" w:space="0" w:color="auto"/>
            <w:bottom w:val="none" w:sz="0" w:space="0" w:color="auto"/>
            <w:right w:val="none" w:sz="0" w:space="0" w:color="auto"/>
          </w:divBdr>
          <w:divsChild>
            <w:div w:id="1921525672">
              <w:marLeft w:val="0"/>
              <w:marRight w:val="0"/>
              <w:marTop w:val="0"/>
              <w:marBottom w:val="0"/>
              <w:divBdr>
                <w:top w:val="none" w:sz="0" w:space="0" w:color="auto"/>
                <w:left w:val="none" w:sz="0" w:space="0" w:color="auto"/>
                <w:bottom w:val="none" w:sz="0" w:space="0" w:color="auto"/>
                <w:right w:val="none" w:sz="0" w:space="0" w:color="auto"/>
              </w:divBdr>
              <w:divsChild>
                <w:div w:id="17225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6C658-2AEC-4520-901D-A884575C9985}">
  <ds:schemaRefs>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44B754-E5B3-4641-A87E-488D368477D6}">
  <ds:schemaRefs>
    <ds:schemaRef ds:uri="http://schemas.microsoft.com/sharepoint/v3/contenttype/forms"/>
  </ds:schemaRefs>
</ds:datastoreItem>
</file>

<file path=customXml/itemProps3.xml><?xml version="1.0" encoding="utf-8"?>
<ds:datastoreItem xmlns:ds="http://schemas.openxmlformats.org/officeDocument/2006/customXml" ds:itemID="{872B3568-7A50-43F9-AC3E-2C819332B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NOTIFICATION OF CHANGE OF ADDRESS</vt:lpstr>
    </vt:vector>
  </TitlesOfParts>
  <Company>Southampton City Council</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CHANGE OF ADDRESS</dc:title>
  <dc:subject/>
  <dc:creator>John Burke</dc:creator>
  <cp:keywords/>
  <cp:lastModifiedBy>Jeffery, Andy</cp:lastModifiedBy>
  <cp:revision>3</cp:revision>
  <dcterms:created xsi:type="dcterms:W3CDTF">2018-06-10T11:18:00Z</dcterms:created>
  <dcterms:modified xsi:type="dcterms:W3CDTF">2022-11-20T15:37:00Z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0x010100E32063A89CA10B48B25C978A5C06733F</vt:lpwstr>
  </property>
</Properties>
</file>