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85" w:type="dxa"/>
        <w:tblInd w:w="-10" w:type="dxa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142"/>
        <w:gridCol w:w="3703"/>
      </w:tblGrid>
      <w:tr w:rsidR="00372187" w14:paraId="42D9F9C8" w14:textId="77777777" w:rsidTr="006218E6">
        <w:trPr>
          <w:trHeight w:val="1388"/>
        </w:trPr>
        <w:tc>
          <w:tcPr>
            <w:tcW w:w="9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66D32" w14:textId="77777777" w:rsidR="00372187" w:rsidRPr="006218E6" w:rsidRDefault="00926F59" w:rsidP="00372187">
            <w:pPr>
              <w:jc w:val="center"/>
              <w:rPr>
                <w:b/>
                <w:sz w:val="32"/>
                <w:szCs w:val="32"/>
              </w:rPr>
            </w:pPr>
            <w:r w:rsidRPr="006218E6">
              <w:rPr>
                <w:b/>
                <w:sz w:val="32"/>
                <w:szCs w:val="32"/>
              </w:rPr>
              <w:t>SOUTHAMPTON</w:t>
            </w:r>
            <w:r w:rsidR="00372187" w:rsidRPr="006218E6">
              <w:rPr>
                <w:b/>
                <w:sz w:val="32"/>
                <w:szCs w:val="32"/>
              </w:rPr>
              <w:t xml:space="preserve"> PORT HEALTH AUTHORITY</w:t>
            </w:r>
          </w:p>
          <w:p w14:paraId="2DA7F2A7" w14:textId="77777777" w:rsidR="006218E6" w:rsidRPr="006218E6" w:rsidRDefault="006218E6" w:rsidP="006218E6">
            <w:pPr>
              <w:jc w:val="center"/>
              <w:rPr>
                <w:b/>
                <w:sz w:val="20"/>
                <w:szCs w:val="20"/>
              </w:rPr>
            </w:pPr>
            <w:r w:rsidRPr="006218E6">
              <w:rPr>
                <w:b/>
                <w:sz w:val="20"/>
                <w:szCs w:val="20"/>
              </w:rPr>
              <w:t>PRENOTIFICATION OF CHINESE &amp; HONG KONG PLASTICS ARRIVING AT SOUTHAMPTON</w:t>
            </w:r>
          </w:p>
          <w:p w14:paraId="1F14C231" w14:textId="77777777" w:rsidR="006218E6" w:rsidRPr="006218E6" w:rsidRDefault="00300FF8" w:rsidP="006218E6">
            <w:pPr>
              <w:jc w:val="center"/>
              <w:rPr>
                <w:sz w:val="16"/>
                <w:szCs w:val="16"/>
              </w:rPr>
            </w:pPr>
            <w:r w:rsidRPr="006218E6">
              <w:rPr>
                <w:sz w:val="16"/>
                <w:szCs w:val="16"/>
              </w:rPr>
              <w:t xml:space="preserve">The Plastic Kitchenware (Conditions on Imports from </w:t>
            </w:r>
            <w:proofErr w:type="gramStart"/>
            <w:r w:rsidRPr="006218E6">
              <w:rPr>
                <w:sz w:val="16"/>
                <w:szCs w:val="16"/>
              </w:rPr>
              <w:t>China)(</w:t>
            </w:r>
            <w:proofErr w:type="gramEnd"/>
            <w:r w:rsidRPr="006218E6">
              <w:rPr>
                <w:sz w:val="16"/>
                <w:szCs w:val="16"/>
              </w:rPr>
              <w:t>England) Regulations 2011</w:t>
            </w:r>
            <w:r w:rsidR="006218E6">
              <w:rPr>
                <w:sz w:val="16"/>
                <w:szCs w:val="16"/>
              </w:rPr>
              <w:t xml:space="preserve">. </w:t>
            </w:r>
            <w:r w:rsidR="006218E6" w:rsidRPr="006218E6">
              <w:rPr>
                <w:sz w:val="16"/>
                <w:szCs w:val="16"/>
              </w:rPr>
              <w:t>Commission Regulation (EU) 284/2011</w:t>
            </w:r>
          </w:p>
          <w:p w14:paraId="7A6A9D40" w14:textId="77777777" w:rsidR="007E5743" w:rsidRPr="006218E6" w:rsidRDefault="007E5743" w:rsidP="006218E6">
            <w:pPr>
              <w:jc w:val="center"/>
              <w:rPr>
                <w:sz w:val="16"/>
                <w:szCs w:val="16"/>
              </w:rPr>
            </w:pPr>
            <w:r w:rsidRPr="006218E6">
              <w:rPr>
                <w:sz w:val="16"/>
                <w:szCs w:val="16"/>
              </w:rPr>
              <w:t>SOUTHAMPTON PORT HEALTH, CITY DEPOT AND RECYLING PARK, FIRST AVE SOUTHAMPTON SO15 0LJ</w:t>
            </w:r>
          </w:p>
          <w:p w14:paraId="671F9D14" w14:textId="77777777" w:rsidR="007E5743" w:rsidRPr="004014D3" w:rsidRDefault="004014D3" w:rsidP="004014D3">
            <w:pPr>
              <w:jc w:val="center"/>
              <w:rPr>
                <w:sz w:val="20"/>
                <w:szCs w:val="20"/>
              </w:rPr>
            </w:pPr>
            <w:r w:rsidRPr="004014D3">
              <w:rPr>
                <w:sz w:val="20"/>
                <w:szCs w:val="20"/>
              </w:rPr>
              <w:t>Port.Health</w:t>
            </w:r>
            <w:r w:rsidR="007E5743" w:rsidRPr="004014D3">
              <w:rPr>
                <w:sz w:val="20"/>
                <w:szCs w:val="20"/>
              </w:rPr>
              <w:t>@</w:t>
            </w:r>
            <w:r w:rsidRPr="004014D3">
              <w:rPr>
                <w:sz w:val="20"/>
                <w:szCs w:val="20"/>
              </w:rPr>
              <w:t>southampton.gov.uk</w:t>
            </w:r>
          </w:p>
        </w:tc>
      </w:tr>
      <w:tr w:rsidR="002A3115" w14:paraId="427B2A17" w14:textId="77777777" w:rsidTr="00CC5756">
        <w:trPr>
          <w:trHeight w:val="2811"/>
        </w:trPr>
        <w:tc>
          <w:tcPr>
            <w:tcW w:w="90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504E9D" w14:textId="77777777" w:rsidR="002A3115" w:rsidRPr="007B0713" w:rsidRDefault="000E07F7" w:rsidP="000E07F7">
            <w:pPr>
              <w:jc w:val="center"/>
              <w:rPr>
                <w:b/>
                <w:sz w:val="28"/>
                <w:szCs w:val="28"/>
              </w:rPr>
            </w:pPr>
            <w:r w:rsidRPr="007B0713">
              <w:rPr>
                <w:b/>
                <w:sz w:val="28"/>
                <w:szCs w:val="28"/>
              </w:rPr>
              <w:t>WITH THIS FORM YOU MUST ALSO SUBMIT</w:t>
            </w:r>
          </w:p>
          <w:p w14:paraId="06E4B887" w14:textId="77777777" w:rsidR="007B0713" w:rsidRDefault="007B0713" w:rsidP="007B0713">
            <w:pPr>
              <w:pStyle w:val="ListParagraph"/>
              <w:rPr>
                <w:b/>
                <w:sz w:val="24"/>
                <w:szCs w:val="24"/>
              </w:rPr>
            </w:pPr>
          </w:p>
          <w:p w14:paraId="0F87BE34" w14:textId="77777777" w:rsidR="000E07F7" w:rsidRPr="007B0713" w:rsidRDefault="000E07F7" w:rsidP="000E0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B0713">
              <w:rPr>
                <w:b/>
                <w:sz w:val="24"/>
                <w:szCs w:val="24"/>
              </w:rPr>
              <w:t xml:space="preserve">A signed copy of the PDD (also to be loaded on </w:t>
            </w:r>
            <w:proofErr w:type="spellStart"/>
            <w:r w:rsidRPr="007B0713">
              <w:rPr>
                <w:b/>
                <w:sz w:val="24"/>
                <w:szCs w:val="24"/>
              </w:rPr>
              <w:t>Philis</w:t>
            </w:r>
            <w:proofErr w:type="spellEnd"/>
            <w:r w:rsidRPr="007B0713">
              <w:rPr>
                <w:b/>
                <w:sz w:val="24"/>
                <w:szCs w:val="24"/>
              </w:rPr>
              <w:t xml:space="preserve"> online)</w:t>
            </w:r>
          </w:p>
          <w:p w14:paraId="65989C57" w14:textId="77777777" w:rsidR="000E07F7" w:rsidRPr="007B0713" w:rsidRDefault="000E07F7" w:rsidP="000E0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B0713">
              <w:rPr>
                <w:b/>
                <w:sz w:val="24"/>
                <w:szCs w:val="24"/>
              </w:rPr>
              <w:t>The test reports</w:t>
            </w:r>
            <w:r w:rsidR="00AD366E">
              <w:rPr>
                <w:b/>
                <w:sz w:val="24"/>
                <w:szCs w:val="24"/>
              </w:rPr>
              <w:t xml:space="preserve"> as detailed on the PDD</w:t>
            </w:r>
          </w:p>
          <w:p w14:paraId="2AB2B270" w14:textId="77777777" w:rsidR="000E07F7" w:rsidRPr="007B0713" w:rsidRDefault="00AD366E" w:rsidP="000E0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Commercial documents (packing </w:t>
            </w:r>
            <w:proofErr w:type="gramStart"/>
            <w:r>
              <w:rPr>
                <w:b/>
                <w:sz w:val="24"/>
                <w:szCs w:val="24"/>
              </w:rPr>
              <w:t>list ,invoice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  <w:p w14:paraId="24743DB1" w14:textId="77777777" w:rsidR="000E07F7" w:rsidRPr="007B0713" w:rsidRDefault="000E07F7" w:rsidP="000E0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B0713">
              <w:rPr>
                <w:b/>
                <w:sz w:val="24"/>
                <w:szCs w:val="24"/>
              </w:rPr>
              <w:t>The Bill of lading</w:t>
            </w:r>
          </w:p>
          <w:p w14:paraId="1A6F8253" w14:textId="77777777" w:rsidR="007B0713" w:rsidRPr="007B0713" w:rsidRDefault="007B0713" w:rsidP="007B0713">
            <w:pPr>
              <w:pStyle w:val="ListParagraph"/>
              <w:rPr>
                <w:sz w:val="20"/>
                <w:szCs w:val="20"/>
              </w:rPr>
            </w:pPr>
          </w:p>
          <w:p w14:paraId="42E76785" w14:textId="77777777" w:rsidR="000E07F7" w:rsidRPr="000E07F7" w:rsidRDefault="000E07F7" w:rsidP="000E07F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B0713">
              <w:rPr>
                <w:b/>
                <w:sz w:val="24"/>
                <w:szCs w:val="24"/>
              </w:rPr>
              <w:t>PLEASE SEND ONE SET OF DOCUMENTS (COPIES ARE ACCEPTABLE) YOU MAY BE CHARGED TWICE IF YOU SEND MULTIPLE SETS OF DOCUMENTS</w:t>
            </w:r>
          </w:p>
        </w:tc>
      </w:tr>
      <w:tr w:rsidR="007B0713" w14:paraId="5D7292D8" w14:textId="77777777" w:rsidTr="00983CE1">
        <w:trPr>
          <w:trHeight w:val="258"/>
        </w:trPr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0A0A86DB" w14:textId="77777777" w:rsidR="007B0713" w:rsidRPr="00926F59" w:rsidRDefault="007B0713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>VESSEL: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E43282" w14:textId="77777777" w:rsidR="007B0713" w:rsidRPr="00926F59" w:rsidRDefault="007B0713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>ETA: DATE</w:t>
            </w:r>
          </w:p>
        </w:tc>
      </w:tr>
      <w:tr w:rsidR="007B0713" w14:paraId="0A64B477" w14:textId="77777777" w:rsidTr="007B0713">
        <w:trPr>
          <w:trHeight w:val="123"/>
        </w:trPr>
        <w:tc>
          <w:tcPr>
            <w:tcW w:w="52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F785EB5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7D6115C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</w:tr>
      <w:tr w:rsidR="007D53D1" w14:paraId="4DAF130B" w14:textId="77777777" w:rsidTr="007B0713">
        <w:trPr>
          <w:trHeight w:val="267"/>
        </w:trPr>
        <w:tc>
          <w:tcPr>
            <w:tcW w:w="90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46BFBFE" w14:textId="77777777" w:rsidR="007D53D1" w:rsidRPr="00926F59" w:rsidRDefault="00926F59" w:rsidP="000E07F7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 xml:space="preserve">CONTAINER NO (s) </w:t>
            </w:r>
          </w:p>
        </w:tc>
      </w:tr>
      <w:tr w:rsidR="007D53D1" w14:paraId="03352C81" w14:textId="77777777" w:rsidTr="00FC23A2">
        <w:trPr>
          <w:trHeight w:val="258"/>
        </w:trPr>
        <w:tc>
          <w:tcPr>
            <w:tcW w:w="90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7A69AF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</w:tr>
      <w:tr w:rsidR="007B0713" w14:paraId="509E557D" w14:textId="77777777" w:rsidTr="00406C02">
        <w:trPr>
          <w:trHeight w:val="258"/>
        </w:trPr>
        <w:tc>
          <w:tcPr>
            <w:tcW w:w="908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900BE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</w:tr>
      <w:tr w:rsidR="00842668" w14:paraId="4046B7DD" w14:textId="77777777" w:rsidTr="00406C02">
        <w:trPr>
          <w:trHeight w:val="258"/>
        </w:trPr>
        <w:tc>
          <w:tcPr>
            <w:tcW w:w="908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426C6E" w14:textId="77777777" w:rsidR="00842668" w:rsidRPr="00926F59" w:rsidRDefault="00842668">
            <w:pPr>
              <w:rPr>
                <w:sz w:val="20"/>
                <w:szCs w:val="20"/>
              </w:rPr>
            </w:pPr>
          </w:p>
        </w:tc>
      </w:tr>
      <w:tr w:rsidR="00C41A49" w14:paraId="714CAA26" w14:textId="77777777" w:rsidTr="00842668">
        <w:trPr>
          <w:trHeight w:val="25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74087572" w14:textId="77777777" w:rsidR="007D53D1" w:rsidRPr="00926F59" w:rsidRDefault="007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38E804B" w14:textId="77777777" w:rsidR="007D53D1" w:rsidRPr="00926F59" w:rsidRDefault="00926F59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>PRODUCT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CDC63B0" w14:textId="77777777" w:rsidR="007D53D1" w:rsidRPr="00926F59" w:rsidRDefault="00926F59" w:rsidP="00842668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 xml:space="preserve">NO OF </w:t>
            </w:r>
            <w:r w:rsidR="00842668">
              <w:rPr>
                <w:sz w:val="20"/>
                <w:szCs w:val="20"/>
              </w:rPr>
              <w:t>ARTICLES</w:t>
            </w:r>
          </w:p>
        </w:tc>
        <w:tc>
          <w:tcPr>
            <w:tcW w:w="37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E91161" w14:textId="77777777" w:rsidR="007D53D1" w:rsidRPr="00926F59" w:rsidRDefault="0084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DECLARATION &amp; TEST REPORT REFS</w:t>
            </w:r>
          </w:p>
        </w:tc>
      </w:tr>
      <w:tr w:rsidR="00067509" w14:paraId="7194229B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25287402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F7427A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7BDFC50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4E857988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</w:tr>
      <w:tr w:rsidR="00406C02" w14:paraId="2819525C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5B008A18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EA93D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6F5FEE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52BFEDF9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</w:tr>
      <w:tr w:rsidR="00406C02" w14:paraId="48AA6E7D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6E795249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6A392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CDE4FD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6AD6ACA7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</w:tr>
      <w:tr w:rsidR="00CC5756" w14:paraId="07DEA246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4D5D99EF" w14:textId="77777777" w:rsidR="00CC5756" w:rsidRPr="00926F59" w:rsidRDefault="00CC57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AE74E94" w14:textId="77777777" w:rsidR="00CC5756" w:rsidRPr="00926F59" w:rsidRDefault="00CC57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6BE34B2" w14:textId="77777777" w:rsidR="00CC5756" w:rsidRPr="00926F59" w:rsidRDefault="00CC5756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39F85B98" w14:textId="77777777" w:rsidR="00CC5756" w:rsidRPr="00926F59" w:rsidRDefault="00CC5756">
            <w:pPr>
              <w:rPr>
                <w:sz w:val="20"/>
                <w:szCs w:val="20"/>
              </w:rPr>
            </w:pPr>
          </w:p>
        </w:tc>
      </w:tr>
      <w:tr w:rsidR="007B0713" w14:paraId="22F45868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030418EC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CBFC5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895BE96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53BD5F0D" w14:textId="77777777" w:rsidR="007B0713" w:rsidRPr="00926F59" w:rsidRDefault="007B0713">
            <w:pPr>
              <w:rPr>
                <w:sz w:val="20"/>
                <w:szCs w:val="20"/>
              </w:rPr>
            </w:pPr>
          </w:p>
        </w:tc>
      </w:tr>
      <w:tr w:rsidR="00406C02" w14:paraId="26FA3447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</w:tcBorders>
          </w:tcPr>
          <w:p w14:paraId="12F049BA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492409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F84157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single" w:sz="12" w:space="0" w:color="auto"/>
            </w:tcBorders>
          </w:tcPr>
          <w:p w14:paraId="3DEF78CD" w14:textId="77777777" w:rsidR="00406C02" w:rsidRPr="00926F59" w:rsidRDefault="00406C02">
            <w:pPr>
              <w:rPr>
                <w:sz w:val="20"/>
                <w:szCs w:val="20"/>
              </w:rPr>
            </w:pPr>
          </w:p>
        </w:tc>
      </w:tr>
      <w:tr w:rsidR="00067509" w14:paraId="5988A39F" w14:textId="77777777" w:rsidTr="00842668">
        <w:trPr>
          <w:trHeight w:val="258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67B45F88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DC1D926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60B43A21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12" w:space="0" w:color="auto"/>
              <w:right w:val="single" w:sz="12" w:space="0" w:color="auto"/>
            </w:tcBorders>
          </w:tcPr>
          <w:p w14:paraId="7D26EE15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</w:tr>
      <w:tr w:rsidR="007D53D1" w14:paraId="016CADBE" w14:textId="77777777" w:rsidTr="00842668">
        <w:trPr>
          <w:trHeight w:val="258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9F9FEAC" w14:textId="77777777" w:rsidR="007D53D1" w:rsidRPr="00926F59" w:rsidRDefault="00842668" w:rsidP="00FC2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</w:t>
            </w:r>
            <w:r w:rsidR="00C41A49">
              <w:rPr>
                <w:sz w:val="20"/>
                <w:szCs w:val="20"/>
              </w:rPr>
              <w:t>:</w:t>
            </w:r>
            <w:r w:rsidR="00926F59" w:rsidRPr="00926F59">
              <w:rPr>
                <w:sz w:val="20"/>
                <w:szCs w:val="20"/>
              </w:rPr>
              <w:t xml:space="preserve"> (NAME</w:t>
            </w:r>
            <w:r w:rsidR="00FC23A2">
              <w:rPr>
                <w:sz w:val="20"/>
                <w:szCs w:val="20"/>
              </w:rPr>
              <w:t>,</w:t>
            </w:r>
            <w:r w:rsidR="00926F59" w:rsidRPr="00926F59">
              <w:rPr>
                <w:sz w:val="20"/>
                <w:szCs w:val="20"/>
              </w:rPr>
              <w:t xml:space="preserve"> ADDRESS</w:t>
            </w:r>
            <w:r w:rsidR="00FC23A2">
              <w:rPr>
                <w:sz w:val="20"/>
                <w:szCs w:val="20"/>
              </w:rPr>
              <w:t>, EMAIL, TEL)</w:t>
            </w:r>
          </w:p>
        </w:tc>
        <w:tc>
          <w:tcPr>
            <w:tcW w:w="54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6AC0C9D" w14:textId="77777777" w:rsidR="007D53D1" w:rsidRPr="00926F59" w:rsidRDefault="00CC5756" w:rsidP="00FC23A2">
            <w:pPr>
              <w:rPr>
                <w:sz w:val="20"/>
                <w:szCs w:val="20"/>
              </w:rPr>
            </w:pPr>
            <w:r w:rsidRPr="00926F59">
              <w:rPr>
                <w:sz w:val="20"/>
                <w:szCs w:val="20"/>
              </w:rPr>
              <w:t>CHARGES</w:t>
            </w:r>
            <w:r>
              <w:rPr>
                <w:sz w:val="20"/>
                <w:szCs w:val="20"/>
              </w:rPr>
              <w:t xml:space="preserve"> TO:</w:t>
            </w:r>
            <w:r w:rsidRPr="00926F59">
              <w:rPr>
                <w:sz w:val="20"/>
                <w:szCs w:val="20"/>
              </w:rPr>
              <w:t xml:space="preserve"> (NAME</w:t>
            </w:r>
            <w:r>
              <w:rPr>
                <w:sz w:val="20"/>
                <w:szCs w:val="20"/>
              </w:rPr>
              <w:t>,</w:t>
            </w:r>
            <w:r w:rsidRPr="00926F59">
              <w:rPr>
                <w:sz w:val="20"/>
                <w:szCs w:val="20"/>
              </w:rPr>
              <w:t xml:space="preserve"> ADDRESS</w:t>
            </w:r>
            <w:r>
              <w:rPr>
                <w:sz w:val="20"/>
                <w:szCs w:val="20"/>
              </w:rPr>
              <w:t>, EMAIL, TEL</w:t>
            </w:r>
            <w:r w:rsidRPr="00926F59">
              <w:rPr>
                <w:sz w:val="20"/>
                <w:szCs w:val="20"/>
              </w:rPr>
              <w:t>)</w:t>
            </w:r>
          </w:p>
        </w:tc>
      </w:tr>
      <w:tr w:rsidR="007D53D1" w14:paraId="6344AE7B" w14:textId="77777777" w:rsidTr="00842668">
        <w:trPr>
          <w:trHeight w:val="258"/>
        </w:trPr>
        <w:tc>
          <w:tcPr>
            <w:tcW w:w="3681" w:type="dxa"/>
            <w:gridSpan w:val="2"/>
            <w:tcBorders>
              <w:left w:val="single" w:sz="12" w:space="0" w:color="auto"/>
            </w:tcBorders>
          </w:tcPr>
          <w:p w14:paraId="4152092C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0336AAD7" w14:textId="77777777" w:rsidR="007D53D1" w:rsidRPr="00926F59" w:rsidRDefault="007D53D1">
            <w:pPr>
              <w:rPr>
                <w:sz w:val="20"/>
                <w:szCs w:val="20"/>
              </w:rPr>
            </w:pPr>
          </w:p>
        </w:tc>
      </w:tr>
      <w:tr w:rsidR="007B0713" w14:paraId="26F6423E" w14:textId="77777777" w:rsidTr="00842668">
        <w:trPr>
          <w:trHeight w:val="242"/>
        </w:trPr>
        <w:tc>
          <w:tcPr>
            <w:tcW w:w="3681" w:type="dxa"/>
            <w:gridSpan w:val="2"/>
            <w:tcBorders>
              <w:left w:val="single" w:sz="12" w:space="0" w:color="auto"/>
            </w:tcBorders>
          </w:tcPr>
          <w:p w14:paraId="5CE67D40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115FE58E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</w:tr>
      <w:tr w:rsidR="007B0713" w14:paraId="4CD553EE" w14:textId="77777777" w:rsidTr="00842668">
        <w:trPr>
          <w:trHeight w:val="258"/>
        </w:trPr>
        <w:tc>
          <w:tcPr>
            <w:tcW w:w="3681" w:type="dxa"/>
            <w:gridSpan w:val="2"/>
            <w:tcBorders>
              <w:left w:val="single" w:sz="12" w:space="0" w:color="auto"/>
            </w:tcBorders>
          </w:tcPr>
          <w:p w14:paraId="50580D34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5CFF6512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</w:tr>
      <w:tr w:rsidR="007B0713" w14:paraId="71F88386" w14:textId="77777777" w:rsidTr="00842668">
        <w:trPr>
          <w:trHeight w:val="258"/>
        </w:trPr>
        <w:tc>
          <w:tcPr>
            <w:tcW w:w="3681" w:type="dxa"/>
            <w:gridSpan w:val="2"/>
            <w:tcBorders>
              <w:left w:val="single" w:sz="12" w:space="0" w:color="auto"/>
            </w:tcBorders>
          </w:tcPr>
          <w:p w14:paraId="2F01BCFC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70BBDC1F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</w:tr>
      <w:tr w:rsidR="007B0713" w14:paraId="43990EF9" w14:textId="77777777" w:rsidTr="00842668">
        <w:trPr>
          <w:trHeight w:val="258"/>
        </w:trPr>
        <w:tc>
          <w:tcPr>
            <w:tcW w:w="3681" w:type="dxa"/>
            <w:gridSpan w:val="2"/>
            <w:tcBorders>
              <w:left w:val="single" w:sz="12" w:space="0" w:color="auto"/>
            </w:tcBorders>
          </w:tcPr>
          <w:p w14:paraId="65DAAC08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right w:val="single" w:sz="12" w:space="0" w:color="auto"/>
            </w:tcBorders>
          </w:tcPr>
          <w:p w14:paraId="11068E98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</w:tr>
      <w:tr w:rsidR="007B0713" w14:paraId="0C106A6B" w14:textId="77777777" w:rsidTr="00842668">
        <w:trPr>
          <w:trHeight w:val="258"/>
        </w:trPr>
        <w:tc>
          <w:tcPr>
            <w:tcW w:w="368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E0314F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0D08F25" w14:textId="77777777" w:rsidR="007B0713" w:rsidRPr="00926F59" w:rsidRDefault="007B0713" w:rsidP="007B0713">
            <w:pPr>
              <w:rPr>
                <w:sz w:val="20"/>
                <w:szCs w:val="20"/>
              </w:rPr>
            </w:pPr>
          </w:p>
        </w:tc>
      </w:tr>
      <w:tr w:rsidR="007B0713" w14:paraId="6421FED0" w14:textId="77777777" w:rsidTr="007812C6">
        <w:trPr>
          <w:trHeight w:val="258"/>
        </w:trPr>
        <w:tc>
          <w:tcPr>
            <w:tcW w:w="90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CCF349B" w14:textId="77777777" w:rsidR="007B0713" w:rsidRPr="00926F59" w:rsidRDefault="007B0713" w:rsidP="007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 RETURN DETAILS</w:t>
            </w:r>
            <w:r w:rsidRPr="00926F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926F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EMAIL </w:t>
            </w:r>
          </w:p>
        </w:tc>
      </w:tr>
      <w:tr w:rsidR="007B0713" w14:paraId="418940FB" w14:textId="77777777" w:rsidTr="00111104">
        <w:trPr>
          <w:trHeight w:val="289"/>
        </w:trPr>
        <w:tc>
          <w:tcPr>
            <w:tcW w:w="90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7396FF8" w14:textId="77777777" w:rsidR="007B0713" w:rsidRDefault="007B0713" w:rsidP="007B0713"/>
        </w:tc>
      </w:tr>
      <w:tr w:rsidR="007B0713" w14:paraId="00920F91" w14:textId="77777777" w:rsidTr="00CC5756">
        <w:trPr>
          <w:trHeight w:val="341"/>
        </w:trPr>
        <w:tc>
          <w:tcPr>
            <w:tcW w:w="90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8EA663" w14:textId="77777777" w:rsidR="007B0713" w:rsidRDefault="007B0713" w:rsidP="007B0713"/>
        </w:tc>
      </w:tr>
      <w:tr w:rsidR="007B0713" w14:paraId="47F2D8B4" w14:textId="77777777" w:rsidTr="007B0713">
        <w:trPr>
          <w:trHeight w:val="2852"/>
        </w:trPr>
        <w:tc>
          <w:tcPr>
            <w:tcW w:w="90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BDADB" w14:textId="77777777" w:rsidR="007B0713" w:rsidRDefault="007B0713" w:rsidP="007B0713"/>
          <w:p w14:paraId="0AB7F1B5" w14:textId="77777777" w:rsidR="007B0713" w:rsidRDefault="007B0713" w:rsidP="007B0713">
            <w:r>
              <w:t>DECLARATION: I declare to the best of my knowledge that the particulars and any documents attached are true and complete. I agree to pay charges reasonably incurred by Southampton Port Health under R</w:t>
            </w:r>
            <w:r w:rsidR="004014D3">
              <w:t>egulation. The current fee per D</w:t>
            </w:r>
            <w:r>
              <w:t>eclaration, plus sample costs can be found on our website.</w:t>
            </w:r>
          </w:p>
          <w:p w14:paraId="4DC06C38" w14:textId="77777777" w:rsidR="007B0713" w:rsidRDefault="007B0713" w:rsidP="007B0713"/>
          <w:p w14:paraId="6A047469" w14:textId="77777777" w:rsidR="007B0713" w:rsidRDefault="007B0713" w:rsidP="007B0713">
            <w:r>
              <w:t>NAME:                                                   SIGNATURE:                                                          DATE:</w:t>
            </w:r>
          </w:p>
        </w:tc>
      </w:tr>
    </w:tbl>
    <w:p w14:paraId="4A705532" w14:textId="77777777" w:rsidR="00941C02" w:rsidRDefault="00941C02"/>
    <w:sectPr w:rsidR="0094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B12E" w14:textId="77777777" w:rsidR="00AF31D5" w:rsidRDefault="00AF31D5" w:rsidP="00AF31D5">
      <w:pPr>
        <w:spacing w:after="0" w:line="240" w:lineRule="auto"/>
      </w:pPr>
      <w:r>
        <w:separator/>
      </w:r>
    </w:p>
  </w:endnote>
  <w:endnote w:type="continuationSeparator" w:id="0">
    <w:p w14:paraId="2DBBA135" w14:textId="77777777" w:rsidR="00AF31D5" w:rsidRDefault="00AF31D5" w:rsidP="00A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76EF" w14:textId="77777777" w:rsidR="00281CDA" w:rsidRDefault="00281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B792" w14:textId="77777777" w:rsidR="00281CDA" w:rsidRDefault="0028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F562" w14:textId="77777777" w:rsidR="00281CDA" w:rsidRDefault="00281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36E7" w14:textId="77777777" w:rsidR="00AF31D5" w:rsidRDefault="00AF31D5" w:rsidP="00AF31D5">
      <w:pPr>
        <w:spacing w:after="0" w:line="240" w:lineRule="auto"/>
      </w:pPr>
      <w:r>
        <w:separator/>
      </w:r>
    </w:p>
  </w:footnote>
  <w:footnote w:type="continuationSeparator" w:id="0">
    <w:p w14:paraId="016B76B9" w14:textId="77777777" w:rsidR="00AF31D5" w:rsidRDefault="00AF31D5" w:rsidP="00AF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9FCA" w14:textId="77777777" w:rsidR="00281CDA" w:rsidRDefault="00281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6CE7" w14:textId="77777777" w:rsidR="00281CDA" w:rsidRDefault="0028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B06F" w14:textId="77777777" w:rsidR="00281CDA" w:rsidRDefault="00281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703"/>
    <w:multiLevelType w:val="hybridMultilevel"/>
    <w:tmpl w:val="93E42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27E3A"/>
    <w:multiLevelType w:val="hybridMultilevel"/>
    <w:tmpl w:val="AAC6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74C"/>
    <w:multiLevelType w:val="hybridMultilevel"/>
    <w:tmpl w:val="ACE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253D"/>
    <w:multiLevelType w:val="hybridMultilevel"/>
    <w:tmpl w:val="BEEC1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90107"/>
    <w:multiLevelType w:val="hybridMultilevel"/>
    <w:tmpl w:val="1EA0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87"/>
    <w:rsid w:val="00067509"/>
    <w:rsid w:val="000E07F7"/>
    <w:rsid w:val="001D1D19"/>
    <w:rsid w:val="00281CDA"/>
    <w:rsid w:val="002A3115"/>
    <w:rsid w:val="00300FF8"/>
    <w:rsid w:val="00372187"/>
    <w:rsid w:val="003B59B7"/>
    <w:rsid w:val="004014D3"/>
    <w:rsid w:val="00406C02"/>
    <w:rsid w:val="00444C90"/>
    <w:rsid w:val="006218E6"/>
    <w:rsid w:val="006D3EAE"/>
    <w:rsid w:val="007067CA"/>
    <w:rsid w:val="007B0713"/>
    <w:rsid w:val="007D53D1"/>
    <w:rsid w:val="007E5743"/>
    <w:rsid w:val="008075C6"/>
    <w:rsid w:val="00842668"/>
    <w:rsid w:val="00856499"/>
    <w:rsid w:val="00926F59"/>
    <w:rsid w:val="00941C02"/>
    <w:rsid w:val="009D61C7"/>
    <w:rsid w:val="00AA2336"/>
    <w:rsid w:val="00AD366E"/>
    <w:rsid w:val="00AF31D5"/>
    <w:rsid w:val="00C41A49"/>
    <w:rsid w:val="00CC5756"/>
    <w:rsid w:val="00CC70E9"/>
    <w:rsid w:val="00EE4484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F1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D5"/>
  </w:style>
  <w:style w:type="paragraph" w:styleId="Footer">
    <w:name w:val="footer"/>
    <w:basedOn w:val="Normal"/>
    <w:link w:val="FooterChar"/>
    <w:uiPriority w:val="99"/>
    <w:unhideWhenUsed/>
    <w:rsid w:val="00AF3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D5"/>
  </w:style>
  <w:style w:type="paragraph" w:styleId="BalloonText">
    <w:name w:val="Balloon Text"/>
    <w:basedOn w:val="Normal"/>
    <w:link w:val="BalloonTextChar"/>
    <w:uiPriority w:val="99"/>
    <w:semiHidden/>
    <w:unhideWhenUsed/>
    <w:rsid w:val="000E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Prenotification and invoice Chinese Plastics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Prenotification and invoice Chinese Plastics</dc:title>
  <dc:subject/>
  <dc:creator/>
  <cp:keywords/>
  <dc:description/>
  <cp:lastModifiedBy/>
  <cp:revision>1</cp:revision>
  <dcterms:created xsi:type="dcterms:W3CDTF">2022-01-21T14:16:00Z</dcterms:created>
  <dcterms:modified xsi:type="dcterms:W3CDTF">2023-02-03T10:32:00Z</dcterms:modified>
</cp:coreProperties>
</file>