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7C45A" w14:textId="3343B202" w:rsidR="00AA7F9F" w:rsidRDefault="324D50A5" w:rsidP="58E484F9">
      <w:pPr>
        <w:spacing w:after="0"/>
        <w:jc w:val="center"/>
      </w:pPr>
      <w:r w:rsidRPr="5559AFDF">
        <w:rPr>
          <w:rFonts w:ascii="Calibri" w:eastAsia="Calibri" w:hAnsi="Calibri" w:cs="Calibri"/>
          <w:b/>
          <w:bCs/>
          <w:color w:val="2F5496" w:themeColor="accent1" w:themeShade="BF"/>
          <w:sz w:val="36"/>
          <w:szCs w:val="36"/>
        </w:rPr>
        <w:t>INCLUSIVE EDUCATION AUDIT</w:t>
      </w:r>
      <w:r w:rsidR="28BF96BC" w:rsidRPr="5559AFDF">
        <w:rPr>
          <w:rFonts w:ascii="Calibri" w:eastAsia="Calibri" w:hAnsi="Calibri" w:cs="Calibri"/>
          <w:b/>
          <w:bCs/>
          <w:color w:val="2F5496" w:themeColor="accent1" w:themeShade="BF"/>
          <w:sz w:val="36"/>
          <w:szCs w:val="36"/>
        </w:rPr>
        <w:t xml:space="preserve"> </w:t>
      </w:r>
      <w:r w:rsidR="5CE2D4A2" w:rsidRPr="5559AFDF">
        <w:rPr>
          <w:rFonts w:ascii="Calibri" w:eastAsia="Calibri" w:hAnsi="Calibri" w:cs="Calibri"/>
          <w:b/>
          <w:bCs/>
          <w:color w:val="2F5496" w:themeColor="accent1" w:themeShade="BF"/>
          <w:sz w:val="36"/>
          <w:szCs w:val="36"/>
        </w:rPr>
        <w:t>Part 1</w:t>
      </w:r>
      <w:r w:rsidR="30E52631" w:rsidRPr="5559AFDF">
        <w:rPr>
          <w:rFonts w:ascii="Calibri" w:eastAsia="Calibri" w:hAnsi="Calibri" w:cs="Calibri"/>
          <w:b/>
          <w:bCs/>
          <w:color w:val="2F5496" w:themeColor="accent1" w:themeShade="BF"/>
          <w:sz w:val="36"/>
          <w:szCs w:val="36"/>
        </w:rPr>
        <w:t xml:space="preserve"> -</w:t>
      </w:r>
      <w:r w:rsidR="5CE2D4A2" w:rsidRPr="5559AFDF">
        <w:rPr>
          <w:rFonts w:ascii="Calibri" w:eastAsia="Calibri" w:hAnsi="Calibri" w:cs="Calibri"/>
          <w:b/>
          <w:bCs/>
          <w:color w:val="2F5496" w:themeColor="accent1" w:themeShade="BF"/>
          <w:sz w:val="36"/>
          <w:szCs w:val="36"/>
        </w:rPr>
        <w:t xml:space="preserve"> </w:t>
      </w:r>
      <w:r w:rsidR="28BF96BC" w:rsidRPr="5559AFDF">
        <w:rPr>
          <w:rFonts w:ascii="Calibri" w:eastAsia="Calibri" w:hAnsi="Calibri" w:cs="Calibri"/>
          <w:b/>
          <w:bCs/>
          <w:color w:val="2F5496" w:themeColor="accent1" w:themeShade="BF"/>
          <w:sz w:val="36"/>
          <w:szCs w:val="36"/>
        </w:rPr>
        <w:t>Education Sett</w:t>
      </w:r>
      <w:r w:rsidR="1CAFAC58" w:rsidRPr="5559AFDF">
        <w:rPr>
          <w:rFonts w:ascii="Calibri" w:eastAsia="Calibri" w:hAnsi="Calibri" w:cs="Calibri"/>
          <w:b/>
          <w:bCs/>
          <w:color w:val="2F5496" w:themeColor="accent1" w:themeShade="BF"/>
          <w:sz w:val="36"/>
          <w:szCs w:val="36"/>
        </w:rPr>
        <w:t>ings Audit Tool</w:t>
      </w:r>
      <w:r w:rsidR="58E484F9">
        <w:rPr>
          <w:noProof/>
        </w:rPr>
        <w:drawing>
          <wp:anchor distT="0" distB="0" distL="114300" distR="114300" simplePos="0" relativeHeight="251658240" behindDoc="1" locked="0" layoutInCell="1" allowOverlap="1" wp14:anchorId="79C20ED0" wp14:editId="394229D7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857250" cy="762000"/>
            <wp:effectExtent l="0" t="0" r="0" b="0"/>
            <wp:wrapNone/>
            <wp:docPr id="683644604" name="Picture 683644604" descr="Southampton City Counci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3644604" name="Picture 683644604" descr="Southampton City Council logo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9DB3B1" w14:textId="3649E23D" w:rsidR="00AA7F9F" w:rsidRDefault="324D50A5" w:rsidP="58E484F9">
      <w:pPr>
        <w:spacing w:after="0"/>
        <w:jc w:val="center"/>
        <w:rPr>
          <w:rFonts w:ascii="Calibri" w:eastAsia="Calibri" w:hAnsi="Calibri" w:cs="Calibri"/>
          <w:color w:val="2E74B5" w:themeColor="accent5" w:themeShade="BF"/>
          <w:sz w:val="24"/>
          <w:szCs w:val="24"/>
        </w:rPr>
      </w:pPr>
      <w:r w:rsidRPr="58E484F9">
        <w:rPr>
          <w:rFonts w:ascii="Calibri" w:eastAsia="Calibri" w:hAnsi="Calibri" w:cs="Calibri"/>
          <w:i/>
          <w:iCs/>
          <w:color w:val="2E74B5" w:themeColor="accent5" w:themeShade="BF"/>
          <w:sz w:val="24"/>
          <w:szCs w:val="24"/>
        </w:rPr>
        <w:t xml:space="preserve">Inclusion is about everyone feeling welcomed, valued, respected and </w:t>
      </w:r>
      <w:proofErr w:type="gramStart"/>
      <w:r w:rsidRPr="58E484F9">
        <w:rPr>
          <w:rFonts w:ascii="Calibri" w:eastAsia="Calibri" w:hAnsi="Calibri" w:cs="Calibri"/>
          <w:i/>
          <w:iCs/>
          <w:color w:val="2E74B5" w:themeColor="accent5" w:themeShade="BF"/>
          <w:sz w:val="24"/>
          <w:szCs w:val="24"/>
        </w:rPr>
        <w:t>supported</w:t>
      </w:r>
      <w:proofErr w:type="gramEnd"/>
    </w:p>
    <w:p w14:paraId="621ED864" w14:textId="14B834A7" w:rsidR="00AA7F9F" w:rsidRDefault="00AA7F9F" w:rsidP="58E484F9">
      <w:pPr>
        <w:jc w:val="center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1397EEED" w14:textId="153EA70B" w:rsidR="00AA7F9F" w:rsidRDefault="00AA7F9F" w:rsidP="58E484F9">
      <w:pPr>
        <w:spacing w:after="0"/>
        <w:jc w:val="center"/>
        <w:rPr>
          <w:rFonts w:ascii="Calibri" w:eastAsia="Calibri" w:hAnsi="Calibri" w:cs="Calibri"/>
          <w:color w:val="000000" w:themeColor="text1"/>
        </w:rPr>
      </w:pPr>
    </w:p>
    <w:p w14:paraId="758DCB9D" w14:textId="1CA31CC2" w:rsidR="00AA7F9F" w:rsidRDefault="324D50A5" w:rsidP="58E484F9">
      <w:pPr>
        <w:spacing w:after="0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 w:rsidRPr="58E484F9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Guidelines on </w:t>
      </w:r>
      <w:r w:rsidR="006D3295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using and completing the Inclusive Education Audit</w:t>
      </w:r>
    </w:p>
    <w:p w14:paraId="26F218BB" w14:textId="7D20D1BD" w:rsidR="0B42FB80" w:rsidRDefault="006818E1" w:rsidP="0B42FB80">
      <w:pPr>
        <w:spacing w:after="0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482631">
        <w:rPr>
          <w:rFonts w:ascii="Calibri" w:eastAsia="Calibri" w:hAnsi="Calibri" w:cs="Calibri"/>
          <w:color w:val="000000" w:themeColor="text1"/>
          <w:sz w:val="24"/>
          <w:szCs w:val="24"/>
        </w:rPr>
        <w:t>Please refer to th</w:t>
      </w:r>
      <w:r w:rsidR="00482631" w:rsidRPr="00482631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e </w:t>
      </w:r>
      <w:hyperlink r:id="rId9" w:history="1">
        <w:r w:rsidR="00482631" w:rsidRPr="00480504">
          <w:rPr>
            <w:rStyle w:val="Hyperlink"/>
            <w:rFonts w:ascii="Calibri" w:eastAsia="Calibri" w:hAnsi="Calibri" w:cs="Calibri"/>
            <w:sz w:val="24"/>
            <w:szCs w:val="24"/>
          </w:rPr>
          <w:t xml:space="preserve">Inclusive Education Audit section on the </w:t>
        </w:r>
        <w:r w:rsidRPr="00480504">
          <w:rPr>
            <w:rStyle w:val="Hyperlink"/>
            <w:rFonts w:ascii="Calibri" w:eastAsia="Calibri" w:hAnsi="Calibri" w:cs="Calibri"/>
            <w:sz w:val="24"/>
            <w:szCs w:val="24"/>
          </w:rPr>
          <w:t>Southampton City Council website</w:t>
        </w:r>
      </w:hyperlink>
      <w:r w:rsidR="00EE6F8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EE6F85" w:rsidRPr="00F44689">
        <w:rPr>
          <w:rFonts w:ascii="Calibri" w:eastAsia="Calibri" w:hAnsi="Calibri" w:cs="Calibri"/>
          <w:color w:val="000000" w:themeColor="text1"/>
          <w:sz w:val="24"/>
          <w:szCs w:val="24"/>
        </w:rPr>
        <w:t>(</w:t>
      </w:r>
      <w:hyperlink r:id="rId10" w:history="1">
        <w:r w:rsidR="00E537EB" w:rsidRPr="00F44689">
          <w:rPr>
            <w:rStyle w:val="Hyperlink"/>
            <w:sz w:val="24"/>
            <w:szCs w:val="24"/>
          </w:rPr>
          <w:t>https://www.southampton.gov.uk/inclusiveeducationaudit</w:t>
        </w:r>
        <w:r w:rsidR="00EE6F85" w:rsidRPr="00F44689">
          <w:rPr>
            <w:rStyle w:val="Hyperlink"/>
            <w:sz w:val="24"/>
            <w:szCs w:val="24"/>
          </w:rPr>
          <w:t>)</w:t>
        </w:r>
      </w:hyperlink>
      <w:r w:rsidR="00482631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for </w:t>
      </w:r>
      <w:r w:rsidR="00B436DA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all relevant information including an introduction to the audit, guidance on using and completing it, and </w:t>
      </w:r>
      <w:r w:rsidR="00480504">
        <w:rPr>
          <w:rFonts w:ascii="Calibri" w:eastAsia="Calibri" w:hAnsi="Calibri" w:cs="Calibri"/>
          <w:color w:val="000000" w:themeColor="text1"/>
          <w:sz w:val="24"/>
          <w:szCs w:val="24"/>
        </w:rPr>
        <w:t>details of further support available.</w:t>
      </w:r>
    </w:p>
    <w:p w14:paraId="4B6B303B" w14:textId="77777777" w:rsidR="00436F85" w:rsidRDefault="00436F85" w:rsidP="0B42FB80">
      <w:pPr>
        <w:spacing w:after="0"/>
        <w:rPr>
          <w:rFonts w:ascii="Calibri" w:eastAsia="Calibri" w:hAnsi="Calibri" w:cs="Calibri"/>
          <w:color w:val="000000" w:themeColor="text1"/>
        </w:rPr>
      </w:pPr>
    </w:p>
    <w:p w14:paraId="6F0FEA69" w14:textId="27DABE54" w:rsidR="00AA7F9F" w:rsidRDefault="324D50A5" w:rsidP="58E484F9">
      <w:pPr>
        <w:spacing w:after="0"/>
        <w:rPr>
          <w:rFonts w:ascii="Calibri" w:eastAsia="Calibri" w:hAnsi="Calibri" w:cs="Calibri"/>
          <w:color w:val="2E74B5" w:themeColor="accent5" w:themeShade="BF"/>
          <w:sz w:val="36"/>
          <w:szCs w:val="36"/>
        </w:rPr>
      </w:pPr>
      <w:r w:rsidRPr="58E484F9">
        <w:rPr>
          <w:rFonts w:ascii="Calibri" w:eastAsia="Calibri" w:hAnsi="Calibri" w:cs="Calibri"/>
          <w:b/>
          <w:bCs/>
          <w:color w:val="2E74B5" w:themeColor="accent5" w:themeShade="BF"/>
          <w:sz w:val="36"/>
          <w:szCs w:val="36"/>
        </w:rPr>
        <w:t>Part 1 – to be completed by the Senior Leadership Team and Governors</w:t>
      </w:r>
    </w:p>
    <w:p w14:paraId="5B2282DE" w14:textId="1742AACF" w:rsidR="00AA7F9F" w:rsidRDefault="00AA7F9F" w:rsidP="58E484F9">
      <w:pPr>
        <w:spacing w:after="0" w:line="120" w:lineRule="auto"/>
        <w:rPr>
          <w:rFonts w:ascii="Calibri" w:eastAsia="Calibri" w:hAnsi="Calibri" w:cs="Calibri"/>
          <w:color w:val="2E74B5" w:themeColor="accent5" w:themeShade="BF"/>
          <w:sz w:val="36"/>
          <w:szCs w:val="36"/>
        </w:rPr>
      </w:pPr>
    </w:p>
    <w:tbl>
      <w:tblPr>
        <w:tblStyle w:val="TableGrid"/>
        <w:tblW w:w="14025" w:type="dxa"/>
        <w:tblInd w:w="42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55"/>
        <w:gridCol w:w="6270"/>
        <w:gridCol w:w="2550"/>
        <w:gridCol w:w="2550"/>
      </w:tblGrid>
      <w:tr w:rsidR="58E484F9" w14:paraId="5A77EEB4" w14:textId="77777777" w:rsidTr="49A9B6D0">
        <w:trPr>
          <w:trHeight w:val="300"/>
        </w:trPr>
        <w:tc>
          <w:tcPr>
            <w:tcW w:w="2655" w:type="dxa"/>
            <w:shd w:val="clear" w:color="auto" w:fill="D9E2F3" w:themeFill="accent1" w:themeFillTint="33"/>
            <w:tcMar>
              <w:left w:w="105" w:type="dxa"/>
              <w:right w:w="105" w:type="dxa"/>
            </w:tcMar>
          </w:tcPr>
          <w:p w14:paraId="37C85534" w14:textId="2597A4FE" w:rsidR="58E484F9" w:rsidRDefault="58E484F9" w:rsidP="58E484F9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58E484F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Name of setting</w:t>
            </w:r>
          </w:p>
          <w:p w14:paraId="35D2FDDE" w14:textId="51CD7C26" w:rsidR="58E484F9" w:rsidRDefault="58E484F9" w:rsidP="58E484F9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1370" w:type="dxa"/>
            <w:gridSpan w:val="3"/>
            <w:tcMar>
              <w:left w:w="105" w:type="dxa"/>
              <w:right w:w="105" w:type="dxa"/>
            </w:tcMar>
          </w:tcPr>
          <w:p w14:paraId="3E7FB2CC" w14:textId="61E2F1B4" w:rsidR="58E484F9" w:rsidRDefault="58E484F9" w:rsidP="58E484F9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58E484F9" w14:paraId="279EBFD6" w14:textId="77777777" w:rsidTr="49A9B6D0">
        <w:trPr>
          <w:trHeight w:val="300"/>
        </w:trPr>
        <w:tc>
          <w:tcPr>
            <w:tcW w:w="2655" w:type="dxa"/>
            <w:shd w:val="clear" w:color="auto" w:fill="D9E2F3" w:themeFill="accent1" w:themeFillTint="33"/>
            <w:tcMar>
              <w:left w:w="105" w:type="dxa"/>
              <w:right w:w="105" w:type="dxa"/>
            </w:tcMar>
          </w:tcPr>
          <w:p w14:paraId="71F3E360" w14:textId="4625F9FA" w:rsidR="58E484F9" w:rsidRDefault="58E484F9" w:rsidP="58E484F9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58E484F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Completed by</w:t>
            </w:r>
          </w:p>
          <w:p w14:paraId="326BCF8A" w14:textId="508B83C1" w:rsidR="58E484F9" w:rsidRDefault="58E484F9" w:rsidP="58E484F9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1370" w:type="dxa"/>
            <w:gridSpan w:val="3"/>
            <w:tcMar>
              <w:left w:w="105" w:type="dxa"/>
              <w:right w:w="105" w:type="dxa"/>
            </w:tcMar>
          </w:tcPr>
          <w:p w14:paraId="331E76A2" w14:textId="1E435449" w:rsidR="58E484F9" w:rsidRDefault="58E484F9" w:rsidP="58E484F9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58E484F9" w14:paraId="56E29256" w14:textId="77777777" w:rsidTr="49A9B6D0">
        <w:trPr>
          <w:trHeight w:val="450"/>
        </w:trPr>
        <w:tc>
          <w:tcPr>
            <w:tcW w:w="2655" w:type="dxa"/>
            <w:shd w:val="clear" w:color="auto" w:fill="D9E2F3" w:themeFill="accent1" w:themeFillTint="33"/>
            <w:tcMar>
              <w:left w:w="105" w:type="dxa"/>
              <w:right w:w="105" w:type="dxa"/>
            </w:tcMar>
          </w:tcPr>
          <w:p w14:paraId="63CCB744" w14:textId="7F96795B" w:rsidR="58E484F9" w:rsidRDefault="58E484F9" w:rsidP="58E484F9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58E484F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11370" w:type="dxa"/>
            <w:gridSpan w:val="3"/>
            <w:tcMar>
              <w:left w:w="105" w:type="dxa"/>
              <w:right w:w="105" w:type="dxa"/>
            </w:tcMar>
          </w:tcPr>
          <w:p w14:paraId="43BEF7BB" w14:textId="495840A4" w:rsidR="58E484F9" w:rsidRDefault="58E484F9" w:rsidP="58E484F9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  <w:p w14:paraId="47CB7240" w14:textId="00C6E4E9" w:rsidR="58E484F9" w:rsidRDefault="58E484F9" w:rsidP="58E484F9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58E484F9" w14:paraId="2AE02DB7" w14:textId="77777777" w:rsidTr="49A9B6D0">
        <w:trPr>
          <w:trHeight w:val="300"/>
        </w:trPr>
        <w:tc>
          <w:tcPr>
            <w:tcW w:w="2655" w:type="dxa"/>
            <w:vMerge w:val="restart"/>
            <w:shd w:val="clear" w:color="auto" w:fill="D9E2F3" w:themeFill="accent1" w:themeFillTint="33"/>
            <w:tcMar>
              <w:left w:w="105" w:type="dxa"/>
              <w:right w:w="105" w:type="dxa"/>
            </w:tcMar>
          </w:tcPr>
          <w:p w14:paraId="6B675C6B" w14:textId="2A8F16CD" w:rsidR="58E484F9" w:rsidRDefault="58E484F9" w:rsidP="58E484F9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58E484F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Setting profile</w:t>
            </w:r>
          </w:p>
        </w:tc>
        <w:tc>
          <w:tcPr>
            <w:tcW w:w="6270" w:type="dxa"/>
            <w:tcMar>
              <w:left w:w="105" w:type="dxa"/>
              <w:right w:w="105" w:type="dxa"/>
            </w:tcMar>
          </w:tcPr>
          <w:p w14:paraId="3BD158B6" w14:textId="2BBBF4C2" w:rsidR="58E484F9" w:rsidRDefault="58E484F9" w:rsidP="58E484F9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58E484F9">
              <w:rPr>
                <w:rFonts w:ascii="Calibri" w:eastAsia="Calibri" w:hAnsi="Calibri" w:cs="Calibri"/>
                <w:sz w:val="24"/>
                <w:szCs w:val="24"/>
              </w:rPr>
              <w:t>% of pupils / students on SEN Support</w:t>
            </w:r>
          </w:p>
        </w:tc>
        <w:tc>
          <w:tcPr>
            <w:tcW w:w="2550" w:type="dxa"/>
            <w:tcMar>
              <w:left w:w="105" w:type="dxa"/>
              <w:right w:w="105" w:type="dxa"/>
            </w:tcMar>
          </w:tcPr>
          <w:p w14:paraId="09F772CE" w14:textId="0AD7391F" w:rsidR="58E484F9" w:rsidRDefault="58E484F9" w:rsidP="58E484F9">
            <w:pPr>
              <w:spacing w:line="259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2550" w:type="dxa"/>
            <w:tcMar>
              <w:left w:w="105" w:type="dxa"/>
              <w:right w:w="105" w:type="dxa"/>
            </w:tcMar>
          </w:tcPr>
          <w:p w14:paraId="4B8FF180" w14:textId="1B809218" w:rsidR="1FB81562" w:rsidRDefault="1FB81562" w:rsidP="49A9B6D0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49A9B6D0">
              <w:rPr>
                <w:rFonts w:ascii="Calibri" w:eastAsia="Calibri" w:hAnsi="Calibri" w:cs="Calibri"/>
                <w:sz w:val="16"/>
                <w:szCs w:val="16"/>
              </w:rPr>
              <w:t>Date:</w:t>
            </w:r>
          </w:p>
          <w:p w14:paraId="1974D163" w14:textId="1EFACE15" w:rsidR="1FB81562" w:rsidRDefault="1FB81562" w:rsidP="49A9B6D0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49A9B6D0">
              <w:rPr>
                <w:rFonts w:ascii="Calibri" w:eastAsia="Calibri" w:hAnsi="Calibri" w:cs="Calibri"/>
                <w:sz w:val="16"/>
                <w:szCs w:val="16"/>
              </w:rPr>
              <w:t>Source:</w:t>
            </w:r>
          </w:p>
        </w:tc>
      </w:tr>
      <w:tr w:rsidR="58E484F9" w14:paraId="220E9BBC" w14:textId="77777777" w:rsidTr="49A9B6D0">
        <w:trPr>
          <w:trHeight w:val="300"/>
        </w:trPr>
        <w:tc>
          <w:tcPr>
            <w:tcW w:w="2655" w:type="dxa"/>
            <w:vMerge/>
            <w:tcMar>
              <w:left w:w="105" w:type="dxa"/>
              <w:right w:w="105" w:type="dxa"/>
            </w:tcMar>
          </w:tcPr>
          <w:p w14:paraId="683528A9" w14:textId="40B63D25" w:rsidR="58E484F9" w:rsidRDefault="58E484F9" w:rsidP="58E484F9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6270" w:type="dxa"/>
            <w:tcMar>
              <w:left w:w="105" w:type="dxa"/>
              <w:right w:w="105" w:type="dxa"/>
            </w:tcMar>
          </w:tcPr>
          <w:p w14:paraId="255D6051" w14:textId="2A9A8B65" w:rsidR="58E484F9" w:rsidRDefault="58E484F9" w:rsidP="58E484F9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58E484F9">
              <w:rPr>
                <w:rFonts w:ascii="Calibri" w:eastAsia="Calibri" w:hAnsi="Calibri" w:cs="Calibri"/>
                <w:sz w:val="24"/>
                <w:szCs w:val="24"/>
              </w:rPr>
              <w:t>% of pupils / students with an EHCP</w:t>
            </w:r>
          </w:p>
        </w:tc>
        <w:tc>
          <w:tcPr>
            <w:tcW w:w="2550" w:type="dxa"/>
            <w:tcMar>
              <w:left w:w="105" w:type="dxa"/>
              <w:right w:w="105" w:type="dxa"/>
            </w:tcMar>
          </w:tcPr>
          <w:p w14:paraId="4AB9FF9F" w14:textId="68CFB27E" w:rsidR="58E484F9" w:rsidRDefault="58E484F9" w:rsidP="58E484F9">
            <w:pPr>
              <w:spacing w:line="259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2550" w:type="dxa"/>
            <w:tcMar>
              <w:left w:w="105" w:type="dxa"/>
              <w:right w:w="105" w:type="dxa"/>
            </w:tcMar>
          </w:tcPr>
          <w:p w14:paraId="3C6D74F2" w14:textId="1B809218" w:rsidR="497435B0" w:rsidRDefault="497435B0" w:rsidP="49A9B6D0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49A9B6D0">
              <w:rPr>
                <w:rFonts w:ascii="Calibri" w:eastAsia="Calibri" w:hAnsi="Calibri" w:cs="Calibri"/>
                <w:sz w:val="16"/>
                <w:szCs w:val="16"/>
              </w:rPr>
              <w:t>Date:</w:t>
            </w:r>
          </w:p>
          <w:p w14:paraId="1666465B" w14:textId="3E9B762D" w:rsidR="497435B0" w:rsidRDefault="497435B0" w:rsidP="49A9B6D0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49A9B6D0">
              <w:rPr>
                <w:rFonts w:ascii="Calibri" w:eastAsia="Calibri" w:hAnsi="Calibri" w:cs="Calibri"/>
                <w:sz w:val="16"/>
                <w:szCs w:val="16"/>
              </w:rPr>
              <w:t>Source:</w:t>
            </w:r>
          </w:p>
        </w:tc>
      </w:tr>
      <w:tr w:rsidR="58E484F9" w14:paraId="728BDEF4" w14:textId="77777777" w:rsidTr="49A9B6D0">
        <w:trPr>
          <w:trHeight w:val="300"/>
        </w:trPr>
        <w:tc>
          <w:tcPr>
            <w:tcW w:w="2655" w:type="dxa"/>
            <w:vMerge/>
            <w:tcMar>
              <w:left w:w="105" w:type="dxa"/>
              <w:right w:w="105" w:type="dxa"/>
            </w:tcMar>
          </w:tcPr>
          <w:p w14:paraId="7FCADA36" w14:textId="62C10DC5" w:rsidR="58E484F9" w:rsidRDefault="58E484F9" w:rsidP="58E484F9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6270" w:type="dxa"/>
            <w:tcMar>
              <w:left w:w="105" w:type="dxa"/>
              <w:right w:w="105" w:type="dxa"/>
            </w:tcMar>
          </w:tcPr>
          <w:p w14:paraId="4C409E6A" w14:textId="16289870" w:rsidR="58E484F9" w:rsidRDefault="58E484F9" w:rsidP="58E484F9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58E484F9">
              <w:rPr>
                <w:rFonts w:ascii="Calibri" w:eastAsia="Calibri" w:hAnsi="Calibri" w:cs="Calibri"/>
                <w:sz w:val="24"/>
                <w:szCs w:val="24"/>
              </w:rPr>
              <w:t>% of pupils / students with EAL</w:t>
            </w:r>
          </w:p>
        </w:tc>
        <w:tc>
          <w:tcPr>
            <w:tcW w:w="2550" w:type="dxa"/>
            <w:tcMar>
              <w:left w:w="105" w:type="dxa"/>
              <w:right w:w="105" w:type="dxa"/>
            </w:tcMar>
          </w:tcPr>
          <w:p w14:paraId="2D59EB08" w14:textId="55E83613" w:rsidR="58E484F9" w:rsidRDefault="58E484F9" w:rsidP="58E484F9">
            <w:pPr>
              <w:spacing w:line="259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2550" w:type="dxa"/>
            <w:tcMar>
              <w:left w:w="105" w:type="dxa"/>
              <w:right w:w="105" w:type="dxa"/>
            </w:tcMar>
          </w:tcPr>
          <w:p w14:paraId="751AFFF8" w14:textId="1B809218" w:rsidR="0D691826" w:rsidRDefault="0D691826" w:rsidP="49A9B6D0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49A9B6D0">
              <w:rPr>
                <w:rFonts w:ascii="Calibri" w:eastAsia="Calibri" w:hAnsi="Calibri" w:cs="Calibri"/>
                <w:sz w:val="16"/>
                <w:szCs w:val="16"/>
              </w:rPr>
              <w:t>Date:</w:t>
            </w:r>
          </w:p>
          <w:p w14:paraId="3104083E" w14:textId="1CEC1100" w:rsidR="0D691826" w:rsidRDefault="0D691826" w:rsidP="49A9B6D0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49A9B6D0">
              <w:rPr>
                <w:rFonts w:ascii="Calibri" w:eastAsia="Calibri" w:hAnsi="Calibri" w:cs="Calibri"/>
                <w:sz w:val="16"/>
                <w:szCs w:val="16"/>
              </w:rPr>
              <w:t>Source:</w:t>
            </w:r>
          </w:p>
        </w:tc>
      </w:tr>
      <w:tr w:rsidR="58E484F9" w14:paraId="070705AF" w14:textId="77777777" w:rsidTr="49A9B6D0">
        <w:trPr>
          <w:trHeight w:val="300"/>
        </w:trPr>
        <w:tc>
          <w:tcPr>
            <w:tcW w:w="2655" w:type="dxa"/>
            <w:vMerge/>
            <w:tcMar>
              <w:left w:w="105" w:type="dxa"/>
              <w:right w:w="105" w:type="dxa"/>
            </w:tcMar>
          </w:tcPr>
          <w:p w14:paraId="201E4F5A" w14:textId="40974863" w:rsidR="58E484F9" w:rsidRDefault="58E484F9" w:rsidP="58E484F9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6270" w:type="dxa"/>
            <w:tcMar>
              <w:left w:w="105" w:type="dxa"/>
              <w:right w:w="105" w:type="dxa"/>
            </w:tcMar>
          </w:tcPr>
          <w:p w14:paraId="23ABB98B" w14:textId="58D07615" w:rsidR="58E484F9" w:rsidRDefault="58E484F9" w:rsidP="58E484F9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58E484F9">
              <w:rPr>
                <w:rFonts w:ascii="Calibri" w:eastAsia="Calibri" w:hAnsi="Calibri" w:cs="Calibri"/>
                <w:sz w:val="24"/>
                <w:szCs w:val="24"/>
              </w:rPr>
              <w:t>% of pupils / students attracting Pupil Premium</w:t>
            </w:r>
          </w:p>
        </w:tc>
        <w:tc>
          <w:tcPr>
            <w:tcW w:w="2550" w:type="dxa"/>
            <w:tcMar>
              <w:left w:w="105" w:type="dxa"/>
              <w:right w:w="105" w:type="dxa"/>
            </w:tcMar>
          </w:tcPr>
          <w:p w14:paraId="75C2EB2B" w14:textId="0C1A29C6" w:rsidR="58E484F9" w:rsidRDefault="58E484F9" w:rsidP="58E484F9">
            <w:pPr>
              <w:spacing w:line="259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2550" w:type="dxa"/>
            <w:tcMar>
              <w:left w:w="105" w:type="dxa"/>
              <w:right w:w="105" w:type="dxa"/>
            </w:tcMar>
          </w:tcPr>
          <w:p w14:paraId="70824C18" w14:textId="1B809218" w:rsidR="099D27D2" w:rsidRDefault="099D27D2" w:rsidP="49A9B6D0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49A9B6D0">
              <w:rPr>
                <w:rFonts w:ascii="Calibri" w:eastAsia="Calibri" w:hAnsi="Calibri" w:cs="Calibri"/>
                <w:sz w:val="16"/>
                <w:szCs w:val="16"/>
              </w:rPr>
              <w:t>Date:</w:t>
            </w:r>
          </w:p>
          <w:p w14:paraId="45910CA7" w14:textId="23478999" w:rsidR="099D27D2" w:rsidRDefault="099D27D2" w:rsidP="49A9B6D0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49A9B6D0">
              <w:rPr>
                <w:rFonts w:ascii="Calibri" w:eastAsia="Calibri" w:hAnsi="Calibri" w:cs="Calibri"/>
                <w:sz w:val="16"/>
                <w:szCs w:val="16"/>
              </w:rPr>
              <w:t>Source:</w:t>
            </w:r>
          </w:p>
        </w:tc>
      </w:tr>
      <w:tr w:rsidR="58E484F9" w14:paraId="725AE20F" w14:textId="77777777" w:rsidTr="49A9B6D0">
        <w:trPr>
          <w:trHeight w:val="300"/>
        </w:trPr>
        <w:tc>
          <w:tcPr>
            <w:tcW w:w="2655" w:type="dxa"/>
            <w:vMerge/>
            <w:tcMar>
              <w:left w:w="105" w:type="dxa"/>
              <w:right w:w="105" w:type="dxa"/>
            </w:tcMar>
          </w:tcPr>
          <w:p w14:paraId="1EC74949" w14:textId="54C7C076" w:rsidR="58E484F9" w:rsidRDefault="58E484F9" w:rsidP="58E484F9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6270" w:type="dxa"/>
            <w:tcMar>
              <w:left w:w="105" w:type="dxa"/>
              <w:right w:w="105" w:type="dxa"/>
            </w:tcMar>
          </w:tcPr>
          <w:p w14:paraId="340A2368" w14:textId="64656F4B" w:rsidR="58E484F9" w:rsidRDefault="58E484F9" w:rsidP="58E484F9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58E484F9">
              <w:rPr>
                <w:rFonts w:ascii="Calibri" w:eastAsia="Calibri" w:hAnsi="Calibri" w:cs="Calibri"/>
                <w:sz w:val="24"/>
                <w:szCs w:val="24"/>
              </w:rPr>
              <w:t>% of pupils / students on FSM</w:t>
            </w:r>
          </w:p>
        </w:tc>
        <w:tc>
          <w:tcPr>
            <w:tcW w:w="2550" w:type="dxa"/>
            <w:tcMar>
              <w:left w:w="105" w:type="dxa"/>
              <w:right w:w="105" w:type="dxa"/>
            </w:tcMar>
          </w:tcPr>
          <w:p w14:paraId="6E2B2675" w14:textId="2AD2DEF1" w:rsidR="58E484F9" w:rsidRDefault="58E484F9" w:rsidP="58E484F9">
            <w:pPr>
              <w:spacing w:line="259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2550" w:type="dxa"/>
            <w:tcMar>
              <w:left w:w="105" w:type="dxa"/>
              <w:right w:w="105" w:type="dxa"/>
            </w:tcMar>
          </w:tcPr>
          <w:p w14:paraId="47C83B9D" w14:textId="1B809218" w:rsidR="01B2847E" w:rsidRDefault="01B2847E" w:rsidP="49A9B6D0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49A9B6D0">
              <w:rPr>
                <w:rFonts w:ascii="Calibri" w:eastAsia="Calibri" w:hAnsi="Calibri" w:cs="Calibri"/>
                <w:sz w:val="16"/>
                <w:szCs w:val="16"/>
              </w:rPr>
              <w:t>Date:</w:t>
            </w:r>
          </w:p>
          <w:p w14:paraId="770DAA7E" w14:textId="693DEF03" w:rsidR="01B2847E" w:rsidRDefault="01B2847E" w:rsidP="49A9B6D0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49A9B6D0">
              <w:rPr>
                <w:rFonts w:ascii="Calibri" w:eastAsia="Calibri" w:hAnsi="Calibri" w:cs="Calibri"/>
                <w:sz w:val="16"/>
                <w:szCs w:val="16"/>
              </w:rPr>
              <w:t>Source:</w:t>
            </w:r>
          </w:p>
        </w:tc>
      </w:tr>
      <w:tr w:rsidR="58E484F9" w14:paraId="13DB2ECD" w14:textId="77777777" w:rsidTr="49A9B6D0">
        <w:trPr>
          <w:trHeight w:val="300"/>
        </w:trPr>
        <w:tc>
          <w:tcPr>
            <w:tcW w:w="2655" w:type="dxa"/>
            <w:vMerge/>
            <w:tcMar>
              <w:left w:w="105" w:type="dxa"/>
              <w:right w:w="105" w:type="dxa"/>
            </w:tcMar>
          </w:tcPr>
          <w:p w14:paraId="7E230E1E" w14:textId="4C6BFEB5" w:rsidR="58E484F9" w:rsidRDefault="58E484F9" w:rsidP="58E484F9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6270" w:type="dxa"/>
            <w:tcMar>
              <w:left w:w="105" w:type="dxa"/>
              <w:right w:w="105" w:type="dxa"/>
            </w:tcMar>
          </w:tcPr>
          <w:p w14:paraId="78D4FC06" w14:textId="2211101E" w:rsidR="58E484F9" w:rsidRDefault="58E484F9" w:rsidP="58E484F9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58E484F9">
              <w:rPr>
                <w:rFonts w:ascii="Calibri" w:eastAsia="Calibri" w:hAnsi="Calibri" w:cs="Calibri"/>
                <w:sz w:val="24"/>
                <w:szCs w:val="24"/>
              </w:rPr>
              <w:t>% of pupils / students from ethnic minority groups</w:t>
            </w:r>
          </w:p>
        </w:tc>
        <w:tc>
          <w:tcPr>
            <w:tcW w:w="2550" w:type="dxa"/>
            <w:tcMar>
              <w:left w:w="105" w:type="dxa"/>
              <w:right w:w="105" w:type="dxa"/>
            </w:tcMar>
          </w:tcPr>
          <w:p w14:paraId="7D4493E7" w14:textId="5DFE126C" w:rsidR="58E484F9" w:rsidRDefault="58E484F9" w:rsidP="58E484F9">
            <w:pPr>
              <w:spacing w:line="259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2550" w:type="dxa"/>
            <w:tcMar>
              <w:left w:w="105" w:type="dxa"/>
              <w:right w:w="105" w:type="dxa"/>
            </w:tcMar>
          </w:tcPr>
          <w:p w14:paraId="718B5C5C" w14:textId="1B809218" w:rsidR="6772FD18" w:rsidRDefault="6772FD18" w:rsidP="49A9B6D0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49A9B6D0">
              <w:rPr>
                <w:rFonts w:ascii="Calibri" w:eastAsia="Calibri" w:hAnsi="Calibri" w:cs="Calibri"/>
                <w:sz w:val="16"/>
                <w:szCs w:val="16"/>
              </w:rPr>
              <w:t>Date:</w:t>
            </w:r>
          </w:p>
          <w:p w14:paraId="631D094E" w14:textId="033AE7E9" w:rsidR="6772FD18" w:rsidRDefault="6772FD18" w:rsidP="49A9B6D0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49A9B6D0">
              <w:rPr>
                <w:rFonts w:ascii="Calibri" w:eastAsia="Calibri" w:hAnsi="Calibri" w:cs="Calibri"/>
                <w:sz w:val="16"/>
                <w:szCs w:val="16"/>
              </w:rPr>
              <w:t>Source:</w:t>
            </w:r>
          </w:p>
        </w:tc>
      </w:tr>
      <w:tr w:rsidR="58E484F9" w14:paraId="7D27A839" w14:textId="77777777" w:rsidTr="49A9B6D0">
        <w:trPr>
          <w:trHeight w:val="300"/>
        </w:trPr>
        <w:tc>
          <w:tcPr>
            <w:tcW w:w="2655" w:type="dxa"/>
            <w:vMerge/>
            <w:tcMar>
              <w:left w:w="105" w:type="dxa"/>
              <w:right w:w="105" w:type="dxa"/>
            </w:tcMar>
          </w:tcPr>
          <w:p w14:paraId="7A96E941" w14:textId="344E61C9" w:rsidR="58E484F9" w:rsidRDefault="58E484F9" w:rsidP="58E484F9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6270" w:type="dxa"/>
            <w:tcMar>
              <w:left w:w="105" w:type="dxa"/>
              <w:right w:w="105" w:type="dxa"/>
            </w:tcMar>
          </w:tcPr>
          <w:p w14:paraId="3E102E65" w14:textId="22E6CC66" w:rsidR="58E484F9" w:rsidRDefault="58E484F9" w:rsidP="58E484F9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58E484F9">
              <w:rPr>
                <w:rFonts w:ascii="Calibri" w:eastAsia="Calibri" w:hAnsi="Calibri" w:cs="Calibri"/>
                <w:sz w:val="24"/>
                <w:szCs w:val="24"/>
              </w:rPr>
              <w:t>% of pupils / students who have identified as transgender</w:t>
            </w:r>
          </w:p>
        </w:tc>
        <w:tc>
          <w:tcPr>
            <w:tcW w:w="2550" w:type="dxa"/>
            <w:tcMar>
              <w:left w:w="105" w:type="dxa"/>
              <w:right w:w="105" w:type="dxa"/>
            </w:tcMar>
          </w:tcPr>
          <w:p w14:paraId="7855CD00" w14:textId="485A643E" w:rsidR="58E484F9" w:rsidRDefault="58E484F9" w:rsidP="58E484F9">
            <w:pPr>
              <w:spacing w:line="259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2550" w:type="dxa"/>
            <w:tcMar>
              <w:left w:w="105" w:type="dxa"/>
              <w:right w:w="105" w:type="dxa"/>
            </w:tcMar>
          </w:tcPr>
          <w:p w14:paraId="28095A32" w14:textId="1B809218" w:rsidR="1A8CB31F" w:rsidRDefault="1A8CB31F" w:rsidP="49A9B6D0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49A9B6D0">
              <w:rPr>
                <w:rFonts w:ascii="Calibri" w:eastAsia="Calibri" w:hAnsi="Calibri" w:cs="Calibri"/>
                <w:sz w:val="16"/>
                <w:szCs w:val="16"/>
              </w:rPr>
              <w:t>Date:</w:t>
            </w:r>
          </w:p>
          <w:p w14:paraId="4831C187" w14:textId="38D86AA3" w:rsidR="1A8CB31F" w:rsidRDefault="1A8CB31F" w:rsidP="49A9B6D0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49A9B6D0">
              <w:rPr>
                <w:rFonts w:ascii="Calibri" w:eastAsia="Calibri" w:hAnsi="Calibri" w:cs="Calibri"/>
                <w:sz w:val="16"/>
                <w:szCs w:val="16"/>
              </w:rPr>
              <w:t>Source:</w:t>
            </w:r>
          </w:p>
        </w:tc>
      </w:tr>
      <w:tr w:rsidR="58E484F9" w14:paraId="7DD1E626" w14:textId="77777777" w:rsidTr="49A9B6D0">
        <w:trPr>
          <w:trHeight w:val="300"/>
        </w:trPr>
        <w:tc>
          <w:tcPr>
            <w:tcW w:w="2655" w:type="dxa"/>
            <w:vMerge/>
            <w:tcMar>
              <w:left w:w="105" w:type="dxa"/>
              <w:right w:w="105" w:type="dxa"/>
            </w:tcMar>
          </w:tcPr>
          <w:p w14:paraId="2C13F38E" w14:textId="43DD05E6" w:rsidR="58E484F9" w:rsidRDefault="58E484F9" w:rsidP="58E484F9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6270" w:type="dxa"/>
            <w:tcMar>
              <w:left w:w="105" w:type="dxa"/>
              <w:right w:w="105" w:type="dxa"/>
            </w:tcMar>
          </w:tcPr>
          <w:p w14:paraId="7FE76727" w14:textId="67D81728" w:rsidR="58E484F9" w:rsidRDefault="58E484F9" w:rsidP="58E484F9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58E484F9">
              <w:rPr>
                <w:rFonts w:ascii="Calibri" w:eastAsia="Calibri" w:hAnsi="Calibri" w:cs="Calibri"/>
                <w:sz w:val="24"/>
                <w:szCs w:val="24"/>
              </w:rPr>
              <w:t>% of pupils / students with medical needs</w:t>
            </w:r>
          </w:p>
        </w:tc>
        <w:tc>
          <w:tcPr>
            <w:tcW w:w="2550" w:type="dxa"/>
            <w:tcMar>
              <w:left w:w="105" w:type="dxa"/>
              <w:right w:w="105" w:type="dxa"/>
            </w:tcMar>
          </w:tcPr>
          <w:p w14:paraId="7320B9D5" w14:textId="57AD53D8" w:rsidR="58E484F9" w:rsidRDefault="58E484F9" w:rsidP="58E484F9">
            <w:pPr>
              <w:spacing w:line="259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2550" w:type="dxa"/>
            <w:tcMar>
              <w:left w:w="105" w:type="dxa"/>
              <w:right w:w="105" w:type="dxa"/>
            </w:tcMar>
          </w:tcPr>
          <w:p w14:paraId="6FEA28FE" w14:textId="1B809218" w:rsidR="2A204C9A" w:rsidRDefault="2A204C9A" w:rsidP="49A9B6D0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49A9B6D0">
              <w:rPr>
                <w:rFonts w:ascii="Calibri" w:eastAsia="Calibri" w:hAnsi="Calibri" w:cs="Calibri"/>
                <w:sz w:val="16"/>
                <w:szCs w:val="16"/>
              </w:rPr>
              <w:t>Date:</w:t>
            </w:r>
          </w:p>
          <w:p w14:paraId="56F0FF7D" w14:textId="6DE8BD00" w:rsidR="2A204C9A" w:rsidRDefault="2A204C9A" w:rsidP="49A9B6D0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49A9B6D0">
              <w:rPr>
                <w:rFonts w:ascii="Calibri" w:eastAsia="Calibri" w:hAnsi="Calibri" w:cs="Calibri"/>
                <w:sz w:val="16"/>
                <w:szCs w:val="16"/>
              </w:rPr>
              <w:t>Source:</w:t>
            </w:r>
          </w:p>
        </w:tc>
      </w:tr>
      <w:tr w:rsidR="58E484F9" w14:paraId="71EE8FE2" w14:textId="77777777" w:rsidTr="49A9B6D0">
        <w:trPr>
          <w:trHeight w:val="300"/>
        </w:trPr>
        <w:tc>
          <w:tcPr>
            <w:tcW w:w="2655" w:type="dxa"/>
            <w:vMerge/>
            <w:tcMar>
              <w:left w:w="105" w:type="dxa"/>
              <w:right w:w="105" w:type="dxa"/>
            </w:tcMar>
          </w:tcPr>
          <w:p w14:paraId="5193F5A2" w14:textId="7CC327F9" w:rsidR="58E484F9" w:rsidRDefault="58E484F9" w:rsidP="58E484F9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6270" w:type="dxa"/>
            <w:tcMar>
              <w:left w:w="105" w:type="dxa"/>
              <w:right w:w="105" w:type="dxa"/>
            </w:tcMar>
          </w:tcPr>
          <w:p w14:paraId="1B97964A" w14:textId="2AD60383" w:rsidR="58E484F9" w:rsidRDefault="58E484F9" w:rsidP="58E484F9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58E484F9">
              <w:rPr>
                <w:rFonts w:ascii="Calibri" w:eastAsia="Calibri" w:hAnsi="Calibri" w:cs="Calibri"/>
                <w:sz w:val="24"/>
                <w:szCs w:val="24"/>
              </w:rPr>
              <w:t>% of pupils who are LAC</w:t>
            </w:r>
          </w:p>
        </w:tc>
        <w:tc>
          <w:tcPr>
            <w:tcW w:w="2550" w:type="dxa"/>
            <w:tcMar>
              <w:left w:w="105" w:type="dxa"/>
              <w:right w:w="105" w:type="dxa"/>
            </w:tcMar>
          </w:tcPr>
          <w:p w14:paraId="350B0392" w14:textId="63B8C39D" w:rsidR="58E484F9" w:rsidRDefault="58E484F9" w:rsidP="58E484F9">
            <w:pPr>
              <w:spacing w:line="259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2550" w:type="dxa"/>
            <w:tcMar>
              <w:left w:w="105" w:type="dxa"/>
              <w:right w:w="105" w:type="dxa"/>
            </w:tcMar>
          </w:tcPr>
          <w:p w14:paraId="6EBE83AB" w14:textId="1B809218" w:rsidR="54BBFC70" w:rsidRDefault="54BBFC70" w:rsidP="49A9B6D0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49A9B6D0">
              <w:rPr>
                <w:rFonts w:ascii="Calibri" w:eastAsia="Calibri" w:hAnsi="Calibri" w:cs="Calibri"/>
                <w:sz w:val="16"/>
                <w:szCs w:val="16"/>
              </w:rPr>
              <w:t>Date:</w:t>
            </w:r>
          </w:p>
          <w:p w14:paraId="03858AD7" w14:textId="5D564154" w:rsidR="54BBFC70" w:rsidRDefault="54BBFC70" w:rsidP="49A9B6D0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49A9B6D0">
              <w:rPr>
                <w:rFonts w:ascii="Calibri" w:eastAsia="Calibri" w:hAnsi="Calibri" w:cs="Calibri"/>
                <w:sz w:val="16"/>
                <w:szCs w:val="16"/>
              </w:rPr>
              <w:t>Source:</w:t>
            </w:r>
          </w:p>
        </w:tc>
      </w:tr>
      <w:tr w:rsidR="58E484F9" w14:paraId="701D59F8" w14:textId="77777777" w:rsidTr="49A9B6D0">
        <w:trPr>
          <w:trHeight w:val="300"/>
        </w:trPr>
        <w:tc>
          <w:tcPr>
            <w:tcW w:w="2655" w:type="dxa"/>
            <w:vMerge/>
            <w:tcMar>
              <w:left w:w="105" w:type="dxa"/>
              <w:right w:w="105" w:type="dxa"/>
            </w:tcMar>
          </w:tcPr>
          <w:p w14:paraId="27A5BDE4" w14:textId="427683D7" w:rsidR="58E484F9" w:rsidRDefault="58E484F9" w:rsidP="58E484F9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6270" w:type="dxa"/>
            <w:tcMar>
              <w:left w:w="105" w:type="dxa"/>
              <w:right w:w="105" w:type="dxa"/>
            </w:tcMar>
          </w:tcPr>
          <w:p w14:paraId="3E63DBC2" w14:textId="66C1F2FA" w:rsidR="58E484F9" w:rsidRDefault="58E484F9" w:rsidP="58E484F9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58E484F9">
              <w:rPr>
                <w:rFonts w:ascii="Calibri" w:eastAsia="Calibri" w:hAnsi="Calibri" w:cs="Calibri"/>
                <w:sz w:val="24"/>
                <w:szCs w:val="24"/>
              </w:rPr>
              <w:t>% of pupils previously LAC / post adoption</w:t>
            </w:r>
          </w:p>
        </w:tc>
        <w:tc>
          <w:tcPr>
            <w:tcW w:w="2550" w:type="dxa"/>
            <w:tcMar>
              <w:left w:w="105" w:type="dxa"/>
              <w:right w:w="105" w:type="dxa"/>
            </w:tcMar>
          </w:tcPr>
          <w:p w14:paraId="196102F9" w14:textId="35E90CE2" w:rsidR="58E484F9" w:rsidRDefault="58E484F9" w:rsidP="58E484F9">
            <w:pPr>
              <w:spacing w:line="259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2550" w:type="dxa"/>
            <w:tcMar>
              <w:left w:w="105" w:type="dxa"/>
              <w:right w:w="105" w:type="dxa"/>
            </w:tcMar>
          </w:tcPr>
          <w:p w14:paraId="655F0017" w14:textId="1B809218" w:rsidR="54604659" w:rsidRDefault="54604659" w:rsidP="49A9B6D0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49A9B6D0">
              <w:rPr>
                <w:rFonts w:ascii="Calibri" w:eastAsia="Calibri" w:hAnsi="Calibri" w:cs="Calibri"/>
                <w:sz w:val="16"/>
                <w:szCs w:val="16"/>
              </w:rPr>
              <w:t>Date:</w:t>
            </w:r>
          </w:p>
          <w:p w14:paraId="388E172D" w14:textId="576F6EFB" w:rsidR="54604659" w:rsidRDefault="54604659" w:rsidP="49A9B6D0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49A9B6D0">
              <w:rPr>
                <w:rFonts w:ascii="Calibri" w:eastAsia="Calibri" w:hAnsi="Calibri" w:cs="Calibri"/>
                <w:sz w:val="16"/>
                <w:szCs w:val="16"/>
              </w:rPr>
              <w:t>Source:</w:t>
            </w:r>
          </w:p>
        </w:tc>
      </w:tr>
      <w:tr w:rsidR="58E484F9" w14:paraId="41C85580" w14:textId="77777777" w:rsidTr="49A9B6D0">
        <w:trPr>
          <w:trHeight w:val="300"/>
        </w:trPr>
        <w:tc>
          <w:tcPr>
            <w:tcW w:w="2655" w:type="dxa"/>
            <w:vMerge w:val="restart"/>
            <w:shd w:val="clear" w:color="auto" w:fill="D9E2F3" w:themeFill="accent1" w:themeFillTint="33"/>
            <w:tcMar>
              <w:left w:w="105" w:type="dxa"/>
              <w:right w:w="105" w:type="dxa"/>
            </w:tcMar>
          </w:tcPr>
          <w:p w14:paraId="52124927" w14:textId="6DD43B58" w:rsidR="58E484F9" w:rsidRDefault="58E484F9" w:rsidP="58E484F9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58E484F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Attendance</w:t>
            </w:r>
          </w:p>
          <w:p w14:paraId="0C26064D" w14:textId="5E2C9D1E" w:rsidR="58E484F9" w:rsidRDefault="58E484F9" w:rsidP="58E484F9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6270" w:type="dxa"/>
            <w:tcMar>
              <w:left w:w="105" w:type="dxa"/>
              <w:right w:w="105" w:type="dxa"/>
            </w:tcMar>
          </w:tcPr>
          <w:p w14:paraId="00C838B4" w14:textId="1CA59072" w:rsidR="58E484F9" w:rsidRDefault="58E484F9" w:rsidP="58E484F9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58E484F9">
              <w:rPr>
                <w:rFonts w:ascii="Calibri" w:eastAsia="Calibri" w:hAnsi="Calibri" w:cs="Calibri"/>
                <w:sz w:val="24"/>
                <w:szCs w:val="24"/>
              </w:rPr>
              <w:t>% Pupil / student attendance</w:t>
            </w:r>
          </w:p>
        </w:tc>
        <w:tc>
          <w:tcPr>
            <w:tcW w:w="2550" w:type="dxa"/>
            <w:tcMar>
              <w:left w:w="105" w:type="dxa"/>
              <w:right w:w="105" w:type="dxa"/>
            </w:tcMar>
          </w:tcPr>
          <w:p w14:paraId="7EDEFBC3" w14:textId="5AC00AE1" w:rsidR="58E484F9" w:rsidRDefault="58E484F9" w:rsidP="58E484F9">
            <w:pPr>
              <w:spacing w:line="259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2550" w:type="dxa"/>
            <w:tcMar>
              <w:left w:w="105" w:type="dxa"/>
              <w:right w:w="105" w:type="dxa"/>
            </w:tcMar>
          </w:tcPr>
          <w:p w14:paraId="30DD98DF" w14:textId="1B809218" w:rsidR="2769A3E5" w:rsidRDefault="2769A3E5" w:rsidP="49A9B6D0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49A9B6D0">
              <w:rPr>
                <w:rFonts w:ascii="Calibri" w:eastAsia="Calibri" w:hAnsi="Calibri" w:cs="Calibri"/>
                <w:sz w:val="16"/>
                <w:szCs w:val="16"/>
              </w:rPr>
              <w:t>Date:</w:t>
            </w:r>
          </w:p>
          <w:p w14:paraId="722F5ECE" w14:textId="3B04A713" w:rsidR="2769A3E5" w:rsidRDefault="2769A3E5" w:rsidP="49A9B6D0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49A9B6D0">
              <w:rPr>
                <w:rFonts w:ascii="Calibri" w:eastAsia="Calibri" w:hAnsi="Calibri" w:cs="Calibri"/>
                <w:sz w:val="16"/>
                <w:szCs w:val="16"/>
              </w:rPr>
              <w:t>Source:</w:t>
            </w:r>
          </w:p>
        </w:tc>
      </w:tr>
      <w:tr w:rsidR="58E484F9" w14:paraId="51D6CBC0" w14:textId="77777777" w:rsidTr="49A9B6D0">
        <w:trPr>
          <w:trHeight w:val="300"/>
        </w:trPr>
        <w:tc>
          <w:tcPr>
            <w:tcW w:w="2655" w:type="dxa"/>
            <w:vMerge/>
            <w:vAlign w:val="center"/>
          </w:tcPr>
          <w:p w14:paraId="7F23B7D3" w14:textId="77777777" w:rsidR="00AA7F9F" w:rsidRDefault="00AA7F9F"/>
        </w:tc>
        <w:tc>
          <w:tcPr>
            <w:tcW w:w="6270" w:type="dxa"/>
            <w:tcMar>
              <w:left w:w="105" w:type="dxa"/>
              <w:right w:w="105" w:type="dxa"/>
            </w:tcMar>
          </w:tcPr>
          <w:p w14:paraId="4AD02F6F" w14:textId="22AECBCC" w:rsidR="58E484F9" w:rsidRDefault="58E484F9" w:rsidP="58E484F9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58E484F9">
              <w:rPr>
                <w:rFonts w:ascii="Calibri" w:eastAsia="Calibri" w:hAnsi="Calibri" w:cs="Calibri"/>
                <w:sz w:val="24"/>
                <w:szCs w:val="24"/>
              </w:rPr>
              <w:t>% Pupils / students on a part time timetable</w:t>
            </w:r>
          </w:p>
        </w:tc>
        <w:tc>
          <w:tcPr>
            <w:tcW w:w="2550" w:type="dxa"/>
            <w:tcMar>
              <w:left w:w="105" w:type="dxa"/>
              <w:right w:w="105" w:type="dxa"/>
            </w:tcMar>
          </w:tcPr>
          <w:p w14:paraId="6122345E" w14:textId="678001EC" w:rsidR="58E484F9" w:rsidRDefault="58E484F9" w:rsidP="58E484F9">
            <w:pPr>
              <w:spacing w:line="259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2550" w:type="dxa"/>
            <w:tcMar>
              <w:left w:w="105" w:type="dxa"/>
              <w:right w:w="105" w:type="dxa"/>
            </w:tcMar>
          </w:tcPr>
          <w:p w14:paraId="21A786B4" w14:textId="1B809218" w:rsidR="619E4C5A" w:rsidRDefault="619E4C5A" w:rsidP="49A9B6D0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49A9B6D0">
              <w:rPr>
                <w:rFonts w:ascii="Calibri" w:eastAsia="Calibri" w:hAnsi="Calibri" w:cs="Calibri"/>
                <w:sz w:val="16"/>
                <w:szCs w:val="16"/>
              </w:rPr>
              <w:t>Date:</w:t>
            </w:r>
          </w:p>
          <w:p w14:paraId="17F127E5" w14:textId="6A4EAC57" w:rsidR="619E4C5A" w:rsidRDefault="619E4C5A" w:rsidP="49A9B6D0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49A9B6D0">
              <w:rPr>
                <w:rFonts w:ascii="Calibri" w:eastAsia="Calibri" w:hAnsi="Calibri" w:cs="Calibri"/>
                <w:sz w:val="16"/>
                <w:szCs w:val="16"/>
              </w:rPr>
              <w:t>Source:</w:t>
            </w:r>
          </w:p>
        </w:tc>
      </w:tr>
      <w:tr w:rsidR="58E484F9" w14:paraId="76EC25CD" w14:textId="77777777" w:rsidTr="49A9B6D0">
        <w:trPr>
          <w:trHeight w:val="300"/>
        </w:trPr>
        <w:tc>
          <w:tcPr>
            <w:tcW w:w="2655" w:type="dxa"/>
            <w:vMerge w:val="restart"/>
            <w:shd w:val="clear" w:color="auto" w:fill="D9E2F3" w:themeFill="accent1" w:themeFillTint="33"/>
            <w:tcMar>
              <w:left w:w="105" w:type="dxa"/>
              <w:right w:w="105" w:type="dxa"/>
            </w:tcMar>
          </w:tcPr>
          <w:p w14:paraId="4F7E5894" w14:textId="0A6D36B6" w:rsidR="58E484F9" w:rsidRDefault="58E484F9" w:rsidP="58E484F9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58E484F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lastRenderedPageBreak/>
              <w:t xml:space="preserve">Exclusions </w:t>
            </w:r>
          </w:p>
        </w:tc>
        <w:tc>
          <w:tcPr>
            <w:tcW w:w="6270" w:type="dxa"/>
            <w:tcMar>
              <w:left w:w="105" w:type="dxa"/>
              <w:right w:w="105" w:type="dxa"/>
            </w:tcMar>
          </w:tcPr>
          <w:p w14:paraId="498962C8" w14:textId="749D4183" w:rsidR="58E484F9" w:rsidRDefault="58E484F9" w:rsidP="58E484F9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58E484F9">
              <w:rPr>
                <w:rFonts w:ascii="Calibri" w:eastAsia="Calibri" w:hAnsi="Calibri" w:cs="Calibri"/>
                <w:sz w:val="24"/>
                <w:szCs w:val="24"/>
              </w:rPr>
              <w:t>Number of pupils / students excluded (specify timeframe)</w:t>
            </w:r>
          </w:p>
        </w:tc>
        <w:tc>
          <w:tcPr>
            <w:tcW w:w="2550" w:type="dxa"/>
            <w:tcMar>
              <w:left w:w="105" w:type="dxa"/>
              <w:right w:w="105" w:type="dxa"/>
            </w:tcMar>
          </w:tcPr>
          <w:p w14:paraId="547A37B7" w14:textId="0D730E98" w:rsidR="58E484F9" w:rsidRDefault="58E484F9" w:rsidP="58E484F9">
            <w:pPr>
              <w:spacing w:line="259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2550" w:type="dxa"/>
            <w:tcMar>
              <w:left w:w="105" w:type="dxa"/>
              <w:right w:w="105" w:type="dxa"/>
            </w:tcMar>
          </w:tcPr>
          <w:p w14:paraId="18E81590" w14:textId="1B809218" w:rsidR="7F11D87C" w:rsidRDefault="7F11D87C" w:rsidP="49A9B6D0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49A9B6D0">
              <w:rPr>
                <w:rFonts w:ascii="Calibri" w:eastAsia="Calibri" w:hAnsi="Calibri" w:cs="Calibri"/>
                <w:sz w:val="16"/>
                <w:szCs w:val="16"/>
              </w:rPr>
              <w:t>Date:</w:t>
            </w:r>
          </w:p>
          <w:p w14:paraId="046E7F1D" w14:textId="2C5CC2B0" w:rsidR="7F11D87C" w:rsidRDefault="7F11D87C" w:rsidP="49A9B6D0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49A9B6D0">
              <w:rPr>
                <w:rFonts w:ascii="Calibri" w:eastAsia="Calibri" w:hAnsi="Calibri" w:cs="Calibri"/>
                <w:sz w:val="16"/>
                <w:szCs w:val="16"/>
              </w:rPr>
              <w:t>Source:</w:t>
            </w:r>
          </w:p>
        </w:tc>
      </w:tr>
      <w:tr w:rsidR="58E484F9" w14:paraId="73A616A9" w14:textId="77777777" w:rsidTr="49A9B6D0">
        <w:trPr>
          <w:trHeight w:val="300"/>
        </w:trPr>
        <w:tc>
          <w:tcPr>
            <w:tcW w:w="2655" w:type="dxa"/>
            <w:vMerge/>
            <w:tcMar>
              <w:left w:w="105" w:type="dxa"/>
              <w:right w:w="105" w:type="dxa"/>
            </w:tcMar>
          </w:tcPr>
          <w:p w14:paraId="46B5B5AF" w14:textId="0AEB2211" w:rsidR="58E484F9" w:rsidRDefault="58E484F9" w:rsidP="58E484F9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6270" w:type="dxa"/>
            <w:tcMar>
              <w:left w:w="105" w:type="dxa"/>
              <w:right w:w="105" w:type="dxa"/>
            </w:tcMar>
          </w:tcPr>
          <w:p w14:paraId="3848128E" w14:textId="692A3101" w:rsidR="58E484F9" w:rsidRDefault="58E484F9" w:rsidP="58E484F9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58E484F9">
              <w:rPr>
                <w:rFonts w:ascii="Calibri" w:eastAsia="Calibri" w:hAnsi="Calibri" w:cs="Calibri"/>
                <w:sz w:val="24"/>
                <w:szCs w:val="24"/>
              </w:rPr>
              <w:t xml:space="preserve">Number of instances excluded </w:t>
            </w:r>
          </w:p>
        </w:tc>
        <w:tc>
          <w:tcPr>
            <w:tcW w:w="2550" w:type="dxa"/>
            <w:tcMar>
              <w:left w:w="105" w:type="dxa"/>
              <w:right w:w="105" w:type="dxa"/>
            </w:tcMar>
          </w:tcPr>
          <w:p w14:paraId="34B93C4F" w14:textId="4168E8EC" w:rsidR="58E484F9" w:rsidRDefault="58E484F9" w:rsidP="58E484F9">
            <w:pPr>
              <w:spacing w:line="259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2550" w:type="dxa"/>
            <w:tcMar>
              <w:left w:w="105" w:type="dxa"/>
              <w:right w:w="105" w:type="dxa"/>
            </w:tcMar>
          </w:tcPr>
          <w:p w14:paraId="13311481" w14:textId="1B809218" w:rsidR="4CA06455" w:rsidRDefault="4CA06455" w:rsidP="49A9B6D0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49A9B6D0">
              <w:rPr>
                <w:rFonts w:ascii="Calibri" w:eastAsia="Calibri" w:hAnsi="Calibri" w:cs="Calibri"/>
                <w:sz w:val="16"/>
                <w:szCs w:val="16"/>
              </w:rPr>
              <w:t>Date:</w:t>
            </w:r>
          </w:p>
          <w:p w14:paraId="024FFC2C" w14:textId="349F32F6" w:rsidR="4CA06455" w:rsidRDefault="4CA06455" w:rsidP="49A9B6D0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49A9B6D0">
              <w:rPr>
                <w:rFonts w:ascii="Calibri" w:eastAsia="Calibri" w:hAnsi="Calibri" w:cs="Calibri"/>
                <w:sz w:val="16"/>
                <w:szCs w:val="16"/>
              </w:rPr>
              <w:t>Source:</w:t>
            </w:r>
          </w:p>
        </w:tc>
      </w:tr>
      <w:tr w:rsidR="58E484F9" w14:paraId="7DAEDCF1" w14:textId="77777777" w:rsidTr="49A9B6D0">
        <w:trPr>
          <w:trHeight w:val="300"/>
        </w:trPr>
        <w:tc>
          <w:tcPr>
            <w:tcW w:w="2655" w:type="dxa"/>
            <w:vMerge/>
            <w:tcMar>
              <w:left w:w="105" w:type="dxa"/>
              <w:right w:w="105" w:type="dxa"/>
            </w:tcMar>
          </w:tcPr>
          <w:p w14:paraId="4F519CA0" w14:textId="0026BBAB" w:rsidR="58E484F9" w:rsidRDefault="58E484F9" w:rsidP="58E484F9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6270" w:type="dxa"/>
            <w:tcMar>
              <w:left w:w="105" w:type="dxa"/>
              <w:right w:w="105" w:type="dxa"/>
            </w:tcMar>
          </w:tcPr>
          <w:p w14:paraId="12332774" w14:textId="31FC171B" w:rsidR="58E484F9" w:rsidRDefault="58E484F9" w:rsidP="58E484F9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58E484F9">
              <w:rPr>
                <w:rFonts w:ascii="Calibri" w:eastAsia="Calibri" w:hAnsi="Calibri" w:cs="Calibri"/>
                <w:sz w:val="24"/>
                <w:szCs w:val="24"/>
              </w:rPr>
              <w:t>Number of days of exclusion</w:t>
            </w:r>
          </w:p>
        </w:tc>
        <w:tc>
          <w:tcPr>
            <w:tcW w:w="2550" w:type="dxa"/>
            <w:tcMar>
              <w:left w:w="105" w:type="dxa"/>
              <w:right w:w="105" w:type="dxa"/>
            </w:tcMar>
          </w:tcPr>
          <w:p w14:paraId="6D8A02EE" w14:textId="2FAB9A3D" w:rsidR="58E484F9" w:rsidRDefault="58E484F9" w:rsidP="58E484F9">
            <w:pPr>
              <w:spacing w:line="259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2550" w:type="dxa"/>
            <w:tcMar>
              <w:left w:w="105" w:type="dxa"/>
              <w:right w:w="105" w:type="dxa"/>
            </w:tcMar>
          </w:tcPr>
          <w:p w14:paraId="16033816" w14:textId="1B809218" w:rsidR="420E56BE" w:rsidRDefault="420E56BE" w:rsidP="49A9B6D0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49A9B6D0">
              <w:rPr>
                <w:rFonts w:ascii="Calibri" w:eastAsia="Calibri" w:hAnsi="Calibri" w:cs="Calibri"/>
                <w:sz w:val="16"/>
                <w:szCs w:val="16"/>
              </w:rPr>
              <w:t>Date:</w:t>
            </w:r>
          </w:p>
          <w:p w14:paraId="45748160" w14:textId="3B4E8AA8" w:rsidR="420E56BE" w:rsidRDefault="420E56BE" w:rsidP="49A9B6D0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49A9B6D0">
              <w:rPr>
                <w:rFonts w:ascii="Calibri" w:eastAsia="Calibri" w:hAnsi="Calibri" w:cs="Calibri"/>
                <w:sz w:val="16"/>
                <w:szCs w:val="16"/>
              </w:rPr>
              <w:t>Source:</w:t>
            </w:r>
          </w:p>
        </w:tc>
      </w:tr>
      <w:tr w:rsidR="58E484F9" w14:paraId="1B34E02B" w14:textId="77777777" w:rsidTr="49A9B6D0">
        <w:trPr>
          <w:trHeight w:val="300"/>
        </w:trPr>
        <w:tc>
          <w:tcPr>
            <w:tcW w:w="2655" w:type="dxa"/>
            <w:shd w:val="clear" w:color="auto" w:fill="D9E2F3" w:themeFill="accent1" w:themeFillTint="33"/>
            <w:tcMar>
              <w:left w:w="105" w:type="dxa"/>
              <w:right w:w="105" w:type="dxa"/>
            </w:tcMar>
          </w:tcPr>
          <w:p w14:paraId="6B766903" w14:textId="0CC7F0E8" w:rsidR="58E484F9" w:rsidRDefault="38348227" w:rsidP="5559AFDF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5559AFDF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Other contextual information</w:t>
            </w:r>
            <w:r w:rsidR="77590629" w:rsidRPr="5559AFDF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370" w:type="dxa"/>
            <w:gridSpan w:val="3"/>
            <w:tcMar>
              <w:left w:w="105" w:type="dxa"/>
              <w:right w:w="105" w:type="dxa"/>
            </w:tcMar>
          </w:tcPr>
          <w:p w14:paraId="48D8FB6F" w14:textId="6D065444" w:rsidR="58E484F9" w:rsidRDefault="77590629" w:rsidP="49A9B6D0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49A9B6D0">
              <w:rPr>
                <w:rFonts w:ascii="Calibri" w:eastAsia="Calibri" w:hAnsi="Calibri" w:cs="Calibri"/>
                <w:sz w:val="24"/>
                <w:szCs w:val="24"/>
              </w:rPr>
              <w:t>Please add any other details relevant to Inclusion:</w:t>
            </w:r>
          </w:p>
        </w:tc>
      </w:tr>
    </w:tbl>
    <w:p w14:paraId="4D13A31A" w14:textId="33B9B340" w:rsidR="00AA7F9F" w:rsidRDefault="00AA7F9F" w:rsidP="58E484F9">
      <w:pPr>
        <w:spacing w:after="0"/>
        <w:jc w:val="center"/>
        <w:rPr>
          <w:rFonts w:ascii="Calibri" w:eastAsia="Calibri" w:hAnsi="Calibri" w:cs="Calibri"/>
          <w:color w:val="000000" w:themeColor="text1"/>
          <w:sz w:val="16"/>
          <w:szCs w:val="16"/>
        </w:rPr>
      </w:pPr>
    </w:p>
    <w:p w14:paraId="537B9D3E" w14:textId="69B1CF25" w:rsidR="00AA7F9F" w:rsidRDefault="00AA7F9F" w:rsidP="0B42FB80">
      <w:pPr>
        <w:spacing w:after="0"/>
        <w:jc w:val="center"/>
        <w:rPr>
          <w:rFonts w:ascii="Calibri" w:eastAsia="Calibri" w:hAnsi="Calibri" w:cs="Calibri"/>
          <w:color w:val="000000" w:themeColor="text1"/>
          <w:sz w:val="16"/>
          <w:szCs w:val="16"/>
        </w:rPr>
      </w:pPr>
    </w:p>
    <w:p w14:paraId="20E453B0" w14:textId="7F66373C" w:rsidR="0B42FB80" w:rsidRDefault="0B42FB80" w:rsidP="0B42FB80">
      <w:pPr>
        <w:spacing w:after="0"/>
        <w:jc w:val="center"/>
        <w:rPr>
          <w:rFonts w:ascii="Calibri" w:eastAsia="Calibri" w:hAnsi="Calibri" w:cs="Calibri"/>
          <w:color w:val="000000" w:themeColor="text1"/>
          <w:sz w:val="16"/>
          <w:szCs w:val="16"/>
        </w:rPr>
      </w:pPr>
    </w:p>
    <w:tbl>
      <w:tblPr>
        <w:tblStyle w:val="TableGrid"/>
        <w:tblW w:w="14970" w:type="dxa"/>
        <w:tblInd w:w="42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10"/>
        <w:gridCol w:w="4265"/>
        <w:gridCol w:w="345"/>
        <w:gridCol w:w="4275"/>
        <w:gridCol w:w="345"/>
        <w:gridCol w:w="1930"/>
      </w:tblGrid>
      <w:tr w:rsidR="58E484F9" w14:paraId="6CD03EA6" w14:textId="77777777" w:rsidTr="0B42FB80">
        <w:trPr>
          <w:trHeight w:val="300"/>
        </w:trPr>
        <w:tc>
          <w:tcPr>
            <w:tcW w:w="14970" w:type="dxa"/>
            <w:gridSpan w:val="6"/>
            <w:shd w:val="clear" w:color="auto" w:fill="FBE4D5" w:themeFill="accent2" w:themeFillTint="33"/>
            <w:tcMar>
              <w:left w:w="105" w:type="dxa"/>
              <w:right w:w="105" w:type="dxa"/>
            </w:tcMar>
          </w:tcPr>
          <w:p w14:paraId="066383E1" w14:textId="08A88B12" w:rsidR="00AA7F9F" w:rsidRDefault="23300A36" w:rsidP="0B42FB80">
            <w:pPr>
              <w:pStyle w:val="ListParagraph"/>
              <w:numPr>
                <w:ilvl w:val="0"/>
                <w:numId w:val="2"/>
              </w:numPr>
              <w:spacing w:line="259" w:lineRule="auto"/>
              <w:ind w:right="-20"/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  <w:r w:rsidRPr="0B42FB80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 xml:space="preserve">Culture, leadership and management including </w:t>
            </w:r>
            <w:proofErr w:type="gramStart"/>
            <w:r w:rsidRPr="0B42FB80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Governance</w:t>
            </w:r>
            <w:proofErr w:type="gramEnd"/>
          </w:p>
          <w:p w14:paraId="0FC15E99" w14:textId="0662A009" w:rsidR="00AA7F9F" w:rsidRDefault="00AA7F9F" w:rsidP="0B42FB80">
            <w:pPr>
              <w:spacing w:line="259" w:lineRule="auto"/>
              <w:ind w:right="-20"/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</w:p>
        </w:tc>
      </w:tr>
      <w:tr w:rsidR="58E484F9" w14:paraId="533B10BE" w14:textId="77777777" w:rsidTr="0B42FB80">
        <w:trPr>
          <w:trHeight w:val="300"/>
        </w:trPr>
        <w:tc>
          <w:tcPr>
            <w:tcW w:w="3810" w:type="dxa"/>
            <w:tcMar>
              <w:left w:w="105" w:type="dxa"/>
              <w:right w:w="105" w:type="dxa"/>
            </w:tcMar>
          </w:tcPr>
          <w:p w14:paraId="2D9906A5" w14:textId="266388F8" w:rsidR="58E484F9" w:rsidRDefault="58E484F9" w:rsidP="58E484F9">
            <w:pPr>
              <w:spacing w:line="259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58E484F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Statement</w:t>
            </w:r>
          </w:p>
        </w:tc>
        <w:tc>
          <w:tcPr>
            <w:tcW w:w="4610" w:type="dxa"/>
            <w:gridSpan w:val="2"/>
            <w:tcMar>
              <w:left w:w="105" w:type="dxa"/>
              <w:right w:w="105" w:type="dxa"/>
            </w:tcMar>
          </w:tcPr>
          <w:p w14:paraId="665D0A76" w14:textId="63CEEF16" w:rsidR="56E36B67" w:rsidRDefault="56E36B67" w:rsidP="61D40BE0">
            <w:pPr>
              <w:spacing w:line="259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61D40BE0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Evidence</w:t>
            </w:r>
          </w:p>
        </w:tc>
        <w:tc>
          <w:tcPr>
            <w:tcW w:w="4275" w:type="dxa"/>
            <w:tcMar>
              <w:left w:w="105" w:type="dxa"/>
              <w:right w:w="105" w:type="dxa"/>
            </w:tcMar>
          </w:tcPr>
          <w:p w14:paraId="603ECD94" w14:textId="0840D02E" w:rsidR="58E484F9" w:rsidRDefault="58E484F9" w:rsidP="58E484F9">
            <w:pPr>
              <w:spacing w:line="259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58E484F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Areas for improvement </w:t>
            </w:r>
          </w:p>
        </w:tc>
        <w:tc>
          <w:tcPr>
            <w:tcW w:w="2275" w:type="dxa"/>
            <w:gridSpan w:val="2"/>
            <w:tcMar>
              <w:left w:w="105" w:type="dxa"/>
              <w:right w:w="105" w:type="dxa"/>
            </w:tcMar>
          </w:tcPr>
          <w:p w14:paraId="5C9FF859" w14:textId="15ECF446" w:rsidR="58E484F9" w:rsidRDefault="38348227" w:rsidP="5559AFDF">
            <w:pPr>
              <w:spacing w:line="259" w:lineRule="auto"/>
              <w:jc w:val="center"/>
              <w:rPr>
                <w:rFonts w:ascii="Calibri" w:eastAsia="Calibri" w:hAnsi="Calibri" w:cs="Calibri"/>
              </w:rPr>
            </w:pPr>
            <w:r w:rsidRPr="5559AFDF">
              <w:rPr>
                <w:rFonts w:ascii="Calibri" w:eastAsia="Calibri" w:hAnsi="Calibri" w:cs="Calibri"/>
                <w:b/>
                <w:bCs/>
              </w:rPr>
              <w:t>Position</w:t>
            </w:r>
            <w:r w:rsidR="5C17E3FC" w:rsidRPr="5559AFDF">
              <w:rPr>
                <w:rFonts w:ascii="Calibri" w:eastAsia="Calibri" w:hAnsi="Calibri" w:cs="Calibri"/>
                <w:b/>
                <w:bCs/>
              </w:rPr>
              <w:t xml:space="preserve"> (highlight)</w:t>
            </w:r>
          </w:p>
        </w:tc>
      </w:tr>
      <w:tr w:rsidR="58E484F9" w14:paraId="4FD8D654" w14:textId="77777777" w:rsidTr="0B42FB80">
        <w:trPr>
          <w:trHeight w:val="300"/>
        </w:trPr>
        <w:tc>
          <w:tcPr>
            <w:tcW w:w="3810" w:type="dxa"/>
            <w:tcMar>
              <w:left w:w="105" w:type="dxa"/>
              <w:right w:w="105" w:type="dxa"/>
            </w:tcMar>
          </w:tcPr>
          <w:p w14:paraId="3F23CDCE" w14:textId="30CF2378" w:rsidR="58E484F9" w:rsidRDefault="58E484F9" w:rsidP="58E484F9">
            <w:pPr>
              <w:spacing w:line="259" w:lineRule="auto"/>
              <w:rPr>
                <w:rFonts w:ascii="Calibri" w:eastAsia="Calibri" w:hAnsi="Calibri" w:cs="Calibri"/>
              </w:rPr>
            </w:pPr>
            <w:r w:rsidRPr="58E484F9">
              <w:rPr>
                <w:rFonts w:ascii="Calibri" w:eastAsia="Calibri" w:hAnsi="Calibri" w:cs="Calibri"/>
              </w:rPr>
              <w:t xml:space="preserve">1.1 The setting culture values all CYP equally and celebrates </w:t>
            </w:r>
            <w:proofErr w:type="gramStart"/>
            <w:r w:rsidRPr="58E484F9">
              <w:rPr>
                <w:rFonts w:ascii="Calibri" w:eastAsia="Calibri" w:hAnsi="Calibri" w:cs="Calibri"/>
              </w:rPr>
              <w:t>diversity</w:t>
            </w:r>
            <w:proofErr w:type="gramEnd"/>
          </w:p>
          <w:p w14:paraId="4B019A09" w14:textId="26F719E1" w:rsidR="58E484F9" w:rsidRDefault="58E484F9" w:rsidP="58E484F9">
            <w:pPr>
              <w:spacing w:line="259" w:lineRule="auto"/>
              <w:rPr>
                <w:rFonts w:ascii="Calibri" w:eastAsia="Calibri" w:hAnsi="Calibri" w:cs="Calibri"/>
              </w:rPr>
            </w:pPr>
            <w:r w:rsidRPr="58E484F9">
              <w:rPr>
                <w:rFonts w:ascii="Calibri" w:eastAsia="Calibri" w:hAnsi="Calibri" w:cs="Calibri"/>
              </w:rPr>
              <w:t xml:space="preserve"> </w:t>
            </w:r>
          </w:p>
          <w:p w14:paraId="6515C8A2" w14:textId="0D229563" w:rsidR="58E484F9" w:rsidRDefault="58E484F9" w:rsidP="58E484F9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610" w:type="dxa"/>
            <w:gridSpan w:val="2"/>
            <w:tcMar>
              <w:left w:w="105" w:type="dxa"/>
              <w:right w:w="105" w:type="dxa"/>
            </w:tcMar>
          </w:tcPr>
          <w:p w14:paraId="348C009F" w14:textId="3417197B" w:rsidR="61D40BE0" w:rsidRDefault="61D40BE0" w:rsidP="61D40BE0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275" w:type="dxa"/>
            <w:tcMar>
              <w:left w:w="105" w:type="dxa"/>
              <w:right w:w="105" w:type="dxa"/>
            </w:tcMar>
          </w:tcPr>
          <w:p w14:paraId="6E9A1772" w14:textId="2EAD985C" w:rsidR="58E484F9" w:rsidRDefault="58E484F9" w:rsidP="5559AFDF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2275" w:type="dxa"/>
            <w:gridSpan w:val="2"/>
            <w:tcMar>
              <w:left w:w="105" w:type="dxa"/>
              <w:right w:w="105" w:type="dxa"/>
            </w:tcMar>
          </w:tcPr>
          <w:p w14:paraId="1CA6ADA1" w14:textId="6BDF797D" w:rsidR="58E484F9" w:rsidRDefault="58E484F9" w:rsidP="58E484F9">
            <w:pPr>
              <w:spacing w:line="259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58E484F9">
              <w:rPr>
                <w:rFonts w:ascii="Calibri" w:eastAsia="Calibri" w:hAnsi="Calibri" w:cs="Calibri"/>
                <w:sz w:val="20"/>
                <w:szCs w:val="20"/>
              </w:rPr>
              <w:t>Embedded</w:t>
            </w:r>
          </w:p>
          <w:p w14:paraId="1855612E" w14:textId="7BDE4D0A" w:rsidR="58E484F9" w:rsidRDefault="58E484F9" w:rsidP="58E484F9">
            <w:pPr>
              <w:spacing w:line="259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  <w:p w14:paraId="76871548" w14:textId="6CE4C95E" w:rsidR="58E484F9" w:rsidRDefault="58E484F9" w:rsidP="58E484F9">
            <w:pPr>
              <w:spacing w:line="259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58E484F9">
              <w:rPr>
                <w:rFonts w:ascii="Calibri" w:eastAsia="Calibri" w:hAnsi="Calibri" w:cs="Calibri"/>
                <w:sz w:val="20"/>
                <w:szCs w:val="20"/>
              </w:rPr>
              <w:t>In progress</w:t>
            </w:r>
          </w:p>
          <w:p w14:paraId="70187A68" w14:textId="6958B373" w:rsidR="58E484F9" w:rsidRDefault="58E484F9" w:rsidP="58E484F9">
            <w:pPr>
              <w:spacing w:line="259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  <w:p w14:paraId="3F3C8B3C" w14:textId="6831FAE1" w:rsidR="58E484F9" w:rsidRDefault="58E484F9" w:rsidP="58E484F9">
            <w:pPr>
              <w:spacing w:line="259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58E484F9">
              <w:rPr>
                <w:rFonts w:ascii="Calibri" w:eastAsia="Calibri" w:hAnsi="Calibri" w:cs="Calibri"/>
                <w:sz w:val="20"/>
                <w:szCs w:val="20"/>
              </w:rPr>
              <w:t>Not started</w:t>
            </w:r>
          </w:p>
          <w:p w14:paraId="038473A8" w14:textId="3991FDB6" w:rsidR="58E484F9" w:rsidRDefault="58E484F9" w:rsidP="58E484F9">
            <w:pPr>
              <w:spacing w:line="259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58E484F9" w14:paraId="21EB327A" w14:textId="77777777" w:rsidTr="0B42FB80">
        <w:trPr>
          <w:trHeight w:val="300"/>
        </w:trPr>
        <w:tc>
          <w:tcPr>
            <w:tcW w:w="3810" w:type="dxa"/>
            <w:tcMar>
              <w:left w:w="105" w:type="dxa"/>
              <w:right w:w="105" w:type="dxa"/>
            </w:tcMar>
          </w:tcPr>
          <w:p w14:paraId="70A90B77" w14:textId="624B3D93" w:rsidR="58E484F9" w:rsidRDefault="58E484F9" w:rsidP="58E484F9">
            <w:pPr>
              <w:spacing w:line="259" w:lineRule="auto"/>
              <w:rPr>
                <w:rFonts w:ascii="Calibri" w:eastAsia="Calibri" w:hAnsi="Calibri" w:cs="Calibri"/>
              </w:rPr>
            </w:pPr>
            <w:r w:rsidRPr="58E484F9">
              <w:rPr>
                <w:rFonts w:ascii="Calibri" w:eastAsia="Calibri" w:hAnsi="Calibri" w:cs="Calibri"/>
              </w:rPr>
              <w:t xml:space="preserve">1.2 Leaders model an inclusive </w:t>
            </w:r>
            <w:proofErr w:type="gramStart"/>
            <w:r w:rsidRPr="58E484F9">
              <w:rPr>
                <w:rFonts w:ascii="Calibri" w:eastAsia="Calibri" w:hAnsi="Calibri" w:cs="Calibri"/>
              </w:rPr>
              <w:t>ethos</w:t>
            </w:r>
            <w:proofErr w:type="gramEnd"/>
            <w:r w:rsidRPr="58E484F9">
              <w:rPr>
                <w:rFonts w:ascii="Calibri" w:eastAsia="Calibri" w:hAnsi="Calibri" w:cs="Calibri"/>
              </w:rPr>
              <w:t xml:space="preserve"> </w:t>
            </w:r>
          </w:p>
          <w:p w14:paraId="7F8378B4" w14:textId="576F296C" w:rsidR="58E484F9" w:rsidRDefault="58E484F9" w:rsidP="58E484F9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610" w:type="dxa"/>
            <w:gridSpan w:val="2"/>
            <w:tcMar>
              <w:left w:w="105" w:type="dxa"/>
              <w:right w:w="105" w:type="dxa"/>
            </w:tcMar>
          </w:tcPr>
          <w:p w14:paraId="4886B06F" w14:textId="023698D6" w:rsidR="61D40BE0" w:rsidRDefault="61D40BE0" w:rsidP="61D40BE0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275" w:type="dxa"/>
            <w:tcMar>
              <w:left w:w="105" w:type="dxa"/>
              <w:right w:w="105" w:type="dxa"/>
            </w:tcMar>
          </w:tcPr>
          <w:p w14:paraId="1C63C1C6" w14:textId="6FEFDABE" w:rsidR="58E484F9" w:rsidRDefault="58E484F9" w:rsidP="5559AFDF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2275" w:type="dxa"/>
            <w:gridSpan w:val="2"/>
            <w:tcMar>
              <w:left w:w="105" w:type="dxa"/>
              <w:right w:w="105" w:type="dxa"/>
            </w:tcMar>
          </w:tcPr>
          <w:p w14:paraId="23395CCC" w14:textId="0EED79A9" w:rsidR="58E484F9" w:rsidRDefault="58E484F9" w:rsidP="58E484F9">
            <w:pPr>
              <w:spacing w:line="259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58E484F9">
              <w:rPr>
                <w:rFonts w:ascii="Calibri" w:eastAsia="Calibri" w:hAnsi="Calibri" w:cs="Calibri"/>
                <w:sz w:val="20"/>
                <w:szCs w:val="20"/>
              </w:rPr>
              <w:t>Embedded</w:t>
            </w:r>
          </w:p>
          <w:p w14:paraId="3BBD17C7" w14:textId="408485BD" w:rsidR="58E484F9" w:rsidRDefault="58E484F9" w:rsidP="58E484F9">
            <w:pPr>
              <w:spacing w:line="259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  <w:p w14:paraId="47BD743F" w14:textId="0A13A039" w:rsidR="58E484F9" w:rsidRDefault="58E484F9" w:rsidP="58E484F9">
            <w:pPr>
              <w:spacing w:line="259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58E484F9">
              <w:rPr>
                <w:rFonts w:ascii="Calibri" w:eastAsia="Calibri" w:hAnsi="Calibri" w:cs="Calibri"/>
                <w:sz w:val="20"/>
                <w:szCs w:val="20"/>
              </w:rPr>
              <w:t>In progress</w:t>
            </w:r>
          </w:p>
          <w:p w14:paraId="5A1347A2" w14:textId="5118C3EF" w:rsidR="58E484F9" w:rsidRDefault="58E484F9" w:rsidP="58E484F9">
            <w:pPr>
              <w:spacing w:line="259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  <w:p w14:paraId="3D9FFD4C" w14:textId="1D897A81" w:rsidR="58E484F9" w:rsidRDefault="58E484F9" w:rsidP="58E484F9">
            <w:pPr>
              <w:spacing w:line="259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58E484F9">
              <w:rPr>
                <w:rFonts w:ascii="Calibri" w:eastAsia="Calibri" w:hAnsi="Calibri" w:cs="Calibri"/>
                <w:sz w:val="20"/>
                <w:szCs w:val="20"/>
              </w:rPr>
              <w:t>Not started</w:t>
            </w:r>
          </w:p>
          <w:p w14:paraId="46A0B797" w14:textId="7E2E7430" w:rsidR="58E484F9" w:rsidRDefault="58E484F9" w:rsidP="58E484F9">
            <w:pPr>
              <w:spacing w:line="259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58E484F9" w14:paraId="5E7D6860" w14:textId="77777777" w:rsidTr="0B42FB80">
        <w:trPr>
          <w:trHeight w:val="300"/>
        </w:trPr>
        <w:tc>
          <w:tcPr>
            <w:tcW w:w="3810" w:type="dxa"/>
            <w:tcMar>
              <w:left w:w="105" w:type="dxa"/>
              <w:right w:w="105" w:type="dxa"/>
            </w:tcMar>
          </w:tcPr>
          <w:p w14:paraId="10BBBCA8" w14:textId="2CE53892" w:rsidR="58E484F9" w:rsidRDefault="11A705E9" w:rsidP="5559AFDF">
            <w:pPr>
              <w:spacing w:line="259" w:lineRule="auto"/>
              <w:rPr>
                <w:rFonts w:ascii="Calibri" w:eastAsia="Calibri" w:hAnsi="Calibri" w:cs="Calibri"/>
              </w:rPr>
            </w:pPr>
            <w:r w:rsidRPr="5559AFDF">
              <w:rPr>
                <w:rFonts w:ascii="Calibri" w:eastAsia="Calibri" w:hAnsi="Calibri" w:cs="Calibri"/>
                <w:lang w:val="en-US"/>
              </w:rPr>
              <w:t>1.3 The</w:t>
            </w:r>
            <w:r w:rsidR="38348227" w:rsidRPr="5559AFDF">
              <w:rPr>
                <w:rFonts w:ascii="Calibri" w:eastAsia="Calibri" w:hAnsi="Calibri" w:cs="Calibri"/>
                <w:lang w:val="en-US"/>
              </w:rPr>
              <w:t xml:space="preserve"> setting has a clear and aspirational vision for the education of all </w:t>
            </w:r>
            <w:proofErr w:type="gramStart"/>
            <w:r w:rsidR="38348227" w:rsidRPr="5559AFDF">
              <w:rPr>
                <w:rFonts w:ascii="Calibri" w:eastAsia="Calibri" w:hAnsi="Calibri" w:cs="Calibri"/>
                <w:lang w:val="en-US"/>
              </w:rPr>
              <w:t>CYP</w:t>
            </w:r>
            <w:proofErr w:type="gramEnd"/>
          </w:p>
          <w:p w14:paraId="6609FECC" w14:textId="4B138113" w:rsidR="58E484F9" w:rsidRDefault="58E484F9" w:rsidP="58E484F9">
            <w:pPr>
              <w:spacing w:line="259" w:lineRule="auto"/>
              <w:rPr>
                <w:rFonts w:ascii="Calibri" w:eastAsia="Calibri" w:hAnsi="Calibri" w:cs="Calibri"/>
              </w:rPr>
            </w:pPr>
          </w:p>
          <w:p w14:paraId="11DE1F46" w14:textId="21078B57" w:rsidR="58E484F9" w:rsidRDefault="58E484F9" w:rsidP="58E484F9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610" w:type="dxa"/>
            <w:gridSpan w:val="2"/>
            <w:tcMar>
              <w:left w:w="105" w:type="dxa"/>
              <w:right w:w="105" w:type="dxa"/>
            </w:tcMar>
          </w:tcPr>
          <w:p w14:paraId="2937D282" w14:textId="355460EF" w:rsidR="61D40BE0" w:rsidRDefault="61D40BE0" w:rsidP="61D40BE0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275" w:type="dxa"/>
            <w:tcMar>
              <w:left w:w="105" w:type="dxa"/>
              <w:right w:w="105" w:type="dxa"/>
            </w:tcMar>
          </w:tcPr>
          <w:p w14:paraId="57DF4291" w14:textId="14BED3F9" w:rsidR="58E484F9" w:rsidRDefault="58E484F9" w:rsidP="5559AFDF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2275" w:type="dxa"/>
            <w:gridSpan w:val="2"/>
            <w:tcMar>
              <w:left w:w="105" w:type="dxa"/>
              <w:right w:w="105" w:type="dxa"/>
            </w:tcMar>
          </w:tcPr>
          <w:p w14:paraId="5ACBE2DD" w14:textId="53B2BBF0" w:rsidR="58E484F9" w:rsidRDefault="58E484F9" w:rsidP="58E484F9">
            <w:pPr>
              <w:spacing w:line="259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58E484F9">
              <w:rPr>
                <w:rFonts w:ascii="Calibri" w:eastAsia="Calibri" w:hAnsi="Calibri" w:cs="Calibri"/>
                <w:sz w:val="20"/>
                <w:szCs w:val="20"/>
              </w:rPr>
              <w:t>Embedded</w:t>
            </w:r>
          </w:p>
          <w:p w14:paraId="0B05F438" w14:textId="40115CC7" w:rsidR="58E484F9" w:rsidRDefault="58E484F9" w:rsidP="58E484F9">
            <w:pPr>
              <w:spacing w:line="259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  <w:p w14:paraId="0E0A4B2F" w14:textId="7E43E43B" w:rsidR="58E484F9" w:rsidRDefault="58E484F9" w:rsidP="58E484F9">
            <w:pPr>
              <w:spacing w:line="259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58E484F9">
              <w:rPr>
                <w:rFonts w:ascii="Calibri" w:eastAsia="Calibri" w:hAnsi="Calibri" w:cs="Calibri"/>
                <w:sz w:val="20"/>
                <w:szCs w:val="20"/>
              </w:rPr>
              <w:t>In progress</w:t>
            </w:r>
          </w:p>
          <w:p w14:paraId="6AE99928" w14:textId="7D737B3A" w:rsidR="58E484F9" w:rsidRDefault="58E484F9" w:rsidP="58E484F9">
            <w:pPr>
              <w:spacing w:line="259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  <w:p w14:paraId="60BE6C0A" w14:textId="7913E5D6" w:rsidR="58E484F9" w:rsidRDefault="58E484F9" w:rsidP="58E484F9">
            <w:pPr>
              <w:spacing w:line="259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58E484F9">
              <w:rPr>
                <w:rFonts w:ascii="Calibri" w:eastAsia="Calibri" w:hAnsi="Calibri" w:cs="Calibri"/>
                <w:sz w:val="20"/>
                <w:szCs w:val="20"/>
              </w:rPr>
              <w:t>Not started</w:t>
            </w:r>
          </w:p>
          <w:p w14:paraId="74DAEDBE" w14:textId="35755D0C" w:rsidR="58E484F9" w:rsidRDefault="58E484F9" w:rsidP="58E484F9">
            <w:pPr>
              <w:spacing w:line="259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58E484F9" w14:paraId="082038F0" w14:textId="77777777" w:rsidTr="0B42FB80">
        <w:trPr>
          <w:trHeight w:val="1380"/>
        </w:trPr>
        <w:tc>
          <w:tcPr>
            <w:tcW w:w="3810" w:type="dxa"/>
            <w:tcMar>
              <w:left w:w="105" w:type="dxa"/>
              <w:right w:w="105" w:type="dxa"/>
            </w:tcMar>
          </w:tcPr>
          <w:p w14:paraId="3112EBA2" w14:textId="3EE17E26" w:rsidR="58E484F9" w:rsidRDefault="58E484F9" w:rsidP="58E484F9">
            <w:pPr>
              <w:spacing w:line="259" w:lineRule="auto"/>
              <w:rPr>
                <w:rFonts w:ascii="Calibri" w:eastAsia="Calibri" w:hAnsi="Calibri" w:cs="Calibri"/>
              </w:rPr>
            </w:pPr>
            <w:r w:rsidRPr="58E484F9">
              <w:rPr>
                <w:rFonts w:ascii="Calibri" w:eastAsia="Calibri" w:hAnsi="Calibri" w:cs="Calibri"/>
                <w:lang w:val="en-US"/>
              </w:rPr>
              <w:t xml:space="preserve">1.4 The Governing Body fulfils its statutory duties in line with the SEN Code of Practice </w:t>
            </w:r>
          </w:p>
          <w:p w14:paraId="7F341782" w14:textId="1EDEBB66" w:rsidR="58E484F9" w:rsidRDefault="58E484F9" w:rsidP="58E484F9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610" w:type="dxa"/>
            <w:gridSpan w:val="2"/>
            <w:tcMar>
              <w:left w:w="105" w:type="dxa"/>
              <w:right w:w="105" w:type="dxa"/>
            </w:tcMar>
          </w:tcPr>
          <w:p w14:paraId="2F36F97A" w14:textId="734F8FF6" w:rsidR="61D40BE0" w:rsidRDefault="61D40BE0" w:rsidP="61D40BE0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4275" w:type="dxa"/>
            <w:tcMar>
              <w:left w:w="105" w:type="dxa"/>
              <w:right w:w="105" w:type="dxa"/>
            </w:tcMar>
          </w:tcPr>
          <w:p w14:paraId="1C537E0B" w14:textId="64303814" w:rsidR="58E484F9" w:rsidRDefault="58E484F9" w:rsidP="5559AFDF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2275" w:type="dxa"/>
            <w:gridSpan w:val="2"/>
            <w:tcMar>
              <w:left w:w="105" w:type="dxa"/>
              <w:right w:w="105" w:type="dxa"/>
            </w:tcMar>
          </w:tcPr>
          <w:p w14:paraId="2D051343" w14:textId="7E83DFC6" w:rsidR="58E484F9" w:rsidRDefault="58E484F9" w:rsidP="58E484F9">
            <w:pPr>
              <w:spacing w:line="259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58E484F9">
              <w:rPr>
                <w:rFonts w:ascii="Calibri" w:eastAsia="Calibri" w:hAnsi="Calibri" w:cs="Calibri"/>
                <w:sz w:val="20"/>
                <w:szCs w:val="20"/>
              </w:rPr>
              <w:t>Embedded</w:t>
            </w:r>
          </w:p>
          <w:p w14:paraId="13229C11" w14:textId="6B78C26A" w:rsidR="58E484F9" w:rsidRDefault="58E484F9" w:rsidP="58E484F9">
            <w:pPr>
              <w:spacing w:line="259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  <w:p w14:paraId="558EC67B" w14:textId="7691CB09" w:rsidR="58E484F9" w:rsidRDefault="58E484F9" w:rsidP="58E484F9">
            <w:pPr>
              <w:spacing w:line="259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58E484F9">
              <w:rPr>
                <w:rFonts w:ascii="Calibri" w:eastAsia="Calibri" w:hAnsi="Calibri" w:cs="Calibri"/>
                <w:sz w:val="20"/>
                <w:szCs w:val="20"/>
              </w:rPr>
              <w:t>In progress</w:t>
            </w:r>
          </w:p>
          <w:p w14:paraId="011EED49" w14:textId="707B3E98" w:rsidR="58E484F9" w:rsidRDefault="58E484F9" w:rsidP="58E484F9">
            <w:pPr>
              <w:spacing w:line="259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  <w:p w14:paraId="17FD8A3A" w14:textId="5ADD14B3" w:rsidR="58E484F9" w:rsidRDefault="38348227" w:rsidP="5559AFDF">
            <w:pPr>
              <w:spacing w:line="259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5559AFDF">
              <w:rPr>
                <w:rFonts w:ascii="Calibri" w:eastAsia="Calibri" w:hAnsi="Calibri" w:cs="Calibri"/>
                <w:sz w:val="20"/>
                <w:szCs w:val="20"/>
              </w:rPr>
              <w:lastRenderedPageBreak/>
              <w:t>Not started</w:t>
            </w:r>
          </w:p>
        </w:tc>
      </w:tr>
      <w:tr w:rsidR="58E484F9" w14:paraId="594DD21E" w14:textId="77777777" w:rsidTr="0B42FB80">
        <w:trPr>
          <w:trHeight w:val="60"/>
        </w:trPr>
        <w:tc>
          <w:tcPr>
            <w:tcW w:w="3810" w:type="dxa"/>
            <w:tcMar>
              <w:left w:w="105" w:type="dxa"/>
              <w:right w:w="105" w:type="dxa"/>
            </w:tcMar>
          </w:tcPr>
          <w:p w14:paraId="4CAF3CD9" w14:textId="70F91739" w:rsidR="58E484F9" w:rsidRDefault="58E484F9" w:rsidP="58E484F9">
            <w:pPr>
              <w:spacing w:line="259" w:lineRule="auto"/>
              <w:rPr>
                <w:rFonts w:ascii="Calibri" w:eastAsia="Calibri" w:hAnsi="Calibri" w:cs="Calibri"/>
              </w:rPr>
            </w:pPr>
            <w:r w:rsidRPr="58E484F9">
              <w:rPr>
                <w:rFonts w:ascii="Calibri" w:eastAsia="Calibri" w:hAnsi="Calibri" w:cs="Calibri"/>
                <w:lang w:val="en-US"/>
              </w:rPr>
              <w:lastRenderedPageBreak/>
              <w:t>1.5 The setting has appropriately qualified staff to lead provision for all CYP</w:t>
            </w:r>
          </w:p>
        </w:tc>
        <w:tc>
          <w:tcPr>
            <w:tcW w:w="4610" w:type="dxa"/>
            <w:gridSpan w:val="2"/>
            <w:tcMar>
              <w:left w:w="105" w:type="dxa"/>
              <w:right w:w="105" w:type="dxa"/>
            </w:tcMar>
          </w:tcPr>
          <w:p w14:paraId="4CFDE7AD" w14:textId="4327FCCE" w:rsidR="61D40BE0" w:rsidRDefault="61D40BE0" w:rsidP="61D40BE0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4275" w:type="dxa"/>
            <w:tcMar>
              <w:left w:w="105" w:type="dxa"/>
              <w:right w:w="105" w:type="dxa"/>
            </w:tcMar>
          </w:tcPr>
          <w:p w14:paraId="2567851C" w14:textId="55F27118" w:rsidR="58E484F9" w:rsidRDefault="58E484F9" w:rsidP="5559AFDF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2275" w:type="dxa"/>
            <w:gridSpan w:val="2"/>
            <w:tcMar>
              <w:left w:w="105" w:type="dxa"/>
              <w:right w:w="105" w:type="dxa"/>
            </w:tcMar>
          </w:tcPr>
          <w:p w14:paraId="05D0479C" w14:textId="0ECE45D7" w:rsidR="58E484F9" w:rsidRDefault="58E484F9" w:rsidP="58E484F9">
            <w:pPr>
              <w:spacing w:line="259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58E484F9">
              <w:rPr>
                <w:rFonts w:ascii="Calibri" w:eastAsia="Calibri" w:hAnsi="Calibri" w:cs="Calibri"/>
                <w:sz w:val="20"/>
                <w:szCs w:val="20"/>
              </w:rPr>
              <w:t>Embedded</w:t>
            </w:r>
          </w:p>
          <w:p w14:paraId="30492582" w14:textId="2860BF10" w:rsidR="58E484F9" w:rsidRDefault="58E484F9" w:rsidP="58E484F9">
            <w:pPr>
              <w:spacing w:line="259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  <w:p w14:paraId="0CD3CE9B" w14:textId="6E5A143C" w:rsidR="58E484F9" w:rsidRDefault="58E484F9" w:rsidP="58E484F9">
            <w:pPr>
              <w:spacing w:line="259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58E484F9">
              <w:rPr>
                <w:rFonts w:ascii="Calibri" w:eastAsia="Calibri" w:hAnsi="Calibri" w:cs="Calibri"/>
                <w:sz w:val="20"/>
                <w:szCs w:val="20"/>
              </w:rPr>
              <w:t>In progress</w:t>
            </w:r>
          </w:p>
          <w:p w14:paraId="11BCD37B" w14:textId="31E47A8E" w:rsidR="58E484F9" w:rsidRDefault="58E484F9" w:rsidP="58E484F9">
            <w:pPr>
              <w:spacing w:line="259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  <w:p w14:paraId="14E0B26A" w14:textId="11EB11F7" w:rsidR="58E484F9" w:rsidRDefault="38348227" w:rsidP="5559AFDF">
            <w:pPr>
              <w:spacing w:line="259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5559AFDF">
              <w:rPr>
                <w:rFonts w:ascii="Calibri" w:eastAsia="Calibri" w:hAnsi="Calibri" w:cs="Calibri"/>
                <w:sz w:val="20"/>
                <w:szCs w:val="20"/>
              </w:rPr>
              <w:t>Not started</w:t>
            </w:r>
          </w:p>
          <w:p w14:paraId="0E1EE3B7" w14:textId="1AB4A2F7" w:rsidR="58E484F9" w:rsidRDefault="58E484F9" w:rsidP="5559AFDF">
            <w:pPr>
              <w:spacing w:line="259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58E484F9" w14:paraId="2D92D8FA" w14:textId="77777777" w:rsidTr="0B42FB80">
        <w:trPr>
          <w:trHeight w:val="300"/>
        </w:trPr>
        <w:tc>
          <w:tcPr>
            <w:tcW w:w="3810" w:type="dxa"/>
            <w:tcMar>
              <w:left w:w="105" w:type="dxa"/>
              <w:right w:w="105" w:type="dxa"/>
            </w:tcMar>
          </w:tcPr>
          <w:p w14:paraId="16C7F139" w14:textId="7811CA0D" w:rsidR="58E484F9" w:rsidRDefault="58E484F9" w:rsidP="58E484F9">
            <w:pPr>
              <w:spacing w:line="259" w:lineRule="auto"/>
              <w:rPr>
                <w:rFonts w:ascii="Calibri" w:eastAsia="Calibri" w:hAnsi="Calibri" w:cs="Calibri"/>
              </w:rPr>
            </w:pPr>
            <w:proofErr w:type="gramStart"/>
            <w:r w:rsidRPr="58E484F9">
              <w:rPr>
                <w:rFonts w:ascii="Calibri" w:eastAsia="Calibri" w:hAnsi="Calibri" w:cs="Calibri"/>
                <w:lang w:val="en-US"/>
              </w:rPr>
              <w:t>1.6  The</w:t>
            </w:r>
            <w:proofErr w:type="gramEnd"/>
            <w:r w:rsidRPr="58E484F9">
              <w:rPr>
                <w:rFonts w:ascii="Calibri" w:eastAsia="Calibri" w:hAnsi="Calibri" w:cs="Calibri"/>
                <w:lang w:val="en-US"/>
              </w:rPr>
              <w:t xml:space="preserve"> setting is adequately staffed and resourced to meet the needs of all CYP </w:t>
            </w:r>
          </w:p>
        </w:tc>
        <w:tc>
          <w:tcPr>
            <w:tcW w:w="4610" w:type="dxa"/>
            <w:gridSpan w:val="2"/>
            <w:tcMar>
              <w:left w:w="105" w:type="dxa"/>
              <w:right w:w="105" w:type="dxa"/>
            </w:tcMar>
          </w:tcPr>
          <w:p w14:paraId="2DE75569" w14:textId="71CEEA0D" w:rsidR="61D40BE0" w:rsidRDefault="61D40BE0" w:rsidP="61D40BE0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4275" w:type="dxa"/>
            <w:tcMar>
              <w:left w:w="105" w:type="dxa"/>
              <w:right w:w="105" w:type="dxa"/>
            </w:tcMar>
          </w:tcPr>
          <w:p w14:paraId="0F0D143D" w14:textId="6B6C0B2B" w:rsidR="58E484F9" w:rsidRDefault="58E484F9" w:rsidP="5559AFDF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2275" w:type="dxa"/>
            <w:gridSpan w:val="2"/>
            <w:tcMar>
              <w:left w:w="105" w:type="dxa"/>
              <w:right w:w="105" w:type="dxa"/>
            </w:tcMar>
          </w:tcPr>
          <w:p w14:paraId="0AEE467B" w14:textId="3B505782" w:rsidR="58E484F9" w:rsidRDefault="58E484F9" w:rsidP="58E484F9">
            <w:pPr>
              <w:spacing w:line="259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58E484F9">
              <w:rPr>
                <w:rFonts w:ascii="Calibri" w:eastAsia="Calibri" w:hAnsi="Calibri" w:cs="Calibri"/>
                <w:sz w:val="20"/>
                <w:szCs w:val="20"/>
              </w:rPr>
              <w:t>Embedded</w:t>
            </w:r>
          </w:p>
          <w:p w14:paraId="5CED8CF3" w14:textId="0D0EA0C1" w:rsidR="58E484F9" w:rsidRDefault="58E484F9" w:rsidP="58E484F9">
            <w:pPr>
              <w:spacing w:line="259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  <w:p w14:paraId="7D2A6D9C" w14:textId="4084FDCE" w:rsidR="58E484F9" w:rsidRDefault="58E484F9" w:rsidP="58E484F9">
            <w:pPr>
              <w:spacing w:line="259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58E484F9">
              <w:rPr>
                <w:rFonts w:ascii="Calibri" w:eastAsia="Calibri" w:hAnsi="Calibri" w:cs="Calibri"/>
                <w:sz w:val="20"/>
                <w:szCs w:val="20"/>
              </w:rPr>
              <w:t>In progress</w:t>
            </w:r>
          </w:p>
          <w:p w14:paraId="52AE2CDD" w14:textId="403DA940" w:rsidR="58E484F9" w:rsidRDefault="58E484F9" w:rsidP="58E484F9">
            <w:pPr>
              <w:spacing w:line="259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  <w:p w14:paraId="30A8B188" w14:textId="1B359148" w:rsidR="58E484F9" w:rsidRDefault="58E484F9" w:rsidP="58E484F9">
            <w:pPr>
              <w:spacing w:line="259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58E484F9">
              <w:rPr>
                <w:rFonts w:ascii="Calibri" w:eastAsia="Calibri" w:hAnsi="Calibri" w:cs="Calibri"/>
                <w:sz w:val="20"/>
                <w:szCs w:val="20"/>
              </w:rPr>
              <w:t>Not started</w:t>
            </w:r>
          </w:p>
          <w:p w14:paraId="2491A1CF" w14:textId="42475809" w:rsidR="58E484F9" w:rsidRDefault="58E484F9" w:rsidP="58E484F9">
            <w:pPr>
              <w:spacing w:line="259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58E484F9" w14:paraId="54115841" w14:textId="77777777" w:rsidTr="0B42FB80">
        <w:trPr>
          <w:trHeight w:val="300"/>
        </w:trPr>
        <w:tc>
          <w:tcPr>
            <w:tcW w:w="3810" w:type="dxa"/>
            <w:tcMar>
              <w:left w:w="105" w:type="dxa"/>
              <w:right w:w="105" w:type="dxa"/>
            </w:tcMar>
          </w:tcPr>
          <w:p w14:paraId="146CA2C6" w14:textId="0F397BE4" w:rsidR="58E484F9" w:rsidRDefault="58E484F9" w:rsidP="58E484F9">
            <w:pPr>
              <w:spacing w:line="259" w:lineRule="auto"/>
              <w:rPr>
                <w:rFonts w:ascii="Calibri" w:eastAsia="Calibri" w:hAnsi="Calibri" w:cs="Calibri"/>
              </w:rPr>
            </w:pPr>
            <w:r w:rsidRPr="58E484F9">
              <w:rPr>
                <w:rFonts w:ascii="Calibri" w:eastAsia="Calibri" w:hAnsi="Calibri" w:cs="Calibri"/>
                <w:lang w:val="en-US"/>
              </w:rPr>
              <w:t xml:space="preserve">1.7 Co-production and partnership working are embedded within the setting </w:t>
            </w:r>
            <w:proofErr w:type="gramStart"/>
            <w:r w:rsidRPr="58E484F9">
              <w:rPr>
                <w:rFonts w:ascii="Calibri" w:eastAsia="Calibri" w:hAnsi="Calibri" w:cs="Calibri"/>
                <w:lang w:val="en-US"/>
              </w:rPr>
              <w:t>ethos</w:t>
            </w:r>
            <w:proofErr w:type="gramEnd"/>
            <w:r w:rsidRPr="58E484F9">
              <w:rPr>
                <w:rFonts w:ascii="Calibri" w:eastAsia="Calibri" w:hAnsi="Calibri" w:cs="Calibri"/>
                <w:lang w:val="en-US"/>
              </w:rPr>
              <w:t xml:space="preserve"> </w:t>
            </w:r>
          </w:p>
          <w:p w14:paraId="08722BBA" w14:textId="01814B9A" w:rsidR="58E484F9" w:rsidRDefault="58E484F9" w:rsidP="58E484F9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610" w:type="dxa"/>
            <w:gridSpan w:val="2"/>
            <w:tcMar>
              <w:left w:w="105" w:type="dxa"/>
              <w:right w:w="105" w:type="dxa"/>
            </w:tcMar>
          </w:tcPr>
          <w:p w14:paraId="2043B2D1" w14:textId="28B5E763" w:rsidR="61D40BE0" w:rsidRDefault="61D40BE0" w:rsidP="61D40BE0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4275" w:type="dxa"/>
            <w:tcMar>
              <w:left w:w="105" w:type="dxa"/>
              <w:right w:w="105" w:type="dxa"/>
            </w:tcMar>
          </w:tcPr>
          <w:p w14:paraId="4575678A" w14:textId="22EE128B" w:rsidR="58E484F9" w:rsidRDefault="58E484F9" w:rsidP="5559AFDF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2275" w:type="dxa"/>
            <w:gridSpan w:val="2"/>
            <w:tcMar>
              <w:left w:w="105" w:type="dxa"/>
              <w:right w:w="105" w:type="dxa"/>
            </w:tcMar>
          </w:tcPr>
          <w:p w14:paraId="22D8CC0D" w14:textId="20857C39" w:rsidR="58E484F9" w:rsidRDefault="58E484F9" w:rsidP="58E484F9">
            <w:pPr>
              <w:spacing w:line="259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58E484F9">
              <w:rPr>
                <w:rFonts w:ascii="Calibri" w:eastAsia="Calibri" w:hAnsi="Calibri" w:cs="Calibri"/>
                <w:sz w:val="20"/>
                <w:szCs w:val="20"/>
              </w:rPr>
              <w:t>Embedded</w:t>
            </w:r>
          </w:p>
          <w:p w14:paraId="55AAE496" w14:textId="677F9544" w:rsidR="58E484F9" w:rsidRDefault="58E484F9" w:rsidP="58E484F9">
            <w:pPr>
              <w:spacing w:line="259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  <w:p w14:paraId="09A99B06" w14:textId="7E8451C6" w:rsidR="58E484F9" w:rsidRDefault="58E484F9" w:rsidP="58E484F9">
            <w:pPr>
              <w:spacing w:line="259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58E484F9">
              <w:rPr>
                <w:rFonts w:ascii="Calibri" w:eastAsia="Calibri" w:hAnsi="Calibri" w:cs="Calibri"/>
                <w:sz w:val="20"/>
                <w:szCs w:val="20"/>
              </w:rPr>
              <w:t>In progress</w:t>
            </w:r>
          </w:p>
          <w:p w14:paraId="7DB328F4" w14:textId="1532C8E9" w:rsidR="58E484F9" w:rsidRDefault="58E484F9" w:rsidP="58E484F9">
            <w:pPr>
              <w:spacing w:line="259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  <w:p w14:paraId="7ECCAC24" w14:textId="1CCB3B58" w:rsidR="58E484F9" w:rsidRDefault="58E484F9" w:rsidP="58E484F9">
            <w:pPr>
              <w:spacing w:line="259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58E484F9">
              <w:rPr>
                <w:rFonts w:ascii="Calibri" w:eastAsia="Calibri" w:hAnsi="Calibri" w:cs="Calibri"/>
                <w:sz w:val="20"/>
                <w:szCs w:val="20"/>
              </w:rPr>
              <w:t>Not started</w:t>
            </w:r>
          </w:p>
          <w:p w14:paraId="32F1FF9E" w14:textId="0EAFA1DB" w:rsidR="58E484F9" w:rsidRDefault="58E484F9" w:rsidP="58E484F9">
            <w:pPr>
              <w:spacing w:line="259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58E484F9" w14:paraId="6989DE20" w14:textId="77777777" w:rsidTr="0B42FB80">
        <w:trPr>
          <w:trHeight w:val="300"/>
        </w:trPr>
        <w:tc>
          <w:tcPr>
            <w:tcW w:w="3810" w:type="dxa"/>
            <w:shd w:val="clear" w:color="auto" w:fill="FBE4D5" w:themeFill="accent2" w:themeFillTint="33"/>
            <w:tcMar>
              <w:left w:w="105" w:type="dxa"/>
              <w:right w:w="105" w:type="dxa"/>
            </w:tcMar>
          </w:tcPr>
          <w:p w14:paraId="206B0481" w14:textId="25589890" w:rsidR="58E484F9" w:rsidRDefault="38348227" w:rsidP="5559AFDF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5559AFDF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Overall effectiveness of culture, leadership and management including governance</w:t>
            </w:r>
            <w:r w:rsidR="562E4F5C" w:rsidRPr="5559AFDF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160" w:type="dxa"/>
            <w:gridSpan w:val="5"/>
            <w:tcMar>
              <w:left w:w="105" w:type="dxa"/>
              <w:right w:w="105" w:type="dxa"/>
            </w:tcMar>
          </w:tcPr>
          <w:p w14:paraId="1E9C0E01" w14:textId="14E3CC7A" w:rsidR="61D40BE0" w:rsidRDefault="61D40BE0" w:rsidP="61D40BE0">
            <w:pPr>
              <w:spacing w:line="259" w:lineRule="auto"/>
              <w:rPr>
                <w:b/>
                <w:bCs/>
              </w:rPr>
            </w:pPr>
          </w:p>
          <w:p w14:paraId="2EDBF89A" w14:textId="798F442C" w:rsidR="2CD83EC4" w:rsidRDefault="2CD83EC4" w:rsidP="61D40BE0">
            <w:pPr>
              <w:spacing w:line="259" w:lineRule="auto"/>
              <w:rPr>
                <w:b/>
                <w:bCs/>
              </w:rPr>
            </w:pPr>
            <w:r w:rsidRPr="61D40BE0">
              <w:rPr>
                <w:b/>
                <w:bCs/>
              </w:rPr>
              <w:t>Embedded</w:t>
            </w:r>
          </w:p>
          <w:p w14:paraId="126DC9F4" w14:textId="3C3C8BF8" w:rsidR="61D40BE0" w:rsidRDefault="61D40BE0" w:rsidP="61D40BE0">
            <w:pPr>
              <w:spacing w:line="259" w:lineRule="auto"/>
              <w:rPr>
                <w:b/>
                <w:bCs/>
              </w:rPr>
            </w:pPr>
          </w:p>
          <w:p w14:paraId="24B5DFDB" w14:textId="433FCA2F" w:rsidR="2CD83EC4" w:rsidRDefault="2CD83EC4" w:rsidP="61D40BE0">
            <w:pPr>
              <w:spacing w:line="259" w:lineRule="auto"/>
              <w:rPr>
                <w:b/>
                <w:bCs/>
              </w:rPr>
            </w:pPr>
            <w:r w:rsidRPr="61D40BE0">
              <w:rPr>
                <w:b/>
                <w:bCs/>
              </w:rPr>
              <w:t xml:space="preserve">In Progress </w:t>
            </w:r>
          </w:p>
          <w:p w14:paraId="558FE138" w14:textId="220EAFBF" w:rsidR="61D40BE0" w:rsidRDefault="61D40BE0" w:rsidP="61D40BE0">
            <w:pPr>
              <w:spacing w:line="259" w:lineRule="auto"/>
              <w:rPr>
                <w:b/>
                <w:bCs/>
              </w:rPr>
            </w:pPr>
          </w:p>
          <w:p w14:paraId="78584121" w14:textId="25C99619" w:rsidR="2CD83EC4" w:rsidRDefault="2CD83EC4" w:rsidP="61D40BE0">
            <w:pPr>
              <w:spacing w:line="259" w:lineRule="auto"/>
              <w:rPr>
                <w:b/>
                <w:bCs/>
              </w:rPr>
            </w:pPr>
            <w:r w:rsidRPr="61D40BE0">
              <w:rPr>
                <w:b/>
                <w:bCs/>
              </w:rPr>
              <w:t>Not Started</w:t>
            </w:r>
          </w:p>
          <w:p w14:paraId="06265951" w14:textId="232382CE" w:rsidR="61D40BE0" w:rsidRDefault="61D40BE0" w:rsidP="61D40BE0">
            <w:pPr>
              <w:spacing w:line="259" w:lineRule="auto"/>
            </w:pPr>
          </w:p>
        </w:tc>
      </w:tr>
      <w:tr w:rsidR="58E484F9" w14:paraId="37846414" w14:textId="77777777" w:rsidTr="0B42FB80">
        <w:trPr>
          <w:trHeight w:val="300"/>
        </w:trPr>
        <w:tc>
          <w:tcPr>
            <w:tcW w:w="3810" w:type="dxa"/>
            <w:shd w:val="clear" w:color="auto" w:fill="FBE4D5" w:themeFill="accent2" w:themeFillTint="33"/>
            <w:tcMar>
              <w:left w:w="105" w:type="dxa"/>
              <w:right w:w="105" w:type="dxa"/>
            </w:tcMar>
          </w:tcPr>
          <w:p w14:paraId="34FBFF9D" w14:textId="2853C1BF" w:rsidR="58E484F9" w:rsidRDefault="48F5B9D6" w:rsidP="61D40BE0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61D40BE0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Improvement priorities</w:t>
            </w:r>
            <w:r w:rsidR="6E6CBD1F" w:rsidRPr="61D40BE0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(add rows if required)</w:t>
            </w:r>
          </w:p>
        </w:tc>
        <w:tc>
          <w:tcPr>
            <w:tcW w:w="4265" w:type="dxa"/>
            <w:shd w:val="clear" w:color="auto" w:fill="FBE4D5" w:themeFill="accent2" w:themeFillTint="33"/>
            <w:tcMar>
              <w:left w:w="105" w:type="dxa"/>
              <w:right w:w="105" w:type="dxa"/>
            </w:tcMar>
          </w:tcPr>
          <w:p w14:paraId="1F735D57" w14:textId="7242E9BA" w:rsidR="03D9F375" w:rsidRDefault="03D9F375" w:rsidP="61D40BE0">
            <w:pPr>
              <w:spacing w:line="259" w:lineRule="auto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61D40BE0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Actions</w:t>
            </w:r>
          </w:p>
        </w:tc>
        <w:tc>
          <w:tcPr>
            <w:tcW w:w="4965" w:type="dxa"/>
            <w:gridSpan w:val="3"/>
            <w:shd w:val="clear" w:color="auto" w:fill="FBE4D5" w:themeFill="accent2" w:themeFillTint="33"/>
            <w:tcMar>
              <w:left w:w="105" w:type="dxa"/>
              <w:right w:w="105" w:type="dxa"/>
            </w:tcMar>
          </w:tcPr>
          <w:p w14:paraId="747B1A9E" w14:textId="5FD63974" w:rsidR="58E484F9" w:rsidRDefault="38348227" w:rsidP="5559AFDF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5559AFDF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Intended impact</w:t>
            </w:r>
          </w:p>
        </w:tc>
        <w:tc>
          <w:tcPr>
            <w:tcW w:w="1930" w:type="dxa"/>
            <w:shd w:val="clear" w:color="auto" w:fill="FBE4D5" w:themeFill="accent2" w:themeFillTint="33"/>
            <w:tcMar>
              <w:left w:w="105" w:type="dxa"/>
              <w:right w:w="105" w:type="dxa"/>
            </w:tcMar>
          </w:tcPr>
          <w:p w14:paraId="49C42427" w14:textId="63C1BB25" w:rsidR="3FEAF583" w:rsidRDefault="3FEAF583" w:rsidP="61D40BE0">
            <w:pPr>
              <w:spacing w:line="259" w:lineRule="auto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61D40BE0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Timeframe</w:t>
            </w:r>
          </w:p>
        </w:tc>
      </w:tr>
      <w:tr w:rsidR="5559AFDF" w14:paraId="514EBFEC" w14:textId="77777777" w:rsidTr="0B42FB80">
        <w:trPr>
          <w:trHeight w:val="300"/>
        </w:trPr>
        <w:tc>
          <w:tcPr>
            <w:tcW w:w="3810" w:type="dxa"/>
            <w:tcMar>
              <w:left w:w="105" w:type="dxa"/>
              <w:right w:w="105" w:type="dxa"/>
            </w:tcMar>
          </w:tcPr>
          <w:p w14:paraId="2FF894C5" w14:textId="6A2F8DC9" w:rsidR="170C6867" w:rsidRDefault="170C6867" w:rsidP="5559AFDF">
            <w:pPr>
              <w:spacing w:line="259" w:lineRule="auto"/>
              <w:jc w:val="bot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5559AFDF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1:</w:t>
            </w:r>
          </w:p>
          <w:p w14:paraId="70FAFF43" w14:textId="21A34B7C" w:rsidR="5559AFDF" w:rsidRDefault="5559AFDF" w:rsidP="5559AFDF">
            <w:pPr>
              <w:spacing w:line="259" w:lineRule="auto"/>
              <w:jc w:val="bot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265" w:type="dxa"/>
            <w:tcMar>
              <w:left w:w="105" w:type="dxa"/>
              <w:right w:w="105" w:type="dxa"/>
            </w:tcMar>
          </w:tcPr>
          <w:p w14:paraId="218B822E" w14:textId="4DF23B42" w:rsidR="61D40BE0" w:rsidRDefault="61D40BE0" w:rsidP="61D40BE0">
            <w:pPr>
              <w:spacing w:line="259" w:lineRule="auto"/>
              <w:jc w:val="bot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965" w:type="dxa"/>
            <w:gridSpan w:val="3"/>
            <w:tcMar>
              <w:left w:w="105" w:type="dxa"/>
              <w:right w:w="105" w:type="dxa"/>
            </w:tcMar>
          </w:tcPr>
          <w:p w14:paraId="7E8E7849" w14:textId="06A193D4" w:rsidR="5559AFDF" w:rsidRDefault="5559AFDF" w:rsidP="5559AFDF">
            <w:pPr>
              <w:spacing w:line="259" w:lineRule="auto"/>
              <w:jc w:val="bot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930" w:type="dxa"/>
            <w:tcMar>
              <w:left w:w="105" w:type="dxa"/>
              <w:right w:w="105" w:type="dxa"/>
            </w:tcMar>
          </w:tcPr>
          <w:p w14:paraId="3804A109" w14:textId="7015DFCD" w:rsidR="61D40BE0" w:rsidRDefault="61D40BE0" w:rsidP="61D40BE0">
            <w:pPr>
              <w:spacing w:line="259" w:lineRule="auto"/>
              <w:jc w:val="bot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</w:tc>
      </w:tr>
      <w:tr w:rsidR="5559AFDF" w14:paraId="7B04E40C" w14:textId="77777777" w:rsidTr="0B42FB80">
        <w:trPr>
          <w:trHeight w:val="300"/>
        </w:trPr>
        <w:tc>
          <w:tcPr>
            <w:tcW w:w="3810" w:type="dxa"/>
            <w:tcMar>
              <w:left w:w="105" w:type="dxa"/>
              <w:right w:w="105" w:type="dxa"/>
            </w:tcMar>
          </w:tcPr>
          <w:p w14:paraId="5E315ADE" w14:textId="1EE6C911" w:rsidR="170C6867" w:rsidRDefault="170C6867" w:rsidP="5559AFDF">
            <w:pPr>
              <w:spacing w:line="259" w:lineRule="auto"/>
              <w:jc w:val="bot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5559AFDF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lastRenderedPageBreak/>
              <w:t>2:</w:t>
            </w:r>
          </w:p>
          <w:p w14:paraId="3512DA08" w14:textId="484BF230" w:rsidR="5559AFDF" w:rsidRDefault="5559AFDF" w:rsidP="5559AFDF">
            <w:pPr>
              <w:spacing w:line="259" w:lineRule="auto"/>
              <w:jc w:val="bot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265" w:type="dxa"/>
            <w:tcMar>
              <w:left w:w="105" w:type="dxa"/>
              <w:right w:w="105" w:type="dxa"/>
            </w:tcMar>
          </w:tcPr>
          <w:p w14:paraId="692D23B9" w14:textId="6F6B08FC" w:rsidR="61D40BE0" w:rsidRDefault="61D40BE0" w:rsidP="61D40BE0">
            <w:pPr>
              <w:spacing w:line="259" w:lineRule="auto"/>
              <w:jc w:val="bot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965" w:type="dxa"/>
            <w:gridSpan w:val="3"/>
            <w:tcMar>
              <w:left w:w="105" w:type="dxa"/>
              <w:right w:w="105" w:type="dxa"/>
            </w:tcMar>
          </w:tcPr>
          <w:p w14:paraId="26F4129C" w14:textId="7E2FD407" w:rsidR="5559AFDF" w:rsidRDefault="5559AFDF" w:rsidP="5559AFDF">
            <w:pPr>
              <w:spacing w:line="259" w:lineRule="auto"/>
              <w:jc w:val="bot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930" w:type="dxa"/>
            <w:tcMar>
              <w:left w:w="105" w:type="dxa"/>
              <w:right w:w="105" w:type="dxa"/>
            </w:tcMar>
          </w:tcPr>
          <w:p w14:paraId="76113CDC" w14:textId="28635F6D" w:rsidR="61D40BE0" w:rsidRDefault="61D40BE0" w:rsidP="61D40BE0">
            <w:pPr>
              <w:spacing w:line="259" w:lineRule="auto"/>
              <w:jc w:val="bot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</w:tc>
      </w:tr>
      <w:tr w:rsidR="5559AFDF" w14:paraId="29DD4D26" w14:textId="77777777" w:rsidTr="0B42FB80">
        <w:trPr>
          <w:trHeight w:val="300"/>
        </w:trPr>
        <w:tc>
          <w:tcPr>
            <w:tcW w:w="3810" w:type="dxa"/>
            <w:tcMar>
              <w:left w:w="105" w:type="dxa"/>
              <w:right w:w="105" w:type="dxa"/>
            </w:tcMar>
          </w:tcPr>
          <w:p w14:paraId="3D3C6B3B" w14:textId="7D773E77" w:rsidR="170C6867" w:rsidRDefault="170C6867" w:rsidP="5559AFDF">
            <w:pPr>
              <w:spacing w:line="259" w:lineRule="auto"/>
              <w:jc w:val="bot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5559AFDF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3:</w:t>
            </w:r>
          </w:p>
          <w:p w14:paraId="0A99BC0D" w14:textId="7BE2AF4C" w:rsidR="5559AFDF" w:rsidRDefault="5559AFDF" w:rsidP="5559AFDF">
            <w:pPr>
              <w:spacing w:line="259" w:lineRule="auto"/>
              <w:jc w:val="bot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265" w:type="dxa"/>
            <w:tcMar>
              <w:left w:w="105" w:type="dxa"/>
              <w:right w:w="105" w:type="dxa"/>
            </w:tcMar>
          </w:tcPr>
          <w:p w14:paraId="29307949" w14:textId="328C11F4" w:rsidR="61D40BE0" w:rsidRDefault="61D40BE0" w:rsidP="61D40BE0">
            <w:pPr>
              <w:spacing w:line="259" w:lineRule="auto"/>
              <w:jc w:val="bot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965" w:type="dxa"/>
            <w:gridSpan w:val="3"/>
            <w:tcMar>
              <w:left w:w="105" w:type="dxa"/>
              <w:right w:w="105" w:type="dxa"/>
            </w:tcMar>
          </w:tcPr>
          <w:p w14:paraId="37A212FF" w14:textId="373E76A7" w:rsidR="5559AFDF" w:rsidRDefault="5559AFDF" w:rsidP="5559AFDF">
            <w:pPr>
              <w:spacing w:line="259" w:lineRule="auto"/>
              <w:jc w:val="bot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930" w:type="dxa"/>
            <w:tcMar>
              <w:left w:w="105" w:type="dxa"/>
              <w:right w:w="105" w:type="dxa"/>
            </w:tcMar>
          </w:tcPr>
          <w:p w14:paraId="00CEDDD3" w14:textId="0F7EE59D" w:rsidR="61D40BE0" w:rsidRDefault="61D40BE0" w:rsidP="61D40BE0">
            <w:pPr>
              <w:spacing w:line="259" w:lineRule="auto"/>
              <w:jc w:val="bot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</w:tc>
      </w:tr>
    </w:tbl>
    <w:p w14:paraId="11A3095E" w14:textId="66B3E52D" w:rsidR="00AA7F9F" w:rsidRDefault="00AA7F9F" w:rsidP="5559AFDF">
      <w:pPr>
        <w:spacing w:after="0"/>
        <w:rPr>
          <w:rFonts w:ascii="Calibri" w:eastAsia="Calibri" w:hAnsi="Calibri" w:cs="Calibri"/>
          <w:color w:val="000000" w:themeColor="text1"/>
          <w:sz w:val="28"/>
          <w:szCs w:val="28"/>
        </w:rPr>
      </w:pPr>
    </w:p>
    <w:p w14:paraId="2D8CA37A" w14:textId="77777777" w:rsidR="00436F85" w:rsidRDefault="00436F85" w:rsidP="5559AFDF">
      <w:pPr>
        <w:spacing w:after="0"/>
        <w:rPr>
          <w:rFonts w:ascii="Calibri" w:eastAsia="Calibri" w:hAnsi="Calibri" w:cs="Calibri"/>
          <w:color w:val="000000" w:themeColor="text1"/>
          <w:sz w:val="28"/>
          <w:szCs w:val="28"/>
        </w:rPr>
      </w:pPr>
    </w:p>
    <w:tbl>
      <w:tblPr>
        <w:tblStyle w:val="TableGrid"/>
        <w:tblW w:w="15285" w:type="dxa"/>
        <w:tblInd w:w="42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55"/>
        <w:gridCol w:w="5055"/>
        <w:gridCol w:w="4140"/>
        <w:gridCol w:w="2235"/>
      </w:tblGrid>
      <w:tr w:rsidR="58E484F9" w14:paraId="510FEE1D" w14:textId="77777777" w:rsidTr="0B42FB80">
        <w:trPr>
          <w:trHeight w:val="420"/>
        </w:trPr>
        <w:tc>
          <w:tcPr>
            <w:tcW w:w="15285" w:type="dxa"/>
            <w:gridSpan w:val="4"/>
            <w:shd w:val="clear" w:color="auto" w:fill="E2EFD9" w:themeFill="accent6" w:themeFillTint="33"/>
            <w:tcMar>
              <w:left w:w="105" w:type="dxa"/>
              <w:right w:w="105" w:type="dxa"/>
            </w:tcMar>
          </w:tcPr>
          <w:p w14:paraId="40D7C55A" w14:textId="1C67ABCC" w:rsidR="58E484F9" w:rsidRDefault="38348227" w:rsidP="0B42FB80">
            <w:pPr>
              <w:pStyle w:val="ListParagraph"/>
              <w:numPr>
                <w:ilvl w:val="0"/>
                <w:numId w:val="2"/>
              </w:numP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  <w:r w:rsidRPr="0B42FB80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Environment and resources</w:t>
            </w:r>
          </w:p>
          <w:p w14:paraId="310318B5" w14:textId="32835843" w:rsidR="58E484F9" w:rsidRDefault="58E484F9" w:rsidP="58E484F9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58E484F9" w14:paraId="4F3475F1" w14:textId="77777777" w:rsidTr="0B42FB80">
        <w:trPr>
          <w:trHeight w:val="765"/>
        </w:trPr>
        <w:tc>
          <w:tcPr>
            <w:tcW w:w="3855" w:type="dxa"/>
            <w:tcMar>
              <w:left w:w="105" w:type="dxa"/>
              <w:right w:w="105" w:type="dxa"/>
            </w:tcMar>
          </w:tcPr>
          <w:p w14:paraId="4D67EAB0" w14:textId="575E5053" w:rsidR="58E484F9" w:rsidRDefault="58E484F9" w:rsidP="58E484F9">
            <w:pPr>
              <w:spacing w:line="259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58E484F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Statement</w:t>
            </w:r>
          </w:p>
        </w:tc>
        <w:tc>
          <w:tcPr>
            <w:tcW w:w="5055" w:type="dxa"/>
            <w:tcMar>
              <w:left w:w="105" w:type="dxa"/>
              <w:right w:w="105" w:type="dxa"/>
            </w:tcMar>
          </w:tcPr>
          <w:p w14:paraId="17F26037" w14:textId="2B5D6B7A" w:rsidR="58E484F9" w:rsidRDefault="58E484F9" w:rsidP="58E484F9">
            <w:pPr>
              <w:spacing w:line="259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58E484F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Evidence</w:t>
            </w:r>
          </w:p>
        </w:tc>
        <w:tc>
          <w:tcPr>
            <w:tcW w:w="4140" w:type="dxa"/>
            <w:tcMar>
              <w:left w:w="105" w:type="dxa"/>
              <w:right w:w="105" w:type="dxa"/>
            </w:tcMar>
          </w:tcPr>
          <w:p w14:paraId="6A473C96" w14:textId="40F68F30" w:rsidR="58E484F9" w:rsidRDefault="58E484F9" w:rsidP="58E484F9">
            <w:pPr>
              <w:spacing w:line="259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58E484F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Areas for improvement</w:t>
            </w:r>
          </w:p>
        </w:tc>
        <w:tc>
          <w:tcPr>
            <w:tcW w:w="2235" w:type="dxa"/>
            <w:tcMar>
              <w:left w:w="105" w:type="dxa"/>
              <w:right w:w="105" w:type="dxa"/>
            </w:tcMar>
          </w:tcPr>
          <w:p w14:paraId="6B34DA6B" w14:textId="766191D5" w:rsidR="58E484F9" w:rsidRDefault="0493948C" w:rsidP="5559AFDF">
            <w:pPr>
              <w:spacing w:line="259" w:lineRule="auto"/>
              <w:jc w:val="center"/>
              <w:rPr>
                <w:rFonts w:ascii="Calibri" w:eastAsia="Calibri" w:hAnsi="Calibri" w:cs="Calibri"/>
              </w:rPr>
            </w:pPr>
            <w:r w:rsidRPr="5559AFDF">
              <w:rPr>
                <w:rFonts w:ascii="Calibri" w:eastAsia="Calibri" w:hAnsi="Calibri" w:cs="Calibri"/>
                <w:b/>
                <w:bCs/>
              </w:rPr>
              <w:t>Position (highlight)</w:t>
            </w:r>
          </w:p>
        </w:tc>
      </w:tr>
      <w:tr w:rsidR="58E484F9" w14:paraId="61B70BFF" w14:textId="77777777" w:rsidTr="0B42FB80">
        <w:trPr>
          <w:trHeight w:val="300"/>
        </w:trPr>
        <w:tc>
          <w:tcPr>
            <w:tcW w:w="3855" w:type="dxa"/>
            <w:tcMar>
              <w:left w:w="105" w:type="dxa"/>
              <w:right w:w="105" w:type="dxa"/>
            </w:tcMar>
          </w:tcPr>
          <w:p w14:paraId="596C6B68" w14:textId="7CBA56A2" w:rsidR="58E484F9" w:rsidRDefault="58E484F9" w:rsidP="58E484F9">
            <w:pPr>
              <w:spacing w:line="259" w:lineRule="auto"/>
              <w:rPr>
                <w:rFonts w:ascii="Calibri" w:eastAsia="Calibri" w:hAnsi="Calibri" w:cs="Calibri"/>
              </w:rPr>
            </w:pPr>
            <w:r w:rsidRPr="58E484F9">
              <w:rPr>
                <w:rFonts w:ascii="Calibri" w:eastAsia="Calibri" w:hAnsi="Calibri" w:cs="Calibri"/>
              </w:rPr>
              <w:t xml:space="preserve">2.1 The setting makes best endeavours to be accessible to all CYP. This includes: </w:t>
            </w:r>
          </w:p>
          <w:p w14:paraId="296227DA" w14:textId="7C0BBA83" w:rsidR="58E484F9" w:rsidRDefault="58E484F9" w:rsidP="58E484F9">
            <w:pPr>
              <w:spacing w:line="259" w:lineRule="auto"/>
              <w:rPr>
                <w:rFonts w:ascii="Calibri" w:eastAsia="Calibri" w:hAnsi="Calibri" w:cs="Calibri"/>
              </w:rPr>
            </w:pPr>
            <w:r w:rsidRPr="58E484F9">
              <w:rPr>
                <w:rFonts w:ascii="Calibri" w:eastAsia="Calibri" w:hAnsi="Calibri" w:cs="Calibri"/>
              </w:rPr>
              <w:t>- buildings</w:t>
            </w:r>
          </w:p>
          <w:p w14:paraId="42615166" w14:textId="593DEBB7" w:rsidR="58E484F9" w:rsidRDefault="58E484F9" w:rsidP="58E484F9">
            <w:pPr>
              <w:spacing w:line="259" w:lineRule="auto"/>
              <w:rPr>
                <w:rFonts w:ascii="Calibri" w:eastAsia="Calibri" w:hAnsi="Calibri" w:cs="Calibri"/>
              </w:rPr>
            </w:pPr>
            <w:r w:rsidRPr="58E484F9">
              <w:rPr>
                <w:rFonts w:ascii="Calibri" w:eastAsia="Calibri" w:hAnsi="Calibri" w:cs="Calibri"/>
              </w:rPr>
              <w:t>- classrooms</w:t>
            </w:r>
          </w:p>
          <w:p w14:paraId="49357252" w14:textId="7ECE3096" w:rsidR="58E484F9" w:rsidRDefault="58E484F9" w:rsidP="58E484F9">
            <w:pPr>
              <w:spacing w:line="259" w:lineRule="auto"/>
              <w:rPr>
                <w:rFonts w:ascii="Calibri" w:eastAsia="Calibri" w:hAnsi="Calibri" w:cs="Calibri"/>
              </w:rPr>
            </w:pPr>
            <w:r w:rsidRPr="58E484F9">
              <w:rPr>
                <w:rFonts w:ascii="Calibri" w:eastAsia="Calibri" w:hAnsi="Calibri" w:cs="Calibri"/>
              </w:rPr>
              <w:t xml:space="preserve">- communal areas (toilets, dining </w:t>
            </w:r>
            <w:proofErr w:type="gramStart"/>
            <w:r w:rsidRPr="58E484F9">
              <w:rPr>
                <w:rFonts w:ascii="Calibri" w:eastAsia="Calibri" w:hAnsi="Calibri" w:cs="Calibri"/>
              </w:rPr>
              <w:t xml:space="preserve">halls,   </w:t>
            </w:r>
            <w:proofErr w:type="gramEnd"/>
            <w:r w:rsidRPr="58E484F9">
              <w:rPr>
                <w:rFonts w:ascii="Calibri" w:eastAsia="Calibri" w:hAnsi="Calibri" w:cs="Calibri"/>
              </w:rPr>
              <w:t xml:space="preserve">   corridors)</w:t>
            </w:r>
          </w:p>
          <w:p w14:paraId="137B64CF" w14:textId="3DE1484B" w:rsidR="58E484F9" w:rsidRDefault="58E484F9" w:rsidP="58E484F9">
            <w:pPr>
              <w:spacing w:line="259" w:lineRule="auto"/>
              <w:rPr>
                <w:rFonts w:ascii="Calibri" w:eastAsia="Calibri" w:hAnsi="Calibri" w:cs="Calibri"/>
              </w:rPr>
            </w:pPr>
            <w:r w:rsidRPr="58E484F9">
              <w:rPr>
                <w:rFonts w:ascii="Calibri" w:eastAsia="Calibri" w:hAnsi="Calibri" w:cs="Calibri"/>
              </w:rPr>
              <w:t>- outdoor areas</w:t>
            </w:r>
          </w:p>
          <w:p w14:paraId="20C9EBAB" w14:textId="4FBE9065" w:rsidR="58E484F9" w:rsidRDefault="58E484F9" w:rsidP="58E484F9">
            <w:pPr>
              <w:spacing w:line="259" w:lineRule="auto"/>
              <w:rPr>
                <w:rFonts w:ascii="Calibri" w:eastAsia="Calibri" w:hAnsi="Calibri" w:cs="Calibri"/>
              </w:rPr>
            </w:pPr>
            <w:r w:rsidRPr="58E484F9">
              <w:rPr>
                <w:rFonts w:ascii="Calibri" w:eastAsia="Calibri" w:hAnsi="Calibri" w:cs="Calibri"/>
              </w:rPr>
              <w:t>- pick up and drop off areas</w:t>
            </w:r>
          </w:p>
        </w:tc>
        <w:tc>
          <w:tcPr>
            <w:tcW w:w="5055" w:type="dxa"/>
            <w:tcMar>
              <w:left w:w="105" w:type="dxa"/>
              <w:right w:w="105" w:type="dxa"/>
            </w:tcMar>
          </w:tcPr>
          <w:p w14:paraId="0DDEA376" w14:textId="35C1B202" w:rsidR="58E484F9" w:rsidRDefault="58E484F9" w:rsidP="5559AFDF">
            <w:pPr>
              <w:spacing w:line="259" w:lineRule="auto"/>
              <w:jc w:val="both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4140" w:type="dxa"/>
            <w:tcMar>
              <w:left w:w="105" w:type="dxa"/>
              <w:right w:w="105" w:type="dxa"/>
            </w:tcMar>
          </w:tcPr>
          <w:p w14:paraId="1C087D1D" w14:textId="35BEECEA" w:rsidR="58E484F9" w:rsidRDefault="58E484F9" w:rsidP="5559AFDF">
            <w:pPr>
              <w:spacing w:line="259" w:lineRule="auto"/>
              <w:jc w:val="both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2235" w:type="dxa"/>
            <w:tcMar>
              <w:left w:w="105" w:type="dxa"/>
              <w:right w:w="105" w:type="dxa"/>
            </w:tcMar>
          </w:tcPr>
          <w:p w14:paraId="0F8FDB5F" w14:textId="457C5886" w:rsidR="58E484F9" w:rsidRDefault="38348227" w:rsidP="5559AFDF">
            <w:pPr>
              <w:spacing w:line="259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5559AFDF">
              <w:rPr>
                <w:rFonts w:ascii="Calibri" w:eastAsia="Calibri" w:hAnsi="Calibri" w:cs="Calibri"/>
                <w:sz w:val="20"/>
                <w:szCs w:val="20"/>
              </w:rPr>
              <w:t>Embedded</w:t>
            </w:r>
          </w:p>
          <w:p w14:paraId="7C550E8C" w14:textId="110ACABC" w:rsidR="58E484F9" w:rsidRDefault="58E484F9" w:rsidP="5559AFDF">
            <w:pPr>
              <w:spacing w:line="259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700399B5" w14:textId="3423E49F" w:rsidR="58E484F9" w:rsidRDefault="38348227" w:rsidP="5559AFDF">
            <w:pPr>
              <w:spacing w:line="259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5559AFDF">
              <w:rPr>
                <w:rFonts w:ascii="Calibri" w:eastAsia="Calibri" w:hAnsi="Calibri" w:cs="Calibri"/>
                <w:sz w:val="20"/>
                <w:szCs w:val="20"/>
              </w:rPr>
              <w:t>In progress</w:t>
            </w:r>
          </w:p>
          <w:p w14:paraId="09334194" w14:textId="70FE1CE7" w:rsidR="58E484F9" w:rsidRDefault="58E484F9" w:rsidP="5559AFDF">
            <w:pPr>
              <w:spacing w:line="259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0739FBBF" w14:textId="6E5E3A89" w:rsidR="58E484F9" w:rsidRDefault="58E484F9" w:rsidP="5559AFDF">
            <w:pPr>
              <w:spacing w:line="259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27CF5C0B" w14:textId="33F47D3E" w:rsidR="58E484F9" w:rsidRDefault="38348227" w:rsidP="5559AFDF">
            <w:pPr>
              <w:spacing w:line="259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5559AFDF">
              <w:rPr>
                <w:rFonts w:ascii="Calibri" w:eastAsia="Calibri" w:hAnsi="Calibri" w:cs="Calibri"/>
                <w:sz w:val="20"/>
                <w:szCs w:val="20"/>
              </w:rPr>
              <w:t>Not started</w:t>
            </w:r>
          </w:p>
          <w:p w14:paraId="0E3A68E2" w14:textId="7077CB0A" w:rsidR="58E484F9" w:rsidRDefault="58E484F9" w:rsidP="5559AFDF">
            <w:pPr>
              <w:spacing w:line="259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58E484F9" w14:paraId="4BF467CB" w14:textId="77777777" w:rsidTr="0B42FB80">
        <w:trPr>
          <w:trHeight w:val="300"/>
        </w:trPr>
        <w:tc>
          <w:tcPr>
            <w:tcW w:w="3855" w:type="dxa"/>
            <w:tcMar>
              <w:left w:w="105" w:type="dxa"/>
              <w:right w:w="105" w:type="dxa"/>
            </w:tcMar>
          </w:tcPr>
          <w:p w14:paraId="52E16DC2" w14:textId="4BB62782" w:rsidR="58E484F9" w:rsidRDefault="58E484F9" w:rsidP="58E484F9">
            <w:pPr>
              <w:spacing w:line="259" w:lineRule="auto"/>
              <w:rPr>
                <w:rFonts w:ascii="Calibri" w:eastAsia="Calibri" w:hAnsi="Calibri" w:cs="Calibri"/>
              </w:rPr>
            </w:pPr>
            <w:r w:rsidRPr="58E484F9">
              <w:rPr>
                <w:rFonts w:ascii="Calibri" w:eastAsia="Calibri" w:hAnsi="Calibri" w:cs="Calibri"/>
              </w:rPr>
              <w:t>2.2 CYP are supported in moving around the setting</w:t>
            </w:r>
          </w:p>
        </w:tc>
        <w:tc>
          <w:tcPr>
            <w:tcW w:w="5055" w:type="dxa"/>
            <w:tcMar>
              <w:left w:w="105" w:type="dxa"/>
              <w:right w:w="105" w:type="dxa"/>
            </w:tcMar>
          </w:tcPr>
          <w:p w14:paraId="6D68F4AC" w14:textId="34B1905F" w:rsidR="58E484F9" w:rsidRDefault="58E484F9" w:rsidP="5559AFDF">
            <w:pPr>
              <w:spacing w:line="259" w:lineRule="auto"/>
              <w:jc w:val="both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4140" w:type="dxa"/>
            <w:tcMar>
              <w:left w:w="105" w:type="dxa"/>
              <w:right w:w="105" w:type="dxa"/>
            </w:tcMar>
          </w:tcPr>
          <w:p w14:paraId="6C2FDB25" w14:textId="18312C96" w:rsidR="58E484F9" w:rsidRDefault="58E484F9" w:rsidP="5559AFDF">
            <w:pPr>
              <w:spacing w:line="259" w:lineRule="auto"/>
              <w:jc w:val="both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2235" w:type="dxa"/>
            <w:tcMar>
              <w:left w:w="105" w:type="dxa"/>
              <w:right w:w="105" w:type="dxa"/>
            </w:tcMar>
          </w:tcPr>
          <w:p w14:paraId="1AC110CF" w14:textId="226009C4" w:rsidR="58E484F9" w:rsidRDefault="38348227" w:rsidP="5559AFDF">
            <w:pPr>
              <w:spacing w:line="259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5559AFDF">
              <w:rPr>
                <w:rFonts w:ascii="Calibri" w:eastAsia="Calibri" w:hAnsi="Calibri" w:cs="Calibri"/>
                <w:sz w:val="20"/>
                <w:szCs w:val="20"/>
              </w:rPr>
              <w:t>Embedded</w:t>
            </w:r>
          </w:p>
          <w:p w14:paraId="2F80B733" w14:textId="0ECE5E3D" w:rsidR="58E484F9" w:rsidRDefault="58E484F9" w:rsidP="5559AFDF">
            <w:pPr>
              <w:spacing w:line="259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60948B55" w14:textId="5DDB2FED" w:rsidR="58E484F9" w:rsidRDefault="38348227" w:rsidP="5559AFDF">
            <w:pPr>
              <w:spacing w:line="259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5559AFDF">
              <w:rPr>
                <w:rFonts w:ascii="Calibri" w:eastAsia="Calibri" w:hAnsi="Calibri" w:cs="Calibri"/>
                <w:sz w:val="20"/>
                <w:szCs w:val="20"/>
              </w:rPr>
              <w:t>In progress</w:t>
            </w:r>
          </w:p>
          <w:p w14:paraId="7BC4EEE2" w14:textId="19B10F0F" w:rsidR="58E484F9" w:rsidRDefault="58E484F9" w:rsidP="5559AFDF">
            <w:pPr>
              <w:spacing w:line="259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7CE5DF8F" w14:textId="56B5BE6E" w:rsidR="58E484F9" w:rsidRDefault="38348227" w:rsidP="5559AFDF">
            <w:pPr>
              <w:spacing w:line="259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5559AFDF">
              <w:rPr>
                <w:rFonts w:ascii="Calibri" w:eastAsia="Calibri" w:hAnsi="Calibri" w:cs="Calibri"/>
                <w:sz w:val="20"/>
                <w:szCs w:val="20"/>
              </w:rPr>
              <w:t>Not started</w:t>
            </w:r>
          </w:p>
          <w:p w14:paraId="0E9FF35D" w14:textId="07C66DC7" w:rsidR="58E484F9" w:rsidRDefault="58E484F9" w:rsidP="5559AFDF">
            <w:pPr>
              <w:spacing w:line="259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58E484F9" w14:paraId="435C45D2" w14:textId="77777777" w:rsidTr="0B42FB80">
        <w:trPr>
          <w:trHeight w:val="60"/>
        </w:trPr>
        <w:tc>
          <w:tcPr>
            <w:tcW w:w="3855" w:type="dxa"/>
            <w:tcMar>
              <w:left w:w="105" w:type="dxa"/>
              <w:right w:w="105" w:type="dxa"/>
            </w:tcMar>
          </w:tcPr>
          <w:p w14:paraId="6E3B3196" w14:textId="223B956B" w:rsidR="58E484F9" w:rsidRDefault="58E484F9" w:rsidP="58E484F9">
            <w:pPr>
              <w:spacing w:line="259" w:lineRule="auto"/>
              <w:rPr>
                <w:rFonts w:ascii="Calibri" w:eastAsia="Calibri" w:hAnsi="Calibri" w:cs="Calibri"/>
              </w:rPr>
            </w:pPr>
            <w:r w:rsidRPr="58E484F9">
              <w:rPr>
                <w:rFonts w:ascii="Calibri" w:eastAsia="Calibri" w:hAnsi="Calibri" w:cs="Calibri"/>
              </w:rPr>
              <w:t>2.3 All CYP are enabled to participate in off-site activities</w:t>
            </w:r>
          </w:p>
        </w:tc>
        <w:tc>
          <w:tcPr>
            <w:tcW w:w="5055" w:type="dxa"/>
            <w:tcMar>
              <w:left w:w="105" w:type="dxa"/>
              <w:right w:w="105" w:type="dxa"/>
            </w:tcMar>
          </w:tcPr>
          <w:p w14:paraId="71CA1609" w14:textId="7D4568B9" w:rsidR="58E484F9" w:rsidRDefault="58E484F9" w:rsidP="5559AFDF">
            <w:pPr>
              <w:spacing w:line="259" w:lineRule="auto"/>
              <w:jc w:val="both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4140" w:type="dxa"/>
            <w:tcMar>
              <w:left w:w="105" w:type="dxa"/>
              <w:right w:w="105" w:type="dxa"/>
            </w:tcMar>
          </w:tcPr>
          <w:p w14:paraId="627D805D" w14:textId="5ABDC774" w:rsidR="58E484F9" w:rsidRDefault="58E484F9" w:rsidP="5559AFDF">
            <w:pPr>
              <w:spacing w:line="259" w:lineRule="auto"/>
              <w:jc w:val="both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2235" w:type="dxa"/>
            <w:tcMar>
              <w:left w:w="105" w:type="dxa"/>
              <w:right w:w="105" w:type="dxa"/>
            </w:tcMar>
          </w:tcPr>
          <w:p w14:paraId="59F35CFB" w14:textId="4CF1F047" w:rsidR="58E484F9" w:rsidRDefault="38348227" w:rsidP="5559AFDF">
            <w:pPr>
              <w:spacing w:line="259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5559AFDF">
              <w:rPr>
                <w:rFonts w:ascii="Calibri" w:eastAsia="Calibri" w:hAnsi="Calibri" w:cs="Calibri"/>
                <w:sz w:val="20"/>
                <w:szCs w:val="20"/>
              </w:rPr>
              <w:t>Embedded</w:t>
            </w:r>
          </w:p>
          <w:p w14:paraId="2C4D08AE" w14:textId="5244B3E3" w:rsidR="58E484F9" w:rsidRDefault="58E484F9" w:rsidP="5559AFDF">
            <w:pPr>
              <w:spacing w:line="259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6022A9A3" w14:textId="2559D346" w:rsidR="58E484F9" w:rsidRDefault="38348227" w:rsidP="5559AFDF">
            <w:pPr>
              <w:spacing w:line="259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5559AFDF">
              <w:rPr>
                <w:rFonts w:ascii="Calibri" w:eastAsia="Calibri" w:hAnsi="Calibri" w:cs="Calibri"/>
                <w:sz w:val="20"/>
                <w:szCs w:val="20"/>
              </w:rPr>
              <w:t>In progress</w:t>
            </w:r>
          </w:p>
          <w:p w14:paraId="14625356" w14:textId="36D83AF8" w:rsidR="58E484F9" w:rsidRDefault="58E484F9" w:rsidP="5559AFDF">
            <w:pPr>
              <w:spacing w:line="259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51048AF5" w14:textId="7CCD4684" w:rsidR="58E484F9" w:rsidRDefault="38348227" w:rsidP="5559AFDF">
            <w:pPr>
              <w:spacing w:line="259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5559AFDF">
              <w:rPr>
                <w:rFonts w:ascii="Calibri" w:eastAsia="Calibri" w:hAnsi="Calibri" w:cs="Calibri"/>
                <w:sz w:val="20"/>
                <w:szCs w:val="20"/>
              </w:rPr>
              <w:t>Not started</w:t>
            </w:r>
          </w:p>
          <w:p w14:paraId="18121349" w14:textId="607A35F1" w:rsidR="58E484F9" w:rsidRDefault="58E484F9" w:rsidP="5559AFDF">
            <w:pPr>
              <w:spacing w:line="259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58E484F9" w14:paraId="5DD1ABAB" w14:textId="77777777" w:rsidTr="0B42FB80">
        <w:trPr>
          <w:trHeight w:val="300"/>
        </w:trPr>
        <w:tc>
          <w:tcPr>
            <w:tcW w:w="3855" w:type="dxa"/>
            <w:tcMar>
              <w:left w:w="105" w:type="dxa"/>
              <w:right w:w="105" w:type="dxa"/>
            </w:tcMar>
          </w:tcPr>
          <w:p w14:paraId="4239FB51" w14:textId="28D15FC0" w:rsidR="58E484F9" w:rsidRDefault="58E484F9" w:rsidP="58E484F9">
            <w:pPr>
              <w:spacing w:line="259" w:lineRule="auto"/>
              <w:contextualSpacing/>
              <w:rPr>
                <w:rFonts w:ascii="Calibri" w:eastAsia="Calibri" w:hAnsi="Calibri" w:cs="Calibri"/>
              </w:rPr>
            </w:pPr>
            <w:r w:rsidRPr="58E484F9">
              <w:rPr>
                <w:rFonts w:ascii="Calibri" w:eastAsia="Calibri" w:hAnsi="Calibri" w:cs="Calibri"/>
              </w:rPr>
              <w:t xml:space="preserve">2.4 The setting environment is adapted to meet the needs of all </w:t>
            </w:r>
            <w:proofErr w:type="gramStart"/>
            <w:r w:rsidRPr="58E484F9">
              <w:rPr>
                <w:rFonts w:ascii="Calibri" w:eastAsia="Calibri" w:hAnsi="Calibri" w:cs="Calibri"/>
              </w:rPr>
              <w:t>CYP</w:t>
            </w:r>
            <w:proofErr w:type="gramEnd"/>
          </w:p>
          <w:p w14:paraId="075DBE1C" w14:textId="4E7E8FDB" w:rsidR="58E484F9" w:rsidRDefault="58E484F9" w:rsidP="58E484F9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5055" w:type="dxa"/>
            <w:tcMar>
              <w:left w:w="105" w:type="dxa"/>
              <w:right w:w="105" w:type="dxa"/>
            </w:tcMar>
          </w:tcPr>
          <w:p w14:paraId="622AE8B2" w14:textId="02AE1CB5" w:rsidR="58E484F9" w:rsidRDefault="58E484F9" w:rsidP="5559AFDF">
            <w:pPr>
              <w:spacing w:line="259" w:lineRule="auto"/>
              <w:jc w:val="both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4140" w:type="dxa"/>
            <w:tcMar>
              <w:left w:w="105" w:type="dxa"/>
              <w:right w:w="105" w:type="dxa"/>
            </w:tcMar>
          </w:tcPr>
          <w:p w14:paraId="2A2C543E" w14:textId="6002FD5F" w:rsidR="58E484F9" w:rsidRDefault="58E484F9" w:rsidP="5559AFDF">
            <w:pPr>
              <w:spacing w:line="259" w:lineRule="auto"/>
              <w:jc w:val="both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2235" w:type="dxa"/>
            <w:tcMar>
              <w:left w:w="105" w:type="dxa"/>
              <w:right w:w="105" w:type="dxa"/>
            </w:tcMar>
          </w:tcPr>
          <w:p w14:paraId="7ECF07AB" w14:textId="6E2252FA" w:rsidR="58E484F9" w:rsidRDefault="38348227" w:rsidP="5559AFDF">
            <w:pPr>
              <w:spacing w:line="259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5559AFDF">
              <w:rPr>
                <w:rFonts w:ascii="Calibri" w:eastAsia="Calibri" w:hAnsi="Calibri" w:cs="Calibri"/>
                <w:sz w:val="20"/>
                <w:szCs w:val="20"/>
              </w:rPr>
              <w:t>Embedded</w:t>
            </w:r>
          </w:p>
          <w:p w14:paraId="08AA40F4" w14:textId="0986CCA2" w:rsidR="58E484F9" w:rsidRDefault="58E484F9" w:rsidP="5559AFDF">
            <w:pPr>
              <w:spacing w:line="259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3138B710" w14:textId="3A971597" w:rsidR="58E484F9" w:rsidRDefault="38348227" w:rsidP="5559AFDF">
            <w:pPr>
              <w:spacing w:line="259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5559AFDF">
              <w:rPr>
                <w:rFonts w:ascii="Calibri" w:eastAsia="Calibri" w:hAnsi="Calibri" w:cs="Calibri"/>
                <w:sz w:val="20"/>
                <w:szCs w:val="20"/>
              </w:rPr>
              <w:t>In progress</w:t>
            </w:r>
          </w:p>
          <w:p w14:paraId="5FAE48F3" w14:textId="034A60C1" w:rsidR="58E484F9" w:rsidRDefault="58E484F9" w:rsidP="5559AFDF">
            <w:pPr>
              <w:spacing w:line="259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66D7970D" w14:textId="472CEF24" w:rsidR="58E484F9" w:rsidRDefault="38348227" w:rsidP="5559AFDF">
            <w:pPr>
              <w:spacing w:line="259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5559AFDF">
              <w:rPr>
                <w:rFonts w:ascii="Calibri" w:eastAsia="Calibri" w:hAnsi="Calibri" w:cs="Calibri"/>
                <w:sz w:val="20"/>
                <w:szCs w:val="20"/>
              </w:rPr>
              <w:lastRenderedPageBreak/>
              <w:t>Not started</w:t>
            </w:r>
          </w:p>
          <w:p w14:paraId="47EF7709" w14:textId="4E71D11D" w:rsidR="58E484F9" w:rsidRDefault="58E484F9" w:rsidP="5559AFDF">
            <w:pPr>
              <w:spacing w:line="259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58E484F9" w14:paraId="08824F2D" w14:textId="77777777" w:rsidTr="0B42FB80">
        <w:trPr>
          <w:trHeight w:val="300"/>
        </w:trPr>
        <w:tc>
          <w:tcPr>
            <w:tcW w:w="3855" w:type="dxa"/>
            <w:tcMar>
              <w:left w:w="105" w:type="dxa"/>
              <w:right w:w="105" w:type="dxa"/>
            </w:tcMar>
          </w:tcPr>
          <w:p w14:paraId="07DB04A8" w14:textId="6E8C7CF3" w:rsidR="58E484F9" w:rsidRDefault="58E484F9" w:rsidP="58E484F9">
            <w:pPr>
              <w:spacing w:line="259" w:lineRule="auto"/>
              <w:contextualSpacing/>
              <w:rPr>
                <w:rFonts w:ascii="Calibri" w:eastAsia="Calibri" w:hAnsi="Calibri" w:cs="Calibri"/>
              </w:rPr>
            </w:pPr>
            <w:r w:rsidRPr="58E484F9">
              <w:rPr>
                <w:rFonts w:ascii="Calibri" w:eastAsia="Calibri" w:hAnsi="Calibri" w:cs="Calibri"/>
              </w:rPr>
              <w:lastRenderedPageBreak/>
              <w:t xml:space="preserve">2.5 The environment is adapted to meet the needs of the individual </w:t>
            </w:r>
            <w:proofErr w:type="gramStart"/>
            <w:r w:rsidRPr="58E484F9">
              <w:rPr>
                <w:rFonts w:ascii="Calibri" w:eastAsia="Calibri" w:hAnsi="Calibri" w:cs="Calibri"/>
              </w:rPr>
              <w:t>CYP</w:t>
            </w:r>
            <w:proofErr w:type="gramEnd"/>
          </w:p>
          <w:p w14:paraId="4C58590E" w14:textId="756487F8" w:rsidR="58E484F9" w:rsidRDefault="58E484F9" w:rsidP="58E484F9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5055" w:type="dxa"/>
            <w:tcMar>
              <w:left w:w="105" w:type="dxa"/>
              <w:right w:w="105" w:type="dxa"/>
            </w:tcMar>
          </w:tcPr>
          <w:p w14:paraId="301ECF10" w14:textId="2B87146C" w:rsidR="58E484F9" w:rsidRDefault="58E484F9" w:rsidP="5559AFDF">
            <w:pPr>
              <w:spacing w:line="259" w:lineRule="auto"/>
              <w:jc w:val="both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4140" w:type="dxa"/>
            <w:tcMar>
              <w:left w:w="105" w:type="dxa"/>
              <w:right w:w="105" w:type="dxa"/>
            </w:tcMar>
          </w:tcPr>
          <w:p w14:paraId="51ACB5C4" w14:textId="50E7D8A5" w:rsidR="58E484F9" w:rsidRDefault="58E484F9" w:rsidP="5559AFDF">
            <w:pPr>
              <w:spacing w:line="259" w:lineRule="auto"/>
              <w:jc w:val="both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2235" w:type="dxa"/>
            <w:tcMar>
              <w:left w:w="105" w:type="dxa"/>
              <w:right w:w="105" w:type="dxa"/>
            </w:tcMar>
          </w:tcPr>
          <w:p w14:paraId="31553610" w14:textId="0853AF99" w:rsidR="58E484F9" w:rsidRDefault="38348227" w:rsidP="5559AFDF">
            <w:pPr>
              <w:spacing w:line="259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5559AFDF">
              <w:rPr>
                <w:rFonts w:ascii="Calibri" w:eastAsia="Calibri" w:hAnsi="Calibri" w:cs="Calibri"/>
                <w:sz w:val="20"/>
                <w:szCs w:val="20"/>
              </w:rPr>
              <w:t>Embedded</w:t>
            </w:r>
          </w:p>
          <w:p w14:paraId="36150DD3" w14:textId="628958CA" w:rsidR="58E484F9" w:rsidRDefault="58E484F9" w:rsidP="5559AFDF">
            <w:pPr>
              <w:spacing w:line="259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6D9BB06E" w14:textId="60AA857F" w:rsidR="58E484F9" w:rsidRDefault="38348227" w:rsidP="5559AFDF">
            <w:pPr>
              <w:spacing w:line="259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5559AFDF">
              <w:rPr>
                <w:rFonts w:ascii="Calibri" w:eastAsia="Calibri" w:hAnsi="Calibri" w:cs="Calibri"/>
                <w:sz w:val="20"/>
                <w:szCs w:val="20"/>
              </w:rPr>
              <w:t>In progress</w:t>
            </w:r>
          </w:p>
          <w:p w14:paraId="4EDAEF6A" w14:textId="70CE605C" w:rsidR="58E484F9" w:rsidRDefault="58E484F9" w:rsidP="5559AFDF">
            <w:pPr>
              <w:spacing w:line="259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4F0141E1" w14:textId="6684FD81" w:rsidR="58E484F9" w:rsidRDefault="38348227" w:rsidP="5559AFDF">
            <w:pPr>
              <w:spacing w:line="259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5559AFDF">
              <w:rPr>
                <w:rFonts w:ascii="Calibri" w:eastAsia="Calibri" w:hAnsi="Calibri" w:cs="Calibri"/>
                <w:sz w:val="20"/>
                <w:szCs w:val="20"/>
              </w:rPr>
              <w:t>Not started</w:t>
            </w:r>
          </w:p>
          <w:p w14:paraId="3ED30C31" w14:textId="07D46B4C" w:rsidR="58E484F9" w:rsidRDefault="58E484F9" w:rsidP="5559AFDF">
            <w:pPr>
              <w:spacing w:line="259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58E484F9" w14:paraId="6DA74F72" w14:textId="77777777" w:rsidTr="0B42FB80">
        <w:trPr>
          <w:trHeight w:val="300"/>
        </w:trPr>
        <w:tc>
          <w:tcPr>
            <w:tcW w:w="3855" w:type="dxa"/>
            <w:tcMar>
              <w:left w:w="105" w:type="dxa"/>
              <w:right w:w="105" w:type="dxa"/>
            </w:tcMar>
          </w:tcPr>
          <w:p w14:paraId="22274F91" w14:textId="1ACFCC31" w:rsidR="58E484F9" w:rsidRDefault="58E484F9" w:rsidP="58E484F9">
            <w:pPr>
              <w:spacing w:line="259" w:lineRule="auto"/>
              <w:rPr>
                <w:rFonts w:ascii="Calibri" w:eastAsia="Calibri" w:hAnsi="Calibri" w:cs="Calibri"/>
              </w:rPr>
            </w:pPr>
            <w:r w:rsidRPr="58E484F9">
              <w:rPr>
                <w:rFonts w:ascii="Calibri" w:eastAsia="Calibri" w:hAnsi="Calibri" w:cs="Calibri"/>
              </w:rPr>
              <w:t>2.6 Everyone is made to feel welcome</w:t>
            </w:r>
          </w:p>
        </w:tc>
        <w:tc>
          <w:tcPr>
            <w:tcW w:w="5055" w:type="dxa"/>
            <w:tcMar>
              <w:left w:w="105" w:type="dxa"/>
              <w:right w:w="105" w:type="dxa"/>
            </w:tcMar>
          </w:tcPr>
          <w:p w14:paraId="6FFD766C" w14:textId="12971EC2" w:rsidR="58E484F9" w:rsidRDefault="58E484F9" w:rsidP="5559AFDF">
            <w:pPr>
              <w:spacing w:line="259" w:lineRule="auto"/>
              <w:jc w:val="both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4140" w:type="dxa"/>
            <w:tcMar>
              <w:left w:w="105" w:type="dxa"/>
              <w:right w:w="105" w:type="dxa"/>
            </w:tcMar>
          </w:tcPr>
          <w:p w14:paraId="11C01FFC" w14:textId="14549C9E" w:rsidR="58E484F9" w:rsidRDefault="58E484F9" w:rsidP="5559AFDF">
            <w:pPr>
              <w:spacing w:line="259" w:lineRule="auto"/>
              <w:jc w:val="both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2235" w:type="dxa"/>
            <w:tcMar>
              <w:left w:w="105" w:type="dxa"/>
              <w:right w:w="105" w:type="dxa"/>
            </w:tcMar>
          </w:tcPr>
          <w:p w14:paraId="54169F5E" w14:textId="50D4C3CC" w:rsidR="58E484F9" w:rsidRDefault="38348227" w:rsidP="5559AFDF">
            <w:pPr>
              <w:spacing w:line="259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5559AFDF">
              <w:rPr>
                <w:rFonts w:ascii="Calibri" w:eastAsia="Calibri" w:hAnsi="Calibri" w:cs="Calibri"/>
                <w:sz w:val="20"/>
                <w:szCs w:val="20"/>
              </w:rPr>
              <w:t>Embedded</w:t>
            </w:r>
          </w:p>
          <w:p w14:paraId="23168AE7" w14:textId="6F38390F" w:rsidR="58E484F9" w:rsidRDefault="58E484F9" w:rsidP="5559AFDF">
            <w:pPr>
              <w:spacing w:line="259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0E3BD758" w14:textId="71268F97" w:rsidR="58E484F9" w:rsidRDefault="38348227" w:rsidP="5559AFDF">
            <w:pPr>
              <w:spacing w:line="259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5559AFDF">
              <w:rPr>
                <w:rFonts w:ascii="Calibri" w:eastAsia="Calibri" w:hAnsi="Calibri" w:cs="Calibri"/>
                <w:sz w:val="20"/>
                <w:szCs w:val="20"/>
              </w:rPr>
              <w:t>In progress</w:t>
            </w:r>
          </w:p>
          <w:p w14:paraId="0F1212AF" w14:textId="24F19C0B" w:rsidR="58E484F9" w:rsidRDefault="58E484F9" w:rsidP="5559AFDF">
            <w:pPr>
              <w:spacing w:line="259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71FCB58B" w14:textId="1140DC78" w:rsidR="58E484F9" w:rsidRDefault="38348227" w:rsidP="5559AFDF">
            <w:pPr>
              <w:spacing w:line="259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5559AFDF">
              <w:rPr>
                <w:rFonts w:ascii="Calibri" w:eastAsia="Calibri" w:hAnsi="Calibri" w:cs="Calibri"/>
                <w:sz w:val="20"/>
                <w:szCs w:val="20"/>
              </w:rPr>
              <w:t>Not started</w:t>
            </w:r>
          </w:p>
          <w:p w14:paraId="7791A389" w14:textId="302BA0F5" w:rsidR="58E484F9" w:rsidRDefault="58E484F9" w:rsidP="5559AFDF">
            <w:pPr>
              <w:spacing w:line="259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58E484F9" w14:paraId="542E2162" w14:textId="77777777" w:rsidTr="0B42FB80">
        <w:trPr>
          <w:trHeight w:val="300"/>
        </w:trPr>
        <w:tc>
          <w:tcPr>
            <w:tcW w:w="3855" w:type="dxa"/>
            <w:tcMar>
              <w:left w:w="105" w:type="dxa"/>
              <w:right w:w="105" w:type="dxa"/>
            </w:tcMar>
          </w:tcPr>
          <w:p w14:paraId="11D2EF90" w14:textId="1934EA44" w:rsidR="58E484F9" w:rsidRDefault="58E484F9" w:rsidP="58E484F9">
            <w:pPr>
              <w:spacing w:line="259" w:lineRule="auto"/>
              <w:rPr>
                <w:rFonts w:ascii="Calibri" w:eastAsia="Calibri" w:hAnsi="Calibri" w:cs="Calibri"/>
              </w:rPr>
            </w:pPr>
            <w:r w:rsidRPr="58E484F9">
              <w:rPr>
                <w:rFonts w:ascii="Calibri" w:eastAsia="Calibri" w:hAnsi="Calibri" w:cs="Calibri"/>
              </w:rPr>
              <w:t>2.7 Diversity is accepted and accommodated</w:t>
            </w:r>
          </w:p>
        </w:tc>
        <w:tc>
          <w:tcPr>
            <w:tcW w:w="5055" w:type="dxa"/>
            <w:tcMar>
              <w:left w:w="105" w:type="dxa"/>
              <w:right w:w="105" w:type="dxa"/>
            </w:tcMar>
          </w:tcPr>
          <w:p w14:paraId="0DCA96B5" w14:textId="3AD0C9E0" w:rsidR="58E484F9" w:rsidRDefault="58E484F9" w:rsidP="5559AFDF">
            <w:pPr>
              <w:spacing w:line="259" w:lineRule="auto"/>
              <w:jc w:val="both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4140" w:type="dxa"/>
            <w:tcMar>
              <w:left w:w="105" w:type="dxa"/>
              <w:right w:w="105" w:type="dxa"/>
            </w:tcMar>
          </w:tcPr>
          <w:p w14:paraId="0D399848" w14:textId="5E639CF9" w:rsidR="58E484F9" w:rsidRDefault="58E484F9" w:rsidP="5559AFDF">
            <w:pPr>
              <w:spacing w:line="259" w:lineRule="auto"/>
              <w:jc w:val="both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2235" w:type="dxa"/>
            <w:tcMar>
              <w:left w:w="105" w:type="dxa"/>
              <w:right w:w="105" w:type="dxa"/>
            </w:tcMar>
          </w:tcPr>
          <w:p w14:paraId="47FE7A98" w14:textId="01ED4075" w:rsidR="58E484F9" w:rsidRDefault="38348227" w:rsidP="5559AFDF">
            <w:pPr>
              <w:spacing w:line="259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5559AFDF">
              <w:rPr>
                <w:rFonts w:ascii="Calibri" w:eastAsia="Calibri" w:hAnsi="Calibri" w:cs="Calibri"/>
                <w:sz w:val="20"/>
                <w:szCs w:val="20"/>
              </w:rPr>
              <w:t>Embedded</w:t>
            </w:r>
          </w:p>
          <w:p w14:paraId="74C76C42" w14:textId="27D2CC22" w:rsidR="58E484F9" w:rsidRDefault="58E484F9" w:rsidP="5559AFDF">
            <w:pPr>
              <w:spacing w:line="259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07C260A9" w14:textId="2EC1DFAA" w:rsidR="58E484F9" w:rsidRDefault="38348227" w:rsidP="5559AFDF">
            <w:pPr>
              <w:spacing w:line="259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5559AFDF">
              <w:rPr>
                <w:rFonts w:ascii="Calibri" w:eastAsia="Calibri" w:hAnsi="Calibri" w:cs="Calibri"/>
                <w:sz w:val="20"/>
                <w:szCs w:val="20"/>
              </w:rPr>
              <w:t>In progress</w:t>
            </w:r>
          </w:p>
          <w:p w14:paraId="1AB0C427" w14:textId="632EE8DF" w:rsidR="58E484F9" w:rsidRDefault="58E484F9" w:rsidP="5559AFDF">
            <w:pPr>
              <w:spacing w:line="259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0DFAF327" w14:textId="003FDF4E" w:rsidR="58E484F9" w:rsidRDefault="38348227" w:rsidP="5559AFDF">
            <w:pPr>
              <w:spacing w:line="259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5559AFDF">
              <w:rPr>
                <w:rFonts w:ascii="Calibri" w:eastAsia="Calibri" w:hAnsi="Calibri" w:cs="Calibri"/>
                <w:sz w:val="20"/>
                <w:szCs w:val="20"/>
              </w:rPr>
              <w:t>Not started</w:t>
            </w:r>
          </w:p>
          <w:p w14:paraId="6F7D9713" w14:textId="6AFB755F" w:rsidR="58E484F9" w:rsidRDefault="58E484F9" w:rsidP="5559AFDF">
            <w:pPr>
              <w:spacing w:line="259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58E484F9" w14:paraId="725E7497" w14:textId="77777777" w:rsidTr="0B42FB80">
        <w:trPr>
          <w:trHeight w:val="300"/>
        </w:trPr>
        <w:tc>
          <w:tcPr>
            <w:tcW w:w="3855" w:type="dxa"/>
            <w:tcMar>
              <w:left w:w="105" w:type="dxa"/>
              <w:right w:w="105" w:type="dxa"/>
            </w:tcMar>
          </w:tcPr>
          <w:p w14:paraId="5260E0D7" w14:textId="219C18D3" w:rsidR="58E484F9" w:rsidRDefault="58E484F9" w:rsidP="58E484F9">
            <w:pPr>
              <w:spacing w:line="259" w:lineRule="auto"/>
              <w:rPr>
                <w:rFonts w:ascii="Calibri" w:eastAsia="Calibri" w:hAnsi="Calibri" w:cs="Calibri"/>
              </w:rPr>
            </w:pPr>
            <w:r w:rsidRPr="58E484F9">
              <w:rPr>
                <w:rFonts w:ascii="Calibri" w:eastAsia="Calibri" w:hAnsi="Calibri" w:cs="Calibri"/>
              </w:rPr>
              <w:t xml:space="preserve">2.8 The setting is aware of and effectively uses all </w:t>
            </w:r>
            <w:proofErr w:type="gramStart"/>
            <w:r w:rsidRPr="58E484F9">
              <w:rPr>
                <w:rFonts w:ascii="Calibri" w:eastAsia="Calibri" w:hAnsi="Calibri" w:cs="Calibri"/>
              </w:rPr>
              <w:t>available  resources</w:t>
            </w:r>
            <w:proofErr w:type="gramEnd"/>
            <w:r w:rsidRPr="58E484F9">
              <w:rPr>
                <w:rFonts w:ascii="Calibri" w:eastAsia="Calibri" w:hAnsi="Calibri" w:cs="Calibri"/>
              </w:rPr>
              <w:t xml:space="preserve"> to continually improve inclusive practice and achievement</w:t>
            </w:r>
          </w:p>
        </w:tc>
        <w:tc>
          <w:tcPr>
            <w:tcW w:w="5055" w:type="dxa"/>
            <w:tcMar>
              <w:left w:w="105" w:type="dxa"/>
              <w:right w:w="105" w:type="dxa"/>
            </w:tcMar>
          </w:tcPr>
          <w:p w14:paraId="6EEEE509" w14:textId="28325020" w:rsidR="58E484F9" w:rsidRDefault="58E484F9" w:rsidP="5559AFDF">
            <w:pPr>
              <w:spacing w:line="259" w:lineRule="auto"/>
              <w:jc w:val="both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4140" w:type="dxa"/>
            <w:tcMar>
              <w:left w:w="105" w:type="dxa"/>
              <w:right w:w="105" w:type="dxa"/>
            </w:tcMar>
          </w:tcPr>
          <w:p w14:paraId="17311676" w14:textId="6B19FF48" w:rsidR="58E484F9" w:rsidRDefault="58E484F9" w:rsidP="5559AFDF">
            <w:pPr>
              <w:spacing w:line="259" w:lineRule="auto"/>
              <w:jc w:val="both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2235" w:type="dxa"/>
            <w:tcMar>
              <w:left w:w="105" w:type="dxa"/>
              <w:right w:w="105" w:type="dxa"/>
            </w:tcMar>
          </w:tcPr>
          <w:p w14:paraId="6425FEE3" w14:textId="3E155A7B" w:rsidR="58E484F9" w:rsidRDefault="38348227" w:rsidP="5559AFDF">
            <w:pPr>
              <w:spacing w:line="259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5559AFDF">
              <w:rPr>
                <w:rFonts w:ascii="Calibri" w:eastAsia="Calibri" w:hAnsi="Calibri" w:cs="Calibri"/>
                <w:sz w:val="20"/>
                <w:szCs w:val="20"/>
              </w:rPr>
              <w:t>Embedded</w:t>
            </w:r>
          </w:p>
          <w:p w14:paraId="1CD50343" w14:textId="4A837126" w:rsidR="58E484F9" w:rsidRDefault="58E484F9" w:rsidP="5559AFDF">
            <w:pPr>
              <w:spacing w:line="259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4571D8B8" w14:textId="63B81D33" w:rsidR="58E484F9" w:rsidRDefault="38348227" w:rsidP="5559AFDF">
            <w:pPr>
              <w:spacing w:line="259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5559AFDF">
              <w:rPr>
                <w:rFonts w:ascii="Calibri" w:eastAsia="Calibri" w:hAnsi="Calibri" w:cs="Calibri"/>
                <w:sz w:val="20"/>
                <w:szCs w:val="20"/>
              </w:rPr>
              <w:t>In progress</w:t>
            </w:r>
          </w:p>
          <w:p w14:paraId="4A92A95D" w14:textId="6CE8EE3B" w:rsidR="58E484F9" w:rsidRDefault="58E484F9" w:rsidP="5559AFDF">
            <w:pPr>
              <w:spacing w:line="259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3313F1F4" w14:textId="7B0D24FA" w:rsidR="58E484F9" w:rsidRDefault="38348227" w:rsidP="5559AFDF">
            <w:pPr>
              <w:spacing w:line="259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5559AFDF">
              <w:rPr>
                <w:rFonts w:ascii="Calibri" w:eastAsia="Calibri" w:hAnsi="Calibri" w:cs="Calibri"/>
                <w:sz w:val="20"/>
                <w:szCs w:val="20"/>
              </w:rPr>
              <w:t>Not started</w:t>
            </w:r>
          </w:p>
          <w:p w14:paraId="60D5ECFD" w14:textId="39EF7CDD" w:rsidR="58E484F9" w:rsidRDefault="58E484F9" w:rsidP="5559AFDF">
            <w:pPr>
              <w:spacing w:line="259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</w:tbl>
    <w:p w14:paraId="4B4AD2BB" w14:textId="45B15497" w:rsidR="00AA7F9F" w:rsidRDefault="00AA7F9F" w:rsidP="58E484F9">
      <w:pPr>
        <w:spacing w:after="0"/>
        <w:rPr>
          <w:rFonts w:ascii="Calibri" w:eastAsia="Calibri" w:hAnsi="Calibri" w:cs="Calibri"/>
          <w:color w:val="000000" w:themeColor="text1"/>
          <w:sz w:val="28"/>
          <w:szCs w:val="28"/>
        </w:rPr>
      </w:pPr>
    </w:p>
    <w:tbl>
      <w:tblPr>
        <w:tblStyle w:val="TableGrid"/>
        <w:tblW w:w="14970" w:type="dxa"/>
        <w:tblInd w:w="42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40"/>
        <w:gridCol w:w="3990"/>
        <w:gridCol w:w="5055"/>
        <w:gridCol w:w="2085"/>
      </w:tblGrid>
      <w:tr w:rsidR="58E484F9" w14:paraId="1F07F211" w14:textId="77777777" w:rsidTr="61D40BE0">
        <w:trPr>
          <w:trHeight w:val="300"/>
        </w:trPr>
        <w:tc>
          <w:tcPr>
            <w:tcW w:w="3840" w:type="dxa"/>
            <w:shd w:val="clear" w:color="auto" w:fill="E2EFD9" w:themeFill="accent6" w:themeFillTint="33"/>
            <w:tcMar>
              <w:left w:w="105" w:type="dxa"/>
              <w:right w:w="105" w:type="dxa"/>
            </w:tcMar>
          </w:tcPr>
          <w:p w14:paraId="1FB85475" w14:textId="2ECD413B" w:rsidR="58E484F9" w:rsidRDefault="58E484F9" w:rsidP="58E484F9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58E484F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Overall effectiveness of environment and resources to support CYP</w:t>
            </w:r>
          </w:p>
        </w:tc>
        <w:tc>
          <w:tcPr>
            <w:tcW w:w="11130" w:type="dxa"/>
            <w:gridSpan w:val="3"/>
            <w:tcMar>
              <w:left w:w="105" w:type="dxa"/>
              <w:right w:w="105" w:type="dxa"/>
            </w:tcMar>
          </w:tcPr>
          <w:p w14:paraId="380B19F7" w14:textId="4E6158DD" w:rsidR="61D40BE0" w:rsidRDefault="61D40BE0" w:rsidP="61D40BE0">
            <w:pPr>
              <w:spacing w:line="259" w:lineRule="auto"/>
              <w:rPr>
                <w:b/>
                <w:bCs/>
              </w:rPr>
            </w:pPr>
          </w:p>
          <w:p w14:paraId="222BDA3B" w14:textId="51C8DFB7" w:rsidR="712A626A" w:rsidRDefault="712A626A" w:rsidP="61D40BE0">
            <w:pPr>
              <w:spacing w:line="259" w:lineRule="auto"/>
              <w:rPr>
                <w:b/>
                <w:bCs/>
              </w:rPr>
            </w:pPr>
            <w:r w:rsidRPr="61D40BE0">
              <w:rPr>
                <w:b/>
                <w:bCs/>
              </w:rPr>
              <w:t>Embedded</w:t>
            </w:r>
          </w:p>
          <w:p w14:paraId="28B909D3" w14:textId="3C3C8BF8" w:rsidR="61D40BE0" w:rsidRDefault="61D40BE0" w:rsidP="61D40BE0">
            <w:pPr>
              <w:spacing w:line="259" w:lineRule="auto"/>
              <w:rPr>
                <w:b/>
                <w:bCs/>
              </w:rPr>
            </w:pPr>
          </w:p>
          <w:p w14:paraId="4B7FF7F6" w14:textId="433FCA2F" w:rsidR="712A626A" w:rsidRDefault="712A626A" w:rsidP="61D40BE0">
            <w:pPr>
              <w:spacing w:line="259" w:lineRule="auto"/>
              <w:rPr>
                <w:b/>
                <w:bCs/>
              </w:rPr>
            </w:pPr>
            <w:r w:rsidRPr="61D40BE0">
              <w:rPr>
                <w:b/>
                <w:bCs/>
              </w:rPr>
              <w:t xml:space="preserve">In Progress </w:t>
            </w:r>
          </w:p>
          <w:p w14:paraId="625D868B" w14:textId="220EAFBF" w:rsidR="61D40BE0" w:rsidRDefault="61D40BE0" w:rsidP="61D40BE0">
            <w:pPr>
              <w:spacing w:line="259" w:lineRule="auto"/>
              <w:rPr>
                <w:b/>
                <w:bCs/>
              </w:rPr>
            </w:pPr>
          </w:p>
          <w:p w14:paraId="40E3E168" w14:textId="25C99619" w:rsidR="712A626A" w:rsidRDefault="712A626A" w:rsidP="61D40BE0">
            <w:pPr>
              <w:spacing w:line="259" w:lineRule="auto"/>
              <w:rPr>
                <w:b/>
                <w:bCs/>
              </w:rPr>
            </w:pPr>
            <w:r w:rsidRPr="61D40BE0">
              <w:rPr>
                <w:b/>
                <w:bCs/>
              </w:rPr>
              <w:t>Not Started</w:t>
            </w:r>
          </w:p>
          <w:p w14:paraId="75AA06D5" w14:textId="55DB47A0" w:rsidR="61D40BE0" w:rsidRDefault="61D40BE0" w:rsidP="61D40BE0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58E484F9" w14:paraId="0FA5A5AB" w14:textId="77777777" w:rsidTr="61D40BE0">
        <w:trPr>
          <w:trHeight w:val="300"/>
        </w:trPr>
        <w:tc>
          <w:tcPr>
            <w:tcW w:w="3840" w:type="dxa"/>
            <w:shd w:val="clear" w:color="auto" w:fill="E2EFD9" w:themeFill="accent6" w:themeFillTint="33"/>
            <w:tcMar>
              <w:left w:w="105" w:type="dxa"/>
              <w:right w:w="105" w:type="dxa"/>
            </w:tcMar>
          </w:tcPr>
          <w:p w14:paraId="06C095A5" w14:textId="275F0625" w:rsidR="5559AFDF" w:rsidRDefault="364628CC" w:rsidP="61D40BE0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61D40BE0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Improvement priorities</w:t>
            </w:r>
            <w:r w:rsidR="6DDB486C" w:rsidRPr="61D40BE0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(add rows if required)</w:t>
            </w:r>
          </w:p>
        </w:tc>
        <w:tc>
          <w:tcPr>
            <w:tcW w:w="3990" w:type="dxa"/>
            <w:shd w:val="clear" w:color="auto" w:fill="E2EFD9" w:themeFill="accent6" w:themeFillTint="33"/>
            <w:tcMar>
              <w:left w:w="105" w:type="dxa"/>
              <w:right w:w="105" w:type="dxa"/>
            </w:tcMar>
          </w:tcPr>
          <w:p w14:paraId="7056A0B6" w14:textId="2C72DC18" w:rsidR="3F5980D0" w:rsidRDefault="3F5980D0" w:rsidP="61D40BE0">
            <w:pPr>
              <w:spacing w:line="259" w:lineRule="auto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61D40BE0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Actions</w:t>
            </w:r>
          </w:p>
        </w:tc>
        <w:tc>
          <w:tcPr>
            <w:tcW w:w="5055" w:type="dxa"/>
            <w:shd w:val="clear" w:color="auto" w:fill="E2EFD9" w:themeFill="accent6" w:themeFillTint="33"/>
            <w:tcMar>
              <w:left w:w="105" w:type="dxa"/>
              <w:right w:w="105" w:type="dxa"/>
            </w:tcMar>
          </w:tcPr>
          <w:p w14:paraId="5DF7AC70" w14:textId="5FD63974" w:rsidR="5559AFDF" w:rsidRDefault="5559AFDF" w:rsidP="5559AFDF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5559AFDF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Intended impact</w:t>
            </w:r>
          </w:p>
        </w:tc>
        <w:tc>
          <w:tcPr>
            <w:tcW w:w="2085" w:type="dxa"/>
            <w:shd w:val="clear" w:color="auto" w:fill="E2EFD9" w:themeFill="accent6" w:themeFillTint="33"/>
            <w:tcMar>
              <w:left w:w="105" w:type="dxa"/>
              <w:right w:w="105" w:type="dxa"/>
            </w:tcMar>
          </w:tcPr>
          <w:p w14:paraId="08CBED74" w14:textId="4F577BE7" w:rsidR="1C8F1DDA" w:rsidRDefault="1C8F1DDA" w:rsidP="61D40BE0">
            <w:pPr>
              <w:spacing w:line="259" w:lineRule="auto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61D40BE0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Timeframe</w:t>
            </w:r>
          </w:p>
        </w:tc>
      </w:tr>
      <w:tr w:rsidR="5559AFDF" w14:paraId="39FDD1C1" w14:textId="77777777" w:rsidTr="61D40BE0">
        <w:trPr>
          <w:trHeight w:val="300"/>
        </w:trPr>
        <w:tc>
          <w:tcPr>
            <w:tcW w:w="3840" w:type="dxa"/>
            <w:tcMar>
              <w:left w:w="105" w:type="dxa"/>
              <w:right w:w="105" w:type="dxa"/>
            </w:tcMar>
          </w:tcPr>
          <w:p w14:paraId="1AE015E3" w14:textId="6A2F8DC9" w:rsidR="5559AFDF" w:rsidRDefault="5559AFDF" w:rsidP="5559AFDF">
            <w:pPr>
              <w:spacing w:line="259" w:lineRule="auto"/>
              <w:jc w:val="bot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5559AFDF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lastRenderedPageBreak/>
              <w:t>1:</w:t>
            </w:r>
          </w:p>
          <w:p w14:paraId="0015CEA5" w14:textId="21A34B7C" w:rsidR="5559AFDF" w:rsidRDefault="5559AFDF" w:rsidP="5559AFDF">
            <w:pPr>
              <w:spacing w:line="259" w:lineRule="auto"/>
              <w:jc w:val="bot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990" w:type="dxa"/>
            <w:tcMar>
              <w:left w:w="105" w:type="dxa"/>
              <w:right w:w="105" w:type="dxa"/>
            </w:tcMar>
          </w:tcPr>
          <w:p w14:paraId="33A0F17E" w14:textId="49853413" w:rsidR="61D40BE0" w:rsidRDefault="61D40BE0" w:rsidP="61D40BE0">
            <w:pPr>
              <w:spacing w:line="259" w:lineRule="auto"/>
              <w:jc w:val="bot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5055" w:type="dxa"/>
            <w:tcMar>
              <w:left w:w="105" w:type="dxa"/>
              <w:right w:w="105" w:type="dxa"/>
            </w:tcMar>
          </w:tcPr>
          <w:p w14:paraId="4D6B8449" w14:textId="06A193D4" w:rsidR="5559AFDF" w:rsidRDefault="5559AFDF" w:rsidP="5559AFDF">
            <w:pPr>
              <w:spacing w:line="259" w:lineRule="auto"/>
              <w:jc w:val="bot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085" w:type="dxa"/>
            <w:tcMar>
              <w:left w:w="105" w:type="dxa"/>
              <w:right w:w="105" w:type="dxa"/>
            </w:tcMar>
          </w:tcPr>
          <w:p w14:paraId="61A3CDCE" w14:textId="69AE0CAE" w:rsidR="61D40BE0" w:rsidRDefault="61D40BE0" w:rsidP="61D40BE0">
            <w:pPr>
              <w:spacing w:line="259" w:lineRule="auto"/>
              <w:jc w:val="bot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</w:tc>
      </w:tr>
      <w:tr w:rsidR="5559AFDF" w14:paraId="768247DC" w14:textId="77777777" w:rsidTr="61D40BE0">
        <w:trPr>
          <w:trHeight w:val="300"/>
        </w:trPr>
        <w:tc>
          <w:tcPr>
            <w:tcW w:w="3840" w:type="dxa"/>
            <w:tcMar>
              <w:left w:w="105" w:type="dxa"/>
              <w:right w:w="105" w:type="dxa"/>
            </w:tcMar>
          </w:tcPr>
          <w:p w14:paraId="5157865F" w14:textId="1EE6C911" w:rsidR="5559AFDF" w:rsidRDefault="5559AFDF" w:rsidP="5559AFDF">
            <w:pPr>
              <w:spacing w:line="259" w:lineRule="auto"/>
              <w:jc w:val="bot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5559AFDF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2:</w:t>
            </w:r>
          </w:p>
          <w:p w14:paraId="16FEA114" w14:textId="484BF230" w:rsidR="5559AFDF" w:rsidRDefault="5559AFDF" w:rsidP="5559AFDF">
            <w:pPr>
              <w:spacing w:line="259" w:lineRule="auto"/>
              <w:jc w:val="bot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990" w:type="dxa"/>
            <w:tcMar>
              <w:left w:w="105" w:type="dxa"/>
              <w:right w:w="105" w:type="dxa"/>
            </w:tcMar>
          </w:tcPr>
          <w:p w14:paraId="0DD60A71" w14:textId="1A3CA3D8" w:rsidR="61D40BE0" w:rsidRDefault="61D40BE0" w:rsidP="61D40BE0">
            <w:pPr>
              <w:spacing w:line="259" w:lineRule="auto"/>
              <w:jc w:val="bot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5055" w:type="dxa"/>
            <w:tcMar>
              <w:left w:w="105" w:type="dxa"/>
              <w:right w:w="105" w:type="dxa"/>
            </w:tcMar>
          </w:tcPr>
          <w:p w14:paraId="5BF5C682" w14:textId="7E2FD407" w:rsidR="5559AFDF" w:rsidRDefault="5559AFDF" w:rsidP="5559AFDF">
            <w:pPr>
              <w:spacing w:line="259" w:lineRule="auto"/>
              <w:jc w:val="bot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085" w:type="dxa"/>
            <w:tcMar>
              <w:left w:w="105" w:type="dxa"/>
              <w:right w:w="105" w:type="dxa"/>
            </w:tcMar>
          </w:tcPr>
          <w:p w14:paraId="2ED16F39" w14:textId="3E3E3898" w:rsidR="61D40BE0" w:rsidRDefault="61D40BE0" w:rsidP="61D40BE0">
            <w:pPr>
              <w:spacing w:line="259" w:lineRule="auto"/>
              <w:jc w:val="bot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</w:tc>
      </w:tr>
      <w:tr w:rsidR="5559AFDF" w14:paraId="6990E10D" w14:textId="77777777" w:rsidTr="61D40BE0">
        <w:trPr>
          <w:trHeight w:val="300"/>
        </w:trPr>
        <w:tc>
          <w:tcPr>
            <w:tcW w:w="3840" w:type="dxa"/>
            <w:tcMar>
              <w:left w:w="105" w:type="dxa"/>
              <w:right w:w="105" w:type="dxa"/>
            </w:tcMar>
          </w:tcPr>
          <w:p w14:paraId="1033A8E6" w14:textId="7D773E77" w:rsidR="5559AFDF" w:rsidRDefault="5559AFDF" w:rsidP="5559AFDF">
            <w:pPr>
              <w:spacing w:line="259" w:lineRule="auto"/>
              <w:jc w:val="bot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5559AFDF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3:</w:t>
            </w:r>
          </w:p>
          <w:p w14:paraId="69A4ADC6" w14:textId="7BE2AF4C" w:rsidR="5559AFDF" w:rsidRDefault="5559AFDF" w:rsidP="5559AFDF">
            <w:pPr>
              <w:spacing w:line="259" w:lineRule="auto"/>
              <w:jc w:val="bot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990" w:type="dxa"/>
            <w:tcMar>
              <w:left w:w="105" w:type="dxa"/>
              <w:right w:w="105" w:type="dxa"/>
            </w:tcMar>
          </w:tcPr>
          <w:p w14:paraId="669A9223" w14:textId="49E9B985" w:rsidR="61D40BE0" w:rsidRDefault="61D40BE0" w:rsidP="61D40BE0">
            <w:pPr>
              <w:spacing w:line="259" w:lineRule="auto"/>
              <w:jc w:val="bot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5055" w:type="dxa"/>
            <w:tcMar>
              <w:left w:w="105" w:type="dxa"/>
              <w:right w:w="105" w:type="dxa"/>
            </w:tcMar>
          </w:tcPr>
          <w:p w14:paraId="44171F9F" w14:textId="373E76A7" w:rsidR="5559AFDF" w:rsidRDefault="5559AFDF" w:rsidP="5559AFDF">
            <w:pPr>
              <w:spacing w:line="259" w:lineRule="auto"/>
              <w:jc w:val="bot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085" w:type="dxa"/>
            <w:tcMar>
              <w:left w:w="105" w:type="dxa"/>
              <w:right w:w="105" w:type="dxa"/>
            </w:tcMar>
          </w:tcPr>
          <w:p w14:paraId="1C8D3BFB" w14:textId="4C7CF11F" w:rsidR="61D40BE0" w:rsidRDefault="61D40BE0" w:rsidP="61D40BE0">
            <w:pPr>
              <w:spacing w:line="259" w:lineRule="auto"/>
              <w:jc w:val="bot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</w:tc>
      </w:tr>
    </w:tbl>
    <w:p w14:paraId="201A4FAE" w14:textId="4E345572" w:rsidR="00AA7F9F" w:rsidRDefault="00AA7F9F" w:rsidP="58E484F9">
      <w:pPr>
        <w:spacing w:after="0"/>
        <w:rPr>
          <w:rFonts w:ascii="Calibri" w:eastAsia="Calibri" w:hAnsi="Calibri" w:cs="Calibri"/>
          <w:color w:val="000000" w:themeColor="text1"/>
          <w:sz w:val="28"/>
          <w:szCs w:val="28"/>
        </w:rPr>
      </w:pPr>
    </w:p>
    <w:tbl>
      <w:tblPr>
        <w:tblStyle w:val="TableGrid"/>
        <w:tblW w:w="14970" w:type="dxa"/>
        <w:tblInd w:w="42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05"/>
        <w:gridCol w:w="4470"/>
        <w:gridCol w:w="840"/>
        <w:gridCol w:w="4050"/>
        <w:gridCol w:w="345"/>
        <w:gridCol w:w="1560"/>
      </w:tblGrid>
      <w:tr w:rsidR="58E484F9" w14:paraId="66785B4B" w14:textId="77777777" w:rsidTr="0B42FB80">
        <w:trPr>
          <w:trHeight w:val="405"/>
        </w:trPr>
        <w:tc>
          <w:tcPr>
            <w:tcW w:w="14970" w:type="dxa"/>
            <w:gridSpan w:val="6"/>
            <w:shd w:val="clear" w:color="auto" w:fill="FFF2CC" w:themeFill="accent4" w:themeFillTint="33"/>
            <w:tcMar>
              <w:left w:w="105" w:type="dxa"/>
              <w:right w:w="105" w:type="dxa"/>
            </w:tcMar>
          </w:tcPr>
          <w:p w14:paraId="0F5A49E6" w14:textId="1088E644" w:rsidR="00AA7F9F" w:rsidRDefault="0DD87CA9" w:rsidP="0B42FB80">
            <w:pPr>
              <w:pStyle w:val="ListParagraph"/>
              <w:numPr>
                <w:ilvl w:val="0"/>
                <w:numId w:val="2"/>
              </w:numPr>
              <w:ind w:right="-20"/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  <w:r w:rsidRPr="0B42FB80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Staff skills</w:t>
            </w:r>
          </w:p>
          <w:p w14:paraId="67DCD46C" w14:textId="7F360292" w:rsidR="00AA7F9F" w:rsidRDefault="00AA7F9F" w:rsidP="0B42FB80"/>
        </w:tc>
      </w:tr>
      <w:tr w:rsidR="58E484F9" w14:paraId="74241EB8" w14:textId="77777777" w:rsidTr="0B42FB80">
        <w:trPr>
          <w:trHeight w:val="300"/>
        </w:trPr>
        <w:tc>
          <w:tcPr>
            <w:tcW w:w="3705" w:type="dxa"/>
            <w:tcMar>
              <w:left w:w="105" w:type="dxa"/>
              <w:right w:w="105" w:type="dxa"/>
            </w:tcMar>
          </w:tcPr>
          <w:p w14:paraId="3379DE24" w14:textId="0864C6A0" w:rsidR="58E484F9" w:rsidRDefault="58E484F9" w:rsidP="58E484F9">
            <w:pPr>
              <w:spacing w:line="259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58E484F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Statement</w:t>
            </w:r>
          </w:p>
        </w:tc>
        <w:tc>
          <w:tcPr>
            <w:tcW w:w="5310" w:type="dxa"/>
            <w:gridSpan w:val="2"/>
            <w:tcMar>
              <w:left w:w="105" w:type="dxa"/>
              <w:right w:w="105" w:type="dxa"/>
            </w:tcMar>
          </w:tcPr>
          <w:p w14:paraId="06F8D974" w14:textId="74D37D5B" w:rsidR="56E36B67" w:rsidRDefault="56E36B67" w:rsidP="61D40BE0">
            <w:pPr>
              <w:spacing w:line="259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61D40BE0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Evidence</w:t>
            </w:r>
          </w:p>
        </w:tc>
        <w:tc>
          <w:tcPr>
            <w:tcW w:w="4050" w:type="dxa"/>
            <w:tcMar>
              <w:left w:w="105" w:type="dxa"/>
              <w:right w:w="105" w:type="dxa"/>
            </w:tcMar>
          </w:tcPr>
          <w:p w14:paraId="039F4FE8" w14:textId="5A94D4C4" w:rsidR="58E484F9" w:rsidRDefault="58E484F9" w:rsidP="58E484F9">
            <w:pPr>
              <w:spacing w:line="259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58E484F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Areas for improvement</w:t>
            </w:r>
          </w:p>
        </w:tc>
        <w:tc>
          <w:tcPr>
            <w:tcW w:w="1905" w:type="dxa"/>
            <w:gridSpan w:val="2"/>
            <w:tcMar>
              <w:left w:w="105" w:type="dxa"/>
              <w:right w:w="105" w:type="dxa"/>
            </w:tcMar>
          </w:tcPr>
          <w:p w14:paraId="3A124E55" w14:textId="0612A53E" w:rsidR="58E484F9" w:rsidRDefault="38348227" w:rsidP="5559AFDF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5559AFDF">
              <w:rPr>
                <w:rFonts w:ascii="Calibri" w:eastAsia="Calibri" w:hAnsi="Calibri" w:cs="Calibri"/>
                <w:b/>
                <w:bCs/>
              </w:rPr>
              <w:t>Position</w:t>
            </w:r>
            <w:r w:rsidR="47B3513B" w:rsidRPr="5559AFDF">
              <w:rPr>
                <w:rFonts w:ascii="Calibri" w:eastAsia="Calibri" w:hAnsi="Calibri" w:cs="Calibri"/>
                <w:b/>
                <w:bCs/>
              </w:rPr>
              <w:t xml:space="preserve"> (Highlight)</w:t>
            </w:r>
          </w:p>
        </w:tc>
      </w:tr>
      <w:tr w:rsidR="58E484F9" w14:paraId="65071BEE" w14:textId="77777777" w:rsidTr="0B42FB80">
        <w:trPr>
          <w:trHeight w:val="300"/>
        </w:trPr>
        <w:tc>
          <w:tcPr>
            <w:tcW w:w="3705" w:type="dxa"/>
            <w:tcMar>
              <w:left w:w="105" w:type="dxa"/>
              <w:right w:w="105" w:type="dxa"/>
            </w:tcMar>
          </w:tcPr>
          <w:p w14:paraId="7E2A5355" w14:textId="0A0EDD56" w:rsidR="58E484F9" w:rsidRDefault="58E484F9" w:rsidP="58E484F9">
            <w:pPr>
              <w:spacing w:line="259" w:lineRule="auto"/>
              <w:rPr>
                <w:rFonts w:ascii="Calibri" w:eastAsia="Calibri" w:hAnsi="Calibri" w:cs="Calibri"/>
              </w:rPr>
            </w:pPr>
            <w:r w:rsidRPr="58E484F9">
              <w:rPr>
                <w:rFonts w:ascii="Calibri" w:eastAsia="Calibri" w:hAnsi="Calibri" w:cs="Calibri"/>
              </w:rPr>
              <w:t xml:space="preserve">3.1 Staff have the knowledge, </w:t>
            </w:r>
            <w:proofErr w:type="gramStart"/>
            <w:r w:rsidRPr="58E484F9">
              <w:rPr>
                <w:rFonts w:ascii="Calibri" w:eastAsia="Calibri" w:hAnsi="Calibri" w:cs="Calibri"/>
              </w:rPr>
              <w:t>skills</w:t>
            </w:r>
            <w:proofErr w:type="gramEnd"/>
            <w:r w:rsidRPr="58E484F9">
              <w:rPr>
                <w:rFonts w:ascii="Calibri" w:eastAsia="Calibri" w:hAnsi="Calibri" w:cs="Calibri"/>
              </w:rPr>
              <w:t xml:space="preserve"> and expertise to remove barriers to learning and participation in all aspects of the setting</w:t>
            </w:r>
          </w:p>
        </w:tc>
        <w:tc>
          <w:tcPr>
            <w:tcW w:w="5310" w:type="dxa"/>
            <w:gridSpan w:val="2"/>
            <w:tcMar>
              <w:left w:w="105" w:type="dxa"/>
              <w:right w:w="105" w:type="dxa"/>
            </w:tcMar>
          </w:tcPr>
          <w:p w14:paraId="293A9455" w14:textId="47B6A024" w:rsidR="61D40BE0" w:rsidRDefault="61D40BE0" w:rsidP="61D40BE0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  <w:p w14:paraId="562C66E6" w14:textId="6465E5FF" w:rsidR="61D40BE0" w:rsidRDefault="61D40BE0" w:rsidP="61D40BE0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  <w:p w14:paraId="5D6D4F7D" w14:textId="1AE46766" w:rsidR="61D40BE0" w:rsidRDefault="61D40BE0" w:rsidP="61D40BE0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  <w:p w14:paraId="74E05B31" w14:textId="7F1829DF" w:rsidR="61D40BE0" w:rsidRDefault="61D40BE0" w:rsidP="61D40BE0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  <w:p w14:paraId="768E0FDC" w14:textId="6C82584D" w:rsidR="61D40BE0" w:rsidRDefault="61D40BE0" w:rsidP="61D40BE0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  <w:p w14:paraId="2CF85800" w14:textId="3F1A0A2D" w:rsidR="61D40BE0" w:rsidRDefault="61D40BE0" w:rsidP="61D40BE0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4050" w:type="dxa"/>
            <w:tcMar>
              <w:left w:w="105" w:type="dxa"/>
              <w:right w:w="105" w:type="dxa"/>
            </w:tcMar>
          </w:tcPr>
          <w:p w14:paraId="56163259" w14:textId="781E4F45" w:rsidR="58E484F9" w:rsidRDefault="58E484F9" w:rsidP="5559AFDF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905" w:type="dxa"/>
            <w:gridSpan w:val="2"/>
            <w:tcMar>
              <w:left w:w="105" w:type="dxa"/>
              <w:right w:w="105" w:type="dxa"/>
            </w:tcMar>
          </w:tcPr>
          <w:p w14:paraId="45CED154" w14:textId="7EB04D55" w:rsidR="58E484F9" w:rsidRDefault="38348227" w:rsidP="5559AFDF">
            <w:pPr>
              <w:spacing w:line="259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5559AFDF">
              <w:rPr>
                <w:rFonts w:ascii="Calibri" w:eastAsia="Calibri" w:hAnsi="Calibri" w:cs="Calibri"/>
                <w:sz w:val="20"/>
                <w:szCs w:val="20"/>
              </w:rPr>
              <w:t>Embedded</w:t>
            </w:r>
          </w:p>
          <w:p w14:paraId="682DCE02" w14:textId="46FF55ED" w:rsidR="58E484F9" w:rsidRDefault="58E484F9" w:rsidP="5559AFDF">
            <w:pPr>
              <w:spacing w:line="259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4893E5E1" w14:textId="5B9827B2" w:rsidR="58E484F9" w:rsidRDefault="38348227" w:rsidP="5559AFDF">
            <w:pPr>
              <w:spacing w:line="259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5559AFDF">
              <w:rPr>
                <w:rFonts w:ascii="Calibri" w:eastAsia="Calibri" w:hAnsi="Calibri" w:cs="Calibri"/>
                <w:sz w:val="20"/>
                <w:szCs w:val="20"/>
              </w:rPr>
              <w:t>In progress</w:t>
            </w:r>
          </w:p>
          <w:p w14:paraId="4F2C0B8E" w14:textId="503C91BE" w:rsidR="58E484F9" w:rsidRDefault="58E484F9" w:rsidP="5559AFDF">
            <w:pPr>
              <w:spacing w:line="259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7E9B7700" w14:textId="404742AB" w:rsidR="58E484F9" w:rsidRDefault="38348227" w:rsidP="5559AFDF">
            <w:pPr>
              <w:spacing w:line="259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5559AFDF">
              <w:rPr>
                <w:rFonts w:ascii="Calibri" w:eastAsia="Calibri" w:hAnsi="Calibri" w:cs="Calibri"/>
                <w:sz w:val="20"/>
                <w:szCs w:val="20"/>
              </w:rPr>
              <w:t>Not started</w:t>
            </w:r>
          </w:p>
          <w:p w14:paraId="1AB8AB3E" w14:textId="3F173BA3" w:rsidR="58E484F9" w:rsidRDefault="58E484F9" w:rsidP="5559AFDF">
            <w:pPr>
              <w:spacing w:line="259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58E484F9" w14:paraId="5CE7EA9B" w14:textId="77777777" w:rsidTr="0B42FB80">
        <w:trPr>
          <w:trHeight w:val="300"/>
        </w:trPr>
        <w:tc>
          <w:tcPr>
            <w:tcW w:w="3705" w:type="dxa"/>
            <w:tcMar>
              <w:left w:w="105" w:type="dxa"/>
              <w:right w:w="105" w:type="dxa"/>
            </w:tcMar>
          </w:tcPr>
          <w:p w14:paraId="20E686F0" w14:textId="1BFE420D" w:rsidR="58E484F9" w:rsidRDefault="58E484F9" w:rsidP="58E484F9">
            <w:pPr>
              <w:spacing w:line="259" w:lineRule="auto"/>
              <w:rPr>
                <w:rFonts w:ascii="Calibri" w:eastAsia="Calibri" w:hAnsi="Calibri" w:cs="Calibri"/>
              </w:rPr>
            </w:pPr>
            <w:r w:rsidRPr="58E484F9">
              <w:rPr>
                <w:rFonts w:ascii="Calibri" w:eastAsia="Calibri" w:hAnsi="Calibri" w:cs="Calibri"/>
              </w:rPr>
              <w:t>3.2 Staff have a positive attitude and are committed to meeting the needs of all CYP</w:t>
            </w:r>
          </w:p>
        </w:tc>
        <w:tc>
          <w:tcPr>
            <w:tcW w:w="5310" w:type="dxa"/>
            <w:gridSpan w:val="2"/>
            <w:tcMar>
              <w:left w:w="105" w:type="dxa"/>
              <w:right w:w="105" w:type="dxa"/>
            </w:tcMar>
          </w:tcPr>
          <w:p w14:paraId="00CC1976" w14:textId="5839594A" w:rsidR="61D40BE0" w:rsidRDefault="61D40BE0" w:rsidP="61D40BE0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  <w:p w14:paraId="3C1A9CC6" w14:textId="1E2F129A" w:rsidR="61D40BE0" w:rsidRDefault="61D40BE0" w:rsidP="61D40BE0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  <w:p w14:paraId="6DAF1102" w14:textId="6C546C2C" w:rsidR="61D40BE0" w:rsidRDefault="61D40BE0" w:rsidP="61D40BE0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  <w:p w14:paraId="4AD867A7" w14:textId="7A58141A" w:rsidR="61D40BE0" w:rsidRDefault="61D40BE0" w:rsidP="61D40BE0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  <w:p w14:paraId="25197565" w14:textId="1CC81EA9" w:rsidR="61D40BE0" w:rsidRDefault="61D40BE0" w:rsidP="61D40BE0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  <w:p w14:paraId="67E04ED7" w14:textId="5F4245F4" w:rsidR="61D40BE0" w:rsidRDefault="61D40BE0" w:rsidP="61D40BE0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  <w:p w14:paraId="6AC52608" w14:textId="7531BCBB" w:rsidR="61D40BE0" w:rsidRDefault="61D40BE0" w:rsidP="61D40BE0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4050" w:type="dxa"/>
            <w:tcMar>
              <w:left w:w="105" w:type="dxa"/>
              <w:right w:w="105" w:type="dxa"/>
            </w:tcMar>
          </w:tcPr>
          <w:p w14:paraId="2A5728D8" w14:textId="0EA35DE7" w:rsidR="58E484F9" w:rsidRDefault="58E484F9" w:rsidP="5559AFDF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905" w:type="dxa"/>
            <w:gridSpan w:val="2"/>
            <w:tcMar>
              <w:left w:w="105" w:type="dxa"/>
              <w:right w:w="105" w:type="dxa"/>
            </w:tcMar>
          </w:tcPr>
          <w:p w14:paraId="4349815E" w14:textId="7822EB7D" w:rsidR="58E484F9" w:rsidRDefault="38348227" w:rsidP="5559AFDF">
            <w:pPr>
              <w:spacing w:line="259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5559AFDF">
              <w:rPr>
                <w:rFonts w:ascii="Calibri" w:eastAsia="Calibri" w:hAnsi="Calibri" w:cs="Calibri"/>
                <w:sz w:val="20"/>
                <w:szCs w:val="20"/>
              </w:rPr>
              <w:t>Embedded</w:t>
            </w:r>
          </w:p>
          <w:p w14:paraId="79845D3F" w14:textId="4D5BEC53" w:rsidR="58E484F9" w:rsidRDefault="58E484F9" w:rsidP="5559AFDF">
            <w:pPr>
              <w:spacing w:line="259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251AB90C" w14:textId="56E54B77" w:rsidR="58E484F9" w:rsidRDefault="38348227" w:rsidP="5559AFDF">
            <w:pPr>
              <w:spacing w:line="259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5559AFDF">
              <w:rPr>
                <w:rFonts w:ascii="Calibri" w:eastAsia="Calibri" w:hAnsi="Calibri" w:cs="Calibri"/>
                <w:sz w:val="20"/>
                <w:szCs w:val="20"/>
              </w:rPr>
              <w:t>In progress</w:t>
            </w:r>
          </w:p>
          <w:p w14:paraId="3B193A47" w14:textId="49B682C0" w:rsidR="58E484F9" w:rsidRDefault="58E484F9" w:rsidP="5559AFDF">
            <w:pPr>
              <w:spacing w:line="259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6502A81D" w14:textId="562C8FDB" w:rsidR="58E484F9" w:rsidRDefault="38348227" w:rsidP="5559AFDF">
            <w:pPr>
              <w:spacing w:line="259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5559AFDF">
              <w:rPr>
                <w:rFonts w:ascii="Calibri" w:eastAsia="Calibri" w:hAnsi="Calibri" w:cs="Calibri"/>
                <w:sz w:val="20"/>
                <w:szCs w:val="20"/>
              </w:rPr>
              <w:t>Not started</w:t>
            </w:r>
          </w:p>
          <w:p w14:paraId="789A5E51" w14:textId="37846352" w:rsidR="58E484F9" w:rsidRDefault="58E484F9" w:rsidP="5559AFDF">
            <w:pPr>
              <w:spacing w:line="259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58E484F9" w14:paraId="228AE437" w14:textId="77777777" w:rsidTr="0B42FB80">
        <w:trPr>
          <w:trHeight w:val="300"/>
        </w:trPr>
        <w:tc>
          <w:tcPr>
            <w:tcW w:w="3705" w:type="dxa"/>
            <w:shd w:val="clear" w:color="auto" w:fill="FFF2CC" w:themeFill="accent4" w:themeFillTint="33"/>
            <w:tcMar>
              <w:left w:w="105" w:type="dxa"/>
              <w:right w:w="105" w:type="dxa"/>
            </w:tcMar>
          </w:tcPr>
          <w:p w14:paraId="0E7D8A6A" w14:textId="5047ECBC" w:rsidR="58E484F9" w:rsidRDefault="58E484F9" w:rsidP="58E484F9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58E484F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Overall skills of staff to support CYP</w:t>
            </w:r>
          </w:p>
        </w:tc>
        <w:tc>
          <w:tcPr>
            <w:tcW w:w="11265" w:type="dxa"/>
            <w:gridSpan w:val="5"/>
            <w:tcMar>
              <w:left w:w="105" w:type="dxa"/>
              <w:right w:w="105" w:type="dxa"/>
            </w:tcMar>
          </w:tcPr>
          <w:p w14:paraId="56903FF4" w14:textId="1E25F079" w:rsidR="61D40BE0" w:rsidRDefault="61D40BE0" w:rsidP="61D40BE0">
            <w:pPr>
              <w:spacing w:line="259" w:lineRule="auto"/>
              <w:rPr>
                <w:b/>
                <w:bCs/>
              </w:rPr>
            </w:pPr>
          </w:p>
          <w:p w14:paraId="6F80ECAE" w14:textId="51C8DFB7" w:rsidR="21B6D043" w:rsidRDefault="21B6D043" w:rsidP="61D40BE0">
            <w:pPr>
              <w:spacing w:line="259" w:lineRule="auto"/>
              <w:rPr>
                <w:b/>
                <w:bCs/>
              </w:rPr>
            </w:pPr>
            <w:r w:rsidRPr="61D40BE0">
              <w:rPr>
                <w:b/>
                <w:bCs/>
              </w:rPr>
              <w:t>Embedded</w:t>
            </w:r>
          </w:p>
          <w:p w14:paraId="39E15C6E" w14:textId="3C3C8BF8" w:rsidR="61D40BE0" w:rsidRDefault="61D40BE0" w:rsidP="61D40BE0">
            <w:pPr>
              <w:spacing w:line="259" w:lineRule="auto"/>
              <w:rPr>
                <w:b/>
                <w:bCs/>
              </w:rPr>
            </w:pPr>
          </w:p>
          <w:p w14:paraId="03933133" w14:textId="433FCA2F" w:rsidR="21B6D043" w:rsidRDefault="21B6D043" w:rsidP="61D40BE0">
            <w:pPr>
              <w:spacing w:line="259" w:lineRule="auto"/>
              <w:rPr>
                <w:b/>
                <w:bCs/>
              </w:rPr>
            </w:pPr>
            <w:r w:rsidRPr="61D40BE0">
              <w:rPr>
                <w:b/>
                <w:bCs/>
              </w:rPr>
              <w:t xml:space="preserve">In Progress </w:t>
            </w:r>
          </w:p>
          <w:p w14:paraId="47D9448C" w14:textId="220EAFBF" w:rsidR="61D40BE0" w:rsidRDefault="61D40BE0" w:rsidP="61D40BE0">
            <w:pPr>
              <w:spacing w:line="259" w:lineRule="auto"/>
              <w:rPr>
                <w:b/>
                <w:bCs/>
              </w:rPr>
            </w:pPr>
          </w:p>
          <w:p w14:paraId="14AF64BC" w14:textId="25C99619" w:rsidR="21B6D043" w:rsidRDefault="21B6D043" w:rsidP="61D40BE0">
            <w:pPr>
              <w:spacing w:line="259" w:lineRule="auto"/>
              <w:rPr>
                <w:b/>
                <w:bCs/>
              </w:rPr>
            </w:pPr>
            <w:r w:rsidRPr="61D40BE0">
              <w:rPr>
                <w:b/>
                <w:bCs/>
              </w:rPr>
              <w:t>Not Started</w:t>
            </w:r>
          </w:p>
          <w:p w14:paraId="7165E8E5" w14:textId="4AAA2C41" w:rsidR="61D40BE0" w:rsidRDefault="61D40BE0" w:rsidP="61D40BE0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58E484F9" w14:paraId="6880072E" w14:textId="77777777" w:rsidTr="0B42FB80">
        <w:trPr>
          <w:trHeight w:val="300"/>
        </w:trPr>
        <w:tc>
          <w:tcPr>
            <w:tcW w:w="3705" w:type="dxa"/>
            <w:shd w:val="clear" w:color="auto" w:fill="FFF2CC" w:themeFill="accent4" w:themeFillTint="33"/>
            <w:tcMar>
              <w:left w:w="105" w:type="dxa"/>
              <w:right w:w="105" w:type="dxa"/>
            </w:tcMar>
          </w:tcPr>
          <w:p w14:paraId="079150CD" w14:textId="1F12A5F9" w:rsidR="5559AFDF" w:rsidRDefault="364628CC" w:rsidP="61D40BE0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61D40BE0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lastRenderedPageBreak/>
              <w:t>Improvement priorities</w:t>
            </w:r>
            <w:r w:rsidR="0A50D4A5" w:rsidRPr="61D40BE0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(add rows if required)</w:t>
            </w:r>
          </w:p>
        </w:tc>
        <w:tc>
          <w:tcPr>
            <w:tcW w:w="4470" w:type="dxa"/>
            <w:shd w:val="clear" w:color="auto" w:fill="FFF2CC" w:themeFill="accent4" w:themeFillTint="33"/>
            <w:tcMar>
              <w:left w:w="105" w:type="dxa"/>
              <w:right w:w="105" w:type="dxa"/>
            </w:tcMar>
          </w:tcPr>
          <w:p w14:paraId="5B191DFA" w14:textId="6D15B1CA" w:rsidR="3017222F" w:rsidRDefault="3017222F" w:rsidP="61D40BE0">
            <w:pPr>
              <w:spacing w:line="259" w:lineRule="auto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61D40BE0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Actions</w:t>
            </w:r>
          </w:p>
        </w:tc>
        <w:tc>
          <w:tcPr>
            <w:tcW w:w="5235" w:type="dxa"/>
            <w:gridSpan w:val="3"/>
            <w:shd w:val="clear" w:color="auto" w:fill="FFF2CC" w:themeFill="accent4" w:themeFillTint="33"/>
            <w:tcMar>
              <w:left w:w="105" w:type="dxa"/>
              <w:right w:w="105" w:type="dxa"/>
            </w:tcMar>
          </w:tcPr>
          <w:p w14:paraId="50736375" w14:textId="5FD63974" w:rsidR="5559AFDF" w:rsidRDefault="5559AFDF" w:rsidP="5559AFDF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5559AFDF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Intended impact</w:t>
            </w:r>
          </w:p>
        </w:tc>
        <w:tc>
          <w:tcPr>
            <w:tcW w:w="1560" w:type="dxa"/>
            <w:shd w:val="clear" w:color="auto" w:fill="FFF2CC" w:themeFill="accent4" w:themeFillTint="33"/>
            <w:tcMar>
              <w:left w:w="105" w:type="dxa"/>
              <w:right w:w="105" w:type="dxa"/>
            </w:tcMar>
          </w:tcPr>
          <w:p w14:paraId="080EDC61" w14:textId="0E566B13" w:rsidR="14DECF89" w:rsidRDefault="14DECF89" w:rsidP="61D40BE0">
            <w:pPr>
              <w:spacing w:line="259" w:lineRule="auto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61D40BE0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Timeframe</w:t>
            </w:r>
          </w:p>
        </w:tc>
      </w:tr>
      <w:tr w:rsidR="5559AFDF" w14:paraId="0283A243" w14:textId="77777777" w:rsidTr="0B42FB80">
        <w:trPr>
          <w:trHeight w:val="300"/>
        </w:trPr>
        <w:tc>
          <w:tcPr>
            <w:tcW w:w="3705" w:type="dxa"/>
            <w:tcMar>
              <w:left w:w="105" w:type="dxa"/>
              <w:right w:w="105" w:type="dxa"/>
            </w:tcMar>
          </w:tcPr>
          <w:p w14:paraId="42906869" w14:textId="6A2F8DC9" w:rsidR="5559AFDF" w:rsidRDefault="5559AFDF" w:rsidP="5559AFDF">
            <w:pPr>
              <w:spacing w:line="259" w:lineRule="auto"/>
              <w:jc w:val="bot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5559AFDF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1:</w:t>
            </w:r>
          </w:p>
          <w:p w14:paraId="158A6679" w14:textId="21A34B7C" w:rsidR="5559AFDF" w:rsidRDefault="5559AFDF" w:rsidP="5559AFDF">
            <w:pPr>
              <w:spacing w:line="259" w:lineRule="auto"/>
              <w:jc w:val="bot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470" w:type="dxa"/>
            <w:tcMar>
              <w:left w:w="105" w:type="dxa"/>
              <w:right w:w="105" w:type="dxa"/>
            </w:tcMar>
          </w:tcPr>
          <w:p w14:paraId="7F3C1E52" w14:textId="64187478" w:rsidR="61D40BE0" w:rsidRDefault="61D40BE0" w:rsidP="61D40BE0">
            <w:pPr>
              <w:spacing w:line="259" w:lineRule="auto"/>
              <w:jc w:val="bot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5235" w:type="dxa"/>
            <w:gridSpan w:val="3"/>
            <w:tcMar>
              <w:left w:w="105" w:type="dxa"/>
              <w:right w:w="105" w:type="dxa"/>
            </w:tcMar>
          </w:tcPr>
          <w:p w14:paraId="0611CE50" w14:textId="06A193D4" w:rsidR="5559AFDF" w:rsidRDefault="5559AFDF" w:rsidP="5559AFDF">
            <w:pPr>
              <w:spacing w:line="259" w:lineRule="auto"/>
              <w:jc w:val="bot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Mar>
              <w:left w:w="105" w:type="dxa"/>
              <w:right w:w="105" w:type="dxa"/>
            </w:tcMar>
          </w:tcPr>
          <w:p w14:paraId="11B96510" w14:textId="7AC95763" w:rsidR="61D40BE0" w:rsidRDefault="61D40BE0" w:rsidP="61D40BE0">
            <w:pPr>
              <w:spacing w:line="259" w:lineRule="auto"/>
              <w:jc w:val="bot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</w:tc>
      </w:tr>
      <w:tr w:rsidR="5559AFDF" w14:paraId="7D5AD4DB" w14:textId="77777777" w:rsidTr="0B42FB80">
        <w:trPr>
          <w:trHeight w:val="300"/>
        </w:trPr>
        <w:tc>
          <w:tcPr>
            <w:tcW w:w="3705" w:type="dxa"/>
            <w:tcMar>
              <w:left w:w="105" w:type="dxa"/>
              <w:right w:w="105" w:type="dxa"/>
            </w:tcMar>
          </w:tcPr>
          <w:p w14:paraId="75D795EF" w14:textId="1EE6C911" w:rsidR="5559AFDF" w:rsidRDefault="5559AFDF" w:rsidP="5559AFDF">
            <w:pPr>
              <w:spacing w:line="259" w:lineRule="auto"/>
              <w:jc w:val="bot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5559AFDF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2:</w:t>
            </w:r>
          </w:p>
          <w:p w14:paraId="1F62A6AD" w14:textId="484BF230" w:rsidR="5559AFDF" w:rsidRDefault="5559AFDF" w:rsidP="5559AFDF">
            <w:pPr>
              <w:spacing w:line="259" w:lineRule="auto"/>
              <w:jc w:val="bot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470" w:type="dxa"/>
            <w:tcMar>
              <w:left w:w="105" w:type="dxa"/>
              <w:right w:w="105" w:type="dxa"/>
            </w:tcMar>
          </w:tcPr>
          <w:p w14:paraId="5D5AF07F" w14:textId="063A5CBC" w:rsidR="61D40BE0" w:rsidRDefault="61D40BE0" w:rsidP="61D40BE0">
            <w:pPr>
              <w:spacing w:line="259" w:lineRule="auto"/>
              <w:jc w:val="bot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5235" w:type="dxa"/>
            <w:gridSpan w:val="3"/>
            <w:tcMar>
              <w:left w:w="105" w:type="dxa"/>
              <w:right w:w="105" w:type="dxa"/>
            </w:tcMar>
          </w:tcPr>
          <w:p w14:paraId="3FAFC587" w14:textId="7E2FD407" w:rsidR="5559AFDF" w:rsidRDefault="5559AFDF" w:rsidP="5559AFDF">
            <w:pPr>
              <w:spacing w:line="259" w:lineRule="auto"/>
              <w:jc w:val="bot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Mar>
              <w:left w:w="105" w:type="dxa"/>
              <w:right w:w="105" w:type="dxa"/>
            </w:tcMar>
          </w:tcPr>
          <w:p w14:paraId="0211E6B0" w14:textId="67E41195" w:rsidR="61D40BE0" w:rsidRDefault="61D40BE0" w:rsidP="61D40BE0">
            <w:pPr>
              <w:spacing w:line="259" w:lineRule="auto"/>
              <w:jc w:val="bot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</w:tc>
      </w:tr>
      <w:tr w:rsidR="5559AFDF" w14:paraId="31A69AEC" w14:textId="77777777" w:rsidTr="0B42FB80">
        <w:trPr>
          <w:trHeight w:val="300"/>
        </w:trPr>
        <w:tc>
          <w:tcPr>
            <w:tcW w:w="3705" w:type="dxa"/>
            <w:tcMar>
              <w:left w:w="105" w:type="dxa"/>
              <w:right w:w="105" w:type="dxa"/>
            </w:tcMar>
          </w:tcPr>
          <w:p w14:paraId="6CD56C1F" w14:textId="7D773E77" w:rsidR="5559AFDF" w:rsidRDefault="5559AFDF" w:rsidP="5559AFDF">
            <w:pPr>
              <w:spacing w:line="259" w:lineRule="auto"/>
              <w:jc w:val="bot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5559AFDF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3:</w:t>
            </w:r>
          </w:p>
          <w:p w14:paraId="3F6FEB6F" w14:textId="7BE2AF4C" w:rsidR="5559AFDF" w:rsidRDefault="5559AFDF" w:rsidP="5559AFDF">
            <w:pPr>
              <w:spacing w:line="259" w:lineRule="auto"/>
              <w:jc w:val="bot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470" w:type="dxa"/>
            <w:tcMar>
              <w:left w:w="105" w:type="dxa"/>
              <w:right w:w="105" w:type="dxa"/>
            </w:tcMar>
          </w:tcPr>
          <w:p w14:paraId="4BEFD4D9" w14:textId="7C02582D" w:rsidR="61D40BE0" w:rsidRDefault="61D40BE0" w:rsidP="61D40BE0">
            <w:pPr>
              <w:spacing w:line="259" w:lineRule="auto"/>
              <w:jc w:val="bot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5235" w:type="dxa"/>
            <w:gridSpan w:val="3"/>
            <w:tcMar>
              <w:left w:w="105" w:type="dxa"/>
              <w:right w:w="105" w:type="dxa"/>
            </w:tcMar>
          </w:tcPr>
          <w:p w14:paraId="31F60C43" w14:textId="373E76A7" w:rsidR="5559AFDF" w:rsidRDefault="5559AFDF" w:rsidP="5559AFDF">
            <w:pPr>
              <w:spacing w:line="259" w:lineRule="auto"/>
              <w:jc w:val="bot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Mar>
              <w:left w:w="105" w:type="dxa"/>
              <w:right w:w="105" w:type="dxa"/>
            </w:tcMar>
          </w:tcPr>
          <w:p w14:paraId="12124B0B" w14:textId="59997476" w:rsidR="61D40BE0" w:rsidRDefault="61D40BE0" w:rsidP="61D40BE0">
            <w:pPr>
              <w:spacing w:line="259" w:lineRule="auto"/>
              <w:jc w:val="bot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</w:tc>
      </w:tr>
    </w:tbl>
    <w:p w14:paraId="62F17456" w14:textId="0E70F0D7" w:rsidR="00AA7F9F" w:rsidRDefault="00AA7F9F" w:rsidP="58E484F9">
      <w:pPr>
        <w:spacing w:after="0"/>
        <w:rPr>
          <w:rFonts w:ascii="Calibri" w:eastAsia="Calibri" w:hAnsi="Calibri" w:cs="Calibri"/>
          <w:color w:val="000000" w:themeColor="text1"/>
          <w:sz w:val="28"/>
          <w:szCs w:val="28"/>
        </w:rPr>
      </w:pPr>
    </w:p>
    <w:tbl>
      <w:tblPr>
        <w:tblStyle w:val="TableGrid"/>
        <w:tblW w:w="14970" w:type="dxa"/>
        <w:tblInd w:w="42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45"/>
        <w:gridCol w:w="3652"/>
        <w:gridCol w:w="1530"/>
        <w:gridCol w:w="4315"/>
        <w:gridCol w:w="345"/>
        <w:gridCol w:w="1483"/>
      </w:tblGrid>
      <w:tr w:rsidR="58E484F9" w14:paraId="1D877B61" w14:textId="77777777" w:rsidTr="0B42FB80">
        <w:trPr>
          <w:trHeight w:val="300"/>
        </w:trPr>
        <w:tc>
          <w:tcPr>
            <w:tcW w:w="14970" w:type="dxa"/>
            <w:gridSpan w:val="6"/>
            <w:tcBorders>
              <w:top w:val="single" w:sz="6" w:space="0" w:color="auto"/>
            </w:tcBorders>
            <w:shd w:val="clear" w:color="auto" w:fill="EDEDED" w:themeFill="accent3" w:themeFillTint="33"/>
            <w:tcMar>
              <w:left w:w="105" w:type="dxa"/>
              <w:right w:w="105" w:type="dxa"/>
            </w:tcMar>
          </w:tcPr>
          <w:p w14:paraId="57A89613" w14:textId="66DF4E30" w:rsidR="00AA7F9F" w:rsidRDefault="5EC71FCD" w:rsidP="0B42FB80">
            <w:pPr>
              <w:pStyle w:val="ListParagraph"/>
              <w:numPr>
                <w:ilvl w:val="0"/>
                <w:numId w:val="2"/>
              </w:numP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  <w:r w:rsidRPr="0B42FB80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Quality of teaching, learning and assessment</w:t>
            </w:r>
          </w:p>
          <w:p w14:paraId="6F5D4040" w14:textId="29304DF7" w:rsidR="00AA7F9F" w:rsidRDefault="00AA7F9F" w:rsidP="0B42FB80">
            <w:pP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</w:p>
        </w:tc>
      </w:tr>
      <w:tr w:rsidR="58E484F9" w14:paraId="7E8F2DBB" w14:textId="77777777" w:rsidTr="0B42FB80">
        <w:trPr>
          <w:trHeight w:val="300"/>
        </w:trPr>
        <w:tc>
          <w:tcPr>
            <w:tcW w:w="3645" w:type="dxa"/>
            <w:tcBorders>
              <w:top w:val="single" w:sz="6" w:space="0" w:color="auto"/>
            </w:tcBorders>
            <w:tcMar>
              <w:left w:w="105" w:type="dxa"/>
              <w:right w:w="105" w:type="dxa"/>
            </w:tcMar>
          </w:tcPr>
          <w:p w14:paraId="261A2D75" w14:textId="7D0F75E5" w:rsidR="58E484F9" w:rsidRDefault="58E484F9" w:rsidP="58E484F9">
            <w:pPr>
              <w:spacing w:line="259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58E484F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Statement</w:t>
            </w:r>
          </w:p>
        </w:tc>
        <w:tc>
          <w:tcPr>
            <w:tcW w:w="5182" w:type="dxa"/>
            <w:gridSpan w:val="2"/>
            <w:tcBorders>
              <w:top w:val="single" w:sz="6" w:space="0" w:color="auto"/>
            </w:tcBorders>
            <w:tcMar>
              <w:left w:w="105" w:type="dxa"/>
              <w:right w:w="105" w:type="dxa"/>
            </w:tcMar>
          </w:tcPr>
          <w:p w14:paraId="63883D18" w14:textId="1EE39436" w:rsidR="61D40BE0" w:rsidRDefault="61D40BE0" w:rsidP="61D40BE0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  <w:p w14:paraId="2C9BD989" w14:textId="597536BB" w:rsidR="56E36B67" w:rsidRDefault="56E36B67" w:rsidP="61D40BE0">
            <w:pPr>
              <w:spacing w:line="259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61D40BE0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Evidence</w:t>
            </w:r>
          </w:p>
        </w:tc>
        <w:tc>
          <w:tcPr>
            <w:tcW w:w="4315" w:type="dxa"/>
            <w:tcBorders>
              <w:top w:val="single" w:sz="6" w:space="0" w:color="auto"/>
            </w:tcBorders>
            <w:tcMar>
              <w:left w:w="105" w:type="dxa"/>
              <w:right w:w="105" w:type="dxa"/>
            </w:tcMar>
          </w:tcPr>
          <w:p w14:paraId="56F47AF5" w14:textId="650C7D60" w:rsidR="58E484F9" w:rsidRDefault="58E484F9" w:rsidP="58E484F9">
            <w:pPr>
              <w:spacing w:line="259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58E484F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Areas for improvement</w:t>
            </w:r>
          </w:p>
        </w:tc>
        <w:tc>
          <w:tcPr>
            <w:tcW w:w="1828" w:type="dxa"/>
            <w:gridSpan w:val="2"/>
            <w:tcBorders>
              <w:top w:val="single" w:sz="6" w:space="0" w:color="auto"/>
            </w:tcBorders>
            <w:tcMar>
              <w:left w:w="105" w:type="dxa"/>
              <w:right w:w="105" w:type="dxa"/>
            </w:tcMar>
          </w:tcPr>
          <w:p w14:paraId="4C378C8E" w14:textId="5FF10D62" w:rsidR="58E484F9" w:rsidRDefault="38348227" w:rsidP="5559AFDF">
            <w:pPr>
              <w:spacing w:line="259" w:lineRule="auto"/>
              <w:jc w:val="center"/>
              <w:rPr>
                <w:rFonts w:ascii="Calibri" w:eastAsia="Calibri" w:hAnsi="Calibri" w:cs="Calibri"/>
              </w:rPr>
            </w:pPr>
            <w:r w:rsidRPr="5559AFDF">
              <w:rPr>
                <w:rFonts w:ascii="Calibri" w:eastAsia="Calibri" w:hAnsi="Calibri" w:cs="Calibri"/>
                <w:b/>
                <w:bCs/>
              </w:rPr>
              <w:t>Position</w:t>
            </w:r>
            <w:r w:rsidR="52FB17FB" w:rsidRPr="5559AFDF">
              <w:rPr>
                <w:rFonts w:ascii="Calibri" w:eastAsia="Calibri" w:hAnsi="Calibri" w:cs="Calibri"/>
                <w:b/>
                <w:bCs/>
              </w:rPr>
              <w:t xml:space="preserve"> (Highlight)</w:t>
            </w:r>
          </w:p>
        </w:tc>
      </w:tr>
      <w:tr w:rsidR="58E484F9" w14:paraId="098D3FF2" w14:textId="77777777" w:rsidTr="0B42FB80">
        <w:trPr>
          <w:trHeight w:val="300"/>
        </w:trPr>
        <w:tc>
          <w:tcPr>
            <w:tcW w:w="3645" w:type="dxa"/>
            <w:tcMar>
              <w:left w:w="105" w:type="dxa"/>
              <w:right w:w="105" w:type="dxa"/>
            </w:tcMar>
          </w:tcPr>
          <w:p w14:paraId="050E134D" w14:textId="0C3E52AC" w:rsidR="58E484F9" w:rsidRDefault="58E484F9" w:rsidP="58E484F9">
            <w:pPr>
              <w:spacing w:line="259" w:lineRule="auto"/>
              <w:rPr>
                <w:rFonts w:ascii="Calibri" w:eastAsia="Calibri" w:hAnsi="Calibri" w:cs="Calibri"/>
              </w:rPr>
            </w:pPr>
            <w:r w:rsidRPr="58E484F9">
              <w:rPr>
                <w:rFonts w:ascii="Calibri" w:eastAsia="Calibri" w:hAnsi="Calibri" w:cs="Calibri"/>
              </w:rPr>
              <w:t xml:space="preserve">4.1 There are high expectations and aspirations of all </w:t>
            </w:r>
            <w:proofErr w:type="gramStart"/>
            <w:r w:rsidRPr="58E484F9">
              <w:rPr>
                <w:rFonts w:ascii="Calibri" w:eastAsia="Calibri" w:hAnsi="Calibri" w:cs="Calibri"/>
              </w:rPr>
              <w:t>CYP</w:t>
            </w:r>
            <w:proofErr w:type="gramEnd"/>
          </w:p>
          <w:p w14:paraId="6748EB40" w14:textId="71AE662E" w:rsidR="58E484F9" w:rsidRDefault="58E484F9" w:rsidP="58E484F9">
            <w:pPr>
              <w:spacing w:line="259" w:lineRule="auto"/>
              <w:rPr>
                <w:rFonts w:ascii="Calibri" w:eastAsia="Calibri" w:hAnsi="Calibri" w:cs="Calibri"/>
              </w:rPr>
            </w:pPr>
          </w:p>
          <w:p w14:paraId="5CA7D87F" w14:textId="5FC411E1" w:rsidR="58E484F9" w:rsidRDefault="58E484F9" w:rsidP="58E484F9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523AB2F1" w14:textId="0718B75F" w:rsidR="58E484F9" w:rsidRDefault="58E484F9" w:rsidP="58E484F9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256413B7" w14:textId="5A2219E4" w:rsidR="58E484F9" w:rsidRDefault="58E484F9" w:rsidP="58E484F9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182" w:type="dxa"/>
            <w:gridSpan w:val="2"/>
            <w:tcMar>
              <w:left w:w="105" w:type="dxa"/>
              <w:right w:w="105" w:type="dxa"/>
            </w:tcMar>
          </w:tcPr>
          <w:p w14:paraId="45981AED" w14:textId="49204942" w:rsidR="61D40BE0" w:rsidRDefault="61D40BE0" w:rsidP="61D40BE0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315" w:type="dxa"/>
            <w:tcMar>
              <w:left w:w="105" w:type="dxa"/>
              <w:right w:w="105" w:type="dxa"/>
            </w:tcMar>
          </w:tcPr>
          <w:p w14:paraId="10350126" w14:textId="211A9A39" w:rsidR="58E484F9" w:rsidRDefault="58E484F9" w:rsidP="5559AFDF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828" w:type="dxa"/>
            <w:gridSpan w:val="2"/>
            <w:tcMar>
              <w:left w:w="105" w:type="dxa"/>
              <w:right w:w="105" w:type="dxa"/>
            </w:tcMar>
          </w:tcPr>
          <w:p w14:paraId="4048AF64" w14:textId="1DCC091C" w:rsidR="58E484F9" w:rsidRDefault="38348227" w:rsidP="5559AFDF">
            <w:pPr>
              <w:spacing w:line="259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5559AFDF">
              <w:rPr>
                <w:rFonts w:ascii="Calibri" w:eastAsia="Calibri" w:hAnsi="Calibri" w:cs="Calibri"/>
                <w:sz w:val="20"/>
                <w:szCs w:val="20"/>
              </w:rPr>
              <w:t>Embedded</w:t>
            </w:r>
          </w:p>
          <w:p w14:paraId="2261F91F" w14:textId="748971B5" w:rsidR="58E484F9" w:rsidRDefault="58E484F9" w:rsidP="5559AFDF">
            <w:pPr>
              <w:spacing w:line="259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51023BFE" w14:textId="770223AD" w:rsidR="58E484F9" w:rsidRDefault="38348227" w:rsidP="5559AFDF">
            <w:pPr>
              <w:spacing w:line="259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5559AFDF">
              <w:rPr>
                <w:rFonts w:ascii="Calibri" w:eastAsia="Calibri" w:hAnsi="Calibri" w:cs="Calibri"/>
                <w:sz w:val="20"/>
                <w:szCs w:val="20"/>
              </w:rPr>
              <w:t>In progress</w:t>
            </w:r>
          </w:p>
          <w:p w14:paraId="754A996D" w14:textId="26112DC3" w:rsidR="58E484F9" w:rsidRDefault="58E484F9" w:rsidP="5559AFDF">
            <w:pPr>
              <w:spacing w:line="259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0F68F7EF" w14:textId="480FCD0E" w:rsidR="58E484F9" w:rsidRDefault="38348227" w:rsidP="5559AFDF">
            <w:pPr>
              <w:spacing w:line="259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5559AFDF">
              <w:rPr>
                <w:rFonts w:ascii="Calibri" w:eastAsia="Calibri" w:hAnsi="Calibri" w:cs="Calibri"/>
                <w:sz w:val="20"/>
                <w:szCs w:val="20"/>
              </w:rPr>
              <w:t>Not started</w:t>
            </w:r>
          </w:p>
        </w:tc>
      </w:tr>
      <w:tr w:rsidR="58E484F9" w14:paraId="2AC77ABC" w14:textId="77777777" w:rsidTr="0B42FB80">
        <w:trPr>
          <w:trHeight w:val="300"/>
        </w:trPr>
        <w:tc>
          <w:tcPr>
            <w:tcW w:w="3645" w:type="dxa"/>
            <w:tcMar>
              <w:left w:w="105" w:type="dxa"/>
              <w:right w:w="105" w:type="dxa"/>
            </w:tcMar>
          </w:tcPr>
          <w:p w14:paraId="783BCC28" w14:textId="00B8B887" w:rsidR="58E484F9" w:rsidRDefault="58E484F9" w:rsidP="58E484F9">
            <w:pPr>
              <w:spacing w:line="259" w:lineRule="auto"/>
              <w:rPr>
                <w:rFonts w:ascii="Calibri" w:eastAsia="Calibri" w:hAnsi="Calibri" w:cs="Calibri"/>
              </w:rPr>
            </w:pPr>
            <w:r w:rsidRPr="58E484F9">
              <w:rPr>
                <w:rFonts w:ascii="Calibri" w:eastAsia="Calibri" w:hAnsi="Calibri" w:cs="Calibri"/>
                <w:lang w:val="en-US"/>
              </w:rPr>
              <w:t xml:space="preserve">4.2 The </w:t>
            </w:r>
            <w:proofErr w:type="gramStart"/>
            <w:r w:rsidRPr="58E484F9">
              <w:rPr>
                <w:rFonts w:ascii="Calibri" w:eastAsia="Calibri" w:hAnsi="Calibri" w:cs="Calibri"/>
                <w:lang w:val="en-US"/>
              </w:rPr>
              <w:t>setting  offers</w:t>
            </w:r>
            <w:proofErr w:type="gramEnd"/>
            <w:r w:rsidRPr="58E484F9">
              <w:rPr>
                <w:rFonts w:ascii="Calibri" w:eastAsia="Calibri" w:hAnsi="Calibri" w:cs="Calibri"/>
                <w:lang w:val="en-US"/>
              </w:rPr>
              <w:t xml:space="preserve"> an inclusive environment that meets the needs of all CYP</w:t>
            </w:r>
          </w:p>
          <w:p w14:paraId="30FEEA7C" w14:textId="54BC750E" w:rsidR="58E484F9" w:rsidRDefault="58E484F9" w:rsidP="58E484F9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733ABB47" w14:textId="3DC42ED5" w:rsidR="58E484F9" w:rsidRDefault="58E484F9" w:rsidP="58E484F9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6CA6700A" w14:textId="56C5809F" w:rsidR="58E484F9" w:rsidRDefault="58E484F9" w:rsidP="58E484F9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182" w:type="dxa"/>
            <w:gridSpan w:val="2"/>
            <w:tcMar>
              <w:left w:w="105" w:type="dxa"/>
              <w:right w:w="105" w:type="dxa"/>
            </w:tcMar>
          </w:tcPr>
          <w:p w14:paraId="0B379FFE" w14:textId="0DB42F75" w:rsidR="61D40BE0" w:rsidRDefault="61D40BE0" w:rsidP="61D40BE0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315" w:type="dxa"/>
            <w:tcMar>
              <w:left w:w="105" w:type="dxa"/>
              <w:right w:w="105" w:type="dxa"/>
            </w:tcMar>
          </w:tcPr>
          <w:p w14:paraId="5759E10D" w14:textId="2E246315" w:rsidR="58E484F9" w:rsidRDefault="58E484F9" w:rsidP="5559AFDF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828" w:type="dxa"/>
            <w:gridSpan w:val="2"/>
            <w:tcMar>
              <w:left w:w="105" w:type="dxa"/>
              <w:right w:w="105" w:type="dxa"/>
            </w:tcMar>
          </w:tcPr>
          <w:p w14:paraId="43319635" w14:textId="207628C8" w:rsidR="58E484F9" w:rsidRDefault="38348227" w:rsidP="5559AFDF">
            <w:pPr>
              <w:spacing w:line="259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5559AFDF">
              <w:rPr>
                <w:rFonts w:ascii="Calibri" w:eastAsia="Calibri" w:hAnsi="Calibri" w:cs="Calibri"/>
                <w:sz w:val="20"/>
                <w:szCs w:val="20"/>
              </w:rPr>
              <w:t xml:space="preserve">Embedded </w:t>
            </w:r>
          </w:p>
          <w:p w14:paraId="54D8405A" w14:textId="405853AC" w:rsidR="58E484F9" w:rsidRDefault="58E484F9" w:rsidP="58E484F9">
            <w:pPr>
              <w:spacing w:line="259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1E7F5C9D" w14:textId="7BB5EBFE" w:rsidR="58E484F9" w:rsidRDefault="38348227" w:rsidP="5559AFDF">
            <w:pPr>
              <w:spacing w:line="259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5559AFDF">
              <w:rPr>
                <w:rFonts w:ascii="Calibri" w:eastAsia="Calibri" w:hAnsi="Calibri" w:cs="Calibri"/>
                <w:sz w:val="20"/>
                <w:szCs w:val="20"/>
              </w:rPr>
              <w:t>In progress</w:t>
            </w:r>
          </w:p>
          <w:p w14:paraId="0525695E" w14:textId="53225AB4" w:rsidR="58E484F9" w:rsidRDefault="58E484F9" w:rsidP="58E484F9">
            <w:pPr>
              <w:spacing w:line="259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0EC86FAC" w14:textId="7876E366" w:rsidR="58E484F9" w:rsidRDefault="38348227" w:rsidP="5559AFDF">
            <w:pPr>
              <w:spacing w:line="259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5559AFDF">
              <w:rPr>
                <w:rFonts w:ascii="Calibri" w:eastAsia="Calibri" w:hAnsi="Calibri" w:cs="Calibri"/>
                <w:sz w:val="20"/>
                <w:szCs w:val="20"/>
              </w:rPr>
              <w:t>Not started</w:t>
            </w:r>
          </w:p>
        </w:tc>
      </w:tr>
      <w:tr w:rsidR="58E484F9" w14:paraId="289BE218" w14:textId="77777777" w:rsidTr="0B42FB80">
        <w:trPr>
          <w:trHeight w:val="300"/>
        </w:trPr>
        <w:tc>
          <w:tcPr>
            <w:tcW w:w="3645" w:type="dxa"/>
            <w:tcMar>
              <w:left w:w="105" w:type="dxa"/>
              <w:right w:w="105" w:type="dxa"/>
            </w:tcMar>
          </w:tcPr>
          <w:p w14:paraId="0D81CBB5" w14:textId="787E0E40" w:rsidR="58E484F9" w:rsidRDefault="58E484F9" w:rsidP="58E484F9">
            <w:pPr>
              <w:spacing w:line="259" w:lineRule="auto"/>
              <w:rPr>
                <w:rFonts w:ascii="Calibri" w:eastAsia="Calibri" w:hAnsi="Calibri" w:cs="Calibri"/>
              </w:rPr>
            </w:pPr>
            <w:r w:rsidRPr="58E484F9">
              <w:rPr>
                <w:rFonts w:ascii="Calibri" w:eastAsia="Calibri" w:hAnsi="Calibri" w:cs="Calibri"/>
                <w:lang w:val="en-US"/>
              </w:rPr>
              <w:t xml:space="preserve">4.3 Assessment contributes to the achievements of all </w:t>
            </w:r>
            <w:proofErr w:type="gramStart"/>
            <w:r w:rsidRPr="58E484F9">
              <w:rPr>
                <w:rFonts w:ascii="Calibri" w:eastAsia="Calibri" w:hAnsi="Calibri" w:cs="Calibri"/>
                <w:lang w:val="en-US"/>
              </w:rPr>
              <w:t>CYP</w:t>
            </w:r>
            <w:proofErr w:type="gramEnd"/>
          </w:p>
          <w:p w14:paraId="19CB17E4" w14:textId="03A61FD8" w:rsidR="58E484F9" w:rsidRDefault="58E484F9" w:rsidP="58E484F9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5D843B2A" w14:textId="4F67A7B5" w:rsidR="58E484F9" w:rsidRDefault="58E484F9" w:rsidP="58E484F9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4FDF353C" w14:textId="03CA3DA0" w:rsidR="58E484F9" w:rsidRDefault="58E484F9" w:rsidP="58E484F9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30A62490" w14:textId="14021EC4" w:rsidR="58E484F9" w:rsidRDefault="58E484F9" w:rsidP="58E484F9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182" w:type="dxa"/>
            <w:gridSpan w:val="2"/>
            <w:tcMar>
              <w:left w:w="105" w:type="dxa"/>
              <w:right w:w="105" w:type="dxa"/>
            </w:tcMar>
          </w:tcPr>
          <w:p w14:paraId="3A502F90" w14:textId="2C046DD4" w:rsidR="61D40BE0" w:rsidRDefault="61D40BE0" w:rsidP="61D40BE0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4315" w:type="dxa"/>
            <w:tcMar>
              <w:left w:w="105" w:type="dxa"/>
              <w:right w:w="105" w:type="dxa"/>
            </w:tcMar>
          </w:tcPr>
          <w:p w14:paraId="294E93DF" w14:textId="4F71F93F" w:rsidR="58E484F9" w:rsidRDefault="58E484F9" w:rsidP="5559AFDF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828" w:type="dxa"/>
            <w:gridSpan w:val="2"/>
            <w:tcMar>
              <w:left w:w="105" w:type="dxa"/>
              <w:right w:w="105" w:type="dxa"/>
            </w:tcMar>
          </w:tcPr>
          <w:p w14:paraId="7131F4BF" w14:textId="75C5C2CB" w:rsidR="58E484F9" w:rsidRDefault="38348227" w:rsidP="5559AFDF">
            <w:pPr>
              <w:spacing w:line="259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5559AFDF">
              <w:rPr>
                <w:rFonts w:ascii="Calibri" w:eastAsia="Calibri" w:hAnsi="Calibri" w:cs="Calibri"/>
                <w:sz w:val="20"/>
                <w:szCs w:val="20"/>
              </w:rPr>
              <w:t>Embedded</w:t>
            </w:r>
          </w:p>
          <w:p w14:paraId="08F63500" w14:textId="0F07CE45" w:rsidR="58E484F9" w:rsidRDefault="58E484F9" w:rsidP="58E484F9">
            <w:pPr>
              <w:spacing w:line="259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  <w:p w14:paraId="0D0BEDCF" w14:textId="15DA75F3" w:rsidR="58E484F9" w:rsidRDefault="38348227" w:rsidP="5559AFDF">
            <w:pPr>
              <w:spacing w:line="259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5559AFDF">
              <w:rPr>
                <w:rFonts w:ascii="Calibri" w:eastAsia="Calibri" w:hAnsi="Calibri" w:cs="Calibri"/>
                <w:sz w:val="20"/>
                <w:szCs w:val="20"/>
              </w:rPr>
              <w:t>In progress</w:t>
            </w:r>
          </w:p>
          <w:p w14:paraId="3C0A6A89" w14:textId="66B07B69" w:rsidR="58E484F9" w:rsidRDefault="58E484F9" w:rsidP="58E484F9">
            <w:pPr>
              <w:spacing w:line="259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  <w:p w14:paraId="33F7C5EA" w14:textId="45D4DCB3" w:rsidR="58E484F9" w:rsidRDefault="38348227" w:rsidP="5559AFDF">
            <w:pPr>
              <w:spacing w:line="259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5559AFDF">
              <w:rPr>
                <w:rFonts w:ascii="Calibri" w:eastAsia="Calibri" w:hAnsi="Calibri" w:cs="Calibri"/>
                <w:sz w:val="20"/>
                <w:szCs w:val="20"/>
              </w:rPr>
              <w:t>Not started</w:t>
            </w:r>
          </w:p>
          <w:p w14:paraId="7F4DD4E0" w14:textId="0331BFCF" w:rsidR="58E484F9" w:rsidRDefault="58E484F9" w:rsidP="5559AFDF">
            <w:pPr>
              <w:spacing w:line="259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58E484F9" w14:paraId="2F17C25B" w14:textId="77777777" w:rsidTr="0B42FB80">
        <w:trPr>
          <w:trHeight w:val="300"/>
        </w:trPr>
        <w:tc>
          <w:tcPr>
            <w:tcW w:w="3645" w:type="dxa"/>
            <w:tcMar>
              <w:left w:w="105" w:type="dxa"/>
              <w:right w:w="105" w:type="dxa"/>
            </w:tcMar>
          </w:tcPr>
          <w:p w14:paraId="3F16E752" w14:textId="3593D050" w:rsidR="58E484F9" w:rsidRDefault="58E484F9" w:rsidP="58E484F9">
            <w:pPr>
              <w:spacing w:line="259" w:lineRule="auto"/>
              <w:rPr>
                <w:rFonts w:ascii="Calibri" w:eastAsia="Calibri" w:hAnsi="Calibri" w:cs="Calibri"/>
              </w:rPr>
            </w:pPr>
            <w:r w:rsidRPr="58E484F9">
              <w:rPr>
                <w:rFonts w:ascii="Calibri" w:eastAsia="Calibri" w:hAnsi="Calibri" w:cs="Calibri"/>
                <w:lang w:val="en-US"/>
              </w:rPr>
              <w:t xml:space="preserve">4.4 The setting provides high quality, differentiated teaching for individuals and groups of </w:t>
            </w:r>
            <w:proofErr w:type="gramStart"/>
            <w:r w:rsidRPr="58E484F9">
              <w:rPr>
                <w:rFonts w:ascii="Calibri" w:eastAsia="Calibri" w:hAnsi="Calibri" w:cs="Calibri"/>
                <w:lang w:val="en-US"/>
              </w:rPr>
              <w:t>CYP</w:t>
            </w:r>
            <w:proofErr w:type="gramEnd"/>
          </w:p>
          <w:p w14:paraId="6ED52456" w14:textId="67AC19A0" w:rsidR="58E484F9" w:rsidRDefault="58E484F9" w:rsidP="58E484F9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47274B75" w14:textId="4F7172F9" w:rsidR="58E484F9" w:rsidRDefault="58E484F9" w:rsidP="58E484F9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59818B3D" w14:textId="4DC6F7CE" w:rsidR="58E484F9" w:rsidRDefault="58E484F9" w:rsidP="58E484F9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182" w:type="dxa"/>
            <w:gridSpan w:val="2"/>
            <w:tcMar>
              <w:left w:w="105" w:type="dxa"/>
              <w:right w:w="105" w:type="dxa"/>
            </w:tcMar>
          </w:tcPr>
          <w:p w14:paraId="19279E4C" w14:textId="33BD8575" w:rsidR="61D40BE0" w:rsidRDefault="61D40BE0" w:rsidP="61D40BE0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4315" w:type="dxa"/>
            <w:tcMar>
              <w:left w:w="105" w:type="dxa"/>
              <w:right w:w="105" w:type="dxa"/>
            </w:tcMar>
          </w:tcPr>
          <w:p w14:paraId="7F92E264" w14:textId="27C706E2" w:rsidR="58E484F9" w:rsidRDefault="58E484F9" w:rsidP="5559AFDF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828" w:type="dxa"/>
            <w:gridSpan w:val="2"/>
            <w:tcMar>
              <w:left w:w="105" w:type="dxa"/>
              <w:right w:w="105" w:type="dxa"/>
            </w:tcMar>
          </w:tcPr>
          <w:p w14:paraId="2B911A69" w14:textId="1A58D2F3" w:rsidR="58E484F9" w:rsidRDefault="38348227" w:rsidP="5559AFDF">
            <w:pPr>
              <w:spacing w:line="259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5559AFDF">
              <w:rPr>
                <w:rFonts w:ascii="Calibri" w:eastAsia="Calibri" w:hAnsi="Calibri" w:cs="Calibri"/>
                <w:sz w:val="20"/>
                <w:szCs w:val="20"/>
              </w:rPr>
              <w:t>Embedded</w:t>
            </w:r>
          </w:p>
          <w:p w14:paraId="06CA1112" w14:textId="2A50E8C9" w:rsidR="58E484F9" w:rsidRDefault="58E484F9" w:rsidP="58E484F9">
            <w:pPr>
              <w:spacing w:line="259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  <w:p w14:paraId="339BDC39" w14:textId="49DA083B" w:rsidR="58E484F9" w:rsidRDefault="38348227" w:rsidP="5559AFDF">
            <w:pPr>
              <w:spacing w:line="259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5559AFDF">
              <w:rPr>
                <w:rFonts w:ascii="Calibri" w:eastAsia="Calibri" w:hAnsi="Calibri" w:cs="Calibri"/>
                <w:sz w:val="20"/>
                <w:szCs w:val="20"/>
              </w:rPr>
              <w:lastRenderedPageBreak/>
              <w:t>In progress</w:t>
            </w:r>
          </w:p>
          <w:p w14:paraId="32CD87B8" w14:textId="0A8DD6ED" w:rsidR="58E484F9" w:rsidRDefault="58E484F9" w:rsidP="58E484F9">
            <w:pPr>
              <w:spacing w:line="259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  <w:p w14:paraId="0385511A" w14:textId="7D3237CA" w:rsidR="58E484F9" w:rsidRDefault="38348227" w:rsidP="5559AFDF">
            <w:pPr>
              <w:spacing w:line="259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5559AFDF">
              <w:rPr>
                <w:rFonts w:ascii="Calibri" w:eastAsia="Calibri" w:hAnsi="Calibri" w:cs="Calibri"/>
                <w:sz w:val="20"/>
                <w:szCs w:val="20"/>
              </w:rPr>
              <w:t>Not started</w:t>
            </w:r>
          </w:p>
          <w:p w14:paraId="5C218275" w14:textId="7E7284F1" w:rsidR="58E484F9" w:rsidRDefault="58E484F9" w:rsidP="5559AFDF">
            <w:pPr>
              <w:spacing w:line="259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58E484F9" w14:paraId="6E1616D3" w14:textId="77777777" w:rsidTr="0B42FB80">
        <w:trPr>
          <w:trHeight w:val="300"/>
        </w:trPr>
        <w:tc>
          <w:tcPr>
            <w:tcW w:w="3645" w:type="dxa"/>
            <w:tcMar>
              <w:left w:w="105" w:type="dxa"/>
              <w:right w:w="105" w:type="dxa"/>
            </w:tcMar>
          </w:tcPr>
          <w:p w14:paraId="61ED37BF" w14:textId="600A2CF2" w:rsidR="58E484F9" w:rsidRDefault="58E484F9" w:rsidP="58E484F9">
            <w:pPr>
              <w:spacing w:line="259" w:lineRule="auto"/>
              <w:rPr>
                <w:rFonts w:ascii="Calibri" w:eastAsia="Calibri" w:hAnsi="Calibri" w:cs="Calibri"/>
              </w:rPr>
            </w:pPr>
            <w:r w:rsidRPr="58E484F9">
              <w:rPr>
                <w:rFonts w:ascii="Calibri" w:eastAsia="Calibri" w:hAnsi="Calibri" w:cs="Calibri"/>
                <w:sz w:val="20"/>
                <w:szCs w:val="20"/>
                <w:lang w:val="en-US"/>
              </w:rPr>
              <w:lastRenderedPageBreak/>
              <w:t xml:space="preserve">4 </w:t>
            </w:r>
            <w:r w:rsidRPr="58E484F9">
              <w:rPr>
                <w:rFonts w:ascii="Calibri" w:eastAsia="Calibri" w:hAnsi="Calibri" w:cs="Calibri"/>
                <w:lang w:val="en-US"/>
              </w:rPr>
              <w:t>.5 The setting has a graduated response to provision that ensures early identification and intervention</w:t>
            </w:r>
          </w:p>
        </w:tc>
        <w:tc>
          <w:tcPr>
            <w:tcW w:w="5182" w:type="dxa"/>
            <w:gridSpan w:val="2"/>
            <w:tcMar>
              <w:left w:w="105" w:type="dxa"/>
              <w:right w:w="105" w:type="dxa"/>
            </w:tcMar>
          </w:tcPr>
          <w:p w14:paraId="6A3D5DA4" w14:textId="6B481F15" w:rsidR="61D40BE0" w:rsidRDefault="61D40BE0" w:rsidP="61D40BE0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4315" w:type="dxa"/>
            <w:tcMar>
              <w:left w:w="105" w:type="dxa"/>
              <w:right w:w="105" w:type="dxa"/>
            </w:tcMar>
          </w:tcPr>
          <w:p w14:paraId="0560325E" w14:textId="4E3B7EAC" w:rsidR="58E484F9" w:rsidRDefault="58E484F9" w:rsidP="5559AFDF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828" w:type="dxa"/>
            <w:gridSpan w:val="2"/>
            <w:tcMar>
              <w:left w:w="105" w:type="dxa"/>
              <w:right w:w="105" w:type="dxa"/>
            </w:tcMar>
          </w:tcPr>
          <w:p w14:paraId="7359C54F" w14:textId="1D0D6B8A" w:rsidR="58E484F9" w:rsidRDefault="58E484F9" w:rsidP="58E484F9">
            <w:pPr>
              <w:spacing w:line="259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58E484F9">
              <w:rPr>
                <w:rFonts w:ascii="Calibri" w:eastAsia="Calibri" w:hAnsi="Calibri" w:cs="Calibri"/>
                <w:sz w:val="20"/>
                <w:szCs w:val="20"/>
              </w:rPr>
              <w:t>Embedded</w:t>
            </w:r>
          </w:p>
          <w:p w14:paraId="3225CBE8" w14:textId="45EFB85A" w:rsidR="58E484F9" w:rsidRDefault="58E484F9" w:rsidP="58E484F9">
            <w:pPr>
              <w:spacing w:line="259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  <w:p w14:paraId="1CBAEF1A" w14:textId="25BDEF73" w:rsidR="58E484F9" w:rsidRDefault="58E484F9" w:rsidP="58E484F9">
            <w:pPr>
              <w:spacing w:line="259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58E484F9">
              <w:rPr>
                <w:rFonts w:ascii="Calibri" w:eastAsia="Calibri" w:hAnsi="Calibri" w:cs="Calibri"/>
                <w:sz w:val="20"/>
                <w:szCs w:val="20"/>
              </w:rPr>
              <w:t>In progress</w:t>
            </w:r>
          </w:p>
          <w:p w14:paraId="26DD820F" w14:textId="1CE3A8AC" w:rsidR="58E484F9" w:rsidRDefault="58E484F9" w:rsidP="58E484F9">
            <w:pPr>
              <w:spacing w:line="259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  <w:p w14:paraId="7FB64941" w14:textId="307FE0C8" w:rsidR="58E484F9" w:rsidRDefault="58E484F9" w:rsidP="58E484F9">
            <w:pPr>
              <w:spacing w:line="259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58E484F9">
              <w:rPr>
                <w:rFonts w:ascii="Calibri" w:eastAsia="Calibri" w:hAnsi="Calibri" w:cs="Calibri"/>
                <w:sz w:val="20"/>
                <w:szCs w:val="20"/>
              </w:rPr>
              <w:t>Not started</w:t>
            </w:r>
          </w:p>
          <w:p w14:paraId="2C2293E6" w14:textId="29225AA0" w:rsidR="58E484F9" w:rsidRDefault="58E484F9" w:rsidP="58E484F9">
            <w:pPr>
              <w:spacing w:line="259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58E484F9" w14:paraId="3E765CFF" w14:textId="77777777" w:rsidTr="0B42FB80">
        <w:trPr>
          <w:trHeight w:val="300"/>
        </w:trPr>
        <w:tc>
          <w:tcPr>
            <w:tcW w:w="3645" w:type="dxa"/>
            <w:tcBorders>
              <w:bottom w:val="single" w:sz="6" w:space="0" w:color="auto"/>
            </w:tcBorders>
            <w:tcMar>
              <w:left w:w="105" w:type="dxa"/>
              <w:right w:w="105" w:type="dxa"/>
            </w:tcMar>
          </w:tcPr>
          <w:p w14:paraId="61FB9B35" w14:textId="38B4A941" w:rsidR="58E484F9" w:rsidRDefault="58E484F9" w:rsidP="58E484F9">
            <w:pPr>
              <w:spacing w:line="259" w:lineRule="auto"/>
              <w:rPr>
                <w:rFonts w:ascii="Calibri" w:eastAsia="Calibri" w:hAnsi="Calibri" w:cs="Calibri"/>
              </w:rPr>
            </w:pPr>
            <w:r w:rsidRPr="58E484F9">
              <w:rPr>
                <w:rFonts w:ascii="Calibri" w:eastAsia="Calibri" w:hAnsi="Calibri" w:cs="Calibri"/>
                <w:lang w:val="en-US"/>
              </w:rPr>
              <w:t xml:space="preserve">4.6 CYP are supported to become independent </w:t>
            </w:r>
            <w:proofErr w:type="gramStart"/>
            <w:r w:rsidRPr="58E484F9">
              <w:rPr>
                <w:rFonts w:ascii="Calibri" w:eastAsia="Calibri" w:hAnsi="Calibri" w:cs="Calibri"/>
                <w:lang w:val="en-US"/>
              </w:rPr>
              <w:t>learners</w:t>
            </w:r>
            <w:proofErr w:type="gramEnd"/>
          </w:p>
          <w:p w14:paraId="6A5EC22B" w14:textId="73B8FB74" w:rsidR="58E484F9" w:rsidRDefault="58E484F9" w:rsidP="58E484F9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1A703289" w14:textId="3E1B9596" w:rsidR="58E484F9" w:rsidRDefault="58E484F9" w:rsidP="58E484F9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1DCAC89D" w14:textId="771F12ED" w:rsidR="58E484F9" w:rsidRDefault="58E484F9" w:rsidP="58E484F9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6F526EF5" w14:textId="1DAB6F07" w:rsidR="58E484F9" w:rsidRDefault="58E484F9" w:rsidP="58E484F9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182" w:type="dxa"/>
            <w:gridSpan w:val="2"/>
            <w:tcBorders>
              <w:bottom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44845672" w14:textId="0D5450BE" w:rsidR="61D40BE0" w:rsidRDefault="61D40BE0" w:rsidP="61D40BE0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4315" w:type="dxa"/>
            <w:tcBorders>
              <w:bottom w:val="single" w:sz="6" w:space="0" w:color="auto"/>
            </w:tcBorders>
            <w:tcMar>
              <w:left w:w="105" w:type="dxa"/>
              <w:right w:w="105" w:type="dxa"/>
            </w:tcMar>
          </w:tcPr>
          <w:p w14:paraId="220DA3A6" w14:textId="6CD748CF" w:rsidR="58E484F9" w:rsidRDefault="58E484F9" w:rsidP="5559AFDF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828" w:type="dxa"/>
            <w:gridSpan w:val="2"/>
            <w:tcBorders>
              <w:bottom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1395A9E3" w14:textId="342A2270" w:rsidR="58E484F9" w:rsidRDefault="58E484F9" w:rsidP="58E484F9">
            <w:pPr>
              <w:spacing w:line="259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58E484F9">
              <w:rPr>
                <w:rFonts w:ascii="Calibri" w:eastAsia="Calibri" w:hAnsi="Calibri" w:cs="Calibri"/>
                <w:sz w:val="20"/>
                <w:szCs w:val="20"/>
              </w:rPr>
              <w:t>Embedded</w:t>
            </w:r>
          </w:p>
          <w:p w14:paraId="4E15718A" w14:textId="5F783C2E" w:rsidR="58E484F9" w:rsidRDefault="58E484F9" w:rsidP="58E484F9">
            <w:pPr>
              <w:spacing w:line="259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  <w:p w14:paraId="5190FE01" w14:textId="54EC568D" w:rsidR="58E484F9" w:rsidRDefault="58E484F9" w:rsidP="58E484F9">
            <w:pPr>
              <w:spacing w:line="259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58E484F9">
              <w:rPr>
                <w:rFonts w:ascii="Calibri" w:eastAsia="Calibri" w:hAnsi="Calibri" w:cs="Calibri"/>
                <w:sz w:val="20"/>
                <w:szCs w:val="20"/>
              </w:rPr>
              <w:t>In progress</w:t>
            </w:r>
          </w:p>
          <w:p w14:paraId="0C5F5FA4" w14:textId="3BC8905C" w:rsidR="58E484F9" w:rsidRDefault="58E484F9" w:rsidP="58E484F9">
            <w:pPr>
              <w:spacing w:line="259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  <w:p w14:paraId="7A699BCD" w14:textId="67137F86" w:rsidR="58E484F9" w:rsidRDefault="58E484F9" w:rsidP="58E484F9">
            <w:pPr>
              <w:spacing w:line="259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58E484F9">
              <w:rPr>
                <w:rFonts w:ascii="Calibri" w:eastAsia="Calibri" w:hAnsi="Calibri" w:cs="Calibri"/>
                <w:sz w:val="20"/>
                <w:szCs w:val="20"/>
              </w:rPr>
              <w:t>Not started</w:t>
            </w:r>
          </w:p>
        </w:tc>
      </w:tr>
      <w:tr w:rsidR="58E484F9" w14:paraId="07B230B0" w14:textId="77777777" w:rsidTr="0B42FB80">
        <w:trPr>
          <w:trHeight w:val="300"/>
        </w:trPr>
        <w:tc>
          <w:tcPr>
            <w:tcW w:w="3645" w:type="dxa"/>
            <w:shd w:val="clear" w:color="auto" w:fill="EDEDED" w:themeFill="accent3" w:themeFillTint="33"/>
            <w:tcMar>
              <w:left w:w="105" w:type="dxa"/>
              <w:right w:w="105" w:type="dxa"/>
            </w:tcMar>
          </w:tcPr>
          <w:p w14:paraId="5E70D805" w14:textId="728220D9" w:rsidR="58E484F9" w:rsidRDefault="58E484F9" w:rsidP="58E484F9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58E484F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Overall quality of teaching, learning and assessment </w:t>
            </w:r>
          </w:p>
        </w:tc>
        <w:tc>
          <w:tcPr>
            <w:tcW w:w="11325" w:type="dxa"/>
            <w:gridSpan w:val="5"/>
            <w:tcMar>
              <w:left w:w="105" w:type="dxa"/>
              <w:right w:w="105" w:type="dxa"/>
            </w:tcMar>
          </w:tcPr>
          <w:p w14:paraId="586E6A56" w14:textId="7B5B4F28" w:rsidR="61D40BE0" w:rsidRDefault="61D40BE0" w:rsidP="61D40BE0">
            <w:pPr>
              <w:spacing w:line="259" w:lineRule="auto"/>
              <w:rPr>
                <w:b/>
                <w:bCs/>
              </w:rPr>
            </w:pPr>
          </w:p>
          <w:p w14:paraId="5190FF29" w14:textId="51C8DFB7" w:rsidR="319391DA" w:rsidRDefault="319391DA" w:rsidP="61D40BE0">
            <w:pPr>
              <w:spacing w:line="259" w:lineRule="auto"/>
              <w:rPr>
                <w:b/>
                <w:bCs/>
              </w:rPr>
            </w:pPr>
            <w:r w:rsidRPr="61D40BE0">
              <w:rPr>
                <w:b/>
                <w:bCs/>
              </w:rPr>
              <w:t>Embedded</w:t>
            </w:r>
          </w:p>
          <w:p w14:paraId="4290125D" w14:textId="3C3C8BF8" w:rsidR="61D40BE0" w:rsidRDefault="61D40BE0" w:rsidP="61D40BE0">
            <w:pPr>
              <w:spacing w:line="259" w:lineRule="auto"/>
              <w:rPr>
                <w:b/>
                <w:bCs/>
              </w:rPr>
            </w:pPr>
          </w:p>
          <w:p w14:paraId="1DE70714" w14:textId="433FCA2F" w:rsidR="319391DA" w:rsidRDefault="319391DA" w:rsidP="61D40BE0">
            <w:pPr>
              <w:spacing w:line="259" w:lineRule="auto"/>
              <w:rPr>
                <w:b/>
                <w:bCs/>
              </w:rPr>
            </w:pPr>
            <w:r w:rsidRPr="61D40BE0">
              <w:rPr>
                <w:b/>
                <w:bCs/>
              </w:rPr>
              <w:t xml:space="preserve">In Progress </w:t>
            </w:r>
          </w:p>
          <w:p w14:paraId="526518F8" w14:textId="220EAFBF" w:rsidR="61D40BE0" w:rsidRDefault="61D40BE0" w:rsidP="61D40BE0">
            <w:pPr>
              <w:spacing w:line="259" w:lineRule="auto"/>
              <w:rPr>
                <w:b/>
                <w:bCs/>
              </w:rPr>
            </w:pPr>
          </w:p>
          <w:p w14:paraId="794D6918" w14:textId="25C99619" w:rsidR="319391DA" w:rsidRDefault="319391DA" w:rsidP="61D40BE0">
            <w:pPr>
              <w:spacing w:line="259" w:lineRule="auto"/>
              <w:rPr>
                <w:b/>
                <w:bCs/>
              </w:rPr>
            </w:pPr>
            <w:r w:rsidRPr="61D40BE0">
              <w:rPr>
                <w:b/>
                <w:bCs/>
              </w:rPr>
              <w:t>Not Started</w:t>
            </w:r>
          </w:p>
          <w:p w14:paraId="5170F492" w14:textId="090C169B" w:rsidR="61D40BE0" w:rsidRDefault="61D40BE0" w:rsidP="61D40BE0">
            <w:pPr>
              <w:spacing w:line="259" w:lineRule="auto"/>
              <w:jc w:val="center"/>
            </w:pPr>
          </w:p>
        </w:tc>
      </w:tr>
      <w:tr w:rsidR="58E484F9" w14:paraId="11650052" w14:textId="77777777" w:rsidTr="0B42FB80">
        <w:trPr>
          <w:trHeight w:val="300"/>
        </w:trPr>
        <w:tc>
          <w:tcPr>
            <w:tcW w:w="3645" w:type="dxa"/>
            <w:shd w:val="clear" w:color="auto" w:fill="EDEDED" w:themeFill="accent3" w:themeFillTint="33"/>
            <w:tcMar>
              <w:left w:w="105" w:type="dxa"/>
              <w:right w:w="105" w:type="dxa"/>
            </w:tcMar>
          </w:tcPr>
          <w:p w14:paraId="62717C3F" w14:textId="59408812" w:rsidR="5559AFDF" w:rsidRDefault="364628CC" w:rsidP="61D40BE0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61D40BE0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Improvement priorities</w:t>
            </w:r>
            <w:r w:rsidR="6966FB30" w:rsidRPr="61D40BE0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(add rows if required)</w:t>
            </w:r>
          </w:p>
        </w:tc>
        <w:tc>
          <w:tcPr>
            <w:tcW w:w="3652" w:type="dxa"/>
            <w:shd w:val="clear" w:color="auto" w:fill="EDEDED" w:themeFill="accent3" w:themeFillTint="33"/>
            <w:tcMar>
              <w:left w:w="105" w:type="dxa"/>
              <w:right w:w="105" w:type="dxa"/>
            </w:tcMar>
          </w:tcPr>
          <w:p w14:paraId="336466CA" w14:textId="07FAD2D7" w:rsidR="51874AF9" w:rsidRDefault="51874AF9" w:rsidP="61D40BE0">
            <w:pPr>
              <w:spacing w:line="259" w:lineRule="auto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61D40BE0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Actions</w:t>
            </w:r>
          </w:p>
        </w:tc>
        <w:tc>
          <w:tcPr>
            <w:tcW w:w="6190" w:type="dxa"/>
            <w:gridSpan w:val="3"/>
            <w:shd w:val="clear" w:color="auto" w:fill="EDEDED" w:themeFill="accent3" w:themeFillTint="33"/>
            <w:tcMar>
              <w:left w:w="105" w:type="dxa"/>
              <w:right w:w="105" w:type="dxa"/>
            </w:tcMar>
          </w:tcPr>
          <w:p w14:paraId="446F59CE" w14:textId="5FD63974" w:rsidR="5559AFDF" w:rsidRDefault="5559AFDF" w:rsidP="5559AFDF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5559AFDF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Intended impact</w:t>
            </w:r>
          </w:p>
        </w:tc>
        <w:tc>
          <w:tcPr>
            <w:tcW w:w="1483" w:type="dxa"/>
            <w:shd w:val="clear" w:color="auto" w:fill="EDEDED" w:themeFill="accent3" w:themeFillTint="33"/>
            <w:tcMar>
              <w:left w:w="105" w:type="dxa"/>
              <w:right w:w="105" w:type="dxa"/>
            </w:tcMar>
          </w:tcPr>
          <w:p w14:paraId="0F289157" w14:textId="63DDE062" w:rsidR="52411F41" w:rsidRDefault="52411F41" w:rsidP="61D40BE0">
            <w:pPr>
              <w:spacing w:line="259" w:lineRule="auto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61D40BE0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Timeframe</w:t>
            </w:r>
          </w:p>
        </w:tc>
      </w:tr>
      <w:tr w:rsidR="5559AFDF" w14:paraId="52C389C6" w14:textId="77777777" w:rsidTr="0B42FB80">
        <w:trPr>
          <w:trHeight w:val="300"/>
        </w:trPr>
        <w:tc>
          <w:tcPr>
            <w:tcW w:w="3645" w:type="dxa"/>
            <w:tcMar>
              <w:left w:w="105" w:type="dxa"/>
              <w:right w:w="105" w:type="dxa"/>
            </w:tcMar>
          </w:tcPr>
          <w:p w14:paraId="3248B6C6" w14:textId="6A2F8DC9" w:rsidR="5559AFDF" w:rsidRDefault="5559AFDF" w:rsidP="5559AFDF">
            <w:pPr>
              <w:spacing w:line="259" w:lineRule="auto"/>
              <w:jc w:val="bot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5559AFDF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1:</w:t>
            </w:r>
          </w:p>
          <w:p w14:paraId="0B2A3FD0" w14:textId="21A34B7C" w:rsidR="5559AFDF" w:rsidRDefault="5559AFDF" w:rsidP="5559AFDF">
            <w:pPr>
              <w:spacing w:line="259" w:lineRule="auto"/>
              <w:jc w:val="bot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652" w:type="dxa"/>
            <w:tcMar>
              <w:left w:w="105" w:type="dxa"/>
              <w:right w:w="105" w:type="dxa"/>
            </w:tcMar>
          </w:tcPr>
          <w:p w14:paraId="72E17F10" w14:textId="0489919D" w:rsidR="61D40BE0" w:rsidRDefault="61D40BE0" w:rsidP="61D40BE0">
            <w:pPr>
              <w:spacing w:line="259" w:lineRule="auto"/>
              <w:jc w:val="bot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6190" w:type="dxa"/>
            <w:gridSpan w:val="3"/>
            <w:tcMar>
              <w:left w:w="105" w:type="dxa"/>
              <w:right w:w="105" w:type="dxa"/>
            </w:tcMar>
          </w:tcPr>
          <w:p w14:paraId="5268DB9D" w14:textId="06A193D4" w:rsidR="5559AFDF" w:rsidRDefault="5559AFDF" w:rsidP="5559AFDF">
            <w:pPr>
              <w:spacing w:line="259" w:lineRule="auto"/>
              <w:jc w:val="bot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483" w:type="dxa"/>
            <w:tcMar>
              <w:left w:w="105" w:type="dxa"/>
              <w:right w:w="105" w:type="dxa"/>
            </w:tcMar>
          </w:tcPr>
          <w:p w14:paraId="6F1A901C" w14:textId="38F8C0EA" w:rsidR="61D40BE0" w:rsidRDefault="61D40BE0" w:rsidP="61D40BE0">
            <w:pPr>
              <w:spacing w:line="259" w:lineRule="auto"/>
              <w:jc w:val="bot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</w:tc>
      </w:tr>
      <w:tr w:rsidR="5559AFDF" w14:paraId="3D75AD61" w14:textId="77777777" w:rsidTr="0B42FB80">
        <w:trPr>
          <w:trHeight w:val="300"/>
        </w:trPr>
        <w:tc>
          <w:tcPr>
            <w:tcW w:w="3645" w:type="dxa"/>
            <w:tcMar>
              <w:left w:w="105" w:type="dxa"/>
              <w:right w:w="105" w:type="dxa"/>
            </w:tcMar>
          </w:tcPr>
          <w:p w14:paraId="00F8279A" w14:textId="1EE6C911" w:rsidR="5559AFDF" w:rsidRDefault="5559AFDF" w:rsidP="5559AFDF">
            <w:pPr>
              <w:spacing w:line="259" w:lineRule="auto"/>
              <w:jc w:val="bot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5559AFDF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2:</w:t>
            </w:r>
          </w:p>
          <w:p w14:paraId="63F50F37" w14:textId="484BF230" w:rsidR="5559AFDF" w:rsidRDefault="5559AFDF" w:rsidP="5559AFDF">
            <w:pPr>
              <w:spacing w:line="259" w:lineRule="auto"/>
              <w:jc w:val="bot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652" w:type="dxa"/>
            <w:tcMar>
              <w:left w:w="105" w:type="dxa"/>
              <w:right w:w="105" w:type="dxa"/>
            </w:tcMar>
          </w:tcPr>
          <w:p w14:paraId="18A93710" w14:textId="57DD43A9" w:rsidR="61D40BE0" w:rsidRDefault="61D40BE0" w:rsidP="61D40BE0">
            <w:pPr>
              <w:spacing w:line="259" w:lineRule="auto"/>
              <w:jc w:val="bot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6190" w:type="dxa"/>
            <w:gridSpan w:val="3"/>
            <w:tcMar>
              <w:left w:w="105" w:type="dxa"/>
              <w:right w:w="105" w:type="dxa"/>
            </w:tcMar>
          </w:tcPr>
          <w:p w14:paraId="18CB36EB" w14:textId="7E2FD407" w:rsidR="5559AFDF" w:rsidRDefault="5559AFDF" w:rsidP="5559AFDF">
            <w:pPr>
              <w:spacing w:line="259" w:lineRule="auto"/>
              <w:jc w:val="bot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483" w:type="dxa"/>
            <w:tcMar>
              <w:left w:w="105" w:type="dxa"/>
              <w:right w:w="105" w:type="dxa"/>
            </w:tcMar>
          </w:tcPr>
          <w:p w14:paraId="33FD4B9A" w14:textId="2BB635BD" w:rsidR="61D40BE0" w:rsidRDefault="61D40BE0" w:rsidP="61D40BE0">
            <w:pPr>
              <w:spacing w:line="259" w:lineRule="auto"/>
              <w:jc w:val="bot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</w:tc>
      </w:tr>
      <w:tr w:rsidR="5559AFDF" w14:paraId="207B5B98" w14:textId="77777777" w:rsidTr="0B42FB80">
        <w:trPr>
          <w:trHeight w:val="300"/>
        </w:trPr>
        <w:tc>
          <w:tcPr>
            <w:tcW w:w="3645" w:type="dxa"/>
            <w:tcMar>
              <w:left w:w="105" w:type="dxa"/>
              <w:right w:w="105" w:type="dxa"/>
            </w:tcMar>
          </w:tcPr>
          <w:p w14:paraId="5B4394AF" w14:textId="7D773E77" w:rsidR="5559AFDF" w:rsidRDefault="5559AFDF" w:rsidP="5559AFDF">
            <w:pPr>
              <w:spacing w:line="259" w:lineRule="auto"/>
              <w:jc w:val="bot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5559AFDF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3:</w:t>
            </w:r>
          </w:p>
          <w:p w14:paraId="3916CAD1" w14:textId="7BE2AF4C" w:rsidR="5559AFDF" w:rsidRDefault="5559AFDF" w:rsidP="5559AFDF">
            <w:pPr>
              <w:spacing w:line="259" w:lineRule="auto"/>
              <w:jc w:val="bot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652" w:type="dxa"/>
            <w:tcMar>
              <w:left w:w="105" w:type="dxa"/>
              <w:right w:w="105" w:type="dxa"/>
            </w:tcMar>
          </w:tcPr>
          <w:p w14:paraId="3CF00B4C" w14:textId="52998847" w:rsidR="61D40BE0" w:rsidRDefault="61D40BE0" w:rsidP="61D40BE0">
            <w:pPr>
              <w:spacing w:line="259" w:lineRule="auto"/>
              <w:jc w:val="bot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6190" w:type="dxa"/>
            <w:gridSpan w:val="3"/>
            <w:tcMar>
              <w:left w:w="105" w:type="dxa"/>
              <w:right w:w="105" w:type="dxa"/>
            </w:tcMar>
          </w:tcPr>
          <w:p w14:paraId="42EA066F" w14:textId="373E76A7" w:rsidR="5559AFDF" w:rsidRDefault="5559AFDF" w:rsidP="5559AFDF">
            <w:pPr>
              <w:spacing w:line="259" w:lineRule="auto"/>
              <w:jc w:val="bot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483" w:type="dxa"/>
            <w:tcMar>
              <w:left w:w="105" w:type="dxa"/>
              <w:right w:w="105" w:type="dxa"/>
            </w:tcMar>
          </w:tcPr>
          <w:p w14:paraId="1765B050" w14:textId="102BD539" w:rsidR="61D40BE0" w:rsidRDefault="61D40BE0" w:rsidP="61D40BE0">
            <w:pPr>
              <w:spacing w:line="259" w:lineRule="auto"/>
              <w:jc w:val="bot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</w:tc>
      </w:tr>
    </w:tbl>
    <w:p w14:paraId="6680B1A9" w14:textId="6FF09B0F" w:rsidR="00AA7F9F" w:rsidRDefault="00AA7F9F" w:rsidP="58E484F9">
      <w:pPr>
        <w:spacing w:after="0"/>
        <w:rPr>
          <w:rFonts w:ascii="Calibri" w:eastAsia="Calibri" w:hAnsi="Calibri" w:cs="Calibri"/>
          <w:color w:val="000000" w:themeColor="text1"/>
          <w:sz w:val="28"/>
          <w:szCs w:val="28"/>
        </w:rPr>
      </w:pPr>
    </w:p>
    <w:tbl>
      <w:tblPr>
        <w:tblStyle w:val="TableGrid"/>
        <w:tblW w:w="14970" w:type="dxa"/>
        <w:tblInd w:w="42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30"/>
        <w:gridCol w:w="4260"/>
        <w:gridCol w:w="347"/>
        <w:gridCol w:w="5029"/>
        <w:gridCol w:w="345"/>
        <w:gridCol w:w="1359"/>
      </w:tblGrid>
      <w:tr w:rsidR="58E484F9" w14:paraId="0E44E5F7" w14:textId="77777777" w:rsidTr="0B42FB80">
        <w:trPr>
          <w:trHeight w:val="300"/>
        </w:trPr>
        <w:tc>
          <w:tcPr>
            <w:tcW w:w="14970" w:type="dxa"/>
            <w:gridSpan w:val="6"/>
            <w:tcBorders>
              <w:top w:val="single" w:sz="6" w:space="0" w:color="auto"/>
            </w:tcBorders>
            <w:shd w:val="clear" w:color="auto" w:fill="D5DCE4" w:themeFill="text2" w:themeFillTint="33"/>
            <w:tcMar>
              <w:left w:w="105" w:type="dxa"/>
              <w:right w:w="105" w:type="dxa"/>
            </w:tcMar>
          </w:tcPr>
          <w:p w14:paraId="22454784" w14:textId="7F8421D0" w:rsidR="00AA7F9F" w:rsidRDefault="45929954" w:rsidP="0B42FB80">
            <w:pPr>
              <w:pStyle w:val="ListParagraph"/>
              <w:numPr>
                <w:ilvl w:val="0"/>
                <w:numId w:val="2"/>
              </w:numP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  <w:r w:rsidRPr="0B42FB80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 xml:space="preserve">Personalisation, personal development, </w:t>
            </w:r>
            <w:proofErr w:type="gramStart"/>
            <w:r w:rsidRPr="0B42FB80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behaviour</w:t>
            </w:r>
            <w:proofErr w:type="gramEnd"/>
            <w:r w:rsidRPr="0B42FB80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 xml:space="preserve"> and welfare of CYP</w:t>
            </w:r>
          </w:p>
          <w:p w14:paraId="259AABDF" w14:textId="35B1B30D" w:rsidR="00AA7F9F" w:rsidRDefault="00AA7F9F" w:rsidP="0B42FB80">
            <w:pP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</w:p>
        </w:tc>
      </w:tr>
      <w:tr w:rsidR="58E484F9" w14:paraId="3C5510BC" w14:textId="77777777" w:rsidTr="0B42FB80">
        <w:trPr>
          <w:trHeight w:val="300"/>
        </w:trPr>
        <w:tc>
          <w:tcPr>
            <w:tcW w:w="3630" w:type="dxa"/>
            <w:tcBorders>
              <w:top w:val="single" w:sz="6" w:space="0" w:color="auto"/>
            </w:tcBorders>
            <w:tcMar>
              <w:left w:w="105" w:type="dxa"/>
              <w:right w:w="105" w:type="dxa"/>
            </w:tcMar>
          </w:tcPr>
          <w:p w14:paraId="2B9A5A09" w14:textId="0B8F1C87" w:rsidR="58E484F9" w:rsidRDefault="58E484F9" w:rsidP="58E484F9">
            <w:pPr>
              <w:spacing w:line="259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58E484F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lastRenderedPageBreak/>
              <w:t>Statement</w:t>
            </w:r>
          </w:p>
        </w:tc>
        <w:tc>
          <w:tcPr>
            <w:tcW w:w="4607" w:type="dxa"/>
            <w:gridSpan w:val="2"/>
            <w:tcBorders>
              <w:top w:val="single" w:sz="6" w:space="0" w:color="auto"/>
            </w:tcBorders>
            <w:tcMar>
              <w:left w:w="105" w:type="dxa"/>
              <w:right w:w="105" w:type="dxa"/>
            </w:tcMar>
          </w:tcPr>
          <w:p w14:paraId="052A7805" w14:textId="07A86EE9" w:rsidR="56E36B67" w:rsidRDefault="56E36B67" w:rsidP="61D40BE0">
            <w:pPr>
              <w:spacing w:line="259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61D40BE0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Evidence</w:t>
            </w:r>
          </w:p>
        </w:tc>
        <w:tc>
          <w:tcPr>
            <w:tcW w:w="5029" w:type="dxa"/>
            <w:tcBorders>
              <w:top w:val="single" w:sz="6" w:space="0" w:color="auto"/>
            </w:tcBorders>
            <w:tcMar>
              <w:left w:w="105" w:type="dxa"/>
              <w:right w:w="105" w:type="dxa"/>
            </w:tcMar>
          </w:tcPr>
          <w:p w14:paraId="6ABB57EF" w14:textId="20B0EB06" w:rsidR="58E484F9" w:rsidRDefault="58E484F9" w:rsidP="58E484F9">
            <w:pPr>
              <w:spacing w:line="259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58E484F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Areas for improvement</w:t>
            </w:r>
          </w:p>
        </w:tc>
        <w:tc>
          <w:tcPr>
            <w:tcW w:w="1704" w:type="dxa"/>
            <w:gridSpan w:val="2"/>
            <w:tcBorders>
              <w:top w:val="single" w:sz="6" w:space="0" w:color="auto"/>
            </w:tcBorders>
            <w:tcMar>
              <w:left w:w="105" w:type="dxa"/>
              <w:right w:w="105" w:type="dxa"/>
            </w:tcMar>
          </w:tcPr>
          <w:p w14:paraId="4D76BCD8" w14:textId="3C9AA5EC" w:rsidR="58E484F9" w:rsidRDefault="38348227" w:rsidP="5559AFDF">
            <w:pPr>
              <w:spacing w:line="259" w:lineRule="auto"/>
              <w:jc w:val="center"/>
              <w:rPr>
                <w:rFonts w:ascii="Calibri" w:eastAsia="Calibri" w:hAnsi="Calibri" w:cs="Calibri"/>
              </w:rPr>
            </w:pPr>
            <w:r w:rsidRPr="5559AFDF">
              <w:rPr>
                <w:rFonts w:ascii="Calibri" w:eastAsia="Calibri" w:hAnsi="Calibri" w:cs="Calibri"/>
                <w:b/>
                <w:bCs/>
              </w:rPr>
              <w:t>Position</w:t>
            </w:r>
            <w:r w:rsidR="63A33B73" w:rsidRPr="5559AFDF">
              <w:rPr>
                <w:rFonts w:ascii="Calibri" w:eastAsia="Calibri" w:hAnsi="Calibri" w:cs="Calibri"/>
                <w:b/>
                <w:bCs/>
              </w:rPr>
              <w:t xml:space="preserve"> (Highlight)</w:t>
            </w:r>
          </w:p>
        </w:tc>
      </w:tr>
      <w:tr w:rsidR="58E484F9" w14:paraId="3BD62D14" w14:textId="77777777" w:rsidTr="0B42FB80">
        <w:trPr>
          <w:trHeight w:val="300"/>
        </w:trPr>
        <w:tc>
          <w:tcPr>
            <w:tcW w:w="3630" w:type="dxa"/>
            <w:tcMar>
              <w:left w:w="105" w:type="dxa"/>
              <w:right w:w="105" w:type="dxa"/>
            </w:tcMar>
          </w:tcPr>
          <w:p w14:paraId="586D3155" w14:textId="31F98775" w:rsidR="58E484F9" w:rsidRDefault="58E484F9" w:rsidP="58E484F9">
            <w:pPr>
              <w:spacing w:line="259" w:lineRule="auto"/>
              <w:rPr>
                <w:rFonts w:ascii="Calibri" w:eastAsia="Calibri" w:hAnsi="Calibri" w:cs="Calibri"/>
              </w:rPr>
            </w:pPr>
            <w:r w:rsidRPr="58E484F9">
              <w:rPr>
                <w:rFonts w:ascii="Calibri" w:eastAsia="Calibri" w:hAnsi="Calibri" w:cs="Calibri"/>
              </w:rPr>
              <w:t xml:space="preserve">5.1 CYP are treated as individuals with their needs understood and addressed </w:t>
            </w:r>
            <w:proofErr w:type="gramStart"/>
            <w:r w:rsidRPr="58E484F9">
              <w:rPr>
                <w:rFonts w:ascii="Calibri" w:eastAsia="Calibri" w:hAnsi="Calibri" w:cs="Calibri"/>
              </w:rPr>
              <w:t>flexibly</w:t>
            </w:r>
            <w:proofErr w:type="gramEnd"/>
          </w:p>
          <w:p w14:paraId="2AA56D47" w14:textId="3213623C" w:rsidR="58E484F9" w:rsidRDefault="58E484F9" w:rsidP="58E484F9">
            <w:pPr>
              <w:spacing w:line="259" w:lineRule="auto"/>
              <w:contextualSpacing/>
              <w:rPr>
                <w:rFonts w:ascii="Calibri" w:eastAsia="Calibri" w:hAnsi="Calibri" w:cs="Calibri"/>
              </w:rPr>
            </w:pPr>
          </w:p>
          <w:p w14:paraId="5751D9CE" w14:textId="3EE0D026" w:rsidR="58E484F9" w:rsidRDefault="58E484F9" w:rsidP="58E484F9">
            <w:pPr>
              <w:spacing w:line="259" w:lineRule="auto"/>
              <w:contextualSpacing/>
              <w:rPr>
                <w:rFonts w:ascii="Calibri" w:eastAsia="Calibri" w:hAnsi="Calibri" w:cs="Calibri"/>
              </w:rPr>
            </w:pPr>
          </w:p>
          <w:p w14:paraId="11FACA64" w14:textId="7F193C49" w:rsidR="58E484F9" w:rsidRDefault="58E484F9" w:rsidP="58E484F9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607" w:type="dxa"/>
            <w:gridSpan w:val="2"/>
            <w:tcMar>
              <w:left w:w="105" w:type="dxa"/>
              <w:right w:w="105" w:type="dxa"/>
            </w:tcMar>
          </w:tcPr>
          <w:p w14:paraId="178B6212" w14:textId="2181A059" w:rsidR="61D40BE0" w:rsidRDefault="61D40BE0" w:rsidP="61D40BE0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029" w:type="dxa"/>
            <w:tcMar>
              <w:left w:w="105" w:type="dxa"/>
              <w:right w:w="105" w:type="dxa"/>
            </w:tcMar>
          </w:tcPr>
          <w:p w14:paraId="14788D09" w14:textId="0A3666BD" w:rsidR="58E484F9" w:rsidRDefault="58E484F9" w:rsidP="5559AFDF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tcMar>
              <w:left w:w="105" w:type="dxa"/>
              <w:right w:w="105" w:type="dxa"/>
            </w:tcMar>
          </w:tcPr>
          <w:p w14:paraId="765B8656" w14:textId="7DA111EC" w:rsidR="58E484F9" w:rsidRDefault="58E484F9" w:rsidP="58E484F9">
            <w:pPr>
              <w:spacing w:line="259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58E484F9">
              <w:rPr>
                <w:rFonts w:ascii="Calibri" w:eastAsia="Calibri" w:hAnsi="Calibri" w:cs="Calibri"/>
                <w:sz w:val="20"/>
                <w:szCs w:val="20"/>
              </w:rPr>
              <w:t>Embedded</w:t>
            </w:r>
          </w:p>
          <w:p w14:paraId="243FBE30" w14:textId="0D6615AE" w:rsidR="58E484F9" w:rsidRDefault="58E484F9" w:rsidP="58E484F9">
            <w:pPr>
              <w:spacing w:line="259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  <w:p w14:paraId="77319EEA" w14:textId="663E9587" w:rsidR="58E484F9" w:rsidRDefault="58E484F9" w:rsidP="58E484F9">
            <w:pPr>
              <w:spacing w:line="259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58E484F9">
              <w:rPr>
                <w:rFonts w:ascii="Calibri" w:eastAsia="Calibri" w:hAnsi="Calibri" w:cs="Calibri"/>
                <w:sz w:val="20"/>
                <w:szCs w:val="20"/>
              </w:rPr>
              <w:t>In progress</w:t>
            </w:r>
          </w:p>
          <w:p w14:paraId="7CB4599E" w14:textId="1AE1575E" w:rsidR="58E484F9" w:rsidRDefault="58E484F9" w:rsidP="58E484F9">
            <w:pPr>
              <w:spacing w:line="259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  <w:p w14:paraId="64DF869E" w14:textId="2A268A35" w:rsidR="58E484F9" w:rsidRDefault="58E484F9" w:rsidP="58E484F9">
            <w:pPr>
              <w:spacing w:line="259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58E484F9">
              <w:rPr>
                <w:rFonts w:ascii="Calibri" w:eastAsia="Calibri" w:hAnsi="Calibri" w:cs="Calibri"/>
                <w:sz w:val="20"/>
                <w:szCs w:val="20"/>
              </w:rPr>
              <w:t>Not started</w:t>
            </w:r>
          </w:p>
        </w:tc>
      </w:tr>
      <w:tr w:rsidR="58E484F9" w14:paraId="60FA3DCF" w14:textId="77777777" w:rsidTr="0B42FB80">
        <w:trPr>
          <w:trHeight w:val="300"/>
        </w:trPr>
        <w:tc>
          <w:tcPr>
            <w:tcW w:w="3630" w:type="dxa"/>
            <w:tcMar>
              <w:left w:w="105" w:type="dxa"/>
              <w:right w:w="105" w:type="dxa"/>
            </w:tcMar>
          </w:tcPr>
          <w:p w14:paraId="59A59427" w14:textId="778CFD54" w:rsidR="58E484F9" w:rsidRDefault="58E484F9" w:rsidP="58E484F9">
            <w:pPr>
              <w:spacing w:line="259" w:lineRule="auto"/>
              <w:rPr>
                <w:rFonts w:ascii="Calibri" w:eastAsia="Calibri" w:hAnsi="Calibri" w:cs="Calibri"/>
              </w:rPr>
            </w:pPr>
            <w:r w:rsidRPr="58E484F9">
              <w:rPr>
                <w:rFonts w:ascii="Calibri" w:eastAsia="Calibri" w:hAnsi="Calibri" w:cs="Calibri"/>
              </w:rPr>
              <w:t>5.2 The importance of friends and a peer group is understood and addressed creatively</w:t>
            </w:r>
          </w:p>
        </w:tc>
        <w:tc>
          <w:tcPr>
            <w:tcW w:w="4607" w:type="dxa"/>
            <w:gridSpan w:val="2"/>
            <w:tcMar>
              <w:left w:w="105" w:type="dxa"/>
              <w:right w:w="105" w:type="dxa"/>
            </w:tcMar>
          </w:tcPr>
          <w:p w14:paraId="4D4BC32B" w14:textId="3EDD0C16" w:rsidR="61D40BE0" w:rsidRDefault="61D40BE0" w:rsidP="61D40BE0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029" w:type="dxa"/>
            <w:tcMar>
              <w:left w:w="105" w:type="dxa"/>
              <w:right w:w="105" w:type="dxa"/>
            </w:tcMar>
          </w:tcPr>
          <w:p w14:paraId="393FC8BF" w14:textId="427FFF1A" w:rsidR="58E484F9" w:rsidRDefault="58E484F9" w:rsidP="5559AFDF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tcMar>
              <w:left w:w="105" w:type="dxa"/>
              <w:right w:w="105" w:type="dxa"/>
            </w:tcMar>
          </w:tcPr>
          <w:p w14:paraId="525C4910" w14:textId="7DF11A7D" w:rsidR="58E484F9" w:rsidRDefault="58E484F9" w:rsidP="58E484F9">
            <w:pPr>
              <w:spacing w:line="259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58E484F9">
              <w:rPr>
                <w:rFonts w:ascii="Calibri" w:eastAsia="Calibri" w:hAnsi="Calibri" w:cs="Calibri"/>
                <w:sz w:val="20"/>
                <w:szCs w:val="20"/>
              </w:rPr>
              <w:t>Embedded</w:t>
            </w:r>
          </w:p>
          <w:p w14:paraId="01C2490A" w14:textId="6B327701" w:rsidR="58E484F9" w:rsidRDefault="58E484F9" w:rsidP="58E484F9">
            <w:pPr>
              <w:spacing w:line="259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  <w:p w14:paraId="5B0CE4B9" w14:textId="04C66845" w:rsidR="58E484F9" w:rsidRDefault="58E484F9" w:rsidP="58E484F9">
            <w:pPr>
              <w:spacing w:line="259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58E484F9">
              <w:rPr>
                <w:rFonts w:ascii="Calibri" w:eastAsia="Calibri" w:hAnsi="Calibri" w:cs="Calibri"/>
                <w:sz w:val="20"/>
                <w:szCs w:val="20"/>
              </w:rPr>
              <w:t>In progress</w:t>
            </w:r>
          </w:p>
          <w:p w14:paraId="399C479F" w14:textId="40F85436" w:rsidR="58E484F9" w:rsidRDefault="58E484F9" w:rsidP="58E484F9">
            <w:pPr>
              <w:spacing w:line="259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  <w:p w14:paraId="780E584F" w14:textId="494EE3E0" w:rsidR="58E484F9" w:rsidRDefault="58E484F9" w:rsidP="58E484F9">
            <w:pPr>
              <w:spacing w:line="259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58E484F9">
              <w:rPr>
                <w:rFonts w:ascii="Calibri" w:eastAsia="Calibri" w:hAnsi="Calibri" w:cs="Calibri"/>
                <w:sz w:val="20"/>
                <w:szCs w:val="20"/>
              </w:rPr>
              <w:t>Not started</w:t>
            </w:r>
          </w:p>
          <w:p w14:paraId="00AB4CF8" w14:textId="496A91F6" w:rsidR="58E484F9" w:rsidRDefault="58E484F9" w:rsidP="58E484F9">
            <w:pPr>
              <w:spacing w:line="259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58E484F9" w14:paraId="3DF64CCE" w14:textId="77777777" w:rsidTr="0B42FB80">
        <w:trPr>
          <w:trHeight w:val="300"/>
        </w:trPr>
        <w:tc>
          <w:tcPr>
            <w:tcW w:w="3630" w:type="dxa"/>
            <w:tcMar>
              <w:left w:w="105" w:type="dxa"/>
              <w:right w:w="105" w:type="dxa"/>
            </w:tcMar>
          </w:tcPr>
          <w:p w14:paraId="3D5CC0D5" w14:textId="268B2B80" w:rsidR="58E484F9" w:rsidRDefault="58E484F9" w:rsidP="58E484F9">
            <w:pPr>
              <w:spacing w:line="259" w:lineRule="auto"/>
              <w:rPr>
                <w:rFonts w:ascii="Calibri" w:eastAsia="Calibri" w:hAnsi="Calibri" w:cs="Calibri"/>
              </w:rPr>
            </w:pPr>
            <w:r w:rsidRPr="58E484F9">
              <w:rPr>
                <w:rFonts w:ascii="Calibri" w:eastAsia="Calibri" w:hAnsi="Calibri" w:cs="Calibri"/>
              </w:rPr>
              <w:t>5.3 Professionals from all agencies and services work in partnership to understand and meet the needs of CYP</w:t>
            </w:r>
          </w:p>
        </w:tc>
        <w:tc>
          <w:tcPr>
            <w:tcW w:w="4607" w:type="dxa"/>
            <w:gridSpan w:val="2"/>
            <w:tcMar>
              <w:left w:w="105" w:type="dxa"/>
              <w:right w:w="105" w:type="dxa"/>
            </w:tcMar>
          </w:tcPr>
          <w:p w14:paraId="23ECE11C" w14:textId="3608D70E" w:rsidR="61D40BE0" w:rsidRDefault="61D40BE0" w:rsidP="61D40BE0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029" w:type="dxa"/>
            <w:tcMar>
              <w:left w:w="105" w:type="dxa"/>
              <w:right w:w="105" w:type="dxa"/>
            </w:tcMar>
          </w:tcPr>
          <w:p w14:paraId="26D4C08F" w14:textId="32D58D43" w:rsidR="58E484F9" w:rsidRDefault="58E484F9" w:rsidP="5559AFDF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4" w:type="dxa"/>
            <w:gridSpan w:val="2"/>
            <w:tcMar>
              <w:left w:w="105" w:type="dxa"/>
              <w:right w:w="105" w:type="dxa"/>
            </w:tcMar>
          </w:tcPr>
          <w:p w14:paraId="2BB4CC9E" w14:textId="0ED714E9" w:rsidR="58E484F9" w:rsidRDefault="58E484F9" w:rsidP="58E484F9">
            <w:pPr>
              <w:spacing w:line="259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58E484F9">
              <w:rPr>
                <w:rFonts w:ascii="Calibri" w:eastAsia="Calibri" w:hAnsi="Calibri" w:cs="Calibri"/>
                <w:sz w:val="20"/>
                <w:szCs w:val="20"/>
              </w:rPr>
              <w:t>Embedded</w:t>
            </w:r>
          </w:p>
          <w:p w14:paraId="3FC0C6D7" w14:textId="76A3FFFE" w:rsidR="58E484F9" w:rsidRDefault="58E484F9" w:rsidP="58E484F9">
            <w:pPr>
              <w:spacing w:line="259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  <w:p w14:paraId="4454622F" w14:textId="4232C55B" w:rsidR="58E484F9" w:rsidRDefault="58E484F9" w:rsidP="58E484F9">
            <w:pPr>
              <w:spacing w:line="259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58E484F9">
              <w:rPr>
                <w:rFonts w:ascii="Calibri" w:eastAsia="Calibri" w:hAnsi="Calibri" w:cs="Calibri"/>
                <w:sz w:val="20"/>
                <w:szCs w:val="20"/>
              </w:rPr>
              <w:t>In progress</w:t>
            </w:r>
          </w:p>
          <w:p w14:paraId="033E106C" w14:textId="62705A2C" w:rsidR="58E484F9" w:rsidRDefault="58E484F9" w:rsidP="58E484F9">
            <w:pPr>
              <w:spacing w:line="259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  <w:p w14:paraId="4CC49C2B" w14:textId="57DD797A" w:rsidR="58E484F9" w:rsidRDefault="38348227" w:rsidP="5559AFDF">
            <w:pPr>
              <w:spacing w:line="259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5559AFDF">
              <w:rPr>
                <w:rFonts w:ascii="Calibri" w:eastAsia="Calibri" w:hAnsi="Calibri" w:cs="Calibri"/>
                <w:sz w:val="20"/>
                <w:szCs w:val="20"/>
              </w:rPr>
              <w:t>Not started</w:t>
            </w:r>
          </w:p>
          <w:p w14:paraId="586028BC" w14:textId="01E3C8F9" w:rsidR="58E484F9" w:rsidRDefault="58E484F9" w:rsidP="5559AFDF">
            <w:pPr>
              <w:spacing w:line="259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58E484F9" w14:paraId="0DD566A2" w14:textId="77777777" w:rsidTr="0B42FB80">
        <w:trPr>
          <w:trHeight w:val="300"/>
        </w:trPr>
        <w:tc>
          <w:tcPr>
            <w:tcW w:w="3630" w:type="dxa"/>
            <w:tcMar>
              <w:left w:w="105" w:type="dxa"/>
              <w:right w:w="105" w:type="dxa"/>
            </w:tcMar>
          </w:tcPr>
          <w:p w14:paraId="49F66171" w14:textId="560F55A8" w:rsidR="58E484F9" w:rsidRDefault="58E484F9" w:rsidP="58E484F9">
            <w:pPr>
              <w:spacing w:line="259" w:lineRule="auto"/>
              <w:contextualSpacing/>
              <w:rPr>
                <w:rFonts w:ascii="Calibri" w:eastAsia="Calibri" w:hAnsi="Calibri" w:cs="Calibri"/>
              </w:rPr>
            </w:pPr>
            <w:r w:rsidRPr="58E484F9">
              <w:rPr>
                <w:rFonts w:ascii="Calibri" w:eastAsia="Calibri" w:hAnsi="Calibri" w:cs="Calibri"/>
              </w:rPr>
              <w:t>5.4 CYP are represented and have a voice, with diversity actively promoted</w:t>
            </w:r>
          </w:p>
        </w:tc>
        <w:tc>
          <w:tcPr>
            <w:tcW w:w="4607" w:type="dxa"/>
            <w:gridSpan w:val="2"/>
            <w:tcMar>
              <w:left w:w="105" w:type="dxa"/>
              <w:right w:w="105" w:type="dxa"/>
            </w:tcMar>
          </w:tcPr>
          <w:p w14:paraId="5CF15AF1" w14:textId="11D94AC0" w:rsidR="61D40BE0" w:rsidRDefault="61D40BE0" w:rsidP="61D40BE0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029" w:type="dxa"/>
            <w:tcMar>
              <w:left w:w="105" w:type="dxa"/>
              <w:right w:w="105" w:type="dxa"/>
            </w:tcMar>
          </w:tcPr>
          <w:p w14:paraId="7189654B" w14:textId="6A091125" w:rsidR="58E484F9" w:rsidRDefault="58E484F9" w:rsidP="5559AFDF">
            <w:pPr>
              <w:spacing w:line="259" w:lineRule="auto"/>
              <w:contextualSpacing/>
              <w:rPr>
                <w:rFonts w:ascii="Calibri" w:eastAsia="Calibri" w:hAnsi="Calibri" w:cs="Calibri"/>
              </w:rPr>
            </w:pPr>
          </w:p>
        </w:tc>
        <w:tc>
          <w:tcPr>
            <w:tcW w:w="1704" w:type="dxa"/>
            <w:gridSpan w:val="2"/>
            <w:tcMar>
              <w:left w:w="105" w:type="dxa"/>
              <w:right w:w="105" w:type="dxa"/>
            </w:tcMar>
          </w:tcPr>
          <w:p w14:paraId="0B4C031A" w14:textId="31E1CA4C" w:rsidR="58E484F9" w:rsidRDefault="58E484F9" w:rsidP="58E484F9">
            <w:pPr>
              <w:spacing w:line="259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58E484F9">
              <w:rPr>
                <w:rFonts w:ascii="Calibri" w:eastAsia="Calibri" w:hAnsi="Calibri" w:cs="Calibri"/>
                <w:sz w:val="20"/>
                <w:szCs w:val="20"/>
              </w:rPr>
              <w:t>Embedded</w:t>
            </w:r>
          </w:p>
          <w:p w14:paraId="0DA45693" w14:textId="68F24586" w:rsidR="58E484F9" w:rsidRDefault="58E484F9" w:rsidP="58E484F9">
            <w:pPr>
              <w:spacing w:line="259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  <w:p w14:paraId="0E908480" w14:textId="37B5D508" w:rsidR="58E484F9" w:rsidRDefault="58E484F9" w:rsidP="58E484F9">
            <w:pPr>
              <w:spacing w:line="259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58E484F9">
              <w:rPr>
                <w:rFonts w:ascii="Calibri" w:eastAsia="Calibri" w:hAnsi="Calibri" w:cs="Calibri"/>
                <w:sz w:val="20"/>
                <w:szCs w:val="20"/>
              </w:rPr>
              <w:t>In progress</w:t>
            </w:r>
          </w:p>
          <w:p w14:paraId="498050BB" w14:textId="57F7CF47" w:rsidR="58E484F9" w:rsidRDefault="58E484F9" w:rsidP="58E484F9">
            <w:pPr>
              <w:spacing w:line="259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  <w:p w14:paraId="32A76FDC" w14:textId="30C16549" w:rsidR="58E484F9" w:rsidRDefault="38348227" w:rsidP="5559AFDF">
            <w:pPr>
              <w:spacing w:line="259" w:lineRule="auto"/>
              <w:contextualSpacing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5559AFDF">
              <w:rPr>
                <w:rFonts w:ascii="Calibri" w:eastAsia="Calibri" w:hAnsi="Calibri" w:cs="Calibri"/>
                <w:sz w:val="20"/>
                <w:szCs w:val="20"/>
              </w:rPr>
              <w:t>Not started</w:t>
            </w:r>
          </w:p>
          <w:p w14:paraId="32B07E3C" w14:textId="612EFA6E" w:rsidR="58E484F9" w:rsidRDefault="58E484F9" w:rsidP="5559AFDF">
            <w:pPr>
              <w:spacing w:line="259" w:lineRule="auto"/>
              <w:contextualSpacing/>
              <w:jc w:val="center"/>
              <w:rPr>
                <w:rFonts w:ascii="Calibri" w:eastAsia="Calibri" w:hAnsi="Calibri" w:cs="Calibri"/>
              </w:rPr>
            </w:pPr>
          </w:p>
        </w:tc>
      </w:tr>
      <w:tr w:rsidR="58E484F9" w14:paraId="62B449A5" w14:textId="77777777" w:rsidTr="0B42FB80">
        <w:trPr>
          <w:trHeight w:val="300"/>
        </w:trPr>
        <w:tc>
          <w:tcPr>
            <w:tcW w:w="3630" w:type="dxa"/>
            <w:tcMar>
              <w:left w:w="105" w:type="dxa"/>
              <w:right w:w="105" w:type="dxa"/>
            </w:tcMar>
          </w:tcPr>
          <w:p w14:paraId="4831495F" w14:textId="504EAF0F" w:rsidR="58E484F9" w:rsidRDefault="58E484F9" w:rsidP="58E484F9">
            <w:pPr>
              <w:spacing w:line="259" w:lineRule="auto"/>
              <w:rPr>
                <w:rFonts w:ascii="Calibri" w:eastAsia="Calibri" w:hAnsi="Calibri" w:cs="Calibri"/>
              </w:rPr>
            </w:pPr>
            <w:r w:rsidRPr="58E484F9">
              <w:rPr>
                <w:rFonts w:ascii="Calibri" w:eastAsia="Calibri" w:hAnsi="Calibri" w:cs="Calibri"/>
              </w:rPr>
              <w:t xml:space="preserve">5.5 Co-production is embedded within the setting’s development and </w:t>
            </w:r>
            <w:proofErr w:type="gramStart"/>
            <w:r w:rsidRPr="58E484F9">
              <w:rPr>
                <w:rFonts w:ascii="Calibri" w:eastAsia="Calibri" w:hAnsi="Calibri" w:cs="Calibri"/>
              </w:rPr>
              <w:t>evaluation</w:t>
            </w:r>
            <w:proofErr w:type="gramEnd"/>
            <w:r w:rsidRPr="58E484F9">
              <w:rPr>
                <w:rFonts w:ascii="Calibri" w:eastAsia="Calibri" w:hAnsi="Calibri" w:cs="Calibri"/>
              </w:rPr>
              <w:t xml:space="preserve"> </w:t>
            </w:r>
          </w:p>
          <w:p w14:paraId="6BDCCACC" w14:textId="11FF910D" w:rsidR="58E484F9" w:rsidRDefault="58E484F9" w:rsidP="58E484F9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607" w:type="dxa"/>
            <w:gridSpan w:val="2"/>
            <w:tcMar>
              <w:left w:w="105" w:type="dxa"/>
              <w:right w:w="105" w:type="dxa"/>
            </w:tcMar>
          </w:tcPr>
          <w:p w14:paraId="3EEC4462" w14:textId="758968AA" w:rsidR="61D40BE0" w:rsidRDefault="61D40BE0" w:rsidP="61D40BE0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029" w:type="dxa"/>
            <w:tcMar>
              <w:left w:w="105" w:type="dxa"/>
              <w:right w:w="105" w:type="dxa"/>
            </w:tcMar>
          </w:tcPr>
          <w:p w14:paraId="7098B142" w14:textId="6297D8F7" w:rsidR="58E484F9" w:rsidRDefault="58E484F9" w:rsidP="5559AFDF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tcMar>
              <w:left w:w="105" w:type="dxa"/>
              <w:right w:w="105" w:type="dxa"/>
            </w:tcMar>
          </w:tcPr>
          <w:p w14:paraId="3ADFD938" w14:textId="01E900F4" w:rsidR="58E484F9" w:rsidRDefault="58E484F9" w:rsidP="58E484F9">
            <w:pPr>
              <w:spacing w:line="259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58E484F9">
              <w:rPr>
                <w:rFonts w:ascii="Calibri" w:eastAsia="Calibri" w:hAnsi="Calibri" w:cs="Calibri"/>
                <w:sz w:val="20"/>
                <w:szCs w:val="20"/>
              </w:rPr>
              <w:t>Embedded</w:t>
            </w:r>
          </w:p>
          <w:p w14:paraId="56D99B7F" w14:textId="67D7D808" w:rsidR="58E484F9" w:rsidRDefault="58E484F9" w:rsidP="58E484F9">
            <w:pPr>
              <w:spacing w:line="259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  <w:p w14:paraId="48C2B673" w14:textId="56114975" w:rsidR="58E484F9" w:rsidRDefault="58E484F9" w:rsidP="58E484F9">
            <w:pPr>
              <w:spacing w:line="259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58E484F9">
              <w:rPr>
                <w:rFonts w:ascii="Calibri" w:eastAsia="Calibri" w:hAnsi="Calibri" w:cs="Calibri"/>
                <w:sz w:val="20"/>
                <w:szCs w:val="20"/>
              </w:rPr>
              <w:t>In progress</w:t>
            </w:r>
          </w:p>
          <w:p w14:paraId="532C3583" w14:textId="0EEA777D" w:rsidR="58E484F9" w:rsidRDefault="58E484F9" w:rsidP="58E484F9">
            <w:pPr>
              <w:spacing w:line="259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  <w:p w14:paraId="3FD7EF7D" w14:textId="70EF7C33" w:rsidR="58E484F9" w:rsidRDefault="58E484F9" w:rsidP="58E484F9">
            <w:pPr>
              <w:spacing w:line="259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58E484F9">
              <w:rPr>
                <w:rFonts w:ascii="Calibri" w:eastAsia="Calibri" w:hAnsi="Calibri" w:cs="Calibri"/>
                <w:sz w:val="20"/>
                <w:szCs w:val="20"/>
              </w:rPr>
              <w:t>Not started</w:t>
            </w:r>
          </w:p>
        </w:tc>
      </w:tr>
      <w:tr w:rsidR="58E484F9" w14:paraId="4CE45847" w14:textId="77777777" w:rsidTr="0B42FB80">
        <w:trPr>
          <w:trHeight w:val="300"/>
        </w:trPr>
        <w:tc>
          <w:tcPr>
            <w:tcW w:w="3630" w:type="dxa"/>
            <w:tcMar>
              <w:left w:w="105" w:type="dxa"/>
              <w:right w:w="105" w:type="dxa"/>
            </w:tcMar>
          </w:tcPr>
          <w:p w14:paraId="150EA952" w14:textId="3137A3C5" w:rsidR="58E484F9" w:rsidRDefault="58E484F9" w:rsidP="58E484F9">
            <w:pPr>
              <w:spacing w:line="259" w:lineRule="auto"/>
              <w:rPr>
                <w:rFonts w:ascii="Calibri" w:eastAsia="Calibri" w:hAnsi="Calibri" w:cs="Calibri"/>
              </w:rPr>
            </w:pPr>
            <w:r w:rsidRPr="58E484F9">
              <w:rPr>
                <w:rFonts w:ascii="Calibri" w:eastAsia="Calibri" w:hAnsi="Calibri" w:cs="Calibri"/>
                <w:lang w:val="en-US"/>
              </w:rPr>
              <w:lastRenderedPageBreak/>
              <w:t xml:space="preserve">5.6 The setting has a holistic approach in order to secure the wellbeing of </w:t>
            </w:r>
            <w:proofErr w:type="gramStart"/>
            <w:r w:rsidRPr="58E484F9">
              <w:rPr>
                <w:rFonts w:ascii="Calibri" w:eastAsia="Calibri" w:hAnsi="Calibri" w:cs="Calibri"/>
                <w:lang w:val="en-US"/>
              </w:rPr>
              <w:t>CYP</w:t>
            </w:r>
            <w:proofErr w:type="gramEnd"/>
          </w:p>
          <w:p w14:paraId="11D3345C" w14:textId="6DA7EED7" w:rsidR="58E484F9" w:rsidRDefault="58E484F9" w:rsidP="58E484F9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607" w:type="dxa"/>
            <w:gridSpan w:val="2"/>
            <w:tcMar>
              <w:left w:w="105" w:type="dxa"/>
              <w:right w:w="105" w:type="dxa"/>
            </w:tcMar>
          </w:tcPr>
          <w:p w14:paraId="391E072B" w14:textId="54628E69" w:rsidR="61D40BE0" w:rsidRDefault="61D40BE0" w:rsidP="61D40BE0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029" w:type="dxa"/>
            <w:tcMar>
              <w:left w:w="105" w:type="dxa"/>
              <w:right w:w="105" w:type="dxa"/>
            </w:tcMar>
          </w:tcPr>
          <w:p w14:paraId="7E6C7F15" w14:textId="50EFD84E" w:rsidR="58E484F9" w:rsidRDefault="58E484F9" w:rsidP="5559AFDF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tcMar>
              <w:left w:w="105" w:type="dxa"/>
              <w:right w:w="105" w:type="dxa"/>
            </w:tcMar>
          </w:tcPr>
          <w:p w14:paraId="1A3981BA" w14:textId="118BB10D" w:rsidR="58E484F9" w:rsidRDefault="58E484F9" w:rsidP="58E484F9">
            <w:pPr>
              <w:spacing w:line="259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58E484F9">
              <w:rPr>
                <w:rFonts w:ascii="Calibri" w:eastAsia="Calibri" w:hAnsi="Calibri" w:cs="Calibri"/>
                <w:sz w:val="20"/>
                <w:szCs w:val="20"/>
              </w:rPr>
              <w:t>Embedded</w:t>
            </w:r>
          </w:p>
          <w:p w14:paraId="6FDD2244" w14:textId="7DD7DE43" w:rsidR="58E484F9" w:rsidRDefault="58E484F9" w:rsidP="58E484F9">
            <w:pPr>
              <w:spacing w:line="259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  <w:p w14:paraId="08697843" w14:textId="11A2920A" w:rsidR="58E484F9" w:rsidRDefault="58E484F9" w:rsidP="58E484F9">
            <w:pPr>
              <w:spacing w:line="259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58E484F9">
              <w:rPr>
                <w:rFonts w:ascii="Calibri" w:eastAsia="Calibri" w:hAnsi="Calibri" w:cs="Calibri"/>
                <w:sz w:val="20"/>
                <w:szCs w:val="20"/>
              </w:rPr>
              <w:t>In progress</w:t>
            </w:r>
          </w:p>
          <w:p w14:paraId="45337EC3" w14:textId="3E833197" w:rsidR="58E484F9" w:rsidRDefault="58E484F9" w:rsidP="58E484F9">
            <w:pPr>
              <w:spacing w:line="259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  <w:p w14:paraId="765B2130" w14:textId="50D840FE" w:rsidR="58E484F9" w:rsidRDefault="58E484F9" w:rsidP="58E484F9">
            <w:pPr>
              <w:spacing w:line="259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58E484F9">
              <w:rPr>
                <w:rFonts w:ascii="Calibri" w:eastAsia="Calibri" w:hAnsi="Calibri" w:cs="Calibri"/>
                <w:sz w:val="20"/>
                <w:szCs w:val="20"/>
              </w:rPr>
              <w:t xml:space="preserve">Not started </w:t>
            </w:r>
          </w:p>
          <w:p w14:paraId="5F9DDF88" w14:textId="25B02886" w:rsidR="58E484F9" w:rsidRDefault="58E484F9" w:rsidP="58E484F9">
            <w:pPr>
              <w:spacing w:line="259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58E484F9" w14:paraId="7D5780A6" w14:textId="77777777" w:rsidTr="0B42FB80">
        <w:trPr>
          <w:trHeight w:val="300"/>
        </w:trPr>
        <w:tc>
          <w:tcPr>
            <w:tcW w:w="3630" w:type="dxa"/>
            <w:tcMar>
              <w:left w:w="105" w:type="dxa"/>
              <w:right w:w="105" w:type="dxa"/>
            </w:tcMar>
          </w:tcPr>
          <w:p w14:paraId="01152FB7" w14:textId="18D7430C" w:rsidR="58E484F9" w:rsidRDefault="58E484F9" w:rsidP="58E484F9">
            <w:pPr>
              <w:spacing w:line="259" w:lineRule="auto"/>
              <w:rPr>
                <w:rFonts w:ascii="Calibri" w:eastAsia="Calibri" w:hAnsi="Calibri" w:cs="Calibri"/>
              </w:rPr>
            </w:pPr>
            <w:r w:rsidRPr="58E484F9">
              <w:rPr>
                <w:rFonts w:ascii="Calibri" w:eastAsia="Calibri" w:hAnsi="Calibri" w:cs="Calibri"/>
              </w:rPr>
              <w:t xml:space="preserve">5.7 The setting has a broad curriculum that supports the personal development of all </w:t>
            </w:r>
            <w:proofErr w:type="gramStart"/>
            <w:r w:rsidRPr="58E484F9">
              <w:rPr>
                <w:rFonts w:ascii="Calibri" w:eastAsia="Calibri" w:hAnsi="Calibri" w:cs="Calibri"/>
              </w:rPr>
              <w:t>CYP</w:t>
            </w:r>
            <w:proofErr w:type="gramEnd"/>
          </w:p>
          <w:p w14:paraId="09571DE4" w14:textId="39D17E90" w:rsidR="58E484F9" w:rsidRDefault="58E484F9" w:rsidP="58E484F9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607" w:type="dxa"/>
            <w:gridSpan w:val="2"/>
            <w:tcMar>
              <w:left w:w="105" w:type="dxa"/>
              <w:right w:w="105" w:type="dxa"/>
            </w:tcMar>
          </w:tcPr>
          <w:p w14:paraId="4DE3D57A" w14:textId="6F551A0F" w:rsidR="61D40BE0" w:rsidRDefault="61D40BE0" w:rsidP="61D40BE0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5029" w:type="dxa"/>
            <w:tcMar>
              <w:left w:w="105" w:type="dxa"/>
              <w:right w:w="105" w:type="dxa"/>
            </w:tcMar>
          </w:tcPr>
          <w:p w14:paraId="618B1D2F" w14:textId="0F40ED6A" w:rsidR="58E484F9" w:rsidRDefault="58E484F9" w:rsidP="5559AFDF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tcMar>
              <w:left w:w="105" w:type="dxa"/>
              <w:right w:w="105" w:type="dxa"/>
            </w:tcMar>
          </w:tcPr>
          <w:p w14:paraId="18B32BE2" w14:textId="45FB7E7A" w:rsidR="58E484F9" w:rsidRDefault="58E484F9" w:rsidP="58E484F9">
            <w:pPr>
              <w:spacing w:line="259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58E484F9">
              <w:rPr>
                <w:rFonts w:ascii="Calibri" w:eastAsia="Calibri" w:hAnsi="Calibri" w:cs="Calibri"/>
                <w:sz w:val="20"/>
                <w:szCs w:val="20"/>
              </w:rPr>
              <w:t>Embedded</w:t>
            </w:r>
          </w:p>
          <w:p w14:paraId="2229DE25" w14:textId="42EDBF50" w:rsidR="58E484F9" w:rsidRDefault="58E484F9" w:rsidP="58E484F9">
            <w:pPr>
              <w:spacing w:line="259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  <w:p w14:paraId="493F68D3" w14:textId="43A7BB70" w:rsidR="58E484F9" w:rsidRDefault="58E484F9" w:rsidP="58E484F9">
            <w:pPr>
              <w:spacing w:line="259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58E484F9">
              <w:rPr>
                <w:rFonts w:ascii="Calibri" w:eastAsia="Calibri" w:hAnsi="Calibri" w:cs="Calibri"/>
                <w:sz w:val="20"/>
                <w:szCs w:val="20"/>
              </w:rPr>
              <w:t>In progress</w:t>
            </w:r>
          </w:p>
          <w:p w14:paraId="1061F60F" w14:textId="2B703B3E" w:rsidR="58E484F9" w:rsidRDefault="58E484F9" w:rsidP="58E484F9">
            <w:pPr>
              <w:spacing w:line="259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1D52CA45" w14:textId="755C1F9F" w:rsidR="58E484F9" w:rsidRDefault="58E484F9" w:rsidP="58E484F9">
            <w:pPr>
              <w:spacing w:line="259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58E484F9">
              <w:rPr>
                <w:rFonts w:ascii="Calibri" w:eastAsia="Calibri" w:hAnsi="Calibri" w:cs="Calibri"/>
                <w:sz w:val="20"/>
                <w:szCs w:val="20"/>
              </w:rPr>
              <w:t>Not started</w:t>
            </w:r>
          </w:p>
        </w:tc>
      </w:tr>
      <w:tr w:rsidR="58E484F9" w14:paraId="1457FF4C" w14:textId="77777777" w:rsidTr="0B42FB80">
        <w:trPr>
          <w:trHeight w:val="300"/>
        </w:trPr>
        <w:tc>
          <w:tcPr>
            <w:tcW w:w="3630" w:type="dxa"/>
            <w:tcMar>
              <w:left w:w="105" w:type="dxa"/>
              <w:right w:w="105" w:type="dxa"/>
            </w:tcMar>
          </w:tcPr>
          <w:p w14:paraId="1758F4F0" w14:textId="0A6BE615" w:rsidR="58E484F9" w:rsidRDefault="58E484F9" w:rsidP="58E484F9">
            <w:pPr>
              <w:spacing w:line="259" w:lineRule="auto"/>
              <w:rPr>
                <w:rFonts w:ascii="Calibri" w:eastAsia="Calibri" w:hAnsi="Calibri" w:cs="Calibri"/>
              </w:rPr>
            </w:pPr>
            <w:r w:rsidRPr="58E484F9">
              <w:rPr>
                <w:rFonts w:ascii="Calibri" w:eastAsia="Calibri" w:hAnsi="Calibri" w:cs="Calibri"/>
                <w:lang w:val="en-US"/>
              </w:rPr>
              <w:t xml:space="preserve">5.8 The setting reinforces its core values and expectations </w:t>
            </w:r>
            <w:proofErr w:type="gramStart"/>
            <w:r w:rsidRPr="58E484F9">
              <w:rPr>
                <w:rFonts w:ascii="Calibri" w:eastAsia="Calibri" w:hAnsi="Calibri" w:cs="Calibri"/>
                <w:lang w:val="en-US"/>
              </w:rPr>
              <w:t xml:space="preserve">of  </w:t>
            </w:r>
            <w:proofErr w:type="spellStart"/>
            <w:r w:rsidRPr="58E484F9">
              <w:rPr>
                <w:rFonts w:ascii="Calibri" w:eastAsia="Calibri" w:hAnsi="Calibri" w:cs="Calibri"/>
                <w:lang w:val="en-US"/>
              </w:rPr>
              <w:t>behaviour</w:t>
            </w:r>
            <w:proofErr w:type="spellEnd"/>
            <w:proofErr w:type="gramEnd"/>
            <w:r w:rsidRPr="58E484F9">
              <w:rPr>
                <w:rFonts w:ascii="Calibri" w:eastAsia="Calibri" w:hAnsi="Calibri" w:cs="Calibri"/>
                <w:lang w:val="en-US"/>
              </w:rPr>
              <w:t xml:space="preserve"> through a consistent approach </w:t>
            </w:r>
          </w:p>
        </w:tc>
        <w:tc>
          <w:tcPr>
            <w:tcW w:w="4607" w:type="dxa"/>
            <w:gridSpan w:val="2"/>
            <w:tcMar>
              <w:left w:w="105" w:type="dxa"/>
              <w:right w:w="105" w:type="dxa"/>
            </w:tcMar>
          </w:tcPr>
          <w:p w14:paraId="5D075D5E" w14:textId="540EBA28" w:rsidR="61D40BE0" w:rsidRDefault="61D40BE0" w:rsidP="61D40BE0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5029" w:type="dxa"/>
            <w:tcMar>
              <w:left w:w="105" w:type="dxa"/>
              <w:right w:w="105" w:type="dxa"/>
            </w:tcMar>
          </w:tcPr>
          <w:p w14:paraId="4B861431" w14:textId="474A0C2C" w:rsidR="58E484F9" w:rsidRDefault="58E484F9" w:rsidP="5559AFDF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tcMar>
              <w:left w:w="105" w:type="dxa"/>
              <w:right w:w="105" w:type="dxa"/>
            </w:tcMar>
          </w:tcPr>
          <w:p w14:paraId="7E320E27" w14:textId="362F75A6" w:rsidR="58E484F9" w:rsidRDefault="58E484F9" w:rsidP="58E484F9">
            <w:pPr>
              <w:spacing w:line="259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58E484F9">
              <w:rPr>
                <w:rFonts w:ascii="Calibri" w:eastAsia="Calibri" w:hAnsi="Calibri" w:cs="Calibri"/>
                <w:sz w:val="20"/>
                <w:szCs w:val="20"/>
              </w:rPr>
              <w:t>Embedded</w:t>
            </w:r>
          </w:p>
          <w:p w14:paraId="4550FE9A" w14:textId="73C3F756" w:rsidR="58E484F9" w:rsidRDefault="58E484F9" w:rsidP="58E484F9">
            <w:pPr>
              <w:spacing w:line="259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  <w:p w14:paraId="1EDF8BC2" w14:textId="24130CD2" w:rsidR="58E484F9" w:rsidRDefault="58E484F9" w:rsidP="58E484F9">
            <w:pPr>
              <w:spacing w:line="259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58E484F9">
              <w:rPr>
                <w:rFonts w:ascii="Calibri" w:eastAsia="Calibri" w:hAnsi="Calibri" w:cs="Calibri"/>
                <w:sz w:val="20"/>
                <w:szCs w:val="20"/>
              </w:rPr>
              <w:t>In progress</w:t>
            </w:r>
          </w:p>
          <w:p w14:paraId="72FE4BE3" w14:textId="7BBB8593" w:rsidR="58E484F9" w:rsidRDefault="58E484F9" w:rsidP="58E484F9">
            <w:pPr>
              <w:spacing w:line="259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  <w:p w14:paraId="40A4CDA3" w14:textId="224EAF55" w:rsidR="58E484F9" w:rsidRDefault="58E484F9" w:rsidP="58E484F9">
            <w:pPr>
              <w:spacing w:line="259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58E484F9">
              <w:rPr>
                <w:rFonts w:ascii="Calibri" w:eastAsia="Calibri" w:hAnsi="Calibri" w:cs="Calibri"/>
                <w:sz w:val="20"/>
                <w:szCs w:val="20"/>
              </w:rPr>
              <w:t>Not started</w:t>
            </w:r>
          </w:p>
        </w:tc>
      </w:tr>
      <w:tr w:rsidR="58E484F9" w14:paraId="3E94F7AF" w14:textId="77777777" w:rsidTr="0B42FB80">
        <w:trPr>
          <w:trHeight w:val="300"/>
        </w:trPr>
        <w:tc>
          <w:tcPr>
            <w:tcW w:w="3630" w:type="dxa"/>
            <w:tcMar>
              <w:left w:w="105" w:type="dxa"/>
              <w:right w:w="105" w:type="dxa"/>
            </w:tcMar>
          </w:tcPr>
          <w:p w14:paraId="0D1BB8A8" w14:textId="2D9E84AD" w:rsidR="58E484F9" w:rsidRDefault="58E484F9" w:rsidP="58E484F9">
            <w:pPr>
              <w:spacing w:line="259" w:lineRule="auto"/>
              <w:rPr>
                <w:rFonts w:ascii="Calibri" w:eastAsia="Calibri" w:hAnsi="Calibri" w:cs="Calibri"/>
              </w:rPr>
            </w:pPr>
            <w:r w:rsidRPr="58E484F9">
              <w:rPr>
                <w:rFonts w:ascii="Calibri" w:eastAsia="Calibri" w:hAnsi="Calibri" w:cs="Calibri"/>
                <w:lang w:val="en-US"/>
              </w:rPr>
              <w:t xml:space="preserve">5.9 The setting has effective systems that support the integration and transition of all </w:t>
            </w:r>
            <w:proofErr w:type="gramStart"/>
            <w:r w:rsidRPr="58E484F9">
              <w:rPr>
                <w:rFonts w:ascii="Calibri" w:eastAsia="Calibri" w:hAnsi="Calibri" w:cs="Calibri"/>
                <w:lang w:val="en-US"/>
              </w:rPr>
              <w:t>CYP</w:t>
            </w:r>
            <w:proofErr w:type="gramEnd"/>
          </w:p>
          <w:p w14:paraId="68CE6B35" w14:textId="1EA67A6C" w:rsidR="58E484F9" w:rsidRDefault="58E484F9" w:rsidP="58E484F9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607" w:type="dxa"/>
            <w:gridSpan w:val="2"/>
            <w:tcMar>
              <w:left w:w="105" w:type="dxa"/>
              <w:right w:w="105" w:type="dxa"/>
            </w:tcMar>
          </w:tcPr>
          <w:p w14:paraId="680CFC07" w14:textId="7E4D0753" w:rsidR="61D40BE0" w:rsidRDefault="61D40BE0" w:rsidP="61D40BE0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5029" w:type="dxa"/>
            <w:tcMar>
              <w:left w:w="105" w:type="dxa"/>
              <w:right w:w="105" w:type="dxa"/>
            </w:tcMar>
          </w:tcPr>
          <w:p w14:paraId="49A2B06B" w14:textId="18E12AAE" w:rsidR="58E484F9" w:rsidRDefault="58E484F9" w:rsidP="5559AFDF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tcMar>
              <w:left w:w="105" w:type="dxa"/>
              <w:right w:w="105" w:type="dxa"/>
            </w:tcMar>
          </w:tcPr>
          <w:p w14:paraId="40C1290E" w14:textId="3243811F" w:rsidR="58E484F9" w:rsidRDefault="58E484F9" w:rsidP="58E484F9">
            <w:pPr>
              <w:spacing w:line="259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58E484F9">
              <w:rPr>
                <w:rFonts w:ascii="Calibri" w:eastAsia="Calibri" w:hAnsi="Calibri" w:cs="Calibri"/>
                <w:sz w:val="20"/>
                <w:szCs w:val="20"/>
              </w:rPr>
              <w:t>Embedded</w:t>
            </w:r>
          </w:p>
          <w:p w14:paraId="319D77B9" w14:textId="73E1A6C7" w:rsidR="58E484F9" w:rsidRDefault="58E484F9" w:rsidP="58E484F9">
            <w:pPr>
              <w:spacing w:line="259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  <w:p w14:paraId="57D4A47C" w14:textId="62A4EC78" w:rsidR="58E484F9" w:rsidRDefault="58E484F9" w:rsidP="58E484F9">
            <w:pPr>
              <w:spacing w:line="259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58E484F9">
              <w:rPr>
                <w:rFonts w:ascii="Calibri" w:eastAsia="Calibri" w:hAnsi="Calibri" w:cs="Calibri"/>
                <w:sz w:val="20"/>
                <w:szCs w:val="20"/>
              </w:rPr>
              <w:t>In progress</w:t>
            </w:r>
          </w:p>
          <w:p w14:paraId="4CA47574" w14:textId="07687408" w:rsidR="58E484F9" w:rsidRDefault="58E484F9" w:rsidP="58E484F9">
            <w:pPr>
              <w:spacing w:line="259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  <w:p w14:paraId="564B8947" w14:textId="561A3EFD" w:rsidR="58E484F9" w:rsidRDefault="58E484F9" w:rsidP="58E484F9">
            <w:pPr>
              <w:spacing w:line="259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58E484F9">
              <w:rPr>
                <w:rFonts w:ascii="Calibri" w:eastAsia="Calibri" w:hAnsi="Calibri" w:cs="Calibri"/>
                <w:sz w:val="20"/>
                <w:szCs w:val="20"/>
              </w:rPr>
              <w:t>Not started</w:t>
            </w:r>
          </w:p>
        </w:tc>
      </w:tr>
      <w:tr w:rsidR="58E484F9" w14:paraId="19D82267" w14:textId="77777777" w:rsidTr="0B42FB80">
        <w:trPr>
          <w:trHeight w:val="300"/>
        </w:trPr>
        <w:tc>
          <w:tcPr>
            <w:tcW w:w="3630" w:type="dxa"/>
            <w:tcBorders>
              <w:bottom w:val="single" w:sz="6" w:space="0" w:color="auto"/>
            </w:tcBorders>
            <w:tcMar>
              <w:left w:w="105" w:type="dxa"/>
              <w:right w:w="105" w:type="dxa"/>
            </w:tcMar>
          </w:tcPr>
          <w:p w14:paraId="3A788008" w14:textId="7AA071B6" w:rsidR="58E484F9" w:rsidRDefault="58E484F9" w:rsidP="58E484F9">
            <w:pPr>
              <w:spacing w:line="259" w:lineRule="auto"/>
              <w:rPr>
                <w:rFonts w:ascii="Calibri" w:eastAsia="Calibri" w:hAnsi="Calibri" w:cs="Calibri"/>
              </w:rPr>
            </w:pPr>
            <w:r w:rsidRPr="58E484F9">
              <w:rPr>
                <w:rFonts w:ascii="Calibri" w:eastAsia="Calibri" w:hAnsi="Calibri" w:cs="Calibri"/>
                <w:lang w:val="en-US"/>
              </w:rPr>
              <w:t>5.10 Barriers to attendance are explored and addressed</w:t>
            </w:r>
          </w:p>
        </w:tc>
        <w:tc>
          <w:tcPr>
            <w:tcW w:w="4607" w:type="dxa"/>
            <w:gridSpan w:val="2"/>
            <w:tcBorders>
              <w:bottom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1CC7C9FD" w14:textId="4703EE8E" w:rsidR="61D40BE0" w:rsidRDefault="61D40BE0" w:rsidP="61D40BE0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5029" w:type="dxa"/>
            <w:tcBorders>
              <w:bottom w:val="single" w:sz="6" w:space="0" w:color="auto"/>
            </w:tcBorders>
            <w:tcMar>
              <w:left w:w="105" w:type="dxa"/>
              <w:right w:w="105" w:type="dxa"/>
            </w:tcMar>
          </w:tcPr>
          <w:p w14:paraId="0A488496" w14:textId="5B882D99" w:rsidR="58E484F9" w:rsidRDefault="58E484F9" w:rsidP="5559AFDF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tcBorders>
              <w:bottom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4039803D" w14:textId="4AABD10B" w:rsidR="58E484F9" w:rsidRDefault="58E484F9" w:rsidP="58E484F9">
            <w:pPr>
              <w:spacing w:line="259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58E484F9">
              <w:rPr>
                <w:rFonts w:ascii="Calibri" w:eastAsia="Calibri" w:hAnsi="Calibri" w:cs="Calibri"/>
                <w:sz w:val="20"/>
                <w:szCs w:val="20"/>
              </w:rPr>
              <w:t>Embedded</w:t>
            </w:r>
          </w:p>
          <w:p w14:paraId="75CA6EE0" w14:textId="21622578" w:rsidR="58E484F9" w:rsidRDefault="58E484F9" w:rsidP="58E484F9">
            <w:pPr>
              <w:spacing w:line="259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  <w:p w14:paraId="400D65A3" w14:textId="71795AD5" w:rsidR="58E484F9" w:rsidRDefault="38348227" w:rsidP="5559AFDF">
            <w:pPr>
              <w:spacing w:line="259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5559AFDF">
              <w:rPr>
                <w:rFonts w:ascii="Calibri" w:eastAsia="Calibri" w:hAnsi="Calibri" w:cs="Calibri"/>
                <w:sz w:val="20"/>
                <w:szCs w:val="20"/>
              </w:rPr>
              <w:t>In progress</w:t>
            </w:r>
          </w:p>
          <w:p w14:paraId="02C1955A" w14:textId="3B471568" w:rsidR="5559AFDF" w:rsidRDefault="5559AFDF" w:rsidP="5559AFDF">
            <w:pPr>
              <w:spacing w:line="259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3ABD3AC9" w14:textId="1B94DBA9" w:rsidR="58E484F9" w:rsidRDefault="58E484F9" w:rsidP="58E484F9">
            <w:pPr>
              <w:spacing w:line="259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58E484F9">
              <w:rPr>
                <w:rFonts w:ascii="Calibri" w:eastAsia="Calibri" w:hAnsi="Calibri" w:cs="Calibri"/>
                <w:sz w:val="20"/>
                <w:szCs w:val="20"/>
              </w:rPr>
              <w:t>Not started</w:t>
            </w:r>
          </w:p>
        </w:tc>
      </w:tr>
      <w:tr w:rsidR="58E484F9" w14:paraId="017C9B4D" w14:textId="77777777" w:rsidTr="0B42FB80">
        <w:trPr>
          <w:trHeight w:val="300"/>
        </w:trPr>
        <w:tc>
          <w:tcPr>
            <w:tcW w:w="3630" w:type="dxa"/>
            <w:tcBorders>
              <w:left w:val="nil"/>
              <w:right w:val="nil"/>
            </w:tcBorders>
            <w:tcMar>
              <w:left w:w="105" w:type="dxa"/>
              <w:right w:w="105" w:type="dxa"/>
            </w:tcMar>
          </w:tcPr>
          <w:p w14:paraId="6A77BE74" w14:textId="002D76C8" w:rsidR="58E484F9" w:rsidRDefault="58E484F9" w:rsidP="58E484F9">
            <w:pPr>
              <w:spacing w:line="259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4260" w:type="dxa"/>
            <w:tcBorders>
              <w:left w:val="nil"/>
              <w:right w:val="nil"/>
            </w:tcBorders>
            <w:tcMar>
              <w:left w:w="105" w:type="dxa"/>
              <w:right w:w="105" w:type="dxa"/>
            </w:tcMar>
          </w:tcPr>
          <w:p w14:paraId="7E1E285B" w14:textId="405B3C55" w:rsidR="61D40BE0" w:rsidRDefault="61D40BE0" w:rsidP="61D40BE0">
            <w:pPr>
              <w:spacing w:line="259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5721" w:type="dxa"/>
            <w:gridSpan w:val="3"/>
            <w:tcBorders>
              <w:left w:val="nil"/>
              <w:right w:val="nil"/>
            </w:tcBorders>
            <w:tcMar>
              <w:left w:w="105" w:type="dxa"/>
              <w:right w:w="105" w:type="dxa"/>
            </w:tcMar>
          </w:tcPr>
          <w:p w14:paraId="2F571730" w14:textId="2E25091D" w:rsidR="58E484F9" w:rsidRDefault="58E484F9" w:rsidP="58E484F9">
            <w:pPr>
              <w:spacing w:line="259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359" w:type="dxa"/>
            <w:tcBorders>
              <w:left w:val="nil"/>
              <w:right w:val="nil"/>
            </w:tcBorders>
            <w:tcMar>
              <w:left w:w="105" w:type="dxa"/>
              <w:right w:w="105" w:type="dxa"/>
            </w:tcMar>
          </w:tcPr>
          <w:p w14:paraId="62997903" w14:textId="11B015E4" w:rsidR="61D40BE0" w:rsidRDefault="61D40BE0" w:rsidP="61D40BE0">
            <w:pPr>
              <w:spacing w:line="259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58E484F9" w14:paraId="7EEBFACC" w14:textId="77777777" w:rsidTr="0B42FB80">
        <w:trPr>
          <w:trHeight w:val="300"/>
        </w:trPr>
        <w:tc>
          <w:tcPr>
            <w:tcW w:w="3630" w:type="dxa"/>
            <w:shd w:val="clear" w:color="auto" w:fill="D5DCE4" w:themeFill="text2" w:themeFillTint="33"/>
            <w:tcMar>
              <w:left w:w="105" w:type="dxa"/>
              <w:right w:w="105" w:type="dxa"/>
            </w:tcMar>
          </w:tcPr>
          <w:p w14:paraId="465B2107" w14:textId="6D5829D2" w:rsidR="58E484F9" w:rsidRDefault="58E484F9" w:rsidP="58E484F9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58E484F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Overall quality of personalisation, behaviour management and welfare of CYP</w:t>
            </w:r>
          </w:p>
        </w:tc>
        <w:tc>
          <w:tcPr>
            <w:tcW w:w="11340" w:type="dxa"/>
            <w:gridSpan w:val="5"/>
            <w:tcBorders>
              <w:left w:val="nil"/>
            </w:tcBorders>
            <w:tcMar>
              <w:left w:w="105" w:type="dxa"/>
              <w:right w:w="105" w:type="dxa"/>
            </w:tcMar>
          </w:tcPr>
          <w:p w14:paraId="6BAF5BDA" w14:textId="3D59A320" w:rsidR="61D40BE0" w:rsidRDefault="61D40BE0" w:rsidP="61D40BE0">
            <w:pPr>
              <w:spacing w:line="259" w:lineRule="auto"/>
              <w:rPr>
                <w:b/>
                <w:bCs/>
              </w:rPr>
            </w:pPr>
          </w:p>
          <w:p w14:paraId="2EE80F57" w14:textId="51C8DFB7" w:rsidR="1948FC2C" w:rsidRDefault="1948FC2C" w:rsidP="61D40BE0">
            <w:pPr>
              <w:spacing w:line="259" w:lineRule="auto"/>
              <w:rPr>
                <w:b/>
                <w:bCs/>
              </w:rPr>
            </w:pPr>
            <w:r w:rsidRPr="61D40BE0">
              <w:rPr>
                <w:b/>
                <w:bCs/>
              </w:rPr>
              <w:t>Embedded</w:t>
            </w:r>
          </w:p>
          <w:p w14:paraId="326A71C3" w14:textId="3C3C8BF8" w:rsidR="61D40BE0" w:rsidRDefault="61D40BE0" w:rsidP="61D40BE0">
            <w:pPr>
              <w:spacing w:line="259" w:lineRule="auto"/>
              <w:rPr>
                <w:b/>
                <w:bCs/>
              </w:rPr>
            </w:pPr>
          </w:p>
          <w:p w14:paraId="2113CFB4" w14:textId="433FCA2F" w:rsidR="1948FC2C" w:rsidRDefault="1948FC2C" w:rsidP="61D40BE0">
            <w:pPr>
              <w:spacing w:line="259" w:lineRule="auto"/>
              <w:rPr>
                <w:b/>
                <w:bCs/>
              </w:rPr>
            </w:pPr>
            <w:r w:rsidRPr="61D40BE0">
              <w:rPr>
                <w:b/>
                <w:bCs/>
              </w:rPr>
              <w:t xml:space="preserve">In Progress </w:t>
            </w:r>
          </w:p>
          <w:p w14:paraId="220CC482" w14:textId="220EAFBF" w:rsidR="61D40BE0" w:rsidRDefault="61D40BE0" w:rsidP="61D40BE0">
            <w:pPr>
              <w:spacing w:line="259" w:lineRule="auto"/>
              <w:rPr>
                <w:b/>
                <w:bCs/>
              </w:rPr>
            </w:pPr>
          </w:p>
          <w:p w14:paraId="6C5336FA" w14:textId="25C99619" w:rsidR="1948FC2C" w:rsidRDefault="1948FC2C" w:rsidP="61D40BE0">
            <w:pPr>
              <w:spacing w:line="259" w:lineRule="auto"/>
              <w:rPr>
                <w:b/>
                <w:bCs/>
              </w:rPr>
            </w:pPr>
            <w:r w:rsidRPr="61D40BE0">
              <w:rPr>
                <w:b/>
                <w:bCs/>
              </w:rPr>
              <w:t>Not Started</w:t>
            </w:r>
          </w:p>
          <w:p w14:paraId="4F4E5AE2" w14:textId="44351872" w:rsidR="61D40BE0" w:rsidRDefault="61D40BE0" w:rsidP="61D40BE0">
            <w:pPr>
              <w:spacing w:line="259" w:lineRule="auto"/>
            </w:pPr>
          </w:p>
        </w:tc>
      </w:tr>
      <w:tr w:rsidR="58E484F9" w14:paraId="2C86C6A6" w14:textId="77777777" w:rsidTr="0B42FB80">
        <w:trPr>
          <w:trHeight w:val="300"/>
        </w:trPr>
        <w:tc>
          <w:tcPr>
            <w:tcW w:w="3630" w:type="dxa"/>
            <w:shd w:val="clear" w:color="auto" w:fill="D5DCE4" w:themeFill="text2" w:themeFillTint="33"/>
            <w:tcMar>
              <w:left w:w="105" w:type="dxa"/>
              <w:right w:w="105" w:type="dxa"/>
            </w:tcMar>
          </w:tcPr>
          <w:p w14:paraId="19894568" w14:textId="5529FF34" w:rsidR="5559AFDF" w:rsidRDefault="364628CC" w:rsidP="61D40BE0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61D40BE0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lastRenderedPageBreak/>
              <w:t>Improvement priorities</w:t>
            </w:r>
            <w:r w:rsidR="79520E66" w:rsidRPr="61D40BE0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(add rows if required)</w:t>
            </w:r>
          </w:p>
        </w:tc>
        <w:tc>
          <w:tcPr>
            <w:tcW w:w="4260" w:type="dxa"/>
            <w:shd w:val="clear" w:color="auto" w:fill="D5DCE4" w:themeFill="text2" w:themeFillTint="33"/>
            <w:tcMar>
              <w:left w:w="105" w:type="dxa"/>
              <w:right w:w="105" w:type="dxa"/>
            </w:tcMar>
          </w:tcPr>
          <w:p w14:paraId="61D06CF4" w14:textId="4CDCA4C9" w:rsidR="65658A3E" w:rsidRDefault="65658A3E" w:rsidP="61D40BE0">
            <w:pPr>
              <w:spacing w:line="259" w:lineRule="auto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61D40BE0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Actions</w:t>
            </w:r>
          </w:p>
        </w:tc>
        <w:tc>
          <w:tcPr>
            <w:tcW w:w="5721" w:type="dxa"/>
            <w:gridSpan w:val="3"/>
            <w:shd w:val="clear" w:color="auto" w:fill="D5DCE4" w:themeFill="text2" w:themeFillTint="33"/>
            <w:tcMar>
              <w:left w:w="105" w:type="dxa"/>
              <w:right w:w="105" w:type="dxa"/>
            </w:tcMar>
          </w:tcPr>
          <w:p w14:paraId="218D456B" w14:textId="5FD63974" w:rsidR="5559AFDF" w:rsidRDefault="5559AFDF" w:rsidP="5559AFDF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5559AFDF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Intended impact</w:t>
            </w:r>
          </w:p>
        </w:tc>
        <w:tc>
          <w:tcPr>
            <w:tcW w:w="1359" w:type="dxa"/>
            <w:shd w:val="clear" w:color="auto" w:fill="D5DCE4" w:themeFill="text2" w:themeFillTint="33"/>
            <w:tcMar>
              <w:left w:w="105" w:type="dxa"/>
              <w:right w:w="105" w:type="dxa"/>
            </w:tcMar>
          </w:tcPr>
          <w:p w14:paraId="70FA40B0" w14:textId="0140F170" w:rsidR="00483E36" w:rsidRDefault="00483E36" w:rsidP="61D40BE0">
            <w:pPr>
              <w:spacing w:line="259" w:lineRule="auto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61D40BE0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Timeframe</w:t>
            </w:r>
          </w:p>
        </w:tc>
      </w:tr>
      <w:tr w:rsidR="5559AFDF" w14:paraId="18C3EEF8" w14:textId="77777777" w:rsidTr="0B42FB80">
        <w:trPr>
          <w:trHeight w:val="300"/>
        </w:trPr>
        <w:tc>
          <w:tcPr>
            <w:tcW w:w="3630" w:type="dxa"/>
            <w:tcMar>
              <w:left w:w="105" w:type="dxa"/>
              <w:right w:w="105" w:type="dxa"/>
            </w:tcMar>
          </w:tcPr>
          <w:p w14:paraId="60A76AD6" w14:textId="6A2F8DC9" w:rsidR="5559AFDF" w:rsidRDefault="5559AFDF" w:rsidP="5559AFDF">
            <w:pPr>
              <w:spacing w:line="259" w:lineRule="auto"/>
              <w:jc w:val="bot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5559AFDF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1:</w:t>
            </w:r>
          </w:p>
          <w:p w14:paraId="1A410714" w14:textId="21A34B7C" w:rsidR="5559AFDF" w:rsidRDefault="5559AFDF" w:rsidP="5559AFDF">
            <w:pPr>
              <w:spacing w:line="259" w:lineRule="auto"/>
              <w:jc w:val="bot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260" w:type="dxa"/>
            <w:tcMar>
              <w:left w:w="105" w:type="dxa"/>
              <w:right w:w="105" w:type="dxa"/>
            </w:tcMar>
          </w:tcPr>
          <w:p w14:paraId="03A5C8DF" w14:textId="36B4ED2A" w:rsidR="61D40BE0" w:rsidRDefault="61D40BE0" w:rsidP="61D40BE0">
            <w:pPr>
              <w:spacing w:line="259" w:lineRule="auto"/>
              <w:jc w:val="bot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5721" w:type="dxa"/>
            <w:gridSpan w:val="3"/>
            <w:tcMar>
              <w:left w:w="105" w:type="dxa"/>
              <w:right w:w="105" w:type="dxa"/>
            </w:tcMar>
          </w:tcPr>
          <w:p w14:paraId="79E2DB66" w14:textId="06A193D4" w:rsidR="5559AFDF" w:rsidRDefault="5559AFDF" w:rsidP="5559AFDF">
            <w:pPr>
              <w:spacing w:line="259" w:lineRule="auto"/>
              <w:jc w:val="bot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359" w:type="dxa"/>
            <w:tcMar>
              <w:left w:w="105" w:type="dxa"/>
              <w:right w:w="105" w:type="dxa"/>
            </w:tcMar>
          </w:tcPr>
          <w:p w14:paraId="6325EA9D" w14:textId="5BCBB0CC" w:rsidR="61D40BE0" w:rsidRDefault="61D40BE0" w:rsidP="61D40BE0">
            <w:pPr>
              <w:spacing w:line="259" w:lineRule="auto"/>
              <w:jc w:val="bot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</w:tc>
      </w:tr>
      <w:tr w:rsidR="5559AFDF" w14:paraId="209EF531" w14:textId="77777777" w:rsidTr="0B42FB80">
        <w:trPr>
          <w:trHeight w:val="300"/>
        </w:trPr>
        <w:tc>
          <w:tcPr>
            <w:tcW w:w="3630" w:type="dxa"/>
            <w:tcMar>
              <w:left w:w="105" w:type="dxa"/>
              <w:right w:w="105" w:type="dxa"/>
            </w:tcMar>
          </w:tcPr>
          <w:p w14:paraId="669ACBDD" w14:textId="1EE6C911" w:rsidR="5559AFDF" w:rsidRDefault="5559AFDF" w:rsidP="5559AFDF">
            <w:pPr>
              <w:spacing w:line="259" w:lineRule="auto"/>
              <w:jc w:val="bot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5559AFDF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2:</w:t>
            </w:r>
          </w:p>
          <w:p w14:paraId="3D7108BB" w14:textId="484BF230" w:rsidR="5559AFDF" w:rsidRDefault="5559AFDF" w:rsidP="5559AFDF">
            <w:pPr>
              <w:spacing w:line="259" w:lineRule="auto"/>
              <w:jc w:val="bot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260" w:type="dxa"/>
            <w:tcMar>
              <w:left w:w="105" w:type="dxa"/>
              <w:right w:w="105" w:type="dxa"/>
            </w:tcMar>
          </w:tcPr>
          <w:p w14:paraId="0079D523" w14:textId="4FF5EAD0" w:rsidR="61D40BE0" w:rsidRDefault="61D40BE0" w:rsidP="61D40BE0">
            <w:pPr>
              <w:spacing w:line="259" w:lineRule="auto"/>
              <w:jc w:val="bot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5721" w:type="dxa"/>
            <w:gridSpan w:val="3"/>
            <w:tcMar>
              <w:left w:w="105" w:type="dxa"/>
              <w:right w:w="105" w:type="dxa"/>
            </w:tcMar>
          </w:tcPr>
          <w:p w14:paraId="08AAE779" w14:textId="7E2FD407" w:rsidR="5559AFDF" w:rsidRDefault="5559AFDF" w:rsidP="5559AFDF">
            <w:pPr>
              <w:spacing w:line="259" w:lineRule="auto"/>
              <w:jc w:val="bot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359" w:type="dxa"/>
            <w:tcMar>
              <w:left w:w="105" w:type="dxa"/>
              <w:right w:w="105" w:type="dxa"/>
            </w:tcMar>
          </w:tcPr>
          <w:p w14:paraId="2C3FC3E3" w14:textId="5128F9F7" w:rsidR="61D40BE0" w:rsidRDefault="61D40BE0" w:rsidP="61D40BE0">
            <w:pPr>
              <w:spacing w:line="259" w:lineRule="auto"/>
              <w:jc w:val="bot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</w:tc>
      </w:tr>
      <w:tr w:rsidR="5559AFDF" w14:paraId="147900A2" w14:textId="77777777" w:rsidTr="0B42FB80">
        <w:trPr>
          <w:trHeight w:val="300"/>
        </w:trPr>
        <w:tc>
          <w:tcPr>
            <w:tcW w:w="3630" w:type="dxa"/>
            <w:tcMar>
              <w:left w:w="105" w:type="dxa"/>
              <w:right w:w="105" w:type="dxa"/>
            </w:tcMar>
          </w:tcPr>
          <w:p w14:paraId="556BF85A" w14:textId="7D773E77" w:rsidR="5559AFDF" w:rsidRDefault="5559AFDF" w:rsidP="5559AFDF">
            <w:pPr>
              <w:spacing w:line="259" w:lineRule="auto"/>
              <w:jc w:val="bot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5559AFDF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3:</w:t>
            </w:r>
          </w:p>
          <w:p w14:paraId="48ECA44E" w14:textId="7BE2AF4C" w:rsidR="5559AFDF" w:rsidRDefault="5559AFDF" w:rsidP="5559AFDF">
            <w:pPr>
              <w:spacing w:line="259" w:lineRule="auto"/>
              <w:jc w:val="bot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260" w:type="dxa"/>
            <w:tcMar>
              <w:left w:w="105" w:type="dxa"/>
              <w:right w:w="105" w:type="dxa"/>
            </w:tcMar>
          </w:tcPr>
          <w:p w14:paraId="255C437F" w14:textId="13ECBEC7" w:rsidR="61D40BE0" w:rsidRDefault="61D40BE0" w:rsidP="61D40BE0">
            <w:pPr>
              <w:spacing w:line="259" w:lineRule="auto"/>
              <w:jc w:val="bot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5721" w:type="dxa"/>
            <w:gridSpan w:val="3"/>
            <w:tcMar>
              <w:left w:w="105" w:type="dxa"/>
              <w:right w:w="105" w:type="dxa"/>
            </w:tcMar>
          </w:tcPr>
          <w:p w14:paraId="0390E094" w14:textId="373E76A7" w:rsidR="5559AFDF" w:rsidRDefault="5559AFDF" w:rsidP="5559AFDF">
            <w:pPr>
              <w:spacing w:line="259" w:lineRule="auto"/>
              <w:jc w:val="bot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359" w:type="dxa"/>
            <w:tcMar>
              <w:left w:w="105" w:type="dxa"/>
              <w:right w:w="105" w:type="dxa"/>
            </w:tcMar>
          </w:tcPr>
          <w:p w14:paraId="4EC85439" w14:textId="0D739482" w:rsidR="61D40BE0" w:rsidRDefault="61D40BE0" w:rsidP="61D40BE0">
            <w:pPr>
              <w:spacing w:line="259" w:lineRule="auto"/>
              <w:jc w:val="bot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</w:tc>
      </w:tr>
    </w:tbl>
    <w:p w14:paraId="4648215B" w14:textId="77E375EB" w:rsidR="00AA7F9F" w:rsidRDefault="00AA7F9F" w:rsidP="5559AFDF">
      <w:pPr>
        <w:spacing w:after="0"/>
        <w:rPr>
          <w:rFonts w:ascii="Calibri" w:eastAsia="Calibri" w:hAnsi="Calibri" w:cs="Calibri"/>
          <w:color w:val="000000" w:themeColor="text1"/>
          <w:sz w:val="28"/>
          <w:szCs w:val="28"/>
        </w:rPr>
      </w:pPr>
    </w:p>
    <w:tbl>
      <w:tblPr>
        <w:tblStyle w:val="TableGrid"/>
        <w:tblW w:w="1539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25"/>
        <w:gridCol w:w="4625"/>
        <w:gridCol w:w="350"/>
        <w:gridCol w:w="5036"/>
        <w:gridCol w:w="345"/>
        <w:gridCol w:w="1510"/>
      </w:tblGrid>
      <w:tr w:rsidR="58E484F9" w14:paraId="475C2E30" w14:textId="77777777" w:rsidTr="0B42FB80">
        <w:trPr>
          <w:trHeight w:val="300"/>
        </w:trPr>
        <w:tc>
          <w:tcPr>
            <w:tcW w:w="15391" w:type="dxa"/>
            <w:gridSpan w:val="6"/>
            <w:tcBorders>
              <w:top w:val="single" w:sz="6" w:space="0" w:color="auto"/>
            </w:tcBorders>
            <w:shd w:val="clear" w:color="auto" w:fill="D9E2F3" w:themeFill="accent1" w:themeFillTint="33"/>
            <w:tcMar>
              <w:left w:w="105" w:type="dxa"/>
              <w:right w:w="105" w:type="dxa"/>
            </w:tcMar>
          </w:tcPr>
          <w:p w14:paraId="7A6F8E0F" w14:textId="275F5A30" w:rsidR="00AA7F9F" w:rsidRDefault="386EE27E" w:rsidP="0B42FB80">
            <w:pPr>
              <w:pStyle w:val="ListParagraph"/>
              <w:numPr>
                <w:ilvl w:val="0"/>
                <w:numId w:val="2"/>
              </w:numP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  <w:r w:rsidRPr="0B42FB80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Outcomes for CYP</w:t>
            </w:r>
          </w:p>
          <w:p w14:paraId="25ECD077" w14:textId="45147C48" w:rsidR="00AA7F9F" w:rsidRDefault="00AA7F9F" w:rsidP="0B42FB80">
            <w:pPr>
              <w:rPr>
                <w:rFonts w:ascii="Calibri" w:eastAsia="Calibri" w:hAnsi="Calibri" w:cs="Calibri"/>
              </w:rPr>
            </w:pPr>
          </w:p>
        </w:tc>
      </w:tr>
      <w:tr w:rsidR="58E484F9" w14:paraId="1AAF2BBB" w14:textId="77777777" w:rsidTr="0B42FB80">
        <w:trPr>
          <w:trHeight w:val="300"/>
        </w:trPr>
        <w:tc>
          <w:tcPr>
            <w:tcW w:w="3525" w:type="dxa"/>
            <w:tcBorders>
              <w:top w:val="single" w:sz="6" w:space="0" w:color="auto"/>
            </w:tcBorders>
            <w:tcMar>
              <w:left w:w="105" w:type="dxa"/>
              <w:right w:w="105" w:type="dxa"/>
            </w:tcMar>
          </w:tcPr>
          <w:p w14:paraId="032C01E8" w14:textId="45DFA5B1" w:rsidR="58E484F9" w:rsidRDefault="58E484F9" w:rsidP="58E484F9">
            <w:pPr>
              <w:spacing w:line="259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58E484F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Statement</w:t>
            </w:r>
          </w:p>
        </w:tc>
        <w:tc>
          <w:tcPr>
            <w:tcW w:w="4975" w:type="dxa"/>
            <w:gridSpan w:val="2"/>
            <w:tcBorders>
              <w:top w:val="single" w:sz="6" w:space="0" w:color="auto"/>
            </w:tcBorders>
            <w:tcMar>
              <w:left w:w="105" w:type="dxa"/>
              <w:right w:w="105" w:type="dxa"/>
            </w:tcMar>
          </w:tcPr>
          <w:p w14:paraId="14706ABA" w14:textId="076FB6CA" w:rsidR="61D40BE0" w:rsidRDefault="61D40BE0" w:rsidP="61D40BE0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  <w:p w14:paraId="22CC50EB" w14:textId="652BA127" w:rsidR="56E36B67" w:rsidRDefault="56E36B67" w:rsidP="61D40BE0">
            <w:pPr>
              <w:spacing w:line="259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61D40BE0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Evidence</w:t>
            </w:r>
          </w:p>
        </w:tc>
        <w:tc>
          <w:tcPr>
            <w:tcW w:w="5036" w:type="dxa"/>
            <w:tcBorders>
              <w:top w:val="single" w:sz="6" w:space="0" w:color="auto"/>
            </w:tcBorders>
            <w:tcMar>
              <w:left w:w="105" w:type="dxa"/>
              <w:right w:w="105" w:type="dxa"/>
            </w:tcMar>
          </w:tcPr>
          <w:p w14:paraId="24434EB0" w14:textId="3C58887C" w:rsidR="58E484F9" w:rsidRDefault="58E484F9" w:rsidP="58E484F9">
            <w:pPr>
              <w:spacing w:line="259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58E484F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Areas of improvement</w:t>
            </w:r>
          </w:p>
        </w:tc>
        <w:tc>
          <w:tcPr>
            <w:tcW w:w="1855" w:type="dxa"/>
            <w:gridSpan w:val="2"/>
            <w:tcBorders>
              <w:top w:val="single" w:sz="6" w:space="0" w:color="auto"/>
            </w:tcBorders>
            <w:tcMar>
              <w:left w:w="105" w:type="dxa"/>
              <w:right w:w="105" w:type="dxa"/>
            </w:tcMar>
          </w:tcPr>
          <w:p w14:paraId="6329900B" w14:textId="549D300E" w:rsidR="58E484F9" w:rsidRDefault="38348227" w:rsidP="5559AFDF">
            <w:pPr>
              <w:spacing w:line="259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5559AFDF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Position</w:t>
            </w:r>
            <w:r w:rsidR="5961AE5F" w:rsidRPr="5559AFDF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(Highlight)</w:t>
            </w:r>
          </w:p>
        </w:tc>
      </w:tr>
      <w:tr w:rsidR="58E484F9" w14:paraId="66490E77" w14:textId="77777777" w:rsidTr="0B42FB80">
        <w:trPr>
          <w:trHeight w:val="300"/>
        </w:trPr>
        <w:tc>
          <w:tcPr>
            <w:tcW w:w="3525" w:type="dxa"/>
            <w:tcMar>
              <w:left w:w="105" w:type="dxa"/>
              <w:right w:w="105" w:type="dxa"/>
            </w:tcMar>
          </w:tcPr>
          <w:p w14:paraId="2D083B1C" w14:textId="3D6AF677" w:rsidR="58E484F9" w:rsidRDefault="58E484F9" w:rsidP="58E484F9">
            <w:pPr>
              <w:spacing w:line="259" w:lineRule="auto"/>
              <w:rPr>
                <w:rFonts w:ascii="Calibri" w:eastAsia="Calibri" w:hAnsi="Calibri" w:cs="Calibri"/>
              </w:rPr>
            </w:pPr>
            <w:r w:rsidRPr="58E484F9">
              <w:rPr>
                <w:rFonts w:ascii="Calibri" w:eastAsia="Calibri" w:hAnsi="Calibri" w:cs="Calibri"/>
                <w:lang w:val="en-US"/>
              </w:rPr>
              <w:t>6.1 Settings have high aspirations for all CYP</w:t>
            </w:r>
          </w:p>
        </w:tc>
        <w:tc>
          <w:tcPr>
            <w:tcW w:w="4975" w:type="dxa"/>
            <w:gridSpan w:val="2"/>
            <w:tcMar>
              <w:left w:w="105" w:type="dxa"/>
              <w:right w:w="105" w:type="dxa"/>
            </w:tcMar>
          </w:tcPr>
          <w:p w14:paraId="6071524B" w14:textId="0B7A9253" w:rsidR="61D40BE0" w:rsidRDefault="61D40BE0" w:rsidP="61D40BE0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036" w:type="dxa"/>
            <w:tcMar>
              <w:left w:w="105" w:type="dxa"/>
              <w:right w:w="105" w:type="dxa"/>
            </w:tcMar>
          </w:tcPr>
          <w:p w14:paraId="01AD1F16" w14:textId="105FDF40" w:rsidR="58E484F9" w:rsidRDefault="58E484F9" w:rsidP="5559AFDF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855" w:type="dxa"/>
            <w:gridSpan w:val="2"/>
            <w:tcMar>
              <w:left w:w="105" w:type="dxa"/>
              <w:right w:w="105" w:type="dxa"/>
            </w:tcMar>
          </w:tcPr>
          <w:p w14:paraId="79C48129" w14:textId="243D2849" w:rsidR="58E484F9" w:rsidRDefault="38348227" w:rsidP="5559AFDF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5559AFDF">
              <w:rPr>
                <w:rFonts w:ascii="Calibri" w:eastAsia="Calibri" w:hAnsi="Calibri" w:cs="Calibri"/>
                <w:sz w:val="20"/>
                <w:szCs w:val="20"/>
              </w:rPr>
              <w:t>Embedded</w:t>
            </w:r>
          </w:p>
          <w:p w14:paraId="70159428" w14:textId="64FE728C" w:rsidR="58E484F9" w:rsidRDefault="58E484F9" w:rsidP="5559AFDF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7CC19DF2" w14:textId="196758E5" w:rsidR="58E484F9" w:rsidRDefault="38348227" w:rsidP="5559AFDF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5559AFDF">
              <w:rPr>
                <w:rFonts w:ascii="Calibri" w:eastAsia="Calibri" w:hAnsi="Calibri" w:cs="Calibri"/>
                <w:sz w:val="20"/>
                <w:szCs w:val="20"/>
              </w:rPr>
              <w:t>In progress</w:t>
            </w:r>
          </w:p>
          <w:p w14:paraId="59DDE80A" w14:textId="0A29C0B6" w:rsidR="58E484F9" w:rsidRDefault="58E484F9" w:rsidP="5559AFDF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0D404FA2" w14:textId="04F1A1A0" w:rsidR="58E484F9" w:rsidRDefault="38348227" w:rsidP="5559AFDF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5559AFDF">
              <w:rPr>
                <w:rFonts w:ascii="Calibri" w:eastAsia="Calibri" w:hAnsi="Calibri" w:cs="Calibri"/>
                <w:sz w:val="20"/>
                <w:szCs w:val="20"/>
              </w:rPr>
              <w:t>Not started</w:t>
            </w:r>
          </w:p>
        </w:tc>
      </w:tr>
      <w:tr w:rsidR="58E484F9" w14:paraId="20ED72B8" w14:textId="77777777" w:rsidTr="0B42FB80">
        <w:trPr>
          <w:trHeight w:val="300"/>
        </w:trPr>
        <w:tc>
          <w:tcPr>
            <w:tcW w:w="3525" w:type="dxa"/>
            <w:tcMar>
              <w:left w:w="105" w:type="dxa"/>
              <w:right w:w="105" w:type="dxa"/>
            </w:tcMar>
          </w:tcPr>
          <w:p w14:paraId="4FDA9CD5" w14:textId="07181453" w:rsidR="58E484F9" w:rsidRDefault="58E484F9" w:rsidP="58E484F9">
            <w:pPr>
              <w:spacing w:line="259" w:lineRule="auto"/>
              <w:rPr>
                <w:rFonts w:ascii="Calibri" w:eastAsia="Calibri" w:hAnsi="Calibri" w:cs="Calibri"/>
              </w:rPr>
            </w:pPr>
            <w:r w:rsidRPr="58E484F9">
              <w:rPr>
                <w:rFonts w:ascii="Calibri" w:eastAsia="Calibri" w:hAnsi="Calibri" w:cs="Calibri"/>
                <w:lang w:val="en-US"/>
              </w:rPr>
              <w:t>6.2 The setting has systems in place for measuring the progress made by all CYP</w:t>
            </w:r>
          </w:p>
        </w:tc>
        <w:tc>
          <w:tcPr>
            <w:tcW w:w="4975" w:type="dxa"/>
            <w:gridSpan w:val="2"/>
            <w:tcMar>
              <w:left w:w="105" w:type="dxa"/>
              <w:right w:w="105" w:type="dxa"/>
            </w:tcMar>
          </w:tcPr>
          <w:p w14:paraId="7CA73633" w14:textId="0D7D7B3F" w:rsidR="61D40BE0" w:rsidRDefault="61D40BE0" w:rsidP="61D40BE0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5036" w:type="dxa"/>
            <w:tcMar>
              <w:left w:w="105" w:type="dxa"/>
              <w:right w:w="105" w:type="dxa"/>
            </w:tcMar>
          </w:tcPr>
          <w:p w14:paraId="7B3F0A73" w14:textId="1FC24487" w:rsidR="58E484F9" w:rsidRDefault="58E484F9" w:rsidP="5559AFDF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855" w:type="dxa"/>
            <w:gridSpan w:val="2"/>
            <w:tcMar>
              <w:left w:w="105" w:type="dxa"/>
              <w:right w:w="105" w:type="dxa"/>
            </w:tcMar>
          </w:tcPr>
          <w:p w14:paraId="5E7E6EC6" w14:textId="6C0DD7FC" w:rsidR="58E484F9" w:rsidRDefault="38348227" w:rsidP="5559AFDF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5559AFDF">
              <w:rPr>
                <w:rFonts w:ascii="Calibri" w:eastAsia="Calibri" w:hAnsi="Calibri" w:cs="Calibri"/>
                <w:sz w:val="20"/>
                <w:szCs w:val="20"/>
              </w:rPr>
              <w:t>Embedded</w:t>
            </w:r>
          </w:p>
          <w:p w14:paraId="5C090BF9" w14:textId="56967604" w:rsidR="58E484F9" w:rsidRDefault="58E484F9" w:rsidP="5559AFDF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  <w:p w14:paraId="02AB1678" w14:textId="62F85316" w:rsidR="58E484F9" w:rsidRDefault="38348227" w:rsidP="5559AFDF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5559AFDF">
              <w:rPr>
                <w:rFonts w:ascii="Calibri" w:eastAsia="Calibri" w:hAnsi="Calibri" w:cs="Calibri"/>
                <w:sz w:val="20"/>
                <w:szCs w:val="20"/>
              </w:rPr>
              <w:t>In progress</w:t>
            </w:r>
          </w:p>
          <w:p w14:paraId="6A8E3389" w14:textId="602C0097" w:rsidR="58E484F9" w:rsidRDefault="58E484F9" w:rsidP="5559AFDF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  <w:p w14:paraId="5EBC4F73" w14:textId="067F1D5D" w:rsidR="58E484F9" w:rsidRDefault="38348227" w:rsidP="5559AFDF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5559AFDF">
              <w:rPr>
                <w:rFonts w:ascii="Calibri" w:eastAsia="Calibri" w:hAnsi="Calibri" w:cs="Calibri"/>
                <w:sz w:val="20"/>
                <w:szCs w:val="20"/>
              </w:rPr>
              <w:t>Not started</w:t>
            </w:r>
          </w:p>
        </w:tc>
      </w:tr>
      <w:tr w:rsidR="58E484F9" w14:paraId="07B61883" w14:textId="77777777" w:rsidTr="0B42FB80">
        <w:trPr>
          <w:trHeight w:val="300"/>
        </w:trPr>
        <w:tc>
          <w:tcPr>
            <w:tcW w:w="3525" w:type="dxa"/>
            <w:tcMar>
              <w:left w:w="105" w:type="dxa"/>
              <w:right w:w="105" w:type="dxa"/>
            </w:tcMar>
          </w:tcPr>
          <w:p w14:paraId="6F5572C7" w14:textId="5B21A666" w:rsidR="58E484F9" w:rsidRDefault="58E484F9" w:rsidP="58E484F9">
            <w:pPr>
              <w:spacing w:line="259" w:lineRule="auto"/>
              <w:rPr>
                <w:rFonts w:ascii="Calibri" w:eastAsia="Calibri" w:hAnsi="Calibri" w:cs="Calibri"/>
              </w:rPr>
            </w:pPr>
            <w:r w:rsidRPr="58E484F9">
              <w:rPr>
                <w:rFonts w:ascii="Calibri" w:eastAsia="Calibri" w:hAnsi="Calibri" w:cs="Calibri"/>
                <w:lang w:val="en-US"/>
              </w:rPr>
              <w:t>6.3 The setting identifies CYP who are not making expected progress, explores the reasons why and puts steps in place to remove barriers to learning</w:t>
            </w:r>
          </w:p>
        </w:tc>
        <w:tc>
          <w:tcPr>
            <w:tcW w:w="4975" w:type="dxa"/>
            <w:gridSpan w:val="2"/>
            <w:tcMar>
              <w:left w:w="105" w:type="dxa"/>
              <w:right w:w="105" w:type="dxa"/>
            </w:tcMar>
          </w:tcPr>
          <w:p w14:paraId="35DFB90B" w14:textId="3DA3DA6C" w:rsidR="61D40BE0" w:rsidRDefault="61D40BE0" w:rsidP="61D40BE0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5036" w:type="dxa"/>
            <w:tcMar>
              <w:left w:w="105" w:type="dxa"/>
              <w:right w:w="105" w:type="dxa"/>
            </w:tcMar>
          </w:tcPr>
          <w:p w14:paraId="1467DC8F" w14:textId="181F7D75" w:rsidR="58E484F9" w:rsidRDefault="58E484F9" w:rsidP="5559AFDF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855" w:type="dxa"/>
            <w:gridSpan w:val="2"/>
            <w:tcMar>
              <w:left w:w="105" w:type="dxa"/>
              <w:right w:w="105" w:type="dxa"/>
            </w:tcMar>
          </w:tcPr>
          <w:p w14:paraId="0B48907E" w14:textId="25A7EA13" w:rsidR="58E484F9" w:rsidRDefault="38348227" w:rsidP="5559AFDF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5559AFDF">
              <w:rPr>
                <w:rFonts w:ascii="Calibri" w:eastAsia="Calibri" w:hAnsi="Calibri" w:cs="Calibri"/>
                <w:sz w:val="20"/>
                <w:szCs w:val="20"/>
              </w:rPr>
              <w:t>Embedded</w:t>
            </w:r>
          </w:p>
          <w:p w14:paraId="26EDD89A" w14:textId="609C36D2" w:rsidR="58E484F9" w:rsidRDefault="58E484F9" w:rsidP="5559AFDF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  <w:p w14:paraId="5D5B51A7" w14:textId="1D52FFD4" w:rsidR="58E484F9" w:rsidRDefault="38348227" w:rsidP="5559AFDF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5559AFDF">
              <w:rPr>
                <w:rFonts w:ascii="Calibri" w:eastAsia="Calibri" w:hAnsi="Calibri" w:cs="Calibri"/>
                <w:sz w:val="20"/>
                <w:szCs w:val="20"/>
              </w:rPr>
              <w:t>In progress</w:t>
            </w:r>
          </w:p>
          <w:p w14:paraId="4AB63B2C" w14:textId="11825907" w:rsidR="58E484F9" w:rsidRDefault="58E484F9" w:rsidP="5559AFDF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  <w:p w14:paraId="6B6F5552" w14:textId="73EC01E8" w:rsidR="58E484F9" w:rsidRDefault="38348227" w:rsidP="5559AFDF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5559AFDF">
              <w:rPr>
                <w:rFonts w:ascii="Calibri" w:eastAsia="Calibri" w:hAnsi="Calibri" w:cs="Calibri"/>
                <w:sz w:val="20"/>
                <w:szCs w:val="20"/>
              </w:rPr>
              <w:t>Not started</w:t>
            </w:r>
          </w:p>
        </w:tc>
      </w:tr>
      <w:tr w:rsidR="58E484F9" w14:paraId="2C07B117" w14:textId="77777777" w:rsidTr="0B42FB80">
        <w:trPr>
          <w:trHeight w:val="300"/>
        </w:trPr>
        <w:tc>
          <w:tcPr>
            <w:tcW w:w="3525" w:type="dxa"/>
            <w:tcMar>
              <w:left w:w="105" w:type="dxa"/>
              <w:right w:w="105" w:type="dxa"/>
            </w:tcMar>
          </w:tcPr>
          <w:p w14:paraId="64AE29BC" w14:textId="47FEB5A1" w:rsidR="58E484F9" w:rsidRDefault="58E484F9" w:rsidP="58E484F9">
            <w:pPr>
              <w:spacing w:after="160" w:line="259" w:lineRule="auto"/>
              <w:rPr>
                <w:rFonts w:ascii="Calibri" w:eastAsia="Calibri" w:hAnsi="Calibri" w:cs="Calibri"/>
              </w:rPr>
            </w:pPr>
            <w:proofErr w:type="gramStart"/>
            <w:r w:rsidRPr="58E484F9">
              <w:rPr>
                <w:rFonts w:ascii="Calibri" w:eastAsia="Calibri" w:hAnsi="Calibri" w:cs="Calibri"/>
                <w:lang w:val="en-US"/>
              </w:rPr>
              <w:t>6.4  The</w:t>
            </w:r>
            <w:proofErr w:type="gramEnd"/>
            <w:r w:rsidRPr="58E484F9">
              <w:rPr>
                <w:rFonts w:ascii="Calibri" w:eastAsia="Calibri" w:hAnsi="Calibri" w:cs="Calibri"/>
                <w:lang w:val="en-US"/>
              </w:rPr>
              <w:t xml:space="preserve"> setting has effective transition arrangements in place to ensure the progress of CYP is sustained </w:t>
            </w:r>
          </w:p>
          <w:p w14:paraId="1E55BD1C" w14:textId="4BE7A81D" w:rsidR="58E484F9" w:rsidRDefault="58E484F9" w:rsidP="58E484F9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975" w:type="dxa"/>
            <w:gridSpan w:val="2"/>
            <w:tcMar>
              <w:left w:w="105" w:type="dxa"/>
              <w:right w:w="105" w:type="dxa"/>
            </w:tcMar>
          </w:tcPr>
          <w:p w14:paraId="733AB4AE" w14:textId="00EB0FD5" w:rsidR="61D40BE0" w:rsidRDefault="61D40BE0" w:rsidP="61D40BE0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5036" w:type="dxa"/>
            <w:tcMar>
              <w:left w:w="105" w:type="dxa"/>
              <w:right w:w="105" w:type="dxa"/>
            </w:tcMar>
          </w:tcPr>
          <w:p w14:paraId="2576C996" w14:textId="1DF2DC0A" w:rsidR="58E484F9" w:rsidRDefault="58E484F9" w:rsidP="5559AFDF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855" w:type="dxa"/>
            <w:gridSpan w:val="2"/>
            <w:tcMar>
              <w:left w:w="105" w:type="dxa"/>
              <w:right w:w="105" w:type="dxa"/>
            </w:tcMar>
          </w:tcPr>
          <w:p w14:paraId="297F23EF" w14:textId="371F9DFB" w:rsidR="58E484F9" w:rsidRDefault="38348227" w:rsidP="5559AFDF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5559AFDF">
              <w:rPr>
                <w:rFonts w:ascii="Calibri" w:eastAsia="Calibri" w:hAnsi="Calibri" w:cs="Calibri"/>
                <w:sz w:val="20"/>
                <w:szCs w:val="20"/>
              </w:rPr>
              <w:t>Embedded</w:t>
            </w:r>
          </w:p>
          <w:p w14:paraId="074AC094" w14:textId="4C5793FB" w:rsidR="58E484F9" w:rsidRDefault="58E484F9" w:rsidP="5559AFDF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  <w:p w14:paraId="75B255D2" w14:textId="2312B1C7" w:rsidR="58E484F9" w:rsidRDefault="38348227" w:rsidP="5559AFDF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5559AFDF">
              <w:rPr>
                <w:rFonts w:ascii="Calibri" w:eastAsia="Calibri" w:hAnsi="Calibri" w:cs="Calibri"/>
                <w:sz w:val="20"/>
                <w:szCs w:val="20"/>
              </w:rPr>
              <w:t>In progress</w:t>
            </w:r>
          </w:p>
          <w:p w14:paraId="270D368F" w14:textId="3FEDA354" w:rsidR="58E484F9" w:rsidRDefault="58E484F9" w:rsidP="5559AFDF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  <w:p w14:paraId="656A4690" w14:textId="21FE10BD" w:rsidR="58E484F9" w:rsidRDefault="38348227" w:rsidP="5559AFDF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5559AFDF">
              <w:rPr>
                <w:rFonts w:ascii="Calibri" w:eastAsia="Calibri" w:hAnsi="Calibri" w:cs="Calibri"/>
                <w:sz w:val="20"/>
                <w:szCs w:val="20"/>
              </w:rPr>
              <w:t>Not started</w:t>
            </w:r>
          </w:p>
        </w:tc>
      </w:tr>
      <w:tr w:rsidR="58E484F9" w14:paraId="3AE55423" w14:textId="77777777" w:rsidTr="0B42FB80">
        <w:trPr>
          <w:trHeight w:val="300"/>
        </w:trPr>
        <w:tc>
          <w:tcPr>
            <w:tcW w:w="3525" w:type="dxa"/>
            <w:tcBorders>
              <w:left w:val="nil"/>
              <w:right w:val="nil"/>
            </w:tcBorders>
            <w:tcMar>
              <w:left w:w="105" w:type="dxa"/>
              <w:right w:w="105" w:type="dxa"/>
            </w:tcMar>
          </w:tcPr>
          <w:p w14:paraId="1BA27F42" w14:textId="1F683CA9" w:rsidR="58E484F9" w:rsidRDefault="58E484F9" w:rsidP="58E484F9">
            <w:pPr>
              <w:spacing w:line="259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4F8ED6A2" w14:textId="01EEDB82" w:rsidR="58E484F9" w:rsidRDefault="58E484F9" w:rsidP="58E484F9">
            <w:pPr>
              <w:spacing w:line="259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4625" w:type="dxa"/>
            <w:tcBorders>
              <w:left w:val="nil"/>
              <w:right w:val="nil"/>
            </w:tcBorders>
            <w:tcMar>
              <w:left w:w="105" w:type="dxa"/>
              <w:right w:w="105" w:type="dxa"/>
            </w:tcMar>
          </w:tcPr>
          <w:p w14:paraId="04A12DF5" w14:textId="551F1F5F" w:rsidR="61D40BE0" w:rsidRDefault="61D40BE0" w:rsidP="61D40BE0">
            <w:pPr>
              <w:spacing w:line="259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5731" w:type="dxa"/>
            <w:gridSpan w:val="3"/>
            <w:tcBorders>
              <w:left w:val="nil"/>
              <w:right w:val="nil"/>
            </w:tcBorders>
            <w:tcMar>
              <w:left w:w="105" w:type="dxa"/>
              <w:right w:w="105" w:type="dxa"/>
            </w:tcMar>
          </w:tcPr>
          <w:p w14:paraId="02DEC28D" w14:textId="284FEB69" w:rsidR="58E484F9" w:rsidRDefault="58E484F9" w:rsidP="58E484F9">
            <w:pPr>
              <w:spacing w:line="259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510" w:type="dxa"/>
            <w:tcBorders>
              <w:left w:val="nil"/>
              <w:right w:val="nil"/>
            </w:tcBorders>
            <w:tcMar>
              <w:left w:w="105" w:type="dxa"/>
              <w:right w:w="105" w:type="dxa"/>
            </w:tcMar>
          </w:tcPr>
          <w:p w14:paraId="6F1832BD" w14:textId="50DF457B" w:rsidR="61D40BE0" w:rsidRDefault="61D40BE0" w:rsidP="61D40BE0">
            <w:pPr>
              <w:spacing w:line="259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58E484F9" w14:paraId="787996DD" w14:textId="77777777" w:rsidTr="0B42FB80">
        <w:trPr>
          <w:trHeight w:val="300"/>
        </w:trPr>
        <w:tc>
          <w:tcPr>
            <w:tcW w:w="3525" w:type="dxa"/>
            <w:shd w:val="clear" w:color="auto" w:fill="D9E2F3" w:themeFill="accent1" w:themeFillTint="33"/>
            <w:tcMar>
              <w:left w:w="105" w:type="dxa"/>
              <w:right w:w="105" w:type="dxa"/>
            </w:tcMar>
          </w:tcPr>
          <w:p w14:paraId="6BA952FE" w14:textId="11DB30FA" w:rsidR="58E484F9" w:rsidRDefault="58E484F9" w:rsidP="58E484F9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58E484F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Overall achievement of outcomes for CYP with SEND</w:t>
            </w:r>
          </w:p>
        </w:tc>
        <w:tc>
          <w:tcPr>
            <w:tcW w:w="11866" w:type="dxa"/>
            <w:gridSpan w:val="5"/>
            <w:tcBorders>
              <w:left w:val="nil"/>
            </w:tcBorders>
            <w:tcMar>
              <w:left w:w="105" w:type="dxa"/>
              <w:right w:w="105" w:type="dxa"/>
            </w:tcMar>
          </w:tcPr>
          <w:p w14:paraId="017CCC5A" w14:textId="2526FCBA" w:rsidR="61D40BE0" w:rsidRDefault="61D40BE0" w:rsidP="61D40BE0">
            <w:pPr>
              <w:spacing w:line="259" w:lineRule="auto"/>
              <w:rPr>
                <w:b/>
                <w:bCs/>
              </w:rPr>
            </w:pPr>
          </w:p>
          <w:p w14:paraId="7975EEE3" w14:textId="51C8DFB7" w:rsidR="13E399AE" w:rsidRDefault="13E399AE" w:rsidP="61D40BE0">
            <w:pPr>
              <w:spacing w:line="259" w:lineRule="auto"/>
              <w:rPr>
                <w:b/>
                <w:bCs/>
              </w:rPr>
            </w:pPr>
            <w:r w:rsidRPr="61D40BE0">
              <w:rPr>
                <w:b/>
                <w:bCs/>
              </w:rPr>
              <w:t>Embedded</w:t>
            </w:r>
          </w:p>
          <w:p w14:paraId="0E37F3C0" w14:textId="3C3C8BF8" w:rsidR="61D40BE0" w:rsidRDefault="61D40BE0" w:rsidP="61D40BE0">
            <w:pPr>
              <w:spacing w:line="259" w:lineRule="auto"/>
              <w:rPr>
                <w:b/>
                <w:bCs/>
              </w:rPr>
            </w:pPr>
          </w:p>
          <w:p w14:paraId="26C30647" w14:textId="433FCA2F" w:rsidR="13E399AE" w:rsidRDefault="13E399AE" w:rsidP="61D40BE0">
            <w:pPr>
              <w:spacing w:line="259" w:lineRule="auto"/>
              <w:rPr>
                <w:b/>
                <w:bCs/>
              </w:rPr>
            </w:pPr>
            <w:r w:rsidRPr="61D40BE0">
              <w:rPr>
                <w:b/>
                <w:bCs/>
              </w:rPr>
              <w:t xml:space="preserve">In Progress </w:t>
            </w:r>
          </w:p>
          <w:p w14:paraId="0E9E8279" w14:textId="220EAFBF" w:rsidR="61D40BE0" w:rsidRDefault="61D40BE0" w:rsidP="61D40BE0">
            <w:pPr>
              <w:spacing w:line="259" w:lineRule="auto"/>
              <w:rPr>
                <w:b/>
                <w:bCs/>
              </w:rPr>
            </w:pPr>
          </w:p>
          <w:p w14:paraId="47ED8ACE" w14:textId="25C99619" w:rsidR="13E399AE" w:rsidRDefault="13E399AE" w:rsidP="61D40BE0">
            <w:pPr>
              <w:spacing w:line="259" w:lineRule="auto"/>
              <w:rPr>
                <w:b/>
                <w:bCs/>
              </w:rPr>
            </w:pPr>
            <w:r w:rsidRPr="61D40BE0">
              <w:rPr>
                <w:b/>
                <w:bCs/>
              </w:rPr>
              <w:t>Not Started</w:t>
            </w:r>
          </w:p>
          <w:p w14:paraId="31695D03" w14:textId="407B44E2" w:rsidR="61D40BE0" w:rsidRDefault="61D40BE0" w:rsidP="61D40BE0">
            <w:pPr>
              <w:spacing w:line="259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58E484F9" w14:paraId="7F244A7B" w14:textId="77777777" w:rsidTr="0B42FB80">
        <w:trPr>
          <w:trHeight w:val="300"/>
        </w:trPr>
        <w:tc>
          <w:tcPr>
            <w:tcW w:w="3525" w:type="dxa"/>
            <w:shd w:val="clear" w:color="auto" w:fill="D9E2F3" w:themeFill="accent1" w:themeFillTint="33"/>
            <w:tcMar>
              <w:left w:w="105" w:type="dxa"/>
              <w:right w:w="105" w:type="dxa"/>
            </w:tcMar>
          </w:tcPr>
          <w:p w14:paraId="05DAB1B4" w14:textId="1DF6C1CD" w:rsidR="5559AFDF" w:rsidRDefault="364628CC" w:rsidP="61D40BE0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61D40BE0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Improvement priorities</w:t>
            </w:r>
            <w:r w:rsidR="2AFE620C" w:rsidRPr="61D40BE0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(add rows if required)</w:t>
            </w:r>
          </w:p>
        </w:tc>
        <w:tc>
          <w:tcPr>
            <w:tcW w:w="4625" w:type="dxa"/>
            <w:shd w:val="clear" w:color="auto" w:fill="D9E2F3" w:themeFill="accent1" w:themeFillTint="33"/>
            <w:tcMar>
              <w:left w:w="105" w:type="dxa"/>
              <w:right w:w="105" w:type="dxa"/>
            </w:tcMar>
          </w:tcPr>
          <w:p w14:paraId="7559A978" w14:textId="7C37D783" w:rsidR="1BFF31C9" w:rsidRDefault="1BFF31C9" w:rsidP="61D40BE0">
            <w:pPr>
              <w:spacing w:line="259" w:lineRule="auto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61D40BE0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Actions</w:t>
            </w:r>
          </w:p>
        </w:tc>
        <w:tc>
          <w:tcPr>
            <w:tcW w:w="5731" w:type="dxa"/>
            <w:gridSpan w:val="3"/>
            <w:shd w:val="clear" w:color="auto" w:fill="D9E2F3" w:themeFill="accent1" w:themeFillTint="33"/>
            <w:tcMar>
              <w:left w:w="105" w:type="dxa"/>
              <w:right w:w="105" w:type="dxa"/>
            </w:tcMar>
          </w:tcPr>
          <w:p w14:paraId="74E41EB8" w14:textId="5FD63974" w:rsidR="5559AFDF" w:rsidRDefault="5559AFDF" w:rsidP="5559AFDF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5559AFDF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Intended impact</w:t>
            </w:r>
          </w:p>
        </w:tc>
        <w:tc>
          <w:tcPr>
            <w:tcW w:w="1510" w:type="dxa"/>
            <w:shd w:val="clear" w:color="auto" w:fill="D9E2F3" w:themeFill="accent1" w:themeFillTint="33"/>
            <w:tcMar>
              <w:left w:w="105" w:type="dxa"/>
              <w:right w:w="105" w:type="dxa"/>
            </w:tcMar>
          </w:tcPr>
          <w:p w14:paraId="469BF298" w14:textId="07212FA9" w:rsidR="5B5A0660" w:rsidRDefault="5B5A0660" w:rsidP="61D40BE0">
            <w:pPr>
              <w:spacing w:line="259" w:lineRule="auto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61D40BE0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Timeframe</w:t>
            </w:r>
          </w:p>
        </w:tc>
      </w:tr>
      <w:tr w:rsidR="5559AFDF" w14:paraId="3D87EE7E" w14:textId="77777777" w:rsidTr="0B42FB80">
        <w:trPr>
          <w:trHeight w:val="300"/>
        </w:trPr>
        <w:tc>
          <w:tcPr>
            <w:tcW w:w="3525" w:type="dxa"/>
            <w:tcMar>
              <w:left w:w="105" w:type="dxa"/>
              <w:right w:w="105" w:type="dxa"/>
            </w:tcMar>
          </w:tcPr>
          <w:p w14:paraId="463D1924" w14:textId="6A2F8DC9" w:rsidR="5559AFDF" w:rsidRDefault="5559AFDF" w:rsidP="5559AFDF">
            <w:pPr>
              <w:spacing w:line="259" w:lineRule="auto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5559AFDF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1:</w:t>
            </w:r>
          </w:p>
          <w:p w14:paraId="26F8FDF2" w14:textId="21A34B7C" w:rsidR="5559AFDF" w:rsidRDefault="5559AFDF" w:rsidP="5559AFDF">
            <w:pPr>
              <w:spacing w:line="259" w:lineRule="auto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25" w:type="dxa"/>
            <w:tcMar>
              <w:left w:w="105" w:type="dxa"/>
              <w:right w:w="105" w:type="dxa"/>
            </w:tcMar>
          </w:tcPr>
          <w:p w14:paraId="78A0357F" w14:textId="38B56298" w:rsidR="61D40BE0" w:rsidRDefault="61D40BE0" w:rsidP="61D40BE0">
            <w:pPr>
              <w:spacing w:line="259" w:lineRule="auto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5731" w:type="dxa"/>
            <w:gridSpan w:val="3"/>
            <w:tcMar>
              <w:left w:w="105" w:type="dxa"/>
              <w:right w:w="105" w:type="dxa"/>
            </w:tcMar>
          </w:tcPr>
          <w:p w14:paraId="49C8C451" w14:textId="06A193D4" w:rsidR="5559AFDF" w:rsidRDefault="5559AFDF" w:rsidP="5559AFDF">
            <w:pPr>
              <w:spacing w:line="259" w:lineRule="auto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510" w:type="dxa"/>
            <w:tcMar>
              <w:left w:w="105" w:type="dxa"/>
              <w:right w:w="105" w:type="dxa"/>
            </w:tcMar>
          </w:tcPr>
          <w:p w14:paraId="41F8D4DF" w14:textId="7D1F2C5E" w:rsidR="61D40BE0" w:rsidRDefault="61D40BE0" w:rsidP="61D40BE0">
            <w:pPr>
              <w:spacing w:line="259" w:lineRule="auto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</w:tc>
      </w:tr>
      <w:tr w:rsidR="5559AFDF" w14:paraId="155395B4" w14:textId="77777777" w:rsidTr="0B42FB80">
        <w:trPr>
          <w:trHeight w:val="300"/>
        </w:trPr>
        <w:tc>
          <w:tcPr>
            <w:tcW w:w="3525" w:type="dxa"/>
            <w:tcMar>
              <w:left w:w="105" w:type="dxa"/>
              <w:right w:w="105" w:type="dxa"/>
            </w:tcMar>
          </w:tcPr>
          <w:p w14:paraId="2D063153" w14:textId="1EE6C911" w:rsidR="5559AFDF" w:rsidRDefault="5559AFDF" w:rsidP="5559AFDF">
            <w:pPr>
              <w:spacing w:line="259" w:lineRule="auto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5559AFDF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2:</w:t>
            </w:r>
          </w:p>
          <w:p w14:paraId="1B2B8988" w14:textId="484BF230" w:rsidR="5559AFDF" w:rsidRDefault="5559AFDF" w:rsidP="5559AFDF">
            <w:pPr>
              <w:spacing w:line="259" w:lineRule="auto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25" w:type="dxa"/>
            <w:tcMar>
              <w:left w:w="105" w:type="dxa"/>
              <w:right w:w="105" w:type="dxa"/>
            </w:tcMar>
          </w:tcPr>
          <w:p w14:paraId="2A83391B" w14:textId="7D218891" w:rsidR="61D40BE0" w:rsidRDefault="61D40BE0" w:rsidP="61D40BE0">
            <w:pPr>
              <w:spacing w:line="259" w:lineRule="auto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5731" w:type="dxa"/>
            <w:gridSpan w:val="3"/>
            <w:tcMar>
              <w:left w:w="105" w:type="dxa"/>
              <w:right w:w="105" w:type="dxa"/>
            </w:tcMar>
          </w:tcPr>
          <w:p w14:paraId="349B3285" w14:textId="7E2FD407" w:rsidR="5559AFDF" w:rsidRDefault="5559AFDF" w:rsidP="5559AFDF">
            <w:pPr>
              <w:spacing w:line="259" w:lineRule="auto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510" w:type="dxa"/>
            <w:tcMar>
              <w:left w:w="105" w:type="dxa"/>
              <w:right w:w="105" w:type="dxa"/>
            </w:tcMar>
          </w:tcPr>
          <w:p w14:paraId="68E99E53" w14:textId="68D98278" w:rsidR="61D40BE0" w:rsidRDefault="61D40BE0" w:rsidP="61D40BE0">
            <w:pPr>
              <w:spacing w:line="259" w:lineRule="auto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</w:tc>
      </w:tr>
      <w:tr w:rsidR="5559AFDF" w14:paraId="551A124D" w14:textId="77777777" w:rsidTr="0B42FB80">
        <w:trPr>
          <w:trHeight w:val="300"/>
        </w:trPr>
        <w:tc>
          <w:tcPr>
            <w:tcW w:w="3525" w:type="dxa"/>
            <w:tcMar>
              <w:left w:w="105" w:type="dxa"/>
              <w:right w:w="105" w:type="dxa"/>
            </w:tcMar>
          </w:tcPr>
          <w:p w14:paraId="1F486AE7" w14:textId="7D773E77" w:rsidR="5559AFDF" w:rsidRDefault="5559AFDF" w:rsidP="5559AFDF">
            <w:pPr>
              <w:spacing w:line="259" w:lineRule="auto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5559AFDF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3:</w:t>
            </w:r>
          </w:p>
          <w:p w14:paraId="00E6193D" w14:textId="7BE2AF4C" w:rsidR="5559AFDF" w:rsidRDefault="5559AFDF" w:rsidP="5559AFDF">
            <w:pPr>
              <w:spacing w:line="259" w:lineRule="auto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25" w:type="dxa"/>
            <w:tcMar>
              <w:left w:w="105" w:type="dxa"/>
              <w:right w:w="105" w:type="dxa"/>
            </w:tcMar>
          </w:tcPr>
          <w:p w14:paraId="3A1DD823" w14:textId="535F117E" w:rsidR="61D40BE0" w:rsidRDefault="61D40BE0" w:rsidP="61D40BE0">
            <w:pPr>
              <w:spacing w:line="259" w:lineRule="auto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5731" w:type="dxa"/>
            <w:gridSpan w:val="3"/>
            <w:tcMar>
              <w:left w:w="105" w:type="dxa"/>
              <w:right w:w="105" w:type="dxa"/>
            </w:tcMar>
          </w:tcPr>
          <w:p w14:paraId="1BCDBC8F" w14:textId="373E76A7" w:rsidR="5559AFDF" w:rsidRDefault="5559AFDF" w:rsidP="5559AFDF">
            <w:pPr>
              <w:spacing w:line="259" w:lineRule="auto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510" w:type="dxa"/>
            <w:tcMar>
              <w:left w:w="105" w:type="dxa"/>
              <w:right w:w="105" w:type="dxa"/>
            </w:tcMar>
          </w:tcPr>
          <w:p w14:paraId="5E1C8DAF" w14:textId="400DDCFF" w:rsidR="61D40BE0" w:rsidRDefault="61D40BE0" w:rsidP="61D40BE0">
            <w:pPr>
              <w:spacing w:line="259" w:lineRule="auto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</w:tc>
      </w:tr>
    </w:tbl>
    <w:p w14:paraId="5E5787A5" w14:textId="051C556E" w:rsidR="00AA7F9F" w:rsidRDefault="00AA7F9F" w:rsidP="61D40BE0">
      <w:pPr>
        <w:spacing w:after="0"/>
        <w:rPr>
          <w:rFonts w:ascii="Calibri" w:eastAsia="Calibri" w:hAnsi="Calibri" w:cs="Calibri"/>
          <w:color w:val="000000" w:themeColor="text1"/>
          <w:sz w:val="28"/>
          <w:szCs w:val="28"/>
        </w:rPr>
      </w:pPr>
    </w:p>
    <w:sectPr w:rsidR="00AA7F9F">
      <w:pgSz w:w="16838" w:h="11906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2F021"/>
    <w:multiLevelType w:val="hybridMultilevel"/>
    <w:tmpl w:val="64CEBB82"/>
    <w:lvl w:ilvl="0" w:tplc="EA0ED084">
      <w:start w:val="2"/>
      <w:numFmt w:val="decimal"/>
      <w:lvlText w:val="%1."/>
      <w:lvlJc w:val="left"/>
      <w:pPr>
        <w:ind w:left="720" w:hanging="360"/>
      </w:pPr>
    </w:lvl>
    <w:lvl w:ilvl="1" w:tplc="D388A096">
      <w:start w:val="1"/>
      <w:numFmt w:val="lowerLetter"/>
      <w:lvlText w:val="%2."/>
      <w:lvlJc w:val="left"/>
      <w:pPr>
        <w:ind w:left="1440" w:hanging="360"/>
      </w:pPr>
    </w:lvl>
    <w:lvl w:ilvl="2" w:tplc="274ACF9E">
      <w:start w:val="1"/>
      <w:numFmt w:val="lowerRoman"/>
      <w:lvlText w:val="%3."/>
      <w:lvlJc w:val="right"/>
      <w:pPr>
        <w:ind w:left="2160" w:hanging="180"/>
      </w:pPr>
    </w:lvl>
    <w:lvl w:ilvl="3" w:tplc="64DCBA74">
      <w:start w:val="1"/>
      <w:numFmt w:val="decimal"/>
      <w:lvlText w:val="%4."/>
      <w:lvlJc w:val="left"/>
      <w:pPr>
        <w:ind w:left="2880" w:hanging="360"/>
      </w:pPr>
    </w:lvl>
    <w:lvl w:ilvl="4" w:tplc="7F6CD1C8">
      <w:start w:val="1"/>
      <w:numFmt w:val="lowerLetter"/>
      <w:lvlText w:val="%5."/>
      <w:lvlJc w:val="left"/>
      <w:pPr>
        <w:ind w:left="3600" w:hanging="360"/>
      </w:pPr>
    </w:lvl>
    <w:lvl w:ilvl="5" w:tplc="9CEA6636">
      <w:start w:val="1"/>
      <w:numFmt w:val="lowerRoman"/>
      <w:lvlText w:val="%6."/>
      <w:lvlJc w:val="right"/>
      <w:pPr>
        <w:ind w:left="4320" w:hanging="180"/>
      </w:pPr>
    </w:lvl>
    <w:lvl w:ilvl="6" w:tplc="9E627D80">
      <w:start w:val="1"/>
      <w:numFmt w:val="decimal"/>
      <w:lvlText w:val="%7."/>
      <w:lvlJc w:val="left"/>
      <w:pPr>
        <w:ind w:left="5040" w:hanging="360"/>
      </w:pPr>
    </w:lvl>
    <w:lvl w:ilvl="7" w:tplc="33383162">
      <w:start w:val="1"/>
      <w:numFmt w:val="lowerLetter"/>
      <w:lvlText w:val="%8."/>
      <w:lvlJc w:val="left"/>
      <w:pPr>
        <w:ind w:left="5760" w:hanging="360"/>
      </w:pPr>
    </w:lvl>
    <w:lvl w:ilvl="8" w:tplc="EAF2EAA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7C9EF"/>
    <w:multiLevelType w:val="hybridMultilevel"/>
    <w:tmpl w:val="08363A02"/>
    <w:lvl w:ilvl="0" w:tplc="E16C74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2FCA2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FC4F7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8CF4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AE28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7C41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1295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B66F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336D0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46F5EB"/>
    <w:multiLevelType w:val="hybridMultilevel"/>
    <w:tmpl w:val="9E12B8EC"/>
    <w:lvl w:ilvl="0" w:tplc="D03E7D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F0DA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93653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18C7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563C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E04D0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180E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1036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130B1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9B441A"/>
    <w:multiLevelType w:val="hybridMultilevel"/>
    <w:tmpl w:val="826035C8"/>
    <w:lvl w:ilvl="0" w:tplc="92F0AC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DBC52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D450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4033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A646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BA2B9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B2F6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3AC7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CA654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6D6ACD"/>
    <w:multiLevelType w:val="hybridMultilevel"/>
    <w:tmpl w:val="43C89F54"/>
    <w:lvl w:ilvl="0" w:tplc="DADEFD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CC06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1068F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2E03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B2E4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9B47B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8C4F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76E9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D901E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B5071B"/>
    <w:multiLevelType w:val="hybridMultilevel"/>
    <w:tmpl w:val="A0F8BD86"/>
    <w:lvl w:ilvl="0" w:tplc="77429F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6662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27C64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30D2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EE55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85894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C077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86AD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CD299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9AA15B"/>
    <w:multiLevelType w:val="hybridMultilevel"/>
    <w:tmpl w:val="1EB6AAE2"/>
    <w:lvl w:ilvl="0" w:tplc="349495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6ABE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DFE5B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82F1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967C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B6839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6ACD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326D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13031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A64466"/>
    <w:multiLevelType w:val="hybridMultilevel"/>
    <w:tmpl w:val="C2D03292"/>
    <w:lvl w:ilvl="0" w:tplc="5760784E">
      <w:start w:val="1"/>
      <w:numFmt w:val="decimal"/>
      <w:lvlText w:val="%1."/>
      <w:lvlJc w:val="left"/>
      <w:pPr>
        <w:ind w:left="720" w:hanging="360"/>
      </w:pPr>
    </w:lvl>
    <w:lvl w:ilvl="1" w:tplc="DFB6E848">
      <w:start w:val="1"/>
      <w:numFmt w:val="lowerLetter"/>
      <w:lvlText w:val="%2."/>
      <w:lvlJc w:val="left"/>
      <w:pPr>
        <w:ind w:left="1440" w:hanging="360"/>
      </w:pPr>
    </w:lvl>
    <w:lvl w:ilvl="2" w:tplc="957C3454">
      <w:start w:val="1"/>
      <w:numFmt w:val="lowerRoman"/>
      <w:lvlText w:val="%3."/>
      <w:lvlJc w:val="right"/>
      <w:pPr>
        <w:ind w:left="2160" w:hanging="180"/>
      </w:pPr>
    </w:lvl>
    <w:lvl w:ilvl="3" w:tplc="C5C46C9A">
      <w:start w:val="1"/>
      <w:numFmt w:val="decimal"/>
      <w:lvlText w:val="%4."/>
      <w:lvlJc w:val="left"/>
      <w:pPr>
        <w:ind w:left="2880" w:hanging="360"/>
      </w:pPr>
    </w:lvl>
    <w:lvl w:ilvl="4" w:tplc="B6ECFF1E">
      <w:start w:val="1"/>
      <w:numFmt w:val="lowerLetter"/>
      <w:lvlText w:val="%5."/>
      <w:lvlJc w:val="left"/>
      <w:pPr>
        <w:ind w:left="3600" w:hanging="360"/>
      </w:pPr>
    </w:lvl>
    <w:lvl w:ilvl="5" w:tplc="D850F28E">
      <w:start w:val="1"/>
      <w:numFmt w:val="lowerRoman"/>
      <w:lvlText w:val="%6."/>
      <w:lvlJc w:val="right"/>
      <w:pPr>
        <w:ind w:left="4320" w:hanging="180"/>
      </w:pPr>
    </w:lvl>
    <w:lvl w:ilvl="6" w:tplc="E51857CC">
      <w:start w:val="1"/>
      <w:numFmt w:val="decimal"/>
      <w:lvlText w:val="%7."/>
      <w:lvlJc w:val="left"/>
      <w:pPr>
        <w:ind w:left="5040" w:hanging="360"/>
      </w:pPr>
    </w:lvl>
    <w:lvl w:ilvl="7" w:tplc="ACA4948A">
      <w:start w:val="1"/>
      <w:numFmt w:val="lowerLetter"/>
      <w:lvlText w:val="%8."/>
      <w:lvlJc w:val="left"/>
      <w:pPr>
        <w:ind w:left="5760" w:hanging="360"/>
      </w:pPr>
    </w:lvl>
    <w:lvl w:ilvl="8" w:tplc="04F81D76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93BE12"/>
    <w:multiLevelType w:val="hybridMultilevel"/>
    <w:tmpl w:val="4C6E90AA"/>
    <w:lvl w:ilvl="0" w:tplc="4D4CF36C">
      <w:start w:val="6"/>
      <w:numFmt w:val="decimal"/>
      <w:lvlText w:val="%1."/>
      <w:lvlJc w:val="left"/>
      <w:pPr>
        <w:ind w:left="720" w:hanging="360"/>
      </w:pPr>
    </w:lvl>
    <w:lvl w:ilvl="1" w:tplc="1F2885BC">
      <w:start w:val="1"/>
      <w:numFmt w:val="lowerLetter"/>
      <w:lvlText w:val="%2."/>
      <w:lvlJc w:val="left"/>
      <w:pPr>
        <w:ind w:left="1440" w:hanging="360"/>
      </w:pPr>
    </w:lvl>
    <w:lvl w:ilvl="2" w:tplc="10CC9F22">
      <w:start w:val="1"/>
      <w:numFmt w:val="lowerRoman"/>
      <w:lvlText w:val="%3."/>
      <w:lvlJc w:val="right"/>
      <w:pPr>
        <w:ind w:left="2160" w:hanging="180"/>
      </w:pPr>
    </w:lvl>
    <w:lvl w:ilvl="3" w:tplc="4F723702">
      <w:start w:val="1"/>
      <w:numFmt w:val="decimal"/>
      <w:lvlText w:val="%4."/>
      <w:lvlJc w:val="left"/>
      <w:pPr>
        <w:ind w:left="2880" w:hanging="360"/>
      </w:pPr>
    </w:lvl>
    <w:lvl w:ilvl="4" w:tplc="C6424652">
      <w:start w:val="1"/>
      <w:numFmt w:val="lowerLetter"/>
      <w:lvlText w:val="%5."/>
      <w:lvlJc w:val="left"/>
      <w:pPr>
        <w:ind w:left="3600" w:hanging="360"/>
      </w:pPr>
    </w:lvl>
    <w:lvl w:ilvl="5" w:tplc="1E9CB73E">
      <w:start w:val="1"/>
      <w:numFmt w:val="lowerRoman"/>
      <w:lvlText w:val="%6."/>
      <w:lvlJc w:val="right"/>
      <w:pPr>
        <w:ind w:left="4320" w:hanging="180"/>
      </w:pPr>
    </w:lvl>
    <w:lvl w:ilvl="6" w:tplc="3E0A76CA">
      <w:start w:val="1"/>
      <w:numFmt w:val="decimal"/>
      <w:lvlText w:val="%7."/>
      <w:lvlJc w:val="left"/>
      <w:pPr>
        <w:ind w:left="5040" w:hanging="360"/>
      </w:pPr>
    </w:lvl>
    <w:lvl w:ilvl="7" w:tplc="B7501DAC">
      <w:start w:val="1"/>
      <w:numFmt w:val="lowerLetter"/>
      <w:lvlText w:val="%8."/>
      <w:lvlJc w:val="left"/>
      <w:pPr>
        <w:ind w:left="5760" w:hanging="360"/>
      </w:pPr>
    </w:lvl>
    <w:lvl w:ilvl="8" w:tplc="9ABA7B36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5450E8"/>
    <w:multiLevelType w:val="hybridMultilevel"/>
    <w:tmpl w:val="427AAA28"/>
    <w:lvl w:ilvl="0" w:tplc="6EE22E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78409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B242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F077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A0B4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FF8AA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C6F1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88D3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24875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E275AF"/>
    <w:multiLevelType w:val="hybridMultilevel"/>
    <w:tmpl w:val="D5B6425E"/>
    <w:lvl w:ilvl="0" w:tplc="8AF677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3A01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808AC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324E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4088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92C6A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AA99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A840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E814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F70828"/>
    <w:multiLevelType w:val="hybridMultilevel"/>
    <w:tmpl w:val="AD8C679C"/>
    <w:lvl w:ilvl="0" w:tplc="39C824BC">
      <w:start w:val="1"/>
      <w:numFmt w:val="decimal"/>
      <w:lvlText w:val="%1."/>
      <w:lvlJc w:val="left"/>
      <w:pPr>
        <w:ind w:left="720" w:hanging="360"/>
      </w:pPr>
    </w:lvl>
    <w:lvl w:ilvl="1" w:tplc="CBFC1F06">
      <w:start w:val="1"/>
      <w:numFmt w:val="lowerLetter"/>
      <w:lvlText w:val="%2."/>
      <w:lvlJc w:val="left"/>
      <w:pPr>
        <w:ind w:left="1440" w:hanging="360"/>
      </w:pPr>
    </w:lvl>
    <w:lvl w:ilvl="2" w:tplc="7E700F26">
      <w:start w:val="1"/>
      <w:numFmt w:val="lowerRoman"/>
      <w:lvlText w:val="%3."/>
      <w:lvlJc w:val="right"/>
      <w:pPr>
        <w:ind w:left="2160" w:hanging="180"/>
      </w:pPr>
    </w:lvl>
    <w:lvl w:ilvl="3" w:tplc="97F2C57E">
      <w:start w:val="1"/>
      <w:numFmt w:val="decimal"/>
      <w:lvlText w:val="%4."/>
      <w:lvlJc w:val="left"/>
      <w:pPr>
        <w:ind w:left="2880" w:hanging="360"/>
      </w:pPr>
    </w:lvl>
    <w:lvl w:ilvl="4" w:tplc="2F9A7DD8">
      <w:start w:val="1"/>
      <w:numFmt w:val="lowerLetter"/>
      <w:lvlText w:val="%5."/>
      <w:lvlJc w:val="left"/>
      <w:pPr>
        <w:ind w:left="3600" w:hanging="360"/>
      </w:pPr>
    </w:lvl>
    <w:lvl w:ilvl="5" w:tplc="341A1ED4">
      <w:start w:val="1"/>
      <w:numFmt w:val="lowerRoman"/>
      <w:lvlText w:val="%6."/>
      <w:lvlJc w:val="right"/>
      <w:pPr>
        <w:ind w:left="4320" w:hanging="180"/>
      </w:pPr>
    </w:lvl>
    <w:lvl w:ilvl="6" w:tplc="21506C44">
      <w:start w:val="1"/>
      <w:numFmt w:val="decimal"/>
      <w:lvlText w:val="%7."/>
      <w:lvlJc w:val="left"/>
      <w:pPr>
        <w:ind w:left="5040" w:hanging="360"/>
      </w:pPr>
    </w:lvl>
    <w:lvl w:ilvl="7" w:tplc="E67CB9AE">
      <w:start w:val="1"/>
      <w:numFmt w:val="lowerLetter"/>
      <w:lvlText w:val="%8."/>
      <w:lvlJc w:val="left"/>
      <w:pPr>
        <w:ind w:left="5760" w:hanging="360"/>
      </w:pPr>
    </w:lvl>
    <w:lvl w:ilvl="8" w:tplc="CC78BD74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CDCB5B"/>
    <w:multiLevelType w:val="hybridMultilevel"/>
    <w:tmpl w:val="21DAEE78"/>
    <w:lvl w:ilvl="0" w:tplc="338C10AE">
      <w:start w:val="3"/>
      <w:numFmt w:val="decimal"/>
      <w:lvlText w:val="%1."/>
      <w:lvlJc w:val="left"/>
      <w:pPr>
        <w:ind w:left="720" w:hanging="360"/>
      </w:pPr>
    </w:lvl>
    <w:lvl w:ilvl="1" w:tplc="4F0C0246">
      <w:start w:val="1"/>
      <w:numFmt w:val="lowerLetter"/>
      <w:lvlText w:val="%2."/>
      <w:lvlJc w:val="left"/>
      <w:pPr>
        <w:ind w:left="1440" w:hanging="360"/>
      </w:pPr>
    </w:lvl>
    <w:lvl w:ilvl="2" w:tplc="764838C8">
      <w:start w:val="1"/>
      <w:numFmt w:val="lowerRoman"/>
      <w:lvlText w:val="%3."/>
      <w:lvlJc w:val="right"/>
      <w:pPr>
        <w:ind w:left="2160" w:hanging="180"/>
      </w:pPr>
    </w:lvl>
    <w:lvl w:ilvl="3" w:tplc="C6F09680">
      <w:start w:val="1"/>
      <w:numFmt w:val="decimal"/>
      <w:lvlText w:val="%4."/>
      <w:lvlJc w:val="left"/>
      <w:pPr>
        <w:ind w:left="2880" w:hanging="360"/>
      </w:pPr>
    </w:lvl>
    <w:lvl w:ilvl="4" w:tplc="1F2E6D62">
      <w:start w:val="1"/>
      <w:numFmt w:val="lowerLetter"/>
      <w:lvlText w:val="%5."/>
      <w:lvlJc w:val="left"/>
      <w:pPr>
        <w:ind w:left="3600" w:hanging="360"/>
      </w:pPr>
    </w:lvl>
    <w:lvl w:ilvl="5" w:tplc="B02C0838">
      <w:start w:val="1"/>
      <w:numFmt w:val="lowerRoman"/>
      <w:lvlText w:val="%6."/>
      <w:lvlJc w:val="right"/>
      <w:pPr>
        <w:ind w:left="4320" w:hanging="180"/>
      </w:pPr>
    </w:lvl>
    <w:lvl w:ilvl="6" w:tplc="A46AF9A2">
      <w:start w:val="1"/>
      <w:numFmt w:val="decimal"/>
      <w:lvlText w:val="%7."/>
      <w:lvlJc w:val="left"/>
      <w:pPr>
        <w:ind w:left="5040" w:hanging="360"/>
      </w:pPr>
    </w:lvl>
    <w:lvl w:ilvl="7" w:tplc="65366300">
      <w:start w:val="1"/>
      <w:numFmt w:val="lowerLetter"/>
      <w:lvlText w:val="%8."/>
      <w:lvlJc w:val="left"/>
      <w:pPr>
        <w:ind w:left="5760" w:hanging="360"/>
      </w:pPr>
    </w:lvl>
    <w:lvl w:ilvl="8" w:tplc="668207DE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37BD74"/>
    <w:multiLevelType w:val="hybridMultilevel"/>
    <w:tmpl w:val="CB8C509A"/>
    <w:lvl w:ilvl="0" w:tplc="9698B0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8E0C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2D2DD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D844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F279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60A95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C8D8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6216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AB6E3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CB41BC"/>
    <w:multiLevelType w:val="hybridMultilevel"/>
    <w:tmpl w:val="AE00DA62"/>
    <w:lvl w:ilvl="0" w:tplc="669836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F66F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916B5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929C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E0B9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EBAB4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54E0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F8AE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5B6EB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21EBC4"/>
    <w:multiLevelType w:val="hybridMultilevel"/>
    <w:tmpl w:val="F288FEC2"/>
    <w:lvl w:ilvl="0" w:tplc="ED78B014">
      <w:start w:val="4"/>
      <w:numFmt w:val="decimal"/>
      <w:lvlText w:val="%1."/>
      <w:lvlJc w:val="left"/>
      <w:pPr>
        <w:ind w:left="720" w:hanging="360"/>
      </w:pPr>
    </w:lvl>
    <w:lvl w:ilvl="1" w:tplc="69E6125A">
      <w:start w:val="1"/>
      <w:numFmt w:val="lowerLetter"/>
      <w:lvlText w:val="%2."/>
      <w:lvlJc w:val="left"/>
      <w:pPr>
        <w:ind w:left="1440" w:hanging="360"/>
      </w:pPr>
    </w:lvl>
    <w:lvl w:ilvl="2" w:tplc="4FE6C1F2">
      <w:start w:val="1"/>
      <w:numFmt w:val="lowerRoman"/>
      <w:lvlText w:val="%3."/>
      <w:lvlJc w:val="right"/>
      <w:pPr>
        <w:ind w:left="2160" w:hanging="180"/>
      </w:pPr>
    </w:lvl>
    <w:lvl w:ilvl="3" w:tplc="12F6E0F8">
      <w:start w:val="1"/>
      <w:numFmt w:val="decimal"/>
      <w:lvlText w:val="%4."/>
      <w:lvlJc w:val="left"/>
      <w:pPr>
        <w:ind w:left="2880" w:hanging="360"/>
      </w:pPr>
    </w:lvl>
    <w:lvl w:ilvl="4" w:tplc="1A9E83DA">
      <w:start w:val="1"/>
      <w:numFmt w:val="lowerLetter"/>
      <w:lvlText w:val="%5."/>
      <w:lvlJc w:val="left"/>
      <w:pPr>
        <w:ind w:left="3600" w:hanging="360"/>
      </w:pPr>
    </w:lvl>
    <w:lvl w:ilvl="5" w:tplc="AA342F28">
      <w:start w:val="1"/>
      <w:numFmt w:val="lowerRoman"/>
      <w:lvlText w:val="%6."/>
      <w:lvlJc w:val="right"/>
      <w:pPr>
        <w:ind w:left="4320" w:hanging="180"/>
      </w:pPr>
    </w:lvl>
    <w:lvl w:ilvl="6" w:tplc="660E8554">
      <w:start w:val="1"/>
      <w:numFmt w:val="decimal"/>
      <w:lvlText w:val="%7."/>
      <w:lvlJc w:val="left"/>
      <w:pPr>
        <w:ind w:left="5040" w:hanging="360"/>
      </w:pPr>
    </w:lvl>
    <w:lvl w:ilvl="7" w:tplc="820A37D6">
      <w:start w:val="1"/>
      <w:numFmt w:val="lowerLetter"/>
      <w:lvlText w:val="%8."/>
      <w:lvlJc w:val="left"/>
      <w:pPr>
        <w:ind w:left="5760" w:hanging="360"/>
      </w:pPr>
    </w:lvl>
    <w:lvl w:ilvl="8" w:tplc="6338EB7C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7EDCA4"/>
    <w:multiLevelType w:val="hybridMultilevel"/>
    <w:tmpl w:val="FF0E5872"/>
    <w:lvl w:ilvl="0" w:tplc="8F8458AC">
      <w:start w:val="1"/>
      <w:numFmt w:val="decimal"/>
      <w:lvlText w:val="%1."/>
      <w:lvlJc w:val="left"/>
      <w:pPr>
        <w:ind w:left="720" w:hanging="360"/>
      </w:pPr>
    </w:lvl>
    <w:lvl w:ilvl="1" w:tplc="5846DB0C">
      <w:start w:val="1"/>
      <w:numFmt w:val="lowerLetter"/>
      <w:lvlText w:val="%2."/>
      <w:lvlJc w:val="left"/>
      <w:pPr>
        <w:ind w:left="1440" w:hanging="360"/>
      </w:pPr>
    </w:lvl>
    <w:lvl w:ilvl="2" w:tplc="E55C84AC">
      <w:start w:val="1"/>
      <w:numFmt w:val="lowerRoman"/>
      <w:lvlText w:val="%3."/>
      <w:lvlJc w:val="right"/>
      <w:pPr>
        <w:ind w:left="2160" w:hanging="180"/>
      </w:pPr>
    </w:lvl>
    <w:lvl w:ilvl="3" w:tplc="50F8D00A">
      <w:start w:val="1"/>
      <w:numFmt w:val="decimal"/>
      <w:lvlText w:val="%4."/>
      <w:lvlJc w:val="left"/>
      <w:pPr>
        <w:ind w:left="2880" w:hanging="360"/>
      </w:pPr>
    </w:lvl>
    <w:lvl w:ilvl="4" w:tplc="8722B9D0">
      <w:start w:val="1"/>
      <w:numFmt w:val="lowerLetter"/>
      <w:lvlText w:val="%5."/>
      <w:lvlJc w:val="left"/>
      <w:pPr>
        <w:ind w:left="3600" w:hanging="360"/>
      </w:pPr>
    </w:lvl>
    <w:lvl w:ilvl="5" w:tplc="DAD0E290">
      <w:start w:val="1"/>
      <w:numFmt w:val="lowerRoman"/>
      <w:lvlText w:val="%6."/>
      <w:lvlJc w:val="right"/>
      <w:pPr>
        <w:ind w:left="4320" w:hanging="180"/>
      </w:pPr>
    </w:lvl>
    <w:lvl w:ilvl="6" w:tplc="560428E2">
      <w:start w:val="1"/>
      <w:numFmt w:val="decimal"/>
      <w:lvlText w:val="%7."/>
      <w:lvlJc w:val="left"/>
      <w:pPr>
        <w:ind w:left="5040" w:hanging="360"/>
      </w:pPr>
    </w:lvl>
    <w:lvl w:ilvl="7" w:tplc="B34025E2">
      <w:start w:val="1"/>
      <w:numFmt w:val="lowerLetter"/>
      <w:lvlText w:val="%8."/>
      <w:lvlJc w:val="left"/>
      <w:pPr>
        <w:ind w:left="5760" w:hanging="360"/>
      </w:pPr>
    </w:lvl>
    <w:lvl w:ilvl="8" w:tplc="95E4CEAA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5C0F62"/>
    <w:multiLevelType w:val="hybridMultilevel"/>
    <w:tmpl w:val="6D1646B4"/>
    <w:lvl w:ilvl="0" w:tplc="FDFE8A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6E04A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36EAF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1810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0CA6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EBEA7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3600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7CA0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E582A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87BB27"/>
    <w:multiLevelType w:val="hybridMultilevel"/>
    <w:tmpl w:val="F2CC3CCC"/>
    <w:lvl w:ilvl="0" w:tplc="CE8C6D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B663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4E24A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F2E1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723C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DEBB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6887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FC4C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078F1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230CCA"/>
    <w:multiLevelType w:val="hybridMultilevel"/>
    <w:tmpl w:val="E5103C12"/>
    <w:lvl w:ilvl="0" w:tplc="12083072">
      <w:start w:val="5"/>
      <w:numFmt w:val="decimal"/>
      <w:lvlText w:val="%1."/>
      <w:lvlJc w:val="left"/>
      <w:pPr>
        <w:ind w:left="720" w:hanging="360"/>
      </w:pPr>
    </w:lvl>
    <w:lvl w:ilvl="1" w:tplc="03123194">
      <w:start w:val="1"/>
      <w:numFmt w:val="lowerLetter"/>
      <w:lvlText w:val="%2."/>
      <w:lvlJc w:val="left"/>
      <w:pPr>
        <w:ind w:left="1440" w:hanging="360"/>
      </w:pPr>
    </w:lvl>
    <w:lvl w:ilvl="2" w:tplc="85208E96">
      <w:start w:val="1"/>
      <w:numFmt w:val="lowerRoman"/>
      <w:lvlText w:val="%3."/>
      <w:lvlJc w:val="right"/>
      <w:pPr>
        <w:ind w:left="2160" w:hanging="180"/>
      </w:pPr>
    </w:lvl>
    <w:lvl w:ilvl="3" w:tplc="A2C83AA4">
      <w:start w:val="1"/>
      <w:numFmt w:val="decimal"/>
      <w:lvlText w:val="%4."/>
      <w:lvlJc w:val="left"/>
      <w:pPr>
        <w:ind w:left="2880" w:hanging="360"/>
      </w:pPr>
    </w:lvl>
    <w:lvl w:ilvl="4" w:tplc="1E7E415E">
      <w:start w:val="1"/>
      <w:numFmt w:val="lowerLetter"/>
      <w:lvlText w:val="%5."/>
      <w:lvlJc w:val="left"/>
      <w:pPr>
        <w:ind w:left="3600" w:hanging="360"/>
      </w:pPr>
    </w:lvl>
    <w:lvl w:ilvl="5" w:tplc="FD02CF28">
      <w:start w:val="1"/>
      <w:numFmt w:val="lowerRoman"/>
      <w:lvlText w:val="%6."/>
      <w:lvlJc w:val="right"/>
      <w:pPr>
        <w:ind w:left="4320" w:hanging="180"/>
      </w:pPr>
    </w:lvl>
    <w:lvl w:ilvl="6" w:tplc="B15E04A6">
      <w:start w:val="1"/>
      <w:numFmt w:val="decimal"/>
      <w:lvlText w:val="%7."/>
      <w:lvlJc w:val="left"/>
      <w:pPr>
        <w:ind w:left="5040" w:hanging="360"/>
      </w:pPr>
    </w:lvl>
    <w:lvl w:ilvl="7" w:tplc="B0FE9EDE">
      <w:start w:val="1"/>
      <w:numFmt w:val="lowerLetter"/>
      <w:lvlText w:val="%8."/>
      <w:lvlJc w:val="left"/>
      <w:pPr>
        <w:ind w:left="5760" w:hanging="360"/>
      </w:pPr>
    </w:lvl>
    <w:lvl w:ilvl="8" w:tplc="594C0F9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F09D1E"/>
    <w:multiLevelType w:val="hybridMultilevel"/>
    <w:tmpl w:val="434AEF14"/>
    <w:lvl w:ilvl="0" w:tplc="91B6633C">
      <w:start w:val="1"/>
      <w:numFmt w:val="decimal"/>
      <w:lvlText w:val="%1."/>
      <w:lvlJc w:val="left"/>
      <w:pPr>
        <w:ind w:left="720" w:hanging="360"/>
      </w:pPr>
    </w:lvl>
    <w:lvl w:ilvl="1" w:tplc="4C524B70">
      <w:start w:val="1"/>
      <w:numFmt w:val="lowerLetter"/>
      <w:lvlText w:val="%2."/>
      <w:lvlJc w:val="left"/>
      <w:pPr>
        <w:ind w:left="1440" w:hanging="360"/>
      </w:pPr>
    </w:lvl>
    <w:lvl w:ilvl="2" w:tplc="596C20A6">
      <w:start w:val="1"/>
      <w:numFmt w:val="lowerRoman"/>
      <w:lvlText w:val="%3."/>
      <w:lvlJc w:val="right"/>
      <w:pPr>
        <w:ind w:left="2160" w:hanging="180"/>
      </w:pPr>
    </w:lvl>
    <w:lvl w:ilvl="3" w:tplc="F6E8A72E">
      <w:start w:val="1"/>
      <w:numFmt w:val="decimal"/>
      <w:lvlText w:val="%4."/>
      <w:lvlJc w:val="left"/>
      <w:pPr>
        <w:ind w:left="2880" w:hanging="360"/>
      </w:pPr>
    </w:lvl>
    <w:lvl w:ilvl="4" w:tplc="1DE07652">
      <w:start w:val="1"/>
      <w:numFmt w:val="lowerLetter"/>
      <w:lvlText w:val="%5."/>
      <w:lvlJc w:val="left"/>
      <w:pPr>
        <w:ind w:left="3600" w:hanging="360"/>
      </w:pPr>
    </w:lvl>
    <w:lvl w:ilvl="5" w:tplc="B1AE004E">
      <w:start w:val="1"/>
      <w:numFmt w:val="lowerRoman"/>
      <w:lvlText w:val="%6."/>
      <w:lvlJc w:val="right"/>
      <w:pPr>
        <w:ind w:left="4320" w:hanging="180"/>
      </w:pPr>
    </w:lvl>
    <w:lvl w:ilvl="6" w:tplc="075477CC">
      <w:start w:val="1"/>
      <w:numFmt w:val="decimal"/>
      <w:lvlText w:val="%7."/>
      <w:lvlJc w:val="left"/>
      <w:pPr>
        <w:ind w:left="5040" w:hanging="360"/>
      </w:pPr>
    </w:lvl>
    <w:lvl w:ilvl="7" w:tplc="38CEB6DC">
      <w:start w:val="1"/>
      <w:numFmt w:val="lowerLetter"/>
      <w:lvlText w:val="%8."/>
      <w:lvlJc w:val="left"/>
      <w:pPr>
        <w:ind w:left="5760" w:hanging="360"/>
      </w:pPr>
    </w:lvl>
    <w:lvl w:ilvl="8" w:tplc="9F1C81A8">
      <w:start w:val="1"/>
      <w:numFmt w:val="lowerRoman"/>
      <w:lvlText w:val="%9."/>
      <w:lvlJc w:val="right"/>
      <w:pPr>
        <w:ind w:left="6480" w:hanging="180"/>
      </w:pPr>
    </w:lvl>
  </w:abstractNum>
  <w:num w:numId="1" w16cid:durableId="1488352700">
    <w:abstractNumId w:val="7"/>
  </w:num>
  <w:num w:numId="2" w16cid:durableId="1399205326">
    <w:abstractNumId w:val="20"/>
  </w:num>
  <w:num w:numId="3" w16cid:durableId="1146361759">
    <w:abstractNumId w:val="16"/>
  </w:num>
  <w:num w:numId="4" w16cid:durableId="622879444">
    <w:abstractNumId w:val="8"/>
  </w:num>
  <w:num w:numId="5" w16cid:durableId="1673412282">
    <w:abstractNumId w:val="19"/>
  </w:num>
  <w:num w:numId="6" w16cid:durableId="1760130770">
    <w:abstractNumId w:val="15"/>
  </w:num>
  <w:num w:numId="7" w16cid:durableId="967079160">
    <w:abstractNumId w:val="12"/>
  </w:num>
  <w:num w:numId="8" w16cid:durableId="374231555">
    <w:abstractNumId w:val="0"/>
  </w:num>
  <w:num w:numId="9" w16cid:durableId="368993686">
    <w:abstractNumId w:val="11"/>
  </w:num>
  <w:num w:numId="10" w16cid:durableId="828058426">
    <w:abstractNumId w:val="2"/>
  </w:num>
  <w:num w:numId="11" w16cid:durableId="1046216824">
    <w:abstractNumId w:val="18"/>
  </w:num>
  <w:num w:numId="12" w16cid:durableId="1359427527">
    <w:abstractNumId w:val="1"/>
  </w:num>
  <w:num w:numId="13" w16cid:durableId="677271530">
    <w:abstractNumId w:val="6"/>
  </w:num>
  <w:num w:numId="14" w16cid:durableId="427700769">
    <w:abstractNumId w:val="4"/>
  </w:num>
  <w:num w:numId="15" w16cid:durableId="577786616">
    <w:abstractNumId w:val="13"/>
  </w:num>
  <w:num w:numId="16" w16cid:durableId="1787384179">
    <w:abstractNumId w:val="9"/>
  </w:num>
  <w:num w:numId="17" w16cid:durableId="1963223582">
    <w:abstractNumId w:val="10"/>
  </w:num>
  <w:num w:numId="18" w16cid:durableId="657198391">
    <w:abstractNumId w:val="17"/>
  </w:num>
  <w:num w:numId="19" w16cid:durableId="804280818">
    <w:abstractNumId w:val="3"/>
  </w:num>
  <w:num w:numId="20" w16cid:durableId="1854031506">
    <w:abstractNumId w:val="14"/>
  </w:num>
  <w:num w:numId="21" w16cid:durableId="151395156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AD0B9C0"/>
    <w:rsid w:val="00003229"/>
    <w:rsid w:val="003A77CC"/>
    <w:rsid w:val="00436F85"/>
    <w:rsid w:val="00480504"/>
    <w:rsid w:val="00482631"/>
    <w:rsid w:val="00483E36"/>
    <w:rsid w:val="006818E1"/>
    <w:rsid w:val="006D3295"/>
    <w:rsid w:val="00950706"/>
    <w:rsid w:val="00AA7F9F"/>
    <w:rsid w:val="00B436DA"/>
    <w:rsid w:val="00E537EB"/>
    <w:rsid w:val="00EE6F85"/>
    <w:rsid w:val="00F44689"/>
    <w:rsid w:val="01B2847E"/>
    <w:rsid w:val="02DAEE0B"/>
    <w:rsid w:val="03D9F375"/>
    <w:rsid w:val="04469922"/>
    <w:rsid w:val="0476BE6C"/>
    <w:rsid w:val="0493948C"/>
    <w:rsid w:val="053FE1BD"/>
    <w:rsid w:val="099D27D2"/>
    <w:rsid w:val="0A50D4A5"/>
    <w:rsid w:val="0B42FB80"/>
    <w:rsid w:val="0BA99D99"/>
    <w:rsid w:val="0D691826"/>
    <w:rsid w:val="0DD87CA9"/>
    <w:rsid w:val="0F2B3867"/>
    <w:rsid w:val="106BD3E5"/>
    <w:rsid w:val="11A705E9"/>
    <w:rsid w:val="13E399AE"/>
    <w:rsid w:val="14DECF89"/>
    <w:rsid w:val="15505DF4"/>
    <w:rsid w:val="156A3F53"/>
    <w:rsid w:val="161645E5"/>
    <w:rsid w:val="16DB1569"/>
    <w:rsid w:val="170C6867"/>
    <w:rsid w:val="1948FC2C"/>
    <w:rsid w:val="1963ABCF"/>
    <w:rsid w:val="19C29E04"/>
    <w:rsid w:val="1A12B62B"/>
    <w:rsid w:val="1A8CB31F"/>
    <w:rsid w:val="1BAE868C"/>
    <w:rsid w:val="1BB6F458"/>
    <w:rsid w:val="1BFF31C9"/>
    <w:rsid w:val="1C892122"/>
    <w:rsid w:val="1C8F1DDA"/>
    <w:rsid w:val="1CAFAC58"/>
    <w:rsid w:val="1FB81562"/>
    <w:rsid w:val="2081F7AF"/>
    <w:rsid w:val="21B6D043"/>
    <w:rsid w:val="23300A36"/>
    <w:rsid w:val="23D9952F"/>
    <w:rsid w:val="2769A3E5"/>
    <w:rsid w:val="2820D69F"/>
    <w:rsid w:val="28BF96BC"/>
    <w:rsid w:val="29ABC6D2"/>
    <w:rsid w:val="2A204C9A"/>
    <w:rsid w:val="2A28D9F5"/>
    <w:rsid w:val="2AFE620C"/>
    <w:rsid w:val="2B03748B"/>
    <w:rsid w:val="2C9F44EC"/>
    <w:rsid w:val="2CD83EC4"/>
    <w:rsid w:val="2CE36794"/>
    <w:rsid w:val="2D607AB7"/>
    <w:rsid w:val="2D7645C9"/>
    <w:rsid w:val="2F2ED840"/>
    <w:rsid w:val="3017222F"/>
    <w:rsid w:val="30E52631"/>
    <w:rsid w:val="319391DA"/>
    <w:rsid w:val="324D50A5"/>
    <w:rsid w:val="331673F6"/>
    <w:rsid w:val="364628CC"/>
    <w:rsid w:val="38348227"/>
    <w:rsid w:val="386EE27E"/>
    <w:rsid w:val="3985B57A"/>
    <w:rsid w:val="39BF3349"/>
    <w:rsid w:val="3B2185DB"/>
    <w:rsid w:val="3B715F51"/>
    <w:rsid w:val="3F5980D0"/>
    <w:rsid w:val="3FEAF583"/>
    <w:rsid w:val="3FED0978"/>
    <w:rsid w:val="4042373B"/>
    <w:rsid w:val="410BC6B6"/>
    <w:rsid w:val="420E56BE"/>
    <w:rsid w:val="427A4022"/>
    <w:rsid w:val="432C97C0"/>
    <w:rsid w:val="4376173D"/>
    <w:rsid w:val="4511E79E"/>
    <w:rsid w:val="45929954"/>
    <w:rsid w:val="46122486"/>
    <w:rsid w:val="46643882"/>
    <w:rsid w:val="46ADB7FF"/>
    <w:rsid w:val="47B3513B"/>
    <w:rsid w:val="47F81B5D"/>
    <w:rsid w:val="48498860"/>
    <w:rsid w:val="48AC3B33"/>
    <w:rsid w:val="48F5B9D6"/>
    <w:rsid w:val="4944A066"/>
    <w:rsid w:val="497435B0"/>
    <w:rsid w:val="49A9B6D0"/>
    <w:rsid w:val="49E558C1"/>
    <w:rsid w:val="4A8671C2"/>
    <w:rsid w:val="4AD0B9C0"/>
    <w:rsid w:val="4B37A9A5"/>
    <w:rsid w:val="4CA06455"/>
    <w:rsid w:val="4CCB8C80"/>
    <w:rsid w:val="4CD37A06"/>
    <w:rsid w:val="4F477D1F"/>
    <w:rsid w:val="51874AF9"/>
    <w:rsid w:val="52411F41"/>
    <w:rsid w:val="52C5A867"/>
    <w:rsid w:val="52FB17FB"/>
    <w:rsid w:val="5342BB8A"/>
    <w:rsid w:val="54604659"/>
    <w:rsid w:val="546178C8"/>
    <w:rsid w:val="54BBFC70"/>
    <w:rsid w:val="5559AFDF"/>
    <w:rsid w:val="55B6BEA3"/>
    <w:rsid w:val="562E4F5C"/>
    <w:rsid w:val="56E36B67"/>
    <w:rsid w:val="58E484F9"/>
    <w:rsid w:val="5961AE5F"/>
    <w:rsid w:val="5AE72B56"/>
    <w:rsid w:val="5B5A0660"/>
    <w:rsid w:val="5C17E3FC"/>
    <w:rsid w:val="5CE2D4A2"/>
    <w:rsid w:val="5E856E31"/>
    <w:rsid w:val="5EC71FCD"/>
    <w:rsid w:val="60E2B0CB"/>
    <w:rsid w:val="619E4C5A"/>
    <w:rsid w:val="61D40BE0"/>
    <w:rsid w:val="636FDC41"/>
    <w:rsid w:val="63A33B73"/>
    <w:rsid w:val="63C4EA4B"/>
    <w:rsid w:val="65658A3E"/>
    <w:rsid w:val="66A77D03"/>
    <w:rsid w:val="66A9E4E1"/>
    <w:rsid w:val="6772FD18"/>
    <w:rsid w:val="6966FB30"/>
    <w:rsid w:val="69E185A3"/>
    <w:rsid w:val="6AA2BB6E"/>
    <w:rsid w:val="6D82F17C"/>
    <w:rsid w:val="6DCD49DC"/>
    <w:rsid w:val="6DDB486C"/>
    <w:rsid w:val="6E491E7A"/>
    <w:rsid w:val="6E6CBD1F"/>
    <w:rsid w:val="6E7F0C53"/>
    <w:rsid w:val="712A626A"/>
    <w:rsid w:val="7230BA30"/>
    <w:rsid w:val="74307557"/>
    <w:rsid w:val="77590629"/>
    <w:rsid w:val="79520E66"/>
    <w:rsid w:val="79FD2F15"/>
    <w:rsid w:val="7DED22AF"/>
    <w:rsid w:val="7F11D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D0B9C0"/>
  <w15:chartTrackingRefBased/>
  <w15:docId w15:val="{3EC912E3-B646-49FC-BB56-DAC10A7AA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48050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805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scc-staging.southampton.gov.uk/inclusiveeducationaudit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southampton.gov.uk/schools-learning/send-local-offer/professionals/inclusive-education-aud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ff3fca9-72a3-4495-91a9-603816b9fe8c" xsi:nil="true"/>
    <lcf76f155ced4ddcb4097134ff3c332f xmlns="56fb9ca6-e564-4d49-9669-a474d61665aa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643ABE3537BB4BA0D3408E0FD6FA97" ma:contentTypeVersion="18" ma:contentTypeDescription="Create a new document." ma:contentTypeScope="" ma:versionID="16b00e064c75ef46a0d321a3a0a9229a">
  <xsd:schema xmlns:xsd="http://www.w3.org/2001/XMLSchema" xmlns:xs="http://www.w3.org/2001/XMLSchema" xmlns:p="http://schemas.microsoft.com/office/2006/metadata/properties" xmlns:ns2="56fb9ca6-e564-4d49-9669-a474d61665aa" xmlns:ns3="7ff3fca9-72a3-4495-91a9-603816b9fe8c" targetNamespace="http://schemas.microsoft.com/office/2006/metadata/properties" ma:root="true" ma:fieldsID="10af1ad372d510a1f1c8ff5a94d31277" ns2:_="" ns3:_="">
    <xsd:import namespace="56fb9ca6-e564-4d49-9669-a474d61665aa"/>
    <xsd:import namespace="7ff3fca9-72a3-4495-91a9-603816b9fe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fb9ca6-e564-4d49-9669-a474d61665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ed7a1a3-473e-4927-98d6-49a28d24d9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f3fca9-72a3-4495-91a9-603816b9fe8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6a7dd34-8825-4bda-8fb9-d678d781ab43}" ma:internalName="TaxCatchAll" ma:showField="CatchAllData" ma:web="7ff3fca9-72a3-4495-91a9-603816b9fe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D8D5DD-6544-4836-B014-87636740952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F72ED6-7AC9-46C2-93DA-10EB3F604F92}">
  <ds:schemaRefs>
    <ds:schemaRef ds:uri="http://schemas.microsoft.com/office/2006/metadata/properties"/>
    <ds:schemaRef ds:uri="http://schemas.microsoft.com/office/infopath/2007/PartnerControls"/>
    <ds:schemaRef ds:uri="7ff3fca9-72a3-4495-91a9-603816b9fe8c"/>
    <ds:schemaRef ds:uri="56fb9ca6-e564-4d49-9669-a474d61665aa"/>
  </ds:schemaRefs>
</ds:datastoreItem>
</file>

<file path=customXml/itemProps3.xml><?xml version="1.0" encoding="utf-8"?>
<ds:datastoreItem xmlns:ds="http://schemas.openxmlformats.org/officeDocument/2006/customXml" ds:itemID="{D57F5A30-07F0-4904-ADF2-341CB1FF19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fb9ca6-e564-4d49-9669-a474d61665aa"/>
    <ds:schemaRef ds:uri="7ff3fca9-72a3-4495-91a9-603816b9fe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3a3b079a-64c0-471c-92e5-4e919e307ca8}" enabled="0" method="" siteId="{3a3b079a-64c0-471c-92e5-4e919e307ca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1231</Words>
  <Characters>7018</Characters>
  <Application>Microsoft Office Word</Application>
  <DocSecurity>0</DocSecurity>
  <Lines>58</Lines>
  <Paragraphs>16</Paragraphs>
  <ScaleCrop>false</ScaleCrop>
  <Company/>
  <LinksUpToDate>false</LinksUpToDate>
  <CharactersWithSpaces>8233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INCLUSIVE EDUCATION AUDIT Part 1 - Education Settings Audit Tool</dc:title>
  <dc:subject/>
  <cp:keywords/>
  <dc:description/>
  <cp:revision>3</cp:revision>
  <dcterms:created xsi:type="dcterms:W3CDTF">2024-03-21T19:35:00Z</dcterms:created>
  <dcterms:modified xsi:type="dcterms:W3CDTF">2024-04-18T13:25:00Z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0x010100E9643ABE3537BB4BA0D3408E0FD6FA97</vt:lpwstr>
  </property>
</Properties>
</file>