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7A98" w14:textId="77777777" w:rsidR="00017C51" w:rsidRPr="0039270C" w:rsidRDefault="00017C51" w:rsidP="00017C51">
      <w:pPr>
        <w:jc w:val="center"/>
        <w:rPr>
          <w:rFonts w:ascii="Arial" w:hAnsi="Arial" w:cs="Arial"/>
          <w:sz w:val="32"/>
          <w:szCs w:val="32"/>
        </w:rPr>
      </w:pPr>
      <w:r w:rsidRPr="0039270C">
        <w:rPr>
          <w:rFonts w:ascii="Arial" w:hAnsi="Arial" w:cs="Arial"/>
          <w:b/>
          <w:sz w:val="32"/>
          <w:szCs w:val="32"/>
        </w:rPr>
        <w:t>SOUTHAMPTON AND EASTLEIGH LICENSING PARTNERSHIP</w:t>
      </w:r>
    </w:p>
    <w:p w14:paraId="48210770" w14:textId="77777777" w:rsidR="00442186" w:rsidRDefault="00017C51">
      <w:pPr>
        <w:spacing w:before="181"/>
        <w:ind w:left="1740" w:right="221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F</w:t>
      </w:r>
      <w:r w:rsidR="00586D9A">
        <w:rPr>
          <w:rFonts w:ascii="Arial"/>
          <w:spacing w:val="-1"/>
          <w:sz w:val="28"/>
        </w:rPr>
        <w:t>orm</w:t>
      </w:r>
      <w:r w:rsidR="00586D9A">
        <w:rPr>
          <w:rFonts w:ascii="Arial"/>
          <w:sz w:val="28"/>
        </w:rPr>
        <w:t xml:space="preserve"> A</w:t>
      </w:r>
    </w:p>
    <w:p w14:paraId="362734F2" w14:textId="77777777" w:rsidR="00442186" w:rsidRDefault="00586D9A">
      <w:pPr>
        <w:pStyle w:val="Heading1"/>
        <w:spacing w:before="62" w:line="322" w:lineRule="exact"/>
        <w:ind w:right="2218"/>
        <w:jc w:val="center"/>
        <w:rPr>
          <w:b w:val="0"/>
          <w:bCs w:val="0"/>
        </w:rPr>
      </w:pP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-1"/>
        </w:rPr>
        <w:t>FOR</w:t>
      </w:r>
    </w:p>
    <w:p w14:paraId="0727EA0D" w14:textId="1777AD18" w:rsidR="00442186" w:rsidRDefault="00586D9A" w:rsidP="00DC7D37">
      <w:pPr>
        <w:spacing w:line="322" w:lineRule="exact"/>
        <w:ind w:left="1740" w:right="2218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/>
          <w:b/>
          <w:spacing w:val="-2"/>
          <w:sz w:val="28"/>
        </w:rPr>
        <w:t>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REINSTATEMENT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</w:t>
      </w:r>
      <w:r>
        <w:rPr>
          <w:rFonts w:ascii="Arial"/>
          <w:b/>
          <w:sz w:val="28"/>
        </w:rPr>
        <w:t xml:space="preserve"> A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PREMISES</w:t>
      </w:r>
      <w:r>
        <w:rPr>
          <w:rFonts w:ascii="Arial"/>
          <w:b/>
          <w:spacing w:val="-2"/>
          <w:sz w:val="28"/>
        </w:rPr>
        <w:t xml:space="preserve"> LICENCE</w:t>
      </w:r>
    </w:p>
    <w:p w14:paraId="214A9B50" w14:textId="77777777" w:rsidR="00442186" w:rsidRDefault="00586D9A">
      <w:pPr>
        <w:pStyle w:val="BodyText"/>
        <w:ind w:right="1110"/>
        <w:rPr>
          <w:b w:val="0"/>
          <w:bCs w:val="0"/>
          <w:i w:val="0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notice</w:t>
      </w:r>
      <w:r>
        <w:rPr>
          <w:spacing w:val="5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issued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under</w:t>
      </w:r>
      <w:r>
        <w:rPr>
          <w:spacing w:val="59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160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50"/>
        </w:rPr>
        <w:t xml:space="preserve"> </w:t>
      </w:r>
      <w:r>
        <w:rPr>
          <w:spacing w:val="-1"/>
        </w:rPr>
        <w:t>Gambling</w:t>
      </w:r>
      <w:r>
        <w:rPr>
          <w:spacing w:val="-2"/>
        </w:rPr>
        <w:t xml:space="preserve"> </w:t>
      </w:r>
      <w:r>
        <w:rPr>
          <w:spacing w:val="-1"/>
        </w:rPr>
        <w:t>Act 2005</w:t>
      </w:r>
    </w:p>
    <w:p w14:paraId="46351471" w14:textId="77777777" w:rsidR="00442186" w:rsidRDefault="00442186">
      <w:pPr>
        <w:spacing w:before="2"/>
        <w:rPr>
          <w:rFonts w:ascii="Arial" w:eastAsia="Arial" w:hAnsi="Arial" w:cs="Arial"/>
          <w:b/>
          <w:bCs/>
          <w:i/>
          <w:sz w:val="5"/>
          <w:szCs w:val="5"/>
        </w:rPr>
      </w:pPr>
    </w:p>
    <w:p w14:paraId="7D5E1EB8" w14:textId="224E1478" w:rsidR="00442186" w:rsidRDefault="008B22C3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954CAA8" wp14:editId="3F209826">
                <wp:extent cx="6412865" cy="7617460"/>
                <wp:effectExtent l="0" t="0" r="26035" b="2159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865" cy="761746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2AB481" w14:textId="30EF100E" w:rsidR="00442186" w:rsidRDefault="00586D9A">
                            <w:pPr>
                              <w:spacing w:before="56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bookmarkStart w:id="0" w:name="_Hlk107148136"/>
                            <w:bookmarkStart w:id="1" w:name="_Hlk107148137"/>
                            <w:r>
                              <w:rPr>
                                <w:rFonts w:ascii="Arial"/>
                                <w:spacing w:val="-1"/>
                              </w:rPr>
                              <w:t>Notice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hereby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given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that:    </w:t>
                            </w:r>
                            <w:permStart w:id="969240374" w:edGrp="everyone"/>
                            <w:r w:rsidR="009C5C44">
                              <w:rPr>
                                <w:rFonts w:ascii="Arial"/>
                                <w:spacing w:val="-1"/>
                              </w:rPr>
                              <w:t xml:space="preserve">                             </w:t>
                            </w:r>
                            <w:permEnd w:id="969240374"/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                        </w:t>
                            </w:r>
                          </w:p>
                          <w:p w14:paraId="125B83A5" w14:textId="77777777" w:rsidR="00442186" w:rsidRDefault="0044218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BD60F0E" w14:textId="77777777" w:rsidR="00442186" w:rsidRDefault="0044218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E0C7C2E" w14:textId="77777777" w:rsidR="00442186" w:rsidRDefault="00586D9A">
                            <w:pPr>
                              <w:spacing w:before="179"/>
                              <w:ind w:left="102" w:right="39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[Give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applicant.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should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that given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i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for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reinstatement of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premises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licence]</w:t>
                            </w:r>
                          </w:p>
                          <w:p w14:paraId="0004C05D" w14:textId="1E781B38" w:rsidR="00442186" w:rsidRPr="009C5C44" w:rsidRDefault="009C5C44">
                            <w:pPr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5C44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945524476" w:edGrp="everyone"/>
                            <w:r w:rsidRPr="009C5C44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permEnd w:id="1945524476"/>
                          </w:p>
                          <w:p w14:paraId="5154667B" w14:textId="77777777" w:rsidR="00442186" w:rsidRDefault="00586D9A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address:                                 </w:t>
                            </w:r>
                          </w:p>
                          <w:p w14:paraId="2DEC6D74" w14:textId="48A3425E" w:rsidR="00442186" w:rsidRDefault="009C5C44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 xml:space="preserve">  </w:t>
                            </w:r>
                            <w:permStart w:id="371802716" w:edGrp="everyone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 xml:space="preserve">                       </w:t>
                            </w:r>
                            <w:permEnd w:id="371802716"/>
                          </w:p>
                          <w:p w14:paraId="622FCAA3" w14:textId="77777777" w:rsidR="00442186" w:rsidRDefault="0044218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E7DC4B3" w14:textId="77777777" w:rsidR="00442186" w:rsidRDefault="0044218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9F0000A" w14:textId="77777777" w:rsidR="00442186" w:rsidRDefault="0044218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73E4086" w14:textId="77777777" w:rsidR="00442186" w:rsidRDefault="0044218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A3E13B2" w14:textId="77777777" w:rsidR="00442186" w:rsidRDefault="0044218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A866449" w14:textId="77777777" w:rsidR="00442186" w:rsidRDefault="00442186">
                            <w:pPr>
                              <w:spacing w:before="9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14:paraId="70C22F71" w14:textId="1916FF87" w:rsidR="00442186" w:rsidRDefault="00586D9A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Postcode    </w:t>
                            </w:r>
                            <w:permStart w:id="1118714421" w:edGrp="everyone"/>
                            <w:r w:rsidR="009C5C44">
                              <w:rPr>
                                <w:rFonts w:ascii="Arial"/>
                                <w:spacing w:val="-1"/>
                              </w:rPr>
                              <w:t xml:space="preserve">                   </w:t>
                            </w:r>
                            <w:permEnd w:id="1118714421"/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                             </w:t>
                            </w:r>
                          </w:p>
                          <w:p w14:paraId="64A2E39B" w14:textId="77777777" w:rsidR="00442186" w:rsidRDefault="00586D9A">
                            <w:pPr>
                              <w:spacing w:before="61"/>
                              <w:ind w:left="102" w:right="15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[Give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applicant.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should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set out in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reinstatement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premises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licence.]</w:t>
                            </w:r>
                          </w:p>
                          <w:p w14:paraId="58029E54" w14:textId="26C65C66" w:rsidR="00442186" w:rsidRPr="009C5C44" w:rsidRDefault="009C5C44">
                            <w:pPr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5C44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permStart w:id="497496030" w:edGrp="everyone"/>
                            <w:r w:rsidRPr="009C5C44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 xml:space="preserve">               </w:t>
                            </w:r>
                            <w:permEnd w:id="497496030"/>
                          </w:p>
                          <w:p w14:paraId="7780E15E" w14:textId="3D77C309" w:rsidR="00442186" w:rsidRDefault="00586D9A">
                            <w:pPr>
                              <w:spacing w:line="594" w:lineRule="auto"/>
                              <w:ind w:left="102" w:right="567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number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whose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operating</w:t>
                            </w:r>
                            <w:r>
                              <w:rPr>
                                <w:rFonts w:ascii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licence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spacing w:val="-2"/>
                              </w:rPr>
                              <w:t>is:</w:t>
                            </w:r>
                            <w:proofErr w:type="gramEnd"/>
                            <w:r>
                              <w:rPr>
                                <w:rFonts w:ascii="Arial"/>
                                <w:spacing w:val="21"/>
                              </w:rPr>
                              <w:t xml:space="preserve">  </w:t>
                            </w:r>
                            <w:permStart w:id="1472204195" w:edGrp="everyone"/>
                            <w:r w:rsidR="009C5C44">
                              <w:rPr>
                                <w:rFonts w:ascii="Arial"/>
                                <w:spacing w:val="21"/>
                              </w:rPr>
                              <w:t xml:space="preserve">            </w:t>
                            </w:r>
                            <w:permEnd w:id="1472204195"/>
                            <w:r>
                              <w:rPr>
                                <w:rFonts w:ascii="Arial"/>
                                <w:spacing w:val="21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applied</w:t>
                            </w:r>
                            <w:r>
                              <w:rPr>
                                <w:rFonts w:ascii="Arial"/>
                              </w:rPr>
                              <w:t xml:space="preserve"> for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an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operating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licence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on:  </w:t>
                            </w:r>
                            <w:permStart w:id="668806214" w:edGrp="everyone"/>
                            <w:r w:rsidR="009C5C44">
                              <w:rPr>
                                <w:rFonts w:ascii="Arial"/>
                                <w:spacing w:val="-1"/>
                              </w:rPr>
                              <w:t xml:space="preserve">            </w:t>
                            </w:r>
                            <w:permEnd w:id="668806214"/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                                </w:t>
                            </w:r>
                          </w:p>
                          <w:p w14:paraId="2652BFB9" w14:textId="77777777" w:rsidR="00442186" w:rsidRDefault="00442186">
                            <w:pPr>
                              <w:spacing w:before="6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4F91D753" w14:textId="77777777" w:rsidR="00442186" w:rsidRDefault="00586D9A">
                            <w:pPr>
                              <w:ind w:left="102" w:right="1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[Delete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appropriate.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 xml:space="preserve">Insert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reference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>applicant’s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operating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licence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(as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 xml:space="preserve">set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>out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the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operating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licence).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Where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operating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licence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the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process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being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made, indicate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which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was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</w:rPr>
                              <w:t>made.]</w:t>
                            </w:r>
                          </w:p>
                          <w:p w14:paraId="28FE710E" w14:textId="77777777" w:rsidR="00442186" w:rsidRDefault="00442186">
                            <w:pPr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4440120" w14:textId="77777777" w:rsidR="00442186" w:rsidRDefault="00586D9A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has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made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reinstatement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premises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licence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type:</w:t>
                            </w:r>
                          </w:p>
                          <w:p w14:paraId="7FEBF6B2" w14:textId="77777777" w:rsidR="00442186" w:rsidRDefault="00442186">
                            <w:pPr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A641536" w14:textId="77777777" w:rsidR="00442186" w:rsidRDefault="00586D9A" w:rsidP="00586D9A">
                            <w:pPr>
                              <w:ind w:left="102" w:hanging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  <w:permStart w:id="1345787449" w:edGrp="everyone"/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[Specify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type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of premises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licence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to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relates]</w:t>
                            </w:r>
                          </w:p>
                          <w:permEnd w:id="1345787449"/>
                          <w:p w14:paraId="0C8E668D" w14:textId="77777777" w:rsidR="00442186" w:rsidRDefault="0044218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E00EFF6" w14:textId="77777777" w:rsidR="00442186" w:rsidRDefault="00586D9A">
                            <w:pPr>
                              <w:spacing w:before="138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relates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licensed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premises:</w:t>
                            </w:r>
                          </w:p>
                          <w:p w14:paraId="150287D0" w14:textId="0BECCB26" w:rsidR="00442186" w:rsidRDefault="009C5C44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 xml:space="preserve">  </w:t>
                            </w:r>
                            <w:permStart w:id="2130541235" w:edGrp="everyone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 xml:space="preserve">                         </w:t>
                            </w:r>
                            <w:permEnd w:id="2130541235"/>
                          </w:p>
                          <w:p w14:paraId="1D20E911" w14:textId="77777777" w:rsidR="00442186" w:rsidRPr="00586D9A" w:rsidRDefault="00586D9A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                                        </w:t>
                            </w:r>
                          </w:p>
                          <w:p w14:paraId="1299F4FD" w14:textId="77777777" w:rsidR="00442186" w:rsidRDefault="0044218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7585026" w14:textId="77777777" w:rsidR="00442186" w:rsidRDefault="0044218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2078B29" w14:textId="77777777" w:rsidR="00442186" w:rsidRDefault="0044218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6727712" w14:textId="77777777" w:rsidR="00442186" w:rsidRDefault="0044218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704E927A" w14:textId="77777777" w:rsidR="00442186" w:rsidRDefault="00442186">
                            <w:pPr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11564138" w14:textId="77777777" w:rsidR="00442186" w:rsidRDefault="00586D9A">
                            <w:pPr>
                              <w:ind w:left="102" w:right="320"/>
                              <w:rPr>
                                <w:rFonts w:ascii="Arial" w:eastAsia="Arial" w:hAnsi="Arial" w:cs="Arial"/>
                              </w:rPr>
                            </w:pPr>
                            <w:permStart w:id="999692854" w:edGrp="everyone"/>
                            <w:r>
                              <w:rPr>
                                <w:rFonts w:ascii="Arial"/>
                                <w:spacing w:val="-1"/>
                              </w:rPr>
                              <w:t>[Give</w:t>
                            </w:r>
                            <w:r>
                              <w:rPr>
                                <w:rFonts w:ascii="Arial"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trading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at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premises,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premises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(or,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none,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give</w:t>
                            </w:r>
                            <w:r>
                              <w:rPr>
                                <w:rFonts w:ascii="Arial"/>
                              </w:rPr>
                              <w:t xml:space="preserve"> a</w:t>
                            </w:r>
                            <w:r>
                              <w:rPr>
                                <w:rFonts w:ascii="Arial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premises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their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location).] </w:t>
                            </w:r>
                            <w:bookmarkEnd w:id="0"/>
                            <w:bookmarkEnd w:id="1"/>
                            <w:permEnd w:id="99969285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54CA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04.95pt;height:59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" filled="f" strokeweight=".20497mm">
                <v:textbox inset="0,0,0,0">
                  <w:txbxContent>
                    <w:p w14:paraId="452AB481" w14:textId="30EF100E" w:rsidR="00442186" w:rsidRDefault="00586D9A">
                      <w:pPr>
                        <w:spacing w:before="56"/>
                        <w:ind w:left="102"/>
                        <w:rPr>
                          <w:rFonts w:ascii="Arial" w:eastAsia="Arial" w:hAnsi="Arial" w:cs="Arial"/>
                        </w:rPr>
                      </w:pPr>
                      <w:bookmarkStart w:id="2" w:name="_Hlk107148136"/>
                      <w:bookmarkStart w:id="3" w:name="_Hlk107148137"/>
                      <w:r>
                        <w:rPr>
                          <w:rFonts w:ascii="Arial"/>
                          <w:spacing w:val="-1"/>
                        </w:rPr>
                        <w:t>Notice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is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hereby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given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that:    </w:t>
                      </w:r>
                      <w:permStart w:id="969240374" w:edGrp="everyone"/>
                      <w:r w:rsidR="009C5C44">
                        <w:rPr>
                          <w:rFonts w:ascii="Arial"/>
                          <w:spacing w:val="-1"/>
                        </w:rPr>
                        <w:t xml:space="preserve">                             </w:t>
                      </w:r>
                      <w:permEnd w:id="969240374"/>
                      <w:r>
                        <w:rPr>
                          <w:rFonts w:ascii="Arial"/>
                          <w:spacing w:val="-1"/>
                        </w:rPr>
                        <w:t xml:space="preserve">                         </w:t>
                      </w:r>
                    </w:p>
                    <w:p w14:paraId="125B83A5" w14:textId="77777777" w:rsidR="00442186" w:rsidRDefault="00442186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14:paraId="5BD60F0E" w14:textId="77777777" w:rsidR="00442186" w:rsidRDefault="00442186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14:paraId="3E0C7C2E" w14:textId="77777777" w:rsidR="00442186" w:rsidRDefault="00586D9A">
                      <w:pPr>
                        <w:spacing w:before="179"/>
                        <w:ind w:left="102" w:right="39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i/>
                        </w:rPr>
                        <w:t>[Give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full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name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applicant.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name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should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be</w:t>
                      </w:r>
                      <w:r>
                        <w:rPr>
                          <w:rFonts w:ascii="Arial"/>
                          <w:i/>
                        </w:rPr>
                        <w:t xml:space="preserve"> 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same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as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that given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in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Part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1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of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Arial"/>
                          <w:i/>
                          <w:spacing w:val="4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application</w:t>
                      </w:r>
                      <w:r>
                        <w:rPr>
                          <w:rFonts w:ascii="Arial"/>
                          <w:i/>
                        </w:rPr>
                        <w:t xml:space="preserve"> for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reinstatement of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premises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licence]</w:t>
                      </w:r>
                    </w:p>
                    <w:p w14:paraId="0004C05D" w14:textId="1E781B38" w:rsidR="00442186" w:rsidRPr="009C5C44" w:rsidRDefault="009C5C44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9C5C44">
                        <w:rPr>
                          <w:rFonts w:ascii="Arial" w:eastAsia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permStart w:id="1945524476" w:edGrp="everyone"/>
                      <w:r w:rsidRPr="009C5C44">
                        <w:rPr>
                          <w:rFonts w:ascii="Arial" w:eastAsia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                    </w:t>
                      </w:r>
                      <w:permEnd w:id="1945524476"/>
                    </w:p>
                    <w:p w14:paraId="5154667B" w14:textId="77777777" w:rsidR="00442186" w:rsidRDefault="00586D9A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following</w:t>
                      </w:r>
                      <w:r>
                        <w:rPr>
                          <w:rFonts w:asci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address:                                 </w:t>
                      </w:r>
                    </w:p>
                    <w:p w14:paraId="2DEC6D74" w14:textId="48A3425E" w:rsidR="00442186" w:rsidRDefault="009C5C44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 xml:space="preserve">  </w:t>
                      </w:r>
                      <w:permStart w:id="371802716" w:edGrp="everyone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 xml:space="preserve">                       </w:t>
                      </w:r>
                      <w:permEnd w:id="371802716"/>
                    </w:p>
                    <w:p w14:paraId="622FCAA3" w14:textId="77777777" w:rsidR="00442186" w:rsidRDefault="00442186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14:paraId="5E7DC4B3" w14:textId="77777777" w:rsidR="00442186" w:rsidRDefault="00442186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14:paraId="19F0000A" w14:textId="77777777" w:rsidR="00442186" w:rsidRDefault="00442186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14:paraId="273E4086" w14:textId="77777777" w:rsidR="00442186" w:rsidRDefault="00442186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14:paraId="1A3E13B2" w14:textId="77777777" w:rsidR="00442186" w:rsidRDefault="00442186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14:paraId="5A866449" w14:textId="77777777" w:rsidR="00442186" w:rsidRDefault="00442186">
                      <w:pPr>
                        <w:spacing w:before="9"/>
                        <w:rPr>
                          <w:rFonts w:ascii="Arial" w:eastAsia="Arial" w:hAnsi="Arial" w:cs="Arial"/>
                          <w:b/>
                          <w:bCs/>
                          <w:i/>
                          <w:sz w:val="17"/>
                          <w:szCs w:val="17"/>
                        </w:rPr>
                      </w:pPr>
                    </w:p>
                    <w:p w14:paraId="70C22F71" w14:textId="1916FF87" w:rsidR="00442186" w:rsidRDefault="00586D9A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 xml:space="preserve">Postcode    </w:t>
                      </w:r>
                      <w:permStart w:id="1118714421" w:edGrp="everyone"/>
                      <w:r w:rsidR="009C5C44">
                        <w:rPr>
                          <w:rFonts w:ascii="Arial"/>
                          <w:spacing w:val="-1"/>
                        </w:rPr>
                        <w:t xml:space="preserve">                   </w:t>
                      </w:r>
                      <w:permEnd w:id="1118714421"/>
                      <w:r>
                        <w:rPr>
                          <w:rFonts w:ascii="Arial"/>
                          <w:spacing w:val="-1"/>
                        </w:rPr>
                        <w:t xml:space="preserve">                              </w:t>
                      </w:r>
                    </w:p>
                    <w:p w14:paraId="64A2E39B" w14:textId="77777777" w:rsidR="00442186" w:rsidRDefault="00586D9A">
                      <w:pPr>
                        <w:spacing w:before="61"/>
                        <w:ind w:left="102" w:right="15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i/>
                        </w:rPr>
                        <w:t>[Give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full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address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applicant.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address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should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be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same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as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that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set out in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Part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1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 xml:space="preserve">the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application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for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reinstatement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 xml:space="preserve">the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premises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licence.]</w:t>
                      </w:r>
                    </w:p>
                    <w:p w14:paraId="58029E54" w14:textId="26C65C66" w:rsidR="00442186" w:rsidRPr="009C5C44" w:rsidRDefault="009C5C44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9C5C44"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 xml:space="preserve"> </w:t>
                      </w:r>
                      <w:permStart w:id="497496030" w:edGrp="everyone"/>
                      <w:r w:rsidRPr="009C5C44"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 xml:space="preserve">               </w:t>
                      </w:r>
                      <w:permEnd w:id="497496030"/>
                    </w:p>
                    <w:p w14:paraId="7780E15E" w14:textId="3D77C309" w:rsidR="00442186" w:rsidRDefault="00586D9A">
                      <w:pPr>
                        <w:spacing w:line="594" w:lineRule="auto"/>
                        <w:ind w:left="102" w:right="567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number </w:t>
                      </w:r>
                      <w:r>
                        <w:rPr>
                          <w:rFonts w:ascii="Arial"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whose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operating</w:t>
                      </w:r>
                      <w:r>
                        <w:rPr>
                          <w:rFonts w:asci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licence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spacing w:val="-2"/>
                        </w:rPr>
                        <w:t>is:</w:t>
                      </w:r>
                      <w:proofErr w:type="gramEnd"/>
                      <w:r>
                        <w:rPr>
                          <w:rFonts w:ascii="Arial"/>
                          <w:spacing w:val="21"/>
                        </w:rPr>
                        <w:t xml:space="preserve">  </w:t>
                      </w:r>
                      <w:permStart w:id="1472204195" w:edGrp="everyone"/>
                      <w:r w:rsidR="009C5C44">
                        <w:rPr>
                          <w:rFonts w:ascii="Arial"/>
                          <w:spacing w:val="21"/>
                        </w:rPr>
                        <w:t xml:space="preserve">            </w:t>
                      </w:r>
                      <w:permEnd w:id="1472204195"/>
                      <w:r>
                        <w:rPr>
                          <w:rFonts w:ascii="Arial"/>
                          <w:spacing w:val="21"/>
                        </w:rPr>
                        <w:t xml:space="preserve">                     </w:t>
                      </w:r>
                      <w:r>
                        <w:rPr>
                          <w:rFonts w:ascii="Arial"/>
                          <w:spacing w:val="-2"/>
                        </w:rPr>
                        <w:t>who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applied</w:t>
                      </w:r>
                      <w:r>
                        <w:rPr>
                          <w:rFonts w:ascii="Arial"/>
                        </w:rPr>
                        <w:t xml:space="preserve"> for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an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operating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licence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on:  </w:t>
                      </w:r>
                      <w:permStart w:id="668806214" w:edGrp="everyone"/>
                      <w:r w:rsidR="009C5C44">
                        <w:rPr>
                          <w:rFonts w:ascii="Arial"/>
                          <w:spacing w:val="-1"/>
                        </w:rPr>
                        <w:t xml:space="preserve">            </w:t>
                      </w:r>
                      <w:permEnd w:id="668806214"/>
                      <w:r>
                        <w:rPr>
                          <w:rFonts w:ascii="Arial"/>
                          <w:spacing w:val="-1"/>
                        </w:rPr>
                        <w:t xml:space="preserve">                                 </w:t>
                      </w:r>
                    </w:p>
                    <w:p w14:paraId="2652BFB9" w14:textId="77777777" w:rsidR="00442186" w:rsidRDefault="00442186">
                      <w:pPr>
                        <w:spacing w:before="6"/>
                        <w:rPr>
                          <w:rFonts w:ascii="Arial" w:eastAsia="Arial" w:hAnsi="Arial" w:cs="Arial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</w:p>
                    <w:p w14:paraId="4F91D753" w14:textId="77777777" w:rsidR="00442186" w:rsidRDefault="00586D9A">
                      <w:pPr>
                        <w:ind w:left="102" w:right="1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[Delete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as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appropriate.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 xml:space="preserve">Insert 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reference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>number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the 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>applicant’s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operating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licence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(as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 xml:space="preserve">set 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>out</w:t>
                      </w:r>
                      <w:r>
                        <w:rPr>
                          <w:rFonts w:ascii="Arial" w:eastAsia="Arial" w:hAnsi="Arial" w:cs="Arial"/>
                          <w:i/>
                          <w:spacing w:val="7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the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operating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licence).</w:t>
                      </w:r>
                      <w:r>
                        <w:rPr>
                          <w:rFonts w:ascii="Arial" w:eastAsia="Arial" w:hAnsi="Arial" w:cs="Arial"/>
                          <w:i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Where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application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operating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licence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the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process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being</w:t>
                      </w:r>
                      <w:r>
                        <w:rPr>
                          <w:rFonts w:ascii="Arial" w:eastAsia="Arial" w:hAnsi="Arial" w:cs="Arial"/>
                          <w:i/>
                          <w:spacing w:val="5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made, indicate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the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which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application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>was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</w:rPr>
                        <w:t>made.]</w:t>
                      </w:r>
                    </w:p>
                    <w:p w14:paraId="28FE710E" w14:textId="77777777" w:rsidR="00442186" w:rsidRDefault="00442186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</w:p>
                    <w:p w14:paraId="44440120" w14:textId="77777777" w:rsidR="00442186" w:rsidRDefault="00586D9A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has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made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an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application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for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reinstatement </w:t>
                      </w:r>
                      <w:r>
                        <w:rPr>
                          <w:rFonts w:ascii="Arial"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premises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licence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following</w:t>
                      </w:r>
                      <w:r>
                        <w:rPr>
                          <w:rFonts w:asci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type:</w:t>
                      </w:r>
                    </w:p>
                    <w:p w14:paraId="7FEBF6B2" w14:textId="77777777" w:rsidR="00442186" w:rsidRDefault="00442186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</w:p>
                    <w:p w14:paraId="1A641536" w14:textId="77777777" w:rsidR="00442186" w:rsidRDefault="00586D9A" w:rsidP="00586D9A">
                      <w:pPr>
                        <w:ind w:left="102" w:hanging="1"/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  <w:permStart w:id="1345787449" w:edGrp="everyone"/>
                      <w:r>
                        <w:rPr>
                          <w:rFonts w:ascii="Arial"/>
                          <w:i/>
                          <w:spacing w:val="-1"/>
                        </w:rPr>
                        <w:t>[Specify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type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of premises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licence</w:t>
                      </w:r>
                      <w:r>
                        <w:rPr>
                          <w:rFonts w:ascii="Arial"/>
                          <w:i/>
                        </w:rPr>
                        <w:t xml:space="preserve"> to</w:t>
                      </w:r>
                      <w:r>
                        <w:rPr>
                          <w:rFonts w:asci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which</w:t>
                      </w:r>
                      <w:r>
                        <w:rPr>
                          <w:rFonts w:ascii="Arial"/>
                          <w:i/>
                        </w:rPr>
                        <w:t xml:space="preserve"> the</w:t>
                      </w:r>
                      <w:r>
                        <w:rPr>
                          <w:rFonts w:asci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application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relates]</w:t>
                      </w:r>
                    </w:p>
                    <w:permEnd w:id="1345787449"/>
                    <w:p w14:paraId="0C8E668D" w14:textId="77777777" w:rsidR="00442186" w:rsidRDefault="00442186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14:paraId="4E00EFF6" w14:textId="77777777" w:rsidR="00442186" w:rsidRDefault="00586D9A">
                      <w:pPr>
                        <w:spacing w:before="138"/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application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relates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to</w:t>
                      </w:r>
                      <w:r>
                        <w:rPr>
                          <w:rFonts w:ascii="Arial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following</w:t>
                      </w:r>
                      <w:r>
                        <w:rPr>
                          <w:rFonts w:asci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licensed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premises:</w:t>
                      </w:r>
                    </w:p>
                    <w:p w14:paraId="150287D0" w14:textId="0BECCB26" w:rsidR="00442186" w:rsidRDefault="009C5C44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 xml:space="preserve">  </w:t>
                      </w:r>
                      <w:permStart w:id="2130541235" w:edGrp="everyone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 xml:space="preserve">                         </w:t>
                      </w:r>
                      <w:permEnd w:id="2130541235"/>
                    </w:p>
                    <w:p w14:paraId="1D20E911" w14:textId="77777777" w:rsidR="00442186" w:rsidRPr="00586D9A" w:rsidRDefault="00586D9A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                                        </w:t>
                      </w:r>
                    </w:p>
                    <w:p w14:paraId="1299F4FD" w14:textId="77777777" w:rsidR="00442186" w:rsidRDefault="00442186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14:paraId="37585026" w14:textId="77777777" w:rsidR="00442186" w:rsidRDefault="00442186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14:paraId="52078B29" w14:textId="77777777" w:rsidR="00442186" w:rsidRDefault="00442186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14:paraId="06727712" w14:textId="77777777" w:rsidR="00442186" w:rsidRDefault="00442186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14:paraId="704E927A" w14:textId="77777777" w:rsidR="00442186" w:rsidRDefault="00442186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  <w:i/>
                          <w:sz w:val="21"/>
                          <w:szCs w:val="21"/>
                        </w:rPr>
                      </w:pPr>
                    </w:p>
                    <w:p w14:paraId="11564138" w14:textId="77777777" w:rsidR="00442186" w:rsidRDefault="00586D9A">
                      <w:pPr>
                        <w:ind w:left="102" w:right="320"/>
                        <w:rPr>
                          <w:rFonts w:ascii="Arial" w:eastAsia="Arial" w:hAnsi="Arial" w:cs="Arial"/>
                        </w:rPr>
                      </w:pPr>
                      <w:permStart w:id="999692854" w:edGrp="everyone"/>
                      <w:r>
                        <w:rPr>
                          <w:rFonts w:ascii="Arial"/>
                          <w:spacing w:val="-1"/>
                        </w:rPr>
                        <w:t>[Give</w:t>
                      </w:r>
                      <w:r>
                        <w:rPr>
                          <w:rFonts w:ascii="Arial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trading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name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used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at </w:t>
                      </w: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premises,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address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of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2"/>
                        </w:rPr>
                        <w:t>premises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(or, </w:t>
                      </w:r>
                      <w:r>
                        <w:rPr>
                          <w:rFonts w:ascii="Arial"/>
                          <w:spacing w:val="-2"/>
                        </w:rPr>
                        <w:t>if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none,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give</w:t>
                      </w:r>
                      <w:r>
                        <w:rPr>
                          <w:rFonts w:ascii="Arial"/>
                        </w:rPr>
                        <w:t xml:space="preserve"> a</w:t>
                      </w:r>
                      <w:r>
                        <w:rPr>
                          <w:rFonts w:ascii="Arial"/>
                          <w:spacing w:val="4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description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1"/>
                        </w:rPr>
                        <w:t>premises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their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location).] </w:t>
                      </w:r>
                      <w:bookmarkEnd w:id="2"/>
                      <w:bookmarkEnd w:id="3"/>
                      <w:permEnd w:id="999692854"/>
                    </w:p>
                  </w:txbxContent>
                </v:textbox>
                <w10:anchorlock/>
              </v:shape>
            </w:pict>
          </mc:Fallback>
        </mc:AlternateContent>
      </w:r>
    </w:p>
    <w:p w14:paraId="1ECD79B9" w14:textId="77777777" w:rsidR="00442186" w:rsidRDefault="00442186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4218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300" w:right="440" w:bottom="1060" w:left="920" w:header="720" w:footer="861" w:gutter="0"/>
          <w:pgNumType w:start="1"/>
          <w:cols w:space="720"/>
        </w:sectPr>
      </w:pPr>
    </w:p>
    <w:p w14:paraId="4BC371DE" w14:textId="77777777" w:rsidR="00442186" w:rsidRDefault="0044218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23F42C50" w14:textId="6E151CDC" w:rsidR="00442186" w:rsidRDefault="008B22C3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43A2F46" wp14:editId="74940873">
                <wp:extent cx="6257925" cy="7145020"/>
                <wp:effectExtent l="12065" t="5715" r="6985" b="1206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14502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8B957" w14:textId="77777777" w:rsidR="00442186" w:rsidRDefault="00586D9A" w:rsidP="00017C51">
                            <w:pPr>
                              <w:spacing w:before="56" w:line="295" w:lineRule="auto"/>
                              <w:ind w:left="102" w:right="32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has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been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made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licensing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authority:</w:t>
                            </w:r>
                            <w:r>
                              <w:rPr>
                                <w:rFonts w:ascii="Arial"/>
                                <w:spacing w:val="35"/>
                              </w:rPr>
                              <w:t xml:space="preserve"> </w:t>
                            </w:r>
                            <w:permStart w:id="1146429046" w:edGrp="everyone"/>
                            <w:r w:rsidR="00017C51">
                              <w:rPr>
                                <w:rFonts w:ascii="Arial"/>
                                <w:spacing w:val="-1"/>
                              </w:rPr>
                              <w:t>[insert licensing authority name and full address]</w:t>
                            </w:r>
                            <w:permEnd w:id="1146429046"/>
                          </w:p>
                          <w:p w14:paraId="6FEB2960" w14:textId="77777777" w:rsidR="00442186" w:rsidRDefault="00442186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B9F41DC" w14:textId="77777777" w:rsidR="00442186" w:rsidRDefault="00442186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7AE63AD" w14:textId="77777777" w:rsidR="00442186" w:rsidRPr="00017C51" w:rsidRDefault="00586D9A">
                            <w:pPr>
                              <w:spacing w:before="95"/>
                              <w:ind w:left="102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Website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hyperlink r:id="rId12">
                              <w:r w:rsidRPr="00017C51">
                                <w:rPr>
                                  <w:rFonts w:ascii="Arial"/>
                                  <w:color w:val="0070C0"/>
                                  <w:spacing w:val="-1"/>
                                  <w:u w:val="single"/>
                                </w:rPr>
                                <w:t>www.southampton.gov.uk/licensing</w:t>
                              </w:r>
                            </w:hyperlink>
                            <w:r w:rsidR="00017C51">
                              <w:rPr>
                                <w:rFonts w:ascii="Arial"/>
                                <w:color w:val="0070C0"/>
                                <w:spacing w:val="-1"/>
                              </w:rPr>
                              <w:t xml:space="preserve"> or </w:t>
                            </w:r>
                            <w:r w:rsidR="00017C51" w:rsidRPr="00017C51">
                              <w:rPr>
                                <w:rFonts w:ascii="Arial"/>
                                <w:color w:val="0070C0"/>
                                <w:spacing w:val="-1"/>
                                <w:u w:val="single"/>
                              </w:rPr>
                              <w:t>www.eastleigh.gov.uk/licensing</w:t>
                            </w:r>
                          </w:p>
                          <w:p w14:paraId="183293A8" w14:textId="1558006B" w:rsidR="00442186" w:rsidRDefault="00586D9A" w:rsidP="00017C51">
                            <w:pPr>
                              <w:spacing w:before="95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(All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correspondence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to:</w:t>
                            </w:r>
                            <w:r w:rsidR="00017C51"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Southampton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 w:rsidR="00017C51">
                              <w:rPr>
                                <w:rFonts w:ascii="Arial"/>
                                <w:i/>
                                <w:spacing w:val="-1"/>
                              </w:rPr>
                              <w:t>&amp; Eastleigh Licensing Partnership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Licensing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Team,</w:t>
                            </w:r>
                            <w:r>
                              <w:rPr>
                                <w:rFonts w:ascii="Arial"/>
                                <w:i/>
                                <w:spacing w:val="3"/>
                              </w:rPr>
                              <w:t xml:space="preserve"> </w:t>
                            </w:r>
                            <w:r w:rsidR="009C5C44">
                              <w:rPr>
                                <w:rFonts w:ascii="Arial"/>
                                <w:i/>
                                <w:spacing w:val="3"/>
                              </w:rPr>
                              <w:t>Civic Centre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, Southampton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SO1</w:t>
                            </w:r>
                            <w:r w:rsidR="009C5C44">
                              <w:rPr>
                                <w:rFonts w:ascii="Arial"/>
                                <w:i/>
                                <w:spacing w:val="-1"/>
                              </w:rPr>
                              <w:t>4 7LY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)</w:t>
                            </w:r>
                          </w:p>
                          <w:p w14:paraId="67574329" w14:textId="77777777" w:rsidR="00442186" w:rsidRDefault="00442186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9B85F67" w14:textId="77777777" w:rsidR="00442186" w:rsidRDefault="00442186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5130AE49" w14:textId="3830FC17" w:rsidR="00442186" w:rsidRDefault="00586D9A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lapsed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premises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licence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held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by:   </w:t>
                            </w:r>
                            <w:permStart w:id="1904307219" w:edGrp="everyone"/>
                            <w:r w:rsidR="009C5C44">
                              <w:rPr>
                                <w:rFonts w:ascii="Arial"/>
                                <w:spacing w:val="-2"/>
                              </w:rPr>
                              <w:t xml:space="preserve">            </w:t>
                            </w:r>
                            <w:permEnd w:id="1904307219"/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                                      </w:t>
                            </w:r>
                          </w:p>
                          <w:p w14:paraId="539B0561" w14:textId="77777777" w:rsidR="00442186" w:rsidRDefault="00442186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D2A326D" w14:textId="77777777" w:rsidR="00442186" w:rsidRDefault="00586D9A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permStart w:id="688998979" w:edGrp="everyone"/>
                            <w:r>
                              <w:rPr>
                                <w:rFonts w:ascii="Arial"/>
                                <w:i/>
                              </w:rPr>
                              <w:t>[Give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licence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holder(s) as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set out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premises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licence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(if known).]</w:t>
                            </w:r>
                          </w:p>
                          <w:permEnd w:id="688998979"/>
                          <w:p w14:paraId="56DD77C8" w14:textId="77777777" w:rsidR="00442186" w:rsidRDefault="00442186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09491AFC" w14:textId="77777777" w:rsidR="00442186" w:rsidRDefault="00442186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49CFB87" w14:textId="1B825322" w:rsidR="00442186" w:rsidRDefault="00586D9A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premises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licence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(if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known):   </w:t>
                            </w:r>
                            <w:permStart w:id="1268260447" w:edGrp="everyone"/>
                            <w:r w:rsidR="009C5C44">
                              <w:rPr>
                                <w:rFonts w:ascii="Arial"/>
                                <w:spacing w:val="-1"/>
                              </w:rPr>
                              <w:t xml:space="preserve">           </w:t>
                            </w:r>
                            <w:permEnd w:id="1268260447"/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                                    </w:t>
                            </w:r>
                          </w:p>
                          <w:p w14:paraId="256A5CE9" w14:textId="77777777" w:rsidR="00442186" w:rsidRDefault="00442186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7C7B1B93" w14:textId="77777777" w:rsidR="00442186" w:rsidRDefault="00586D9A">
                            <w:pPr>
                              <w:spacing w:before="127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[Insert here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reference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premises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licence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given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licence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itself.]</w:t>
                            </w:r>
                          </w:p>
                          <w:p w14:paraId="19DDDACE" w14:textId="77777777" w:rsidR="00442186" w:rsidRDefault="00442186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6F1FC2D0" w14:textId="77777777" w:rsidR="00442186" w:rsidRDefault="00442186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0818552" w14:textId="77777777" w:rsidR="00442186" w:rsidRDefault="00586D9A">
                            <w:pPr>
                              <w:ind w:left="102" w:right="134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about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available</w:t>
                            </w:r>
                            <w:r>
                              <w:rPr>
                                <w:rFonts w:ascii="Arial"/>
                              </w:rPr>
                              <w:t xml:space="preserve"> from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licensing</w:t>
                            </w:r>
                            <w:r>
                              <w:rPr>
                                <w:rFonts w:ascii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authority, including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arrangements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viewing</w:t>
                            </w:r>
                            <w:r>
                              <w:rPr>
                                <w:rFonts w:ascii="Arial"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details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application.</w:t>
                            </w:r>
                          </w:p>
                          <w:p w14:paraId="73E47A05" w14:textId="77777777" w:rsidR="00442186" w:rsidRDefault="00442186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F2A0CDA" w14:textId="77777777" w:rsidR="00442186" w:rsidRDefault="00586D9A">
                            <w:pPr>
                              <w:ind w:left="102" w:right="63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person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connected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applicant </w:t>
                            </w:r>
                            <w:proofErr w:type="gramStart"/>
                            <w:r>
                              <w:rPr>
                                <w:rFonts w:ascii="Arial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able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give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further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about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application:                                   </w:t>
                            </w:r>
                          </w:p>
                          <w:p w14:paraId="2B3BC490" w14:textId="77777777" w:rsidR="00442186" w:rsidRDefault="00442186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EF09916" w14:textId="77777777" w:rsidR="00442186" w:rsidRDefault="00586D9A">
                            <w:pPr>
                              <w:ind w:left="102" w:right="270"/>
                              <w:rPr>
                                <w:rFonts w:ascii="Arial" w:eastAsia="Arial" w:hAnsi="Arial" w:cs="Arial"/>
                              </w:rPr>
                            </w:pPr>
                            <w:permStart w:id="1417179579" w:edGrp="everyone"/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[This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entry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optional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included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if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applicant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wishes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name, telephone</w:t>
                            </w:r>
                            <w:r>
                              <w:rPr>
                                <w:rFonts w:ascii="Arial"/>
                                <w:i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number and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(if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available)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e-mail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a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person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connected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applicant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able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answer questions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further information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about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application.]</w:t>
                            </w:r>
                          </w:p>
                          <w:permEnd w:id="1417179579"/>
                          <w:p w14:paraId="5F2DB37D" w14:textId="77777777" w:rsidR="00442186" w:rsidRDefault="00442186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74B9BB9" w14:textId="77777777" w:rsidR="00442186" w:rsidRDefault="00586D9A">
                            <w:pPr>
                              <w:ind w:left="102" w:right="58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representations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under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161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Gambling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>Act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2005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made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later</w:t>
                            </w:r>
                            <w:r>
                              <w:rPr>
                                <w:rFonts w:ascii="Arial"/>
                                <w:b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than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date:                                      </w:t>
                            </w:r>
                          </w:p>
                          <w:p w14:paraId="2AA1F5D4" w14:textId="77777777" w:rsidR="00442186" w:rsidRDefault="00442186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26095F7" w14:textId="77777777" w:rsidR="00442186" w:rsidRDefault="00586D9A">
                            <w:pPr>
                              <w:ind w:left="102" w:right="44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[Please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insert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last day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on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representations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made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relation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application. The</w:t>
                            </w:r>
                            <w:r>
                              <w:rPr>
                                <w:rFonts w:ascii="Arial"/>
                                <w:i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period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for making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representations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days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(inclusive)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starting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day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was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made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licensing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authority.]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A2F46" id="Text Box 2" o:spid="_x0000_s1027" type="#_x0000_t202" style="width:492.75pt;height:5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" filled="f" strokeweight=".20497mm">
                <v:textbox inset="0,0,0,0">
                  <w:txbxContent>
                    <w:p w14:paraId="5BF8B957" w14:textId="77777777" w:rsidR="00442186" w:rsidRDefault="00586D9A" w:rsidP="00017C51">
                      <w:pPr>
                        <w:spacing w:before="56" w:line="295" w:lineRule="auto"/>
                        <w:ind w:left="102" w:right="325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application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has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been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made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following</w:t>
                      </w:r>
                      <w:r>
                        <w:rPr>
                          <w:rFonts w:asci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licensing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authority:</w:t>
                      </w:r>
                      <w:r>
                        <w:rPr>
                          <w:rFonts w:ascii="Arial"/>
                          <w:spacing w:val="35"/>
                        </w:rPr>
                        <w:t xml:space="preserve"> </w:t>
                      </w:r>
                      <w:permStart w:id="1146429046" w:edGrp="everyone"/>
                      <w:r w:rsidR="00017C51">
                        <w:rPr>
                          <w:rFonts w:ascii="Arial"/>
                          <w:spacing w:val="-1"/>
                        </w:rPr>
                        <w:t>[insert licensing authority name and full address]</w:t>
                      </w:r>
                      <w:permEnd w:id="1146429046"/>
                    </w:p>
                    <w:p w14:paraId="6FEB2960" w14:textId="77777777" w:rsidR="00442186" w:rsidRDefault="0044218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B9F41DC" w14:textId="77777777" w:rsidR="00442186" w:rsidRDefault="0044218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7AE63AD" w14:textId="77777777" w:rsidR="00442186" w:rsidRPr="00017C51" w:rsidRDefault="00586D9A">
                      <w:pPr>
                        <w:spacing w:before="95"/>
                        <w:ind w:left="102"/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Website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hyperlink r:id="rId13">
                        <w:r w:rsidRPr="00017C51">
                          <w:rPr>
                            <w:rFonts w:ascii="Arial"/>
                            <w:color w:val="0070C0"/>
                            <w:spacing w:val="-1"/>
                            <w:u w:val="single"/>
                          </w:rPr>
                          <w:t>www.southampton.gov.uk/licensing</w:t>
                        </w:r>
                      </w:hyperlink>
                      <w:r w:rsidR="00017C51">
                        <w:rPr>
                          <w:rFonts w:ascii="Arial"/>
                          <w:color w:val="0070C0"/>
                          <w:spacing w:val="-1"/>
                        </w:rPr>
                        <w:t xml:space="preserve"> or </w:t>
                      </w:r>
                      <w:r w:rsidR="00017C51" w:rsidRPr="00017C51">
                        <w:rPr>
                          <w:rFonts w:ascii="Arial"/>
                          <w:color w:val="0070C0"/>
                          <w:spacing w:val="-1"/>
                          <w:u w:val="single"/>
                        </w:rPr>
                        <w:t>www.eastleigh.gov.uk/licensing</w:t>
                      </w:r>
                    </w:p>
                    <w:p w14:paraId="183293A8" w14:textId="1558006B" w:rsidR="00442186" w:rsidRDefault="00586D9A" w:rsidP="00017C51">
                      <w:pPr>
                        <w:spacing w:before="95"/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</w:rPr>
                        <w:t>(All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correspondence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to:</w:t>
                      </w:r>
                      <w:r w:rsidR="00017C51">
                        <w:rPr>
                          <w:rFonts w:ascii="Arial"/>
                          <w:i/>
                          <w:spacing w:val="-1"/>
                        </w:rPr>
                        <w:t xml:space="preserve"> 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Southampton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 w:rsidR="00017C51">
                        <w:rPr>
                          <w:rFonts w:ascii="Arial"/>
                          <w:i/>
                          <w:spacing w:val="-1"/>
                        </w:rPr>
                        <w:t>&amp; Eastleigh Licensing Partnership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,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Licensing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Team,</w:t>
                      </w:r>
                      <w:r>
                        <w:rPr>
                          <w:rFonts w:ascii="Arial"/>
                          <w:i/>
                          <w:spacing w:val="3"/>
                        </w:rPr>
                        <w:t xml:space="preserve"> </w:t>
                      </w:r>
                      <w:r w:rsidR="009C5C44">
                        <w:rPr>
                          <w:rFonts w:ascii="Arial"/>
                          <w:i/>
                          <w:spacing w:val="3"/>
                        </w:rPr>
                        <w:t>Civic Centre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, Southampton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SO1</w:t>
                      </w:r>
                      <w:r w:rsidR="009C5C44">
                        <w:rPr>
                          <w:rFonts w:ascii="Arial"/>
                          <w:i/>
                          <w:spacing w:val="-1"/>
                        </w:rPr>
                        <w:t>4 7LY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)</w:t>
                      </w:r>
                    </w:p>
                    <w:p w14:paraId="67574329" w14:textId="77777777" w:rsidR="00442186" w:rsidRDefault="0044218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9B85F67" w14:textId="77777777" w:rsidR="00442186" w:rsidRDefault="00442186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5130AE49" w14:textId="3830FC17" w:rsidR="00442186" w:rsidRDefault="00586D9A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lapsed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premises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licence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was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held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by:   </w:t>
                      </w:r>
                      <w:permStart w:id="1904307219" w:edGrp="everyone"/>
                      <w:r w:rsidR="009C5C44">
                        <w:rPr>
                          <w:rFonts w:ascii="Arial"/>
                          <w:spacing w:val="-2"/>
                        </w:rPr>
                        <w:t xml:space="preserve">            </w:t>
                      </w:r>
                      <w:permEnd w:id="1904307219"/>
                      <w:r>
                        <w:rPr>
                          <w:rFonts w:ascii="Arial"/>
                          <w:spacing w:val="-2"/>
                        </w:rPr>
                        <w:t xml:space="preserve">                                       </w:t>
                      </w:r>
                    </w:p>
                    <w:p w14:paraId="539B0561" w14:textId="77777777" w:rsidR="00442186" w:rsidRDefault="00442186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D2A326D" w14:textId="77777777" w:rsidR="00442186" w:rsidRDefault="00586D9A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permStart w:id="688998979" w:edGrp="everyone"/>
                      <w:r>
                        <w:rPr>
                          <w:rFonts w:ascii="Arial"/>
                          <w:i/>
                        </w:rPr>
                        <w:t>[Give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full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name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licence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holder(s) as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set out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in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 xml:space="preserve">the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premises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licence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(if known).]</w:t>
                      </w:r>
                    </w:p>
                    <w:permEnd w:id="688998979"/>
                    <w:p w14:paraId="56DD77C8" w14:textId="77777777" w:rsidR="00442186" w:rsidRDefault="0044218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9491AFC" w14:textId="77777777" w:rsidR="00442186" w:rsidRDefault="00442186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49CFB87" w14:textId="1B825322" w:rsidR="00442186" w:rsidRDefault="00586D9A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number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1"/>
                        </w:rPr>
                        <w:t>premises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licence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(if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known):   </w:t>
                      </w:r>
                      <w:permStart w:id="1268260447" w:edGrp="everyone"/>
                      <w:r w:rsidR="009C5C44">
                        <w:rPr>
                          <w:rFonts w:ascii="Arial"/>
                          <w:spacing w:val="-1"/>
                        </w:rPr>
                        <w:t xml:space="preserve">           </w:t>
                      </w:r>
                      <w:permEnd w:id="1268260447"/>
                      <w:r>
                        <w:rPr>
                          <w:rFonts w:ascii="Arial"/>
                          <w:spacing w:val="-1"/>
                        </w:rPr>
                        <w:t xml:space="preserve">                                     </w:t>
                      </w:r>
                    </w:p>
                    <w:p w14:paraId="256A5CE9" w14:textId="77777777" w:rsidR="00442186" w:rsidRDefault="0044218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C7B1B93" w14:textId="77777777" w:rsidR="00442186" w:rsidRDefault="00586D9A">
                      <w:pPr>
                        <w:spacing w:before="127"/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</w:rPr>
                        <w:t>[Insert here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reference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number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 xml:space="preserve">the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premises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licence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as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given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in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 xml:space="preserve">the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licence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itself.]</w:t>
                      </w:r>
                    </w:p>
                    <w:p w14:paraId="19DDDACE" w14:textId="77777777" w:rsidR="00442186" w:rsidRDefault="0044218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F1FC2D0" w14:textId="77777777" w:rsidR="00442186" w:rsidRDefault="00442186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0818552" w14:textId="77777777" w:rsidR="00442186" w:rsidRDefault="00586D9A">
                      <w:pPr>
                        <w:ind w:left="102" w:right="134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Information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about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1"/>
                        </w:rPr>
                        <w:t>application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is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available</w:t>
                      </w:r>
                      <w:r>
                        <w:rPr>
                          <w:rFonts w:ascii="Arial"/>
                        </w:rPr>
                        <w:t xml:space="preserve"> from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1"/>
                        </w:rPr>
                        <w:t>licensing</w:t>
                      </w:r>
                      <w:r>
                        <w:rPr>
                          <w:rFonts w:asci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authority, including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the</w:t>
                      </w:r>
                      <w:r>
                        <w:rPr>
                          <w:rFonts w:ascii="Arial"/>
                          <w:spacing w:val="4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arrangements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for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viewing</w:t>
                      </w:r>
                      <w:r>
                        <w:rPr>
                          <w:rFonts w:ascii="Arial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details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2"/>
                        </w:rPr>
                        <w:t>application.</w:t>
                      </w:r>
                    </w:p>
                    <w:p w14:paraId="73E47A05" w14:textId="77777777" w:rsidR="00442186" w:rsidRDefault="00442186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1F2A0CDA" w14:textId="77777777" w:rsidR="00442186" w:rsidRDefault="00586D9A">
                      <w:pPr>
                        <w:ind w:left="102" w:right="63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following</w:t>
                      </w:r>
                      <w:r>
                        <w:rPr>
                          <w:rFonts w:asci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person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connected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with</w:t>
                      </w:r>
                      <w:r>
                        <w:rPr>
                          <w:rFonts w:ascii="Arial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applicant </w:t>
                      </w:r>
                      <w:proofErr w:type="gramStart"/>
                      <w:r>
                        <w:rPr>
                          <w:rFonts w:ascii="Arial"/>
                          <w:spacing w:val="-1"/>
                        </w:rPr>
                        <w:t>is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able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to</w:t>
                      </w:r>
                      <w:proofErr w:type="gramEnd"/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give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further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information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about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the</w:t>
                      </w:r>
                      <w:r>
                        <w:rPr>
                          <w:rFonts w:ascii="Arial"/>
                          <w:spacing w:val="4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application:                                   </w:t>
                      </w:r>
                    </w:p>
                    <w:p w14:paraId="2B3BC490" w14:textId="77777777" w:rsidR="00442186" w:rsidRDefault="00442186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EF09916" w14:textId="77777777" w:rsidR="00442186" w:rsidRDefault="00586D9A">
                      <w:pPr>
                        <w:ind w:left="102" w:right="270"/>
                        <w:rPr>
                          <w:rFonts w:ascii="Arial" w:eastAsia="Arial" w:hAnsi="Arial" w:cs="Arial"/>
                        </w:rPr>
                      </w:pPr>
                      <w:permStart w:id="1417179579" w:edGrp="everyone"/>
                      <w:r>
                        <w:rPr>
                          <w:rFonts w:ascii="Arial"/>
                          <w:i/>
                          <w:spacing w:val="-1"/>
                        </w:rPr>
                        <w:t>[This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entry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optional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and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be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included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if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applicant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wishes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provide</w:t>
                      </w:r>
                      <w:r>
                        <w:rPr>
                          <w:rFonts w:ascii="Arial"/>
                          <w:i/>
                        </w:rPr>
                        <w:t xml:space="preserve"> 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name, telephone</w:t>
                      </w:r>
                      <w:r>
                        <w:rPr>
                          <w:rFonts w:ascii="Arial"/>
                          <w:i/>
                          <w:spacing w:val="4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number and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(if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available)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e-mail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address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of </w:t>
                      </w:r>
                      <w:r>
                        <w:rPr>
                          <w:rFonts w:ascii="Arial"/>
                          <w:i/>
                        </w:rPr>
                        <w:t xml:space="preserve">a 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person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connected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with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applicant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who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i/>
                          <w:spacing w:val="-1"/>
                        </w:rPr>
                        <w:t>is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able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to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4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answer questions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and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provide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further information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about </w:t>
                      </w:r>
                      <w:r>
                        <w:rPr>
                          <w:rFonts w:ascii="Arial"/>
                          <w:i/>
                        </w:rPr>
                        <w:t xml:space="preserve">the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application.]</w:t>
                      </w:r>
                    </w:p>
                    <w:permEnd w:id="1417179579"/>
                    <w:p w14:paraId="5F2DB37D" w14:textId="77777777" w:rsidR="00442186" w:rsidRDefault="00442186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74B9BB9" w14:textId="77777777" w:rsidR="00442186" w:rsidRDefault="00586D9A">
                      <w:pPr>
                        <w:ind w:left="102" w:right="58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Any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representations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under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161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Gambling</w:t>
                      </w:r>
                      <w:r>
                        <w:rPr>
                          <w:rFonts w:ascii="Arial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>Act</w:t>
                      </w:r>
                      <w:r>
                        <w:rPr>
                          <w:rFonts w:asci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2005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must</w:t>
                      </w:r>
                      <w:r>
                        <w:rPr>
                          <w:rFonts w:asci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made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later</w:t>
                      </w:r>
                      <w:r>
                        <w:rPr>
                          <w:rFonts w:ascii="Arial"/>
                          <w:b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than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date:                                      </w:t>
                      </w:r>
                    </w:p>
                    <w:p w14:paraId="2AA1F5D4" w14:textId="77777777" w:rsidR="00442186" w:rsidRDefault="00442186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26095F7" w14:textId="77777777" w:rsidR="00442186" w:rsidRDefault="00586D9A">
                      <w:pPr>
                        <w:ind w:left="102" w:right="44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</w:rPr>
                        <w:t>[Please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insert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last day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on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which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representations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may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be</w:t>
                      </w:r>
                      <w:r>
                        <w:rPr>
                          <w:rFonts w:asci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made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in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relation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 xml:space="preserve">the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application. The</w:t>
                      </w:r>
                      <w:r>
                        <w:rPr>
                          <w:rFonts w:ascii="Arial"/>
                          <w:i/>
                          <w:spacing w:val="6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period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for making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representations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is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28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days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(inclusive)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starting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with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day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on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which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application</w:t>
                      </w:r>
                      <w:r>
                        <w:rPr>
                          <w:rFonts w:ascii="Arial"/>
                          <w:i/>
                        </w:rPr>
                        <w:t xml:space="preserve"> was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made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 xml:space="preserve">the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licensing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authority.]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42186">
      <w:pgSz w:w="11910" w:h="16840"/>
      <w:pgMar w:top="1300" w:right="920" w:bottom="1060" w:left="920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D4D8" w14:textId="77777777" w:rsidR="003C7127" w:rsidRDefault="00586D9A">
      <w:r>
        <w:separator/>
      </w:r>
    </w:p>
  </w:endnote>
  <w:endnote w:type="continuationSeparator" w:id="0">
    <w:p w14:paraId="61C67ED4" w14:textId="77777777" w:rsidR="003C7127" w:rsidRDefault="0058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7AA3" w14:textId="77777777" w:rsidR="008B22C3" w:rsidRDefault="008B2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D516" w14:textId="5D693436" w:rsidR="00442186" w:rsidRDefault="008B22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64" behindDoc="1" locked="0" layoutInCell="1" allowOverlap="1" wp14:anchorId="57B7BBDA" wp14:editId="1857050B">
              <wp:simplePos x="0" y="0"/>
              <wp:positionH relativeFrom="page">
                <wp:posOffset>706755</wp:posOffset>
              </wp:positionH>
              <wp:positionV relativeFrom="page">
                <wp:posOffset>10005695</wp:posOffset>
              </wp:positionV>
              <wp:extent cx="3703320" cy="245110"/>
              <wp:effectExtent l="190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32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B1830" w14:textId="77777777" w:rsidR="00442186" w:rsidRDefault="00586D9A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ga05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-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notice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-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premises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licence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reinstatement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resp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auth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a_tcm63-364344</w:t>
                          </w:r>
                        </w:p>
                        <w:p w14:paraId="177BC0A8" w14:textId="77777777" w:rsidR="00442186" w:rsidRDefault="00586D9A">
                          <w:pPr>
                            <w:ind w:right="1222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201807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7BBD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.65pt;margin-top:787.85pt;width:291.6pt;height:19.3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" filled="f" stroked="f">
              <v:textbox inset="0,0,0,0">
                <w:txbxContent>
                  <w:p w14:paraId="511B1830" w14:textId="77777777" w:rsidR="00442186" w:rsidRDefault="00586D9A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ga05</w:t>
                    </w:r>
                    <w:r>
                      <w:rPr>
                        <w:rFonts w:ascii="Arial"/>
                        <w:sz w:val="16"/>
                      </w:rPr>
                      <w:t xml:space="preserve"> -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notice</w:t>
                    </w:r>
                    <w:r>
                      <w:rPr>
                        <w:rFonts w:ascii="Arial"/>
                        <w:sz w:val="16"/>
                      </w:rPr>
                      <w:t xml:space="preserve"> -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premises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licence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reinstatement </w:t>
                    </w:r>
                    <w:r>
                      <w:rPr>
                        <w:rFonts w:ascii="Arial"/>
                        <w:sz w:val="16"/>
                      </w:rPr>
                      <w:t xml:space="preserve">-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resp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auth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-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form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a_tcm63-364344</w:t>
                    </w:r>
                  </w:p>
                  <w:p w14:paraId="177BC0A8" w14:textId="77777777" w:rsidR="00442186" w:rsidRDefault="00586D9A">
                    <w:pPr>
                      <w:ind w:right="1222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201807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88" behindDoc="1" locked="0" layoutInCell="1" allowOverlap="1" wp14:anchorId="3EAE70D0" wp14:editId="3D00521D">
              <wp:simplePos x="0" y="0"/>
              <wp:positionH relativeFrom="page">
                <wp:posOffset>5925820</wp:posOffset>
              </wp:positionH>
              <wp:positionV relativeFrom="page">
                <wp:posOffset>10005695</wp:posOffset>
              </wp:positionV>
              <wp:extent cx="294640" cy="127635"/>
              <wp:effectExtent l="127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4D073" w14:textId="77777777" w:rsidR="00442186" w:rsidRDefault="00586D9A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E70D0" id="Text Box 1" o:spid="_x0000_s1029" type="#_x0000_t202" style="position:absolute;margin-left:466.6pt;margin-top:787.85pt;width:23.2pt;height:10.05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" filled="f" stroked="f">
              <v:textbox inset="0,0,0,0">
                <w:txbxContent>
                  <w:p w14:paraId="2684D073" w14:textId="77777777" w:rsidR="00442186" w:rsidRDefault="00586D9A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14A6" w14:textId="77777777" w:rsidR="008B22C3" w:rsidRDefault="008B2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C391" w14:textId="77777777" w:rsidR="003C7127" w:rsidRDefault="00586D9A">
      <w:r>
        <w:separator/>
      </w:r>
    </w:p>
  </w:footnote>
  <w:footnote w:type="continuationSeparator" w:id="0">
    <w:p w14:paraId="26DC1005" w14:textId="77777777" w:rsidR="003C7127" w:rsidRDefault="0058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F01" w14:textId="77777777" w:rsidR="008B22C3" w:rsidRDefault="008B2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8007" w14:textId="77777777" w:rsidR="008B22C3" w:rsidRDefault="008B22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4E0B" w14:textId="77777777" w:rsidR="008B22C3" w:rsidRDefault="008B22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86"/>
    <w:rsid w:val="00017C51"/>
    <w:rsid w:val="0039270C"/>
    <w:rsid w:val="003C7127"/>
    <w:rsid w:val="00442186"/>
    <w:rsid w:val="00586D9A"/>
    <w:rsid w:val="008B22C3"/>
    <w:rsid w:val="009C5C44"/>
    <w:rsid w:val="00DC7D37"/>
    <w:rsid w:val="00F8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D6930E"/>
  <w15:docId w15:val="{BD4C18EA-BBDB-4416-A68F-A85978DA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37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4040" w:hanging="3411"/>
    </w:pPr>
    <w:rPr>
      <w:rFonts w:ascii="Arial" w:eastAsia="Arial" w:hAnsi="Arial"/>
      <w:b/>
      <w:bCs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22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C3"/>
  </w:style>
  <w:style w:type="paragraph" w:styleId="Footer">
    <w:name w:val="footer"/>
    <w:basedOn w:val="Normal"/>
    <w:link w:val="FooterChar"/>
    <w:uiPriority w:val="99"/>
    <w:unhideWhenUsed/>
    <w:rsid w:val="008B22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outhampton.gov.uk/licensi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southampton.gov.uk/licens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GRANT OF AN APPLICATION TO TRANSFER A PREMISES LICENCE</vt:lpstr>
    </vt:vector>
  </TitlesOfParts>
  <Company>SCC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GRANT OF AN APPLICATION TO TRANSFER A PREMISES LICENCE</dc:title>
  <dc:creator>Licensing</dc:creator>
  <cp:lastModifiedBy>Jeffery, Andy</cp:lastModifiedBy>
  <cp:revision>5</cp:revision>
  <dcterms:created xsi:type="dcterms:W3CDTF">2022-06-26T14:03:00Z</dcterms:created>
  <dcterms:modified xsi:type="dcterms:W3CDTF">2022-06-26T14:10:00Z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2018-07-01T00:00:00Z</vt:filetime>
  </property>
  <property fmtid="{D5CDD505-2E9C-101B-9397-08002B2CF9AE}" pid="3" name="LastSaved">
    <vt:filetime>2018-07-01T00:00:00Z</vt:filetime>
  </property>
</Properties>
</file>