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35781925" w:rsidR="006E51D0" w:rsidRDefault="006E51D0" w:rsidP="00DD53A8">
      <w:pPr>
        <w:tabs>
          <w:tab w:val="left" w:pos="2190"/>
        </w:tabs>
      </w:pPr>
      <w:r>
        <w:tab/>
      </w:r>
    </w:p>
    <w:p w14:paraId="4E5F74FB" w14:textId="6E621463" w:rsidR="00737BC5" w:rsidRPr="006E51D0" w:rsidRDefault="00737BC5" w:rsidP="00DD53A8">
      <w:pPr>
        <w:tabs>
          <w:tab w:val="left" w:pos="2190"/>
        </w:tabs>
      </w:pPr>
    </w:p>
    <w:p w14:paraId="32900F63" w14:textId="2A2BFEE7" w:rsidR="006E51D0" w:rsidRPr="006E51D0" w:rsidRDefault="006E51D0" w:rsidP="006E51D0"/>
    <w:p w14:paraId="4C71EC64" w14:textId="74DEB403" w:rsidR="006E51D0" w:rsidRPr="006E51D0" w:rsidRDefault="00737BC5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1EACDDF7">
                <wp:simplePos x="0" y="0"/>
                <wp:positionH relativeFrom="margin">
                  <wp:align>left</wp:align>
                </wp:positionH>
                <wp:positionV relativeFrom="page">
                  <wp:posOffset>1219200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54043C8E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E20A1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margin-left:0;margin-top:96pt;width:447.85pt;height:4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" fillcolor="#01225a" strokecolor="#01225a">
                <v:textbox>
                  <w:txbxContent>
                    <w:p w14:paraId="4F0AA5FE" w14:textId="54043C8E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E20A1D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6E51D0"/>
    <w:p w14:paraId="45B5FC3A" w14:textId="43E8BCDB" w:rsidR="006E51D0" w:rsidRPr="006E51D0" w:rsidRDefault="006E51D0" w:rsidP="006E51D0"/>
    <w:p w14:paraId="41ACA074" w14:textId="576383C1" w:rsidR="006E51D0" w:rsidRDefault="006E51D0" w:rsidP="006E51D0"/>
    <w:p w14:paraId="51C51E72" w14:textId="52A1FC1E" w:rsidR="006E51D0" w:rsidRDefault="00E20A1D" w:rsidP="006E51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0C68727B">
                <wp:simplePos x="0" y="0"/>
                <wp:positionH relativeFrom="margin">
                  <wp:posOffset>354965</wp:posOffset>
                </wp:positionH>
                <wp:positionV relativeFrom="paragraph">
                  <wp:posOffset>39370</wp:posOffset>
                </wp:positionV>
                <wp:extent cx="6219825" cy="438150"/>
                <wp:effectExtent l="0" t="0" r="28575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438150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E851" w14:textId="77777777" w:rsidR="00E20A1D" w:rsidRPr="00E20A1D" w:rsidRDefault="00E20A1D" w:rsidP="00E20A1D">
                            <w:pPr>
                              <w:pStyle w:val="NormArial"/>
                              <w:tabs>
                                <w:tab w:val="left" w:pos="7371"/>
                              </w:tabs>
                              <w:ind w:right="-3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0A1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Head Teacher/Head of Setting Agreement to Administer Medicine</w:t>
                            </w:r>
                          </w:p>
                          <w:p w14:paraId="0078E3AF" w14:textId="41940387" w:rsidR="006E51D0" w:rsidRPr="00E20A1D" w:rsidRDefault="006E51D0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margin-left:27.95pt;margin-top:3.1pt;width:48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" fillcolor="#6d8fb8" strokecolor="#6d8fb8">
                <v:textbox>
                  <w:txbxContent>
                    <w:p w14:paraId="3097E851" w14:textId="77777777" w:rsidR="00E20A1D" w:rsidRPr="00E20A1D" w:rsidRDefault="00E20A1D" w:rsidP="00E20A1D">
                      <w:pPr>
                        <w:pStyle w:val="NormArial"/>
                        <w:tabs>
                          <w:tab w:val="left" w:pos="7371"/>
                        </w:tabs>
                        <w:ind w:right="-3"/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0A1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Head Teacher/Head of Setting Agreement to Administer Medicine</w:t>
                      </w:r>
                    </w:p>
                    <w:p w14:paraId="0078E3AF" w14:textId="41940387" w:rsidR="006E51D0" w:rsidRPr="00E20A1D" w:rsidRDefault="006E51D0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589F4" w14:textId="6576A5B5" w:rsidR="006E51D0" w:rsidRPr="006E51D0" w:rsidRDefault="006E51D0" w:rsidP="00DD53A8">
      <w:pPr>
        <w:jc w:val="right"/>
      </w:pPr>
    </w:p>
    <w:p w14:paraId="417BC853" w14:textId="13BFEF64" w:rsidR="006E51D0" w:rsidRDefault="00E20A1D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6D67AB5B">
                <wp:simplePos x="0" y="0"/>
                <wp:positionH relativeFrom="column">
                  <wp:posOffset>2298065</wp:posOffset>
                </wp:positionH>
                <wp:positionV relativeFrom="paragraph">
                  <wp:posOffset>118744</wp:posOffset>
                </wp:positionV>
                <wp:extent cx="4220210" cy="295275"/>
                <wp:effectExtent l="0" t="0" r="27940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margin-left:180.95pt;margin-top:9.35pt;width:332.3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3333FB1E" w14:textId="77777777" w:rsidR="00E20A1D" w:rsidRDefault="00E20A1D" w:rsidP="006E51D0"/>
    <w:p w14:paraId="5863C058" w14:textId="77777777" w:rsidR="00E20A1D" w:rsidRDefault="00E20A1D" w:rsidP="006E51D0"/>
    <w:p w14:paraId="2013AD51" w14:textId="77777777" w:rsidR="00E20A1D" w:rsidRDefault="00E20A1D" w:rsidP="006E51D0"/>
    <w:p w14:paraId="71CF0A2E" w14:textId="77777777" w:rsidR="00E20A1D" w:rsidRDefault="00E20A1D" w:rsidP="006E51D0"/>
    <w:p w14:paraId="7953C031" w14:textId="77777777" w:rsidR="00E20A1D" w:rsidRDefault="00E20A1D" w:rsidP="006E51D0"/>
    <w:p w14:paraId="4ECEC701" w14:textId="77777777" w:rsidR="00E20A1D" w:rsidRDefault="00E20A1D" w:rsidP="006E51D0"/>
    <w:p w14:paraId="6DF6ADA3" w14:textId="77777777" w:rsidR="00E20A1D" w:rsidRDefault="00E20A1D" w:rsidP="006E51D0"/>
    <w:p w14:paraId="0AE8E40A" w14:textId="3E38E3FF" w:rsidR="00E20A1D" w:rsidRDefault="00E20A1D" w:rsidP="006E51D0">
      <w:pPr>
        <w:rPr>
          <w:rFonts w:ascii="Arial" w:hAnsi="Arial" w:cs="Arial"/>
          <w:sz w:val="28"/>
          <w:szCs w:val="28"/>
        </w:rPr>
      </w:pPr>
      <w:r w:rsidRPr="00E20A1D">
        <w:rPr>
          <w:rFonts w:ascii="Arial" w:hAnsi="Arial" w:cs="Arial"/>
          <w:sz w:val="28"/>
          <w:szCs w:val="28"/>
        </w:rPr>
        <w:t>Name of School/ Setting:</w:t>
      </w:r>
      <w:r>
        <w:rPr>
          <w:rFonts w:ascii="Arial" w:hAnsi="Arial" w:cs="Arial"/>
          <w:sz w:val="28"/>
          <w:szCs w:val="28"/>
        </w:rPr>
        <w:t xml:space="preserve"> _____________________________________</w:t>
      </w:r>
    </w:p>
    <w:p w14:paraId="7F2E97DD" w14:textId="77777777" w:rsidR="00E20A1D" w:rsidRDefault="00E20A1D" w:rsidP="006E51D0">
      <w:pPr>
        <w:rPr>
          <w:rFonts w:ascii="Arial" w:hAnsi="Arial" w:cs="Arial"/>
          <w:sz w:val="28"/>
          <w:szCs w:val="28"/>
        </w:rPr>
      </w:pPr>
    </w:p>
    <w:p w14:paraId="3D920017" w14:textId="77777777" w:rsidR="00E20A1D" w:rsidRDefault="00E20A1D" w:rsidP="006E51D0">
      <w:pPr>
        <w:rPr>
          <w:rFonts w:ascii="Arial" w:hAnsi="Arial" w:cs="Arial"/>
          <w:sz w:val="28"/>
          <w:szCs w:val="28"/>
        </w:rPr>
      </w:pPr>
    </w:p>
    <w:p w14:paraId="06A5BC24" w14:textId="77777777" w:rsidR="00E20A1D" w:rsidRDefault="00E20A1D" w:rsidP="006E51D0">
      <w:pPr>
        <w:rPr>
          <w:rFonts w:ascii="Arial" w:hAnsi="Arial" w:cs="Arial"/>
          <w:sz w:val="28"/>
          <w:szCs w:val="28"/>
        </w:rPr>
      </w:pPr>
    </w:p>
    <w:p w14:paraId="29BF0EDB" w14:textId="036E0816" w:rsidR="00E20A1D" w:rsidRPr="00681735" w:rsidRDefault="00E20A1D" w:rsidP="00E20A1D">
      <w:pPr>
        <w:pStyle w:val="NormArial"/>
        <w:spacing w:line="480" w:lineRule="auto"/>
        <w:rPr>
          <w:sz w:val="24"/>
        </w:rPr>
      </w:pPr>
      <w:r w:rsidRPr="00681735">
        <w:rPr>
          <w:sz w:val="24"/>
        </w:rPr>
        <w:t>It is agreed that</w:t>
      </w:r>
      <w:r>
        <w:rPr>
          <w:sz w:val="24"/>
        </w:rPr>
        <w:t>(name of the child)</w:t>
      </w:r>
      <w:r w:rsidRPr="00681735">
        <w:rPr>
          <w:iCs/>
          <w:sz w:val="24"/>
        </w:rPr>
        <w:t xml:space="preserve"> </w:t>
      </w:r>
      <w:r>
        <w:rPr>
          <w:iCs/>
          <w:sz w:val="24"/>
        </w:rPr>
        <w:t>___________________</w:t>
      </w:r>
      <w:r w:rsidRPr="00681735">
        <w:rPr>
          <w:sz w:val="24"/>
        </w:rPr>
        <w:t xml:space="preserve"> will receive </w:t>
      </w:r>
      <w:r>
        <w:rPr>
          <w:sz w:val="24"/>
        </w:rPr>
        <w:t xml:space="preserve">(name of medicine and </w:t>
      </w:r>
      <w:r w:rsidR="00737BC5">
        <w:rPr>
          <w:sz w:val="24"/>
        </w:rPr>
        <w:t>quantity</w:t>
      </w:r>
      <w:r>
        <w:rPr>
          <w:sz w:val="24"/>
        </w:rPr>
        <w:t>)________________________</w:t>
      </w:r>
      <w:r>
        <w:rPr>
          <w:sz w:val="24"/>
        </w:rPr>
        <w:t xml:space="preserve">every day </w:t>
      </w:r>
      <w:r w:rsidRPr="00681735">
        <w:rPr>
          <w:sz w:val="24"/>
        </w:rPr>
        <w:t>at</w:t>
      </w:r>
      <w:r>
        <w:rPr>
          <w:sz w:val="24"/>
        </w:rPr>
        <w:t xml:space="preserve"> (</w:t>
      </w:r>
      <w:r w:rsidR="00737BC5">
        <w:rPr>
          <w:sz w:val="24"/>
        </w:rPr>
        <w:t>time of the medicine administered)</w:t>
      </w:r>
      <w:r>
        <w:rPr>
          <w:sz w:val="24"/>
        </w:rPr>
        <w:t xml:space="preserve"> ___________________________</w:t>
      </w:r>
      <w:r w:rsidRPr="00681735">
        <w:rPr>
          <w:sz w:val="24"/>
        </w:rPr>
        <w:t>.</w:t>
      </w:r>
    </w:p>
    <w:p w14:paraId="21A9BF9A" w14:textId="77777777" w:rsidR="00E20A1D" w:rsidRPr="00681735" w:rsidRDefault="00E20A1D" w:rsidP="00E20A1D">
      <w:pPr>
        <w:pStyle w:val="NormArial"/>
        <w:spacing w:line="480" w:lineRule="auto"/>
        <w:jc w:val="both"/>
        <w:rPr>
          <w:sz w:val="24"/>
        </w:rPr>
      </w:pPr>
    </w:p>
    <w:p w14:paraId="08283AD6" w14:textId="4E5BD59B" w:rsidR="00E20A1D" w:rsidRPr="00681735" w:rsidRDefault="00737BC5" w:rsidP="00E20A1D">
      <w:pPr>
        <w:pStyle w:val="NormArial"/>
        <w:spacing w:line="480" w:lineRule="auto"/>
        <w:rPr>
          <w:sz w:val="24"/>
        </w:rPr>
      </w:pPr>
      <w:r>
        <w:rPr>
          <w:sz w:val="24"/>
        </w:rPr>
        <w:t>(Name of Child) ____________________</w:t>
      </w:r>
      <w:r w:rsidR="00E20A1D" w:rsidRPr="00681735">
        <w:rPr>
          <w:sz w:val="24"/>
        </w:rPr>
        <w:t xml:space="preserve">will be given/supervised whilst he/she takes their medication by </w:t>
      </w:r>
      <w:r>
        <w:rPr>
          <w:sz w:val="24"/>
        </w:rPr>
        <w:t>(name of member of staff) ______________________</w:t>
      </w:r>
    </w:p>
    <w:p w14:paraId="0A65C696" w14:textId="77777777" w:rsidR="00E20A1D" w:rsidRPr="00681735" w:rsidRDefault="00E20A1D" w:rsidP="00E20A1D">
      <w:pPr>
        <w:pStyle w:val="NormArial"/>
        <w:spacing w:line="480" w:lineRule="auto"/>
        <w:jc w:val="both"/>
        <w:rPr>
          <w:sz w:val="24"/>
        </w:rPr>
      </w:pPr>
    </w:p>
    <w:p w14:paraId="7D802DB9" w14:textId="26929CC3" w:rsidR="00E20A1D" w:rsidRPr="00681735" w:rsidRDefault="00E20A1D" w:rsidP="00E20A1D">
      <w:pPr>
        <w:pStyle w:val="NormArial"/>
        <w:spacing w:line="480" w:lineRule="auto"/>
        <w:rPr>
          <w:sz w:val="24"/>
        </w:rPr>
      </w:pPr>
      <w:r w:rsidRPr="00681735">
        <w:rPr>
          <w:sz w:val="24"/>
        </w:rPr>
        <w:t>This arrangement will continue until</w:t>
      </w:r>
      <w:r w:rsidR="00737BC5">
        <w:rPr>
          <w:sz w:val="24"/>
        </w:rPr>
        <w:t xml:space="preserve"> (either end of date of course or until instructed by parent/carers) ________________________________________ </w:t>
      </w:r>
    </w:p>
    <w:p w14:paraId="39670C1E" w14:textId="77777777" w:rsidR="00E20A1D" w:rsidRPr="00681735" w:rsidRDefault="00E20A1D" w:rsidP="00E20A1D">
      <w:pPr>
        <w:pStyle w:val="NormArial"/>
        <w:spacing w:line="480" w:lineRule="auto"/>
        <w:rPr>
          <w:sz w:val="24"/>
        </w:rPr>
      </w:pPr>
    </w:p>
    <w:p w14:paraId="4148A2C1" w14:textId="77777777" w:rsidR="00E20A1D" w:rsidRPr="00681735" w:rsidRDefault="00E20A1D" w:rsidP="00E20A1D">
      <w:pPr>
        <w:pStyle w:val="NormArial"/>
        <w:rPr>
          <w:sz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526"/>
        <w:gridCol w:w="2580"/>
        <w:gridCol w:w="1531"/>
        <w:gridCol w:w="3612"/>
      </w:tblGrid>
      <w:tr w:rsidR="00E20A1D" w14:paraId="26083AA1" w14:textId="77777777" w:rsidTr="00E20A1D">
        <w:trPr>
          <w:gridAfter w:val="2"/>
          <w:wAfter w:w="5143" w:type="dxa"/>
          <w:trHeight w:val="720"/>
        </w:trPr>
        <w:tc>
          <w:tcPr>
            <w:tcW w:w="1526" w:type="dxa"/>
            <w:shd w:val="clear" w:color="auto" w:fill="2D338E"/>
            <w:vAlign w:val="center"/>
          </w:tcPr>
          <w:p w14:paraId="1A98A75F" w14:textId="77777777" w:rsidR="00E20A1D" w:rsidRPr="00BF3926" w:rsidRDefault="00E20A1D" w:rsidP="00541C1C">
            <w:pPr>
              <w:pStyle w:val="NormArial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D59B882" w14:textId="77777777" w:rsidR="00E20A1D" w:rsidRPr="007F0AE4" w:rsidRDefault="00E20A1D" w:rsidP="00541C1C">
            <w:pPr>
              <w:pStyle w:val="NormArial"/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</w:p>
        </w:tc>
      </w:tr>
      <w:tr w:rsidR="00E20A1D" w14:paraId="36E177CF" w14:textId="77777777" w:rsidTr="00E20A1D">
        <w:trPr>
          <w:trHeight w:val="703"/>
        </w:trPr>
        <w:tc>
          <w:tcPr>
            <w:tcW w:w="1526" w:type="dxa"/>
            <w:shd w:val="clear" w:color="auto" w:fill="2D338E"/>
            <w:vAlign w:val="center"/>
          </w:tcPr>
          <w:p w14:paraId="24BDFF71" w14:textId="77777777" w:rsidR="00E20A1D" w:rsidRPr="00BF3926" w:rsidRDefault="00E20A1D" w:rsidP="00541C1C">
            <w:pPr>
              <w:pStyle w:val="NormArial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FD5A6F" w14:textId="77777777" w:rsidR="00E20A1D" w:rsidRPr="007F0AE4" w:rsidRDefault="00E20A1D" w:rsidP="00541C1C">
            <w:pPr>
              <w:pStyle w:val="NormArial"/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0" w:name="Text122"/>
            <w:r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  <w:bookmarkEnd w:id="0"/>
          </w:p>
        </w:tc>
        <w:tc>
          <w:tcPr>
            <w:tcW w:w="1531" w:type="dxa"/>
            <w:shd w:val="clear" w:color="auto" w:fill="2D338E"/>
            <w:vAlign w:val="center"/>
          </w:tcPr>
          <w:p w14:paraId="3D8319A2" w14:textId="77777777" w:rsidR="00E20A1D" w:rsidRPr="00BF3926" w:rsidRDefault="00E20A1D" w:rsidP="00541C1C">
            <w:pPr>
              <w:pStyle w:val="NormArial"/>
              <w:rPr>
                <w:b/>
                <w:sz w:val="24"/>
              </w:rPr>
            </w:pPr>
            <w:r w:rsidRPr="00BF3926">
              <w:rPr>
                <w:b/>
                <w:sz w:val="24"/>
              </w:rPr>
              <w:t>Date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97B365D" w14:textId="77777777" w:rsidR="00E20A1D" w:rsidRPr="007F0AE4" w:rsidRDefault="00E20A1D" w:rsidP="00541C1C">
            <w:pPr>
              <w:pStyle w:val="NormArial"/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" w:name="Text123"/>
            <w:r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  <w:bookmarkEnd w:id="1"/>
          </w:p>
        </w:tc>
      </w:tr>
    </w:tbl>
    <w:p w14:paraId="02BE1ADE" w14:textId="77777777" w:rsidR="00E20A1D" w:rsidRDefault="00E20A1D" w:rsidP="00E20A1D">
      <w:pPr>
        <w:pStyle w:val="NormArial"/>
        <w:tabs>
          <w:tab w:val="left" w:pos="858"/>
          <w:tab w:val="left" w:leader="underscore" w:pos="4524"/>
        </w:tabs>
        <w:rPr>
          <w:color w:val="A6A6A6"/>
          <w:sz w:val="24"/>
        </w:rPr>
      </w:pPr>
    </w:p>
    <w:p w14:paraId="521961E2" w14:textId="77777777" w:rsidR="00E20A1D" w:rsidRDefault="00E20A1D" w:rsidP="00E20A1D">
      <w:pPr>
        <w:pStyle w:val="NormArial"/>
        <w:tabs>
          <w:tab w:val="left" w:pos="858"/>
          <w:tab w:val="left" w:leader="underscore" w:pos="4524"/>
        </w:tabs>
      </w:pPr>
      <w:r w:rsidRPr="006F1A49">
        <w:rPr>
          <w:i/>
          <w:color w:val="A6A6A6"/>
          <w:sz w:val="20"/>
          <w:szCs w:val="20"/>
        </w:rPr>
        <w:t>(The Head teacher/Head of setting/named member of staff</w:t>
      </w:r>
      <w:r>
        <w:rPr>
          <w:i/>
          <w:color w:val="A6A6A6"/>
          <w:sz w:val="20"/>
          <w:szCs w:val="20"/>
        </w:rPr>
        <w:t>)</w:t>
      </w:r>
    </w:p>
    <w:p w14:paraId="79C2302C" w14:textId="77777777" w:rsidR="00E20A1D" w:rsidRPr="00E20A1D" w:rsidRDefault="00E20A1D" w:rsidP="006E51D0">
      <w:pPr>
        <w:rPr>
          <w:rFonts w:ascii="Arial" w:hAnsi="Arial" w:cs="Arial"/>
          <w:sz w:val="28"/>
          <w:szCs w:val="28"/>
        </w:rPr>
      </w:pPr>
    </w:p>
    <w:p w14:paraId="0E089069" w14:textId="77777777" w:rsidR="00E20A1D" w:rsidRDefault="00E20A1D" w:rsidP="006E51D0"/>
    <w:p w14:paraId="73C56AE3" w14:textId="77777777" w:rsidR="00E20A1D" w:rsidRPr="006E51D0" w:rsidRDefault="00E20A1D" w:rsidP="006E51D0"/>
    <w:sectPr w:rsidR="00E20A1D" w:rsidRPr="006E51D0" w:rsidSect="00DD53A8">
      <w:headerReference w:type="default" r:id="rId7"/>
      <w:footerReference w:type="default" r:id="rId8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1A33DB2F">
              <wp:simplePos x="0" y="0"/>
              <wp:positionH relativeFrom="margin">
                <wp:align>center</wp:align>
              </wp:positionH>
              <wp:positionV relativeFrom="paragraph">
                <wp:posOffset>-113908</wp:posOffset>
              </wp:positionV>
              <wp:extent cx="7230110" cy="542925"/>
              <wp:effectExtent l="0" t="0" r="889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01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02E55B3B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Headteacher Agreement to Administer Medicine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0;margin-top:-8.95pt;width:569.3pt;height:42.75pt;z-index:251659264;mso-position-horizontal:center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Td1s43wAAAAgBAAAPAAAAZHJzL2Rv&#10;d25yZXYueG1sTI9Ba8JAFITvhf6H5RV6000qjRrzIiJtT1KoFkpvz+wzCWZ3Q3ZN4r/veqrHYYaZ&#10;b7L1qBvRc+dqaxDiaQSCTWFVbUqE78P7ZAHCeTKKGmsY4coO1vnjQ0apsoP54n7vSxFKjEsJofK+&#10;TaV0RcWa3NS2bIJ3sp0mH2RXStXREMp1I1+iKJGaahMWKmp5W3Fx3l80wsdAw2YWv/W782l7/T28&#10;fv7sYkZ8fho3KxCeR/8fhht+QIc8MB3txSgnGoRwxCNM4vkSxM2OZ4sExBEhmScg80zeH8j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02E55B3B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4 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Headteacher Agreement to Administer Medicine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34" name="Picture 34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5"/>
  </w:num>
  <w:num w:numId="2" w16cid:durableId="1579510517">
    <w:abstractNumId w:val="2"/>
  </w:num>
  <w:num w:numId="3" w16cid:durableId="253755487">
    <w:abstractNumId w:val="13"/>
  </w:num>
  <w:num w:numId="4" w16cid:durableId="1912962828">
    <w:abstractNumId w:val="6"/>
  </w:num>
  <w:num w:numId="5" w16cid:durableId="508982469">
    <w:abstractNumId w:val="7"/>
  </w:num>
  <w:num w:numId="6" w16cid:durableId="569777108">
    <w:abstractNumId w:val="11"/>
  </w:num>
  <w:num w:numId="7" w16cid:durableId="1249459070">
    <w:abstractNumId w:val="1"/>
  </w:num>
  <w:num w:numId="8" w16cid:durableId="922836569">
    <w:abstractNumId w:val="10"/>
  </w:num>
  <w:num w:numId="9" w16cid:durableId="626854541">
    <w:abstractNumId w:val="4"/>
  </w:num>
  <w:num w:numId="10" w16cid:durableId="292181343">
    <w:abstractNumId w:val="0"/>
  </w:num>
  <w:num w:numId="11" w16cid:durableId="1011369450">
    <w:abstractNumId w:val="12"/>
  </w:num>
  <w:num w:numId="12" w16cid:durableId="2130589602">
    <w:abstractNumId w:val="3"/>
  </w:num>
  <w:num w:numId="13" w16cid:durableId="995911925">
    <w:abstractNumId w:val="8"/>
  </w:num>
  <w:num w:numId="14" w16cid:durableId="140197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80BE5"/>
    <w:rsid w:val="003E63DA"/>
    <w:rsid w:val="0052787A"/>
    <w:rsid w:val="00664315"/>
    <w:rsid w:val="006E51D0"/>
    <w:rsid w:val="007345B5"/>
    <w:rsid w:val="00737BC5"/>
    <w:rsid w:val="008B4145"/>
    <w:rsid w:val="009D0BA0"/>
    <w:rsid w:val="009D0EB1"/>
    <w:rsid w:val="00B257EE"/>
    <w:rsid w:val="00BA1847"/>
    <w:rsid w:val="00C50E2B"/>
    <w:rsid w:val="00CE2B3B"/>
    <w:rsid w:val="00CE5D01"/>
    <w:rsid w:val="00D045F0"/>
    <w:rsid w:val="00DD53A8"/>
    <w:rsid w:val="00E008DF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Headteacher Agreement to administer medicine</dc:title>
  <dc:subject/>
  <dc:creator>Southampton City Council</dc:creator>
  <cp:keywords/>
  <dc:description/>
  <cp:revision>3</cp:revision>
  <dcterms:created xsi:type="dcterms:W3CDTF">2023-07-17T08:14:00Z</dcterms:created>
  <dcterms:modified xsi:type="dcterms:W3CDTF">2023-07-17T08:15:00Z</dcterms:modified>
</cp:coreProperties>
</file>