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2886" w14:textId="77777777" w:rsidR="00522A31" w:rsidRDefault="00664179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9BA44EE" wp14:editId="19F316CF">
            <wp:simplePos x="0" y="0"/>
            <wp:positionH relativeFrom="column">
              <wp:posOffset>3810</wp:posOffset>
            </wp:positionH>
            <wp:positionV relativeFrom="paragraph">
              <wp:posOffset>-5080</wp:posOffset>
            </wp:positionV>
            <wp:extent cx="506095" cy="447675"/>
            <wp:effectExtent l="0" t="0" r="6350" b="3175"/>
            <wp:wrapNone/>
            <wp:docPr id="16" name="Picture 16" descr="sccbluesquare-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cbluesquare-A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67015" w14:textId="77777777" w:rsidR="00522A31" w:rsidRDefault="00522A31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</w:p>
    <w:p w14:paraId="07B6801E" w14:textId="77777777" w:rsidR="00522A31" w:rsidRDefault="00522A31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</w:p>
    <w:p w14:paraId="7F5DB1FF" w14:textId="77777777" w:rsidR="00522A31" w:rsidRDefault="00201C0C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  <w:r>
        <w:rPr>
          <w:rFonts w:cs="Arial"/>
          <w:b/>
          <w:bCs/>
          <w:color w:val="auto"/>
          <w:sz w:val="32"/>
          <w:szCs w:val="32"/>
        </w:rPr>
        <w:t xml:space="preserve">                               </w:t>
      </w:r>
      <w:r w:rsidR="00522A31" w:rsidRPr="00522A31">
        <w:rPr>
          <w:rFonts w:cs="Arial"/>
          <w:b/>
          <w:bCs/>
          <w:color w:val="auto"/>
          <w:sz w:val="32"/>
          <w:szCs w:val="32"/>
        </w:rPr>
        <w:t>Job Review Appeals Form</w:t>
      </w:r>
    </w:p>
    <w:p w14:paraId="48827F31" w14:textId="77777777" w:rsidR="00522A31" w:rsidRDefault="00522A31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</w:p>
    <w:p w14:paraId="515668DF" w14:textId="77777777" w:rsidR="001B0190" w:rsidRDefault="002030AF" w:rsidP="001B0190">
      <w:pPr>
        <w:tabs>
          <w:tab w:val="left" w:pos="1440"/>
          <w:tab w:val="left" w:pos="2160"/>
        </w:tabs>
        <w:rPr>
          <w:rFonts w:cs="Arial"/>
        </w:rPr>
      </w:pPr>
      <w:r w:rsidRPr="001B0190">
        <w:rPr>
          <w:rFonts w:cs="Arial"/>
        </w:rPr>
        <w:t>You have the right to appeal against the Job Review decision for your post.  If you are a member of a Trade Union you may wish to seek their advice before appealing. If you wish to register your appeal, please complete the pro</w:t>
      </w:r>
      <w:r w:rsidR="00522A31">
        <w:rPr>
          <w:rFonts w:cs="Arial"/>
        </w:rPr>
        <w:t>-</w:t>
      </w:r>
      <w:r w:rsidRPr="001B0190">
        <w:rPr>
          <w:rFonts w:cs="Arial"/>
        </w:rPr>
        <w:t>forma and return it to</w:t>
      </w:r>
      <w:r w:rsidR="001B0190">
        <w:rPr>
          <w:rFonts w:cs="Arial"/>
        </w:rPr>
        <w:t xml:space="preserve"> </w:t>
      </w:r>
      <w:r w:rsidR="00D214BA">
        <w:rPr>
          <w:rStyle w:val="Hyperlink"/>
        </w:rPr>
        <w:t>HR.Advisory</w:t>
      </w:r>
      <w:r w:rsidR="00D21DE7">
        <w:rPr>
          <w:rStyle w:val="Hyperlink"/>
        </w:rPr>
        <w:t>@Southampton.gov.uk</w:t>
      </w:r>
      <w:r w:rsidR="00D214BA">
        <w:t>.</w:t>
      </w:r>
      <w:r w:rsidR="001B0190" w:rsidRPr="001B0190">
        <w:rPr>
          <w:rFonts w:cs="Arial"/>
        </w:rPr>
        <w:t xml:space="preserve"> </w:t>
      </w:r>
    </w:p>
    <w:p w14:paraId="7B020654" w14:textId="77777777" w:rsidR="001B0190" w:rsidRPr="00392CF6" w:rsidRDefault="001B0190" w:rsidP="001B0190"/>
    <w:p w14:paraId="17B9C41F" w14:textId="77777777" w:rsidR="001B0190" w:rsidRDefault="001B0190" w:rsidP="001B0190">
      <w:r>
        <w:t>Please note a</w:t>
      </w:r>
      <w:r w:rsidRPr="00392CF6">
        <w:t>ny field with * is mandatory</w:t>
      </w:r>
    </w:p>
    <w:p w14:paraId="4CA599A0" w14:textId="77777777" w:rsidR="00DC6EB4" w:rsidRPr="009D1069" w:rsidRDefault="00DC6EB4">
      <w:pPr>
        <w:rPr>
          <w:rFonts w:cs="Arial"/>
          <w:bCs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6"/>
        <w:gridCol w:w="296"/>
        <w:gridCol w:w="368"/>
        <w:gridCol w:w="124"/>
        <w:gridCol w:w="1136"/>
        <w:gridCol w:w="1629"/>
        <w:gridCol w:w="351"/>
        <w:gridCol w:w="194"/>
        <w:gridCol w:w="886"/>
        <w:gridCol w:w="54"/>
        <w:gridCol w:w="1386"/>
        <w:gridCol w:w="900"/>
        <w:gridCol w:w="540"/>
      </w:tblGrid>
      <w:tr w:rsidR="00DC6EB4" w:rsidRPr="0011215E" w14:paraId="0609BB77" w14:textId="77777777" w:rsidTr="0011215E">
        <w:tc>
          <w:tcPr>
            <w:tcW w:w="1036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036A17" w14:textId="77777777" w:rsidR="00DC6EB4" w:rsidRPr="0011215E" w:rsidRDefault="00DC6EB4">
            <w:pPr>
              <w:rPr>
                <w:rFonts w:cs="Arial"/>
                <w:b/>
                <w:bCs/>
              </w:rPr>
            </w:pPr>
            <w:r w:rsidRPr="0011215E">
              <w:rPr>
                <w:rFonts w:cs="Arial"/>
                <w:b/>
                <w:bCs/>
              </w:rPr>
              <w:t>I wish to register my intention to appeal:</w:t>
            </w:r>
          </w:p>
        </w:tc>
      </w:tr>
      <w:tr w:rsidR="00DC6EB4" w:rsidRPr="0011215E" w14:paraId="3024FFE3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69862B" w14:textId="77777777" w:rsidR="00DC6EB4" w:rsidRPr="0011215E" w:rsidRDefault="00463632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Employee</w:t>
            </w:r>
            <w:r w:rsidR="00535300" w:rsidRPr="0011215E">
              <w:rPr>
                <w:rFonts w:cs="Arial"/>
              </w:rPr>
              <w:t>/Pay</w:t>
            </w:r>
            <w:r w:rsidRPr="0011215E">
              <w:rPr>
                <w:rFonts w:cs="Arial"/>
              </w:rPr>
              <w:t xml:space="preserve"> No.</w:t>
            </w:r>
            <w:r w:rsidR="00522A31" w:rsidRPr="0011215E">
              <w:rPr>
                <w:rFonts w:cs="Arial"/>
              </w:rPr>
              <w:t xml:space="preserve">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4CF377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0"/>
          </w:p>
        </w:tc>
      </w:tr>
      <w:tr w:rsidR="00641B51" w:rsidRPr="0011215E" w14:paraId="5C93F84B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9716C" w14:textId="77777777" w:rsidR="00641B51" w:rsidRPr="0011215E" w:rsidRDefault="00522A31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Surname</w:t>
            </w:r>
            <w:r w:rsidR="00463632" w:rsidRPr="0011215E">
              <w:rPr>
                <w:rFonts w:cs="Arial"/>
              </w:rPr>
              <w:t xml:space="preserve">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00FA6D" w14:textId="77777777" w:rsidR="00641B51" w:rsidRPr="0011215E" w:rsidRDefault="00641B51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1"/>
          </w:p>
        </w:tc>
      </w:tr>
      <w:tr w:rsidR="00DC6EB4" w:rsidRPr="0011215E" w14:paraId="23228A0D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A94723" w14:textId="77777777" w:rsidR="00DC6EB4" w:rsidRPr="0011215E" w:rsidRDefault="009E733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Forename(s)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1AE728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"/>
          </w:p>
        </w:tc>
      </w:tr>
      <w:tr w:rsidR="00DC6EB4" w:rsidRPr="0011215E" w14:paraId="50E68082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16E81E" w14:textId="77777777" w:rsidR="00DC6EB4" w:rsidRPr="0011215E" w:rsidRDefault="00B07497" w:rsidP="0011215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Team</w:t>
            </w:r>
            <w:r w:rsidR="009E7334" w:rsidRPr="0011215E">
              <w:rPr>
                <w:rFonts w:cs="Arial"/>
              </w:rPr>
              <w:t>/School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D3B57E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3"/>
          </w:p>
        </w:tc>
      </w:tr>
      <w:tr w:rsidR="008C2452" w:rsidRPr="0011215E" w14:paraId="38EF9D36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DCDDFC" w14:textId="77777777" w:rsidR="008C2452" w:rsidRPr="0011215E" w:rsidRDefault="008C2452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Job Review Date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3CCF74" w14:textId="77777777" w:rsidR="008C2452" w:rsidRPr="0011215E" w:rsidRDefault="008C2452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4"/>
          </w:p>
        </w:tc>
      </w:tr>
      <w:tr w:rsidR="00DC6EB4" w:rsidRPr="0011215E" w14:paraId="109748A7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6EF50F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Job Review Grade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19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BC357D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5CCB9C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Job Review Score</w:t>
            </w:r>
            <w:r w:rsidR="00463632" w:rsidRPr="0011215E">
              <w:rPr>
                <w:rFonts w:cs="Arial"/>
              </w:rPr>
              <w:t xml:space="preserve"> *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FBF949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6"/>
          </w:p>
        </w:tc>
      </w:tr>
      <w:tr w:rsidR="00DC6EB4" w:rsidRPr="0011215E" w14:paraId="746C318A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CAEE0F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 xml:space="preserve">Daytime Telephone  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1B828E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7"/>
          </w:p>
        </w:tc>
      </w:tr>
      <w:tr w:rsidR="00DC6EB4" w:rsidRPr="0011215E" w14:paraId="0A5E83C2" w14:textId="77777777" w:rsidTr="0011215E"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B55E90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Daytime Contact Address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F9AC94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8"/>
          </w:p>
        </w:tc>
      </w:tr>
      <w:tr w:rsidR="00DC6EB4" w:rsidRPr="0011215E" w14:paraId="5565245A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</w:trPr>
        <w:tc>
          <w:tcPr>
            <w:tcW w:w="10368" w:type="dxa"/>
            <w:gridSpan w:val="14"/>
            <w:shd w:val="clear" w:color="auto" w:fill="auto"/>
          </w:tcPr>
          <w:p w14:paraId="66F162B8" w14:textId="77777777" w:rsidR="00DC6EB4" w:rsidRPr="0011215E" w:rsidRDefault="00DC6EB4">
            <w:pPr>
              <w:rPr>
                <w:rFonts w:cs="Arial"/>
                <w:b/>
                <w:bCs/>
                <w:iCs/>
              </w:rPr>
            </w:pPr>
            <w:r w:rsidRPr="0011215E">
              <w:rPr>
                <w:rFonts w:cs="Arial"/>
                <w:b/>
                <w:bCs/>
                <w:iCs/>
              </w:rPr>
              <w:t>Part A) I wish to appeal against the grade assigned to my post because</w:t>
            </w:r>
            <w:r w:rsidR="009E7334" w:rsidRPr="0011215E">
              <w:rPr>
                <w:rFonts w:cs="Arial"/>
                <w:b/>
                <w:bCs/>
                <w:iCs/>
              </w:rPr>
              <w:t xml:space="preserve"> *</w:t>
            </w:r>
          </w:p>
        </w:tc>
      </w:tr>
      <w:tr w:rsidR="00DC6EB4" w:rsidRPr="0011215E" w14:paraId="3EA82550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24308609" w14:textId="77777777" w:rsidR="00DC6EB4" w:rsidRPr="0011215E" w:rsidRDefault="00DC6EB4" w:rsidP="0011215E">
            <w:pPr>
              <w:spacing w:line="360" w:lineRule="auto"/>
              <w:rPr>
                <w:rFonts w:cs="Arial"/>
                <w:b/>
                <w:bCs/>
                <w:i/>
                <w:iCs/>
              </w:rPr>
            </w:pPr>
            <w:r w:rsidRPr="0011215E">
              <w:rPr>
                <w:rFonts w:cs="Arial"/>
                <w:bCs/>
                <w:iCs/>
              </w:rPr>
              <w:t xml:space="preserve">I disagree with the documentation presented to the panel                                  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492CBFA" w14:textId="77777777" w:rsidR="00DC6EB4" w:rsidRPr="0011215E" w:rsidRDefault="00DC6EB4" w:rsidP="0011215E">
            <w:pPr>
              <w:spacing w:line="360" w:lineRule="auto"/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9"/>
          </w:p>
        </w:tc>
      </w:tr>
      <w:tr w:rsidR="00DC6EB4" w:rsidRPr="0011215E" w14:paraId="69231C80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53AC52B1" w14:textId="77777777" w:rsidR="00DC6EB4" w:rsidRPr="0011215E" w:rsidRDefault="00DC6EB4" w:rsidP="0011215E">
            <w:pPr>
              <w:spacing w:line="360" w:lineRule="auto"/>
              <w:rPr>
                <w:rFonts w:cs="Arial"/>
                <w:bCs/>
                <w:iCs/>
              </w:rPr>
            </w:pPr>
            <w:r w:rsidRPr="0011215E">
              <w:rPr>
                <w:rFonts w:cs="Arial"/>
                <w:bCs/>
                <w:iCs/>
              </w:rPr>
              <w:t xml:space="preserve">I disagree with one or more factors                                                                    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4ED27F8" w14:textId="77777777" w:rsidR="00DC6EB4" w:rsidRPr="0011215E" w:rsidRDefault="00DC6EB4" w:rsidP="0011215E">
            <w:pPr>
              <w:spacing w:line="360" w:lineRule="auto"/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0"/>
          </w:p>
        </w:tc>
      </w:tr>
      <w:tr w:rsidR="00DC6EB4" w:rsidRPr="0011215E" w14:paraId="13C2186D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368" w:type="dxa"/>
            <w:gridSpan w:val="14"/>
            <w:shd w:val="clear" w:color="auto" w:fill="auto"/>
          </w:tcPr>
          <w:p w14:paraId="03093850" w14:textId="77777777" w:rsidR="00DC6EB4" w:rsidRPr="0011215E" w:rsidRDefault="00DC6EB4">
            <w:pPr>
              <w:rPr>
                <w:rFonts w:cs="Arial"/>
                <w:b/>
                <w:bCs/>
                <w:iCs/>
              </w:rPr>
            </w:pPr>
            <w:r w:rsidRPr="0011215E">
              <w:rPr>
                <w:rFonts w:cs="Arial"/>
                <w:b/>
                <w:bCs/>
                <w:iCs/>
              </w:rPr>
              <w:t>Part B) Please tick appropriate box:</w:t>
            </w:r>
          </w:p>
        </w:tc>
      </w:tr>
      <w:tr w:rsidR="00DC6EB4" w:rsidRPr="0011215E" w14:paraId="10061995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182FCC65" w14:textId="77777777" w:rsidR="00DC6EB4" w:rsidRPr="0011215E" w:rsidRDefault="00DC6EB4">
            <w:pPr>
              <w:rPr>
                <w:rFonts w:cs="Arial"/>
              </w:rPr>
            </w:pPr>
            <w:r w:rsidRPr="0011215E">
              <w:rPr>
                <w:rFonts w:cs="Arial"/>
              </w:rPr>
              <w:t xml:space="preserve">As part of the appeals process, I individually wish to make a verbal presentation to the joint appeal panel.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CC0EB0C" w14:textId="77777777" w:rsidR="00DC6EB4" w:rsidRPr="0011215E" w:rsidRDefault="00DC6EB4" w:rsidP="0011215E">
            <w:pPr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1"/>
          </w:p>
        </w:tc>
      </w:tr>
      <w:tr w:rsidR="00DC6EB4" w:rsidRPr="0011215E" w14:paraId="76BFCEA3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55102419" w14:textId="77777777" w:rsidR="00DC6EB4" w:rsidRPr="0011215E" w:rsidRDefault="00DC6EB4">
            <w:pPr>
              <w:rPr>
                <w:rFonts w:cs="Arial"/>
              </w:rPr>
            </w:pPr>
            <w:r w:rsidRPr="0011215E">
              <w:rPr>
                <w:rFonts w:cs="Arial"/>
              </w:rPr>
              <w:t>As part of the appeals process myself and</w:t>
            </w:r>
            <w:r w:rsidR="004D2FBC" w:rsidRPr="0011215E">
              <w:rPr>
                <w:rFonts w:cs="Arial"/>
              </w:rPr>
              <w:t xml:space="preserve"> my Trade Union Representative </w:t>
            </w:r>
            <w:r w:rsidRPr="0011215E">
              <w:rPr>
                <w:rFonts w:cs="Arial"/>
              </w:rPr>
              <w:t xml:space="preserve">wish to make a verbal presentation to the joint appeal panel.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745AB0C" w14:textId="77777777" w:rsidR="00DC6EB4" w:rsidRPr="0011215E" w:rsidRDefault="00DC6EB4" w:rsidP="0011215E">
            <w:pPr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2"/>
          </w:p>
        </w:tc>
      </w:tr>
      <w:tr w:rsidR="00DC6EB4" w:rsidRPr="0011215E" w14:paraId="06946726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376736E8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I will not be making a verbal presentation to the joint appeal panel.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DB22725" w14:textId="77777777" w:rsidR="00DC6EB4" w:rsidRPr="0011215E" w:rsidRDefault="00DC6EB4" w:rsidP="0011215E">
            <w:pPr>
              <w:spacing w:line="360" w:lineRule="auto"/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3"/>
          </w:p>
        </w:tc>
      </w:tr>
      <w:tr w:rsidR="001D5256" w:rsidRPr="0011215E" w14:paraId="407C4DB0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0645D2D5" w14:textId="77777777" w:rsidR="001D5256" w:rsidRPr="0011215E" w:rsidRDefault="001D5256" w:rsidP="005B6C82">
            <w:pPr>
              <w:pStyle w:val="Heading2"/>
              <w:jc w:val="left"/>
              <w:rPr>
                <w:rFonts w:cs="Arial"/>
                <w:b w:val="0"/>
                <w:bCs/>
                <w:szCs w:val="24"/>
              </w:rPr>
            </w:pPr>
            <w:r w:rsidRPr="0011215E">
              <w:rPr>
                <w:rFonts w:cs="Arial"/>
                <w:bCs/>
                <w:szCs w:val="24"/>
                <w:u w:val="single"/>
              </w:rPr>
              <w:t xml:space="preserve">Factors in </w:t>
            </w:r>
            <w:r w:rsidR="009E7334" w:rsidRPr="0011215E">
              <w:rPr>
                <w:rFonts w:cs="Arial"/>
                <w:bCs/>
                <w:szCs w:val="24"/>
                <w:u w:val="single"/>
              </w:rPr>
              <w:t>Dispute</w:t>
            </w:r>
            <w:r w:rsidR="009E7334" w:rsidRPr="0011215E">
              <w:rPr>
                <w:rFonts w:cs="Arial"/>
                <w:szCs w:val="24"/>
              </w:rPr>
              <w:t xml:space="preserve"> -</w:t>
            </w:r>
            <w:r w:rsidRPr="0011215E">
              <w:rPr>
                <w:rFonts w:cs="Arial"/>
                <w:szCs w:val="24"/>
              </w:rPr>
              <w:t xml:space="preserve"> </w:t>
            </w:r>
            <w:r w:rsidR="009D1069" w:rsidRPr="0011215E">
              <w:rPr>
                <w:rFonts w:cs="Arial"/>
                <w:szCs w:val="24"/>
              </w:rPr>
              <w:t>*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FB5E76E" w14:textId="77777777" w:rsidR="001D5256" w:rsidRPr="0011215E" w:rsidRDefault="001D5256" w:rsidP="0011215E">
            <w:pPr>
              <w:jc w:val="center"/>
              <w:rPr>
                <w:rFonts w:cs="Arial"/>
              </w:rPr>
            </w:pPr>
          </w:p>
        </w:tc>
      </w:tr>
      <w:tr w:rsidR="001D5256" w:rsidRPr="0011215E" w14:paraId="2CCCA750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D33E6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Knowledge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7CEC07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778A8D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Mental Skills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0B4465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4BDC96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Interpersonal &amp; Communication Skills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5A571C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6"/>
          </w:p>
        </w:tc>
      </w:tr>
      <w:tr w:rsidR="001D5256" w:rsidRPr="0011215E" w14:paraId="4548EB3C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3B6F3F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Physical Skills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278CCA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11778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Initiative &amp; Independence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FE3A9F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1BD27C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Physical Demand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66A806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9"/>
          </w:p>
        </w:tc>
      </w:tr>
      <w:tr w:rsidR="001D5256" w:rsidRPr="0011215E" w14:paraId="1CE99AAD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753CB5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Mental Demands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6B269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174B00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Emotional Demands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A50536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C5A3AA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Responsibility for People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246953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2"/>
          </w:p>
        </w:tc>
      </w:tr>
      <w:tr w:rsidR="001D5256" w:rsidRPr="0011215E" w14:paraId="5635D8AA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DFACB3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Responsibility for Supervision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F11E4D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4508F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Responsibility for Finance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333698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C24B58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Responsibility for Physical resources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D15EFD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5"/>
          </w:p>
        </w:tc>
      </w:tr>
      <w:tr w:rsidR="001D5256" w:rsidRPr="0011215E" w14:paraId="5C296F0E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C5D9E8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Working Conditions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45858E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15E31" w14:textId="77777777" w:rsidR="001D5256" w:rsidRPr="0011215E" w:rsidRDefault="001D5256">
            <w:pPr>
              <w:rPr>
                <w:rFonts w:cs="Arial"/>
              </w:rPr>
            </w:pP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277430" w14:textId="77777777" w:rsidR="001D5256" w:rsidRPr="0011215E" w:rsidRDefault="001D5256">
            <w:pPr>
              <w:rPr>
                <w:rFonts w:cs="Arial"/>
              </w:rPr>
            </w:pPr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A12EFA" w14:textId="77777777" w:rsidR="001D5256" w:rsidRPr="0011215E" w:rsidRDefault="001D5256">
            <w:pPr>
              <w:rPr>
                <w:rFonts w:cs="Arial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9408FC" w14:textId="77777777" w:rsidR="001D5256" w:rsidRPr="0011215E" w:rsidRDefault="001D5256">
            <w:pPr>
              <w:rPr>
                <w:rFonts w:cs="Arial"/>
              </w:rPr>
            </w:pPr>
          </w:p>
        </w:tc>
      </w:tr>
      <w:tr w:rsidR="001D5256" w:rsidRPr="0011215E" w14:paraId="33070348" w14:textId="77777777" w:rsidTr="0011215E"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965F2D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Name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48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CE1B2F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F5D21C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Date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28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8A55B7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8"/>
          </w:p>
        </w:tc>
      </w:tr>
      <w:tr w:rsidR="001D5256" w:rsidRPr="0011215E" w14:paraId="7BF59AD1" w14:textId="77777777" w:rsidTr="0011215E">
        <w:trPr>
          <w:trHeight w:val="284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15A4AB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Signature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882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5B0C59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9"/>
          </w:p>
        </w:tc>
      </w:tr>
    </w:tbl>
    <w:p w14:paraId="18413C7D" w14:textId="77777777" w:rsidR="001B0190" w:rsidRPr="001B0190" w:rsidRDefault="001B0190" w:rsidP="00B501D1"/>
    <w:sectPr w:rsidR="001B0190" w:rsidRPr="001B0190" w:rsidSect="00B501D1">
      <w:footerReference w:type="default" r:id="rId7"/>
      <w:pgSz w:w="11907" w:h="16840" w:code="9"/>
      <w:pgMar w:top="540" w:right="987" w:bottom="180" w:left="108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B49E6" w14:textId="77777777" w:rsidR="00494F7A" w:rsidRDefault="00494F7A">
      <w:r>
        <w:separator/>
      </w:r>
    </w:p>
  </w:endnote>
  <w:endnote w:type="continuationSeparator" w:id="0">
    <w:p w14:paraId="693D4ABB" w14:textId="77777777" w:rsidR="00494F7A" w:rsidRDefault="004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88" w:type="dxa"/>
      <w:tblLook w:val="01E0" w:firstRow="1" w:lastRow="1" w:firstColumn="1" w:lastColumn="1" w:noHBand="0" w:noVBand="0"/>
    </w:tblPr>
    <w:tblGrid>
      <w:gridCol w:w="3325"/>
      <w:gridCol w:w="3263"/>
    </w:tblGrid>
    <w:tr w:rsidR="00D214BA" w:rsidRPr="0011215E" w14:paraId="2A5B4202" w14:textId="77777777" w:rsidTr="00D214BA">
      <w:trPr>
        <w:trHeight w:val="718"/>
      </w:trPr>
      <w:tc>
        <w:tcPr>
          <w:tcW w:w="3325" w:type="dxa"/>
          <w:shd w:val="clear" w:color="auto" w:fill="auto"/>
        </w:tcPr>
        <w:p w14:paraId="58A8CB1C" w14:textId="77777777" w:rsidR="00D214BA" w:rsidRPr="0011215E" w:rsidRDefault="00D214BA" w:rsidP="0011215E">
          <w:pPr>
            <w:pStyle w:val="Footer"/>
            <w:tabs>
              <w:tab w:val="clear" w:pos="8306"/>
              <w:tab w:val="left" w:pos="7170"/>
            </w:tabs>
            <w:ind w:right="360"/>
            <w:rPr>
              <w:rFonts w:cs="Arial"/>
              <w:sz w:val="20"/>
              <w:szCs w:val="20"/>
            </w:rPr>
          </w:pPr>
          <w:r w:rsidRPr="0011215E">
            <w:rPr>
              <w:rFonts w:cs="Arial"/>
              <w:sz w:val="20"/>
              <w:szCs w:val="20"/>
            </w:rPr>
            <w:t>* Mandatory field</w:t>
          </w:r>
        </w:p>
      </w:tc>
      <w:tc>
        <w:tcPr>
          <w:tcW w:w="3263" w:type="dxa"/>
          <w:shd w:val="clear" w:color="auto" w:fill="auto"/>
        </w:tcPr>
        <w:p w14:paraId="5E84DE91" w14:textId="77777777" w:rsidR="00D214BA" w:rsidRPr="0011215E" w:rsidRDefault="00D214BA" w:rsidP="0011215E">
          <w:pPr>
            <w:pStyle w:val="Footer"/>
            <w:tabs>
              <w:tab w:val="clear" w:pos="8306"/>
              <w:tab w:val="left" w:pos="7170"/>
            </w:tabs>
            <w:ind w:right="360"/>
            <w:jc w:val="center"/>
            <w:rPr>
              <w:rFonts w:cs="Arial"/>
              <w:sz w:val="20"/>
              <w:szCs w:val="20"/>
            </w:rPr>
          </w:pPr>
          <w:r w:rsidRPr="0011215E">
            <w:rPr>
              <w:rFonts w:cs="Arial"/>
              <w:sz w:val="20"/>
              <w:szCs w:val="20"/>
            </w:rPr>
            <w:fldChar w:fldCharType="begin"/>
          </w:r>
          <w:r w:rsidRPr="0011215E">
            <w:rPr>
              <w:rFonts w:cs="Arial"/>
              <w:sz w:val="20"/>
              <w:szCs w:val="20"/>
            </w:rPr>
            <w:instrText xml:space="preserve"> PAGE </w:instrText>
          </w:r>
          <w:r w:rsidRPr="0011215E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11215E">
            <w:rPr>
              <w:rFonts w:cs="Arial"/>
              <w:sz w:val="20"/>
              <w:szCs w:val="20"/>
            </w:rPr>
            <w:fldChar w:fldCharType="end"/>
          </w:r>
          <w:r w:rsidRPr="0011215E">
            <w:rPr>
              <w:rFonts w:cs="Arial"/>
              <w:sz w:val="20"/>
              <w:szCs w:val="20"/>
            </w:rPr>
            <w:t xml:space="preserve"> of </w:t>
          </w:r>
          <w:r w:rsidRPr="0011215E">
            <w:rPr>
              <w:rFonts w:cs="Arial"/>
              <w:sz w:val="20"/>
              <w:szCs w:val="20"/>
            </w:rPr>
            <w:fldChar w:fldCharType="begin"/>
          </w:r>
          <w:r w:rsidRPr="0011215E">
            <w:rPr>
              <w:rFonts w:cs="Arial"/>
              <w:sz w:val="20"/>
              <w:szCs w:val="20"/>
            </w:rPr>
            <w:instrText xml:space="preserve"> NUMPAGES </w:instrText>
          </w:r>
          <w:r w:rsidRPr="0011215E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11215E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0A001EB2" w14:textId="77777777" w:rsidR="0073388E" w:rsidRPr="001B0190" w:rsidRDefault="0073388E" w:rsidP="001B0190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98AAF" w14:textId="77777777" w:rsidR="00494F7A" w:rsidRDefault="00494F7A">
      <w:r>
        <w:separator/>
      </w:r>
    </w:p>
  </w:footnote>
  <w:footnote w:type="continuationSeparator" w:id="0">
    <w:p w14:paraId="6E213ECE" w14:textId="77777777" w:rsidR="00494F7A" w:rsidRDefault="00494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00"/>
    <w:rsid w:val="00005246"/>
    <w:rsid w:val="00053601"/>
    <w:rsid w:val="00090AC8"/>
    <w:rsid w:val="000B53CA"/>
    <w:rsid w:val="000B561C"/>
    <w:rsid w:val="000F0F43"/>
    <w:rsid w:val="0011215E"/>
    <w:rsid w:val="00122D3F"/>
    <w:rsid w:val="001B0190"/>
    <w:rsid w:val="001D5256"/>
    <w:rsid w:val="00201C0C"/>
    <w:rsid w:val="002030AF"/>
    <w:rsid w:val="00231759"/>
    <w:rsid w:val="00441981"/>
    <w:rsid w:val="00444625"/>
    <w:rsid w:val="00463632"/>
    <w:rsid w:val="0048573F"/>
    <w:rsid w:val="00494F7A"/>
    <w:rsid w:val="004A0ABD"/>
    <w:rsid w:val="004D2FBC"/>
    <w:rsid w:val="00522A31"/>
    <w:rsid w:val="00535300"/>
    <w:rsid w:val="00595897"/>
    <w:rsid w:val="005B6C82"/>
    <w:rsid w:val="005C6A90"/>
    <w:rsid w:val="00641B51"/>
    <w:rsid w:val="00664179"/>
    <w:rsid w:val="0067752E"/>
    <w:rsid w:val="006B51C2"/>
    <w:rsid w:val="0073388E"/>
    <w:rsid w:val="00737A76"/>
    <w:rsid w:val="0075027A"/>
    <w:rsid w:val="007629AC"/>
    <w:rsid w:val="007A44FB"/>
    <w:rsid w:val="00873DD9"/>
    <w:rsid w:val="00895FD4"/>
    <w:rsid w:val="008C2452"/>
    <w:rsid w:val="0090196E"/>
    <w:rsid w:val="009A3EF6"/>
    <w:rsid w:val="009D1069"/>
    <w:rsid w:val="009E7334"/>
    <w:rsid w:val="009F26AD"/>
    <w:rsid w:val="00A03E8C"/>
    <w:rsid w:val="00A04429"/>
    <w:rsid w:val="00A24FDF"/>
    <w:rsid w:val="00A457DE"/>
    <w:rsid w:val="00A747CD"/>
    <w:rsid w:val="00AC1946"/>
    <w:rsid w:val="00AD066D"/>
    <w:rsid w:val="00AE10E8"/>
    <w:rsid w:val="00B07497"/>
    <w:rsid w:val="00B501D1"/>
    <w:rsid w:val="00BD18B4"/>
    <w:rsid w:val="00C1245C"/>
    <w:rsid w:val="00C26A70"/>
    <w:rsid w:val="00C52A33"/>
    <w:rsid w:val="00C82E92"/>
    <w:rsid w:val="00CD0A5F"/>
    <w:rsid w:val="00D214BA"/>
    <w:rsid w:val="00D21DE7"/>
    <w:rsid w:val="00D3075A"/>
    <w:rsid w:val="00DA44E1"/>
    <w:rsid w:val="00DC5190"/>
    <w:rsid w:val="00DC6EB4"/>
    <w:rsid w:val="00DF40EF"/>
    <w:rsid w:val="00E1444C"/>
    <w:rsid w:val="00E57DCE"/>
    <w:rsid w:val="00EC66B6"/>
    <w:rsid w:val="00F11FB0"/>
    <w:rsid w:val="00F93AD0"/>
    <w:rsid w:val="00FC6CB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433DB"/>
  <w15:chartTrackingRefBased/>
  <w15:docId w15:val="{CA6281D6-BD34-4625-B951-81BAAE6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pPr>
      <w:widowControl w:val="0"/>
    </w:pPr>
    <w:rPr>
      <w:rFonts w:ascii="Arial" w:hAnsi="Arial"/>
      <w:snapToGrid w:val="0"/>
      <w:color w:val="000000"/>
      <w:sz w:val="22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3">
    <w:name w:val="Body Text 3"/>
    <w:basedOn w:val="Normal"/>
    <w:pPr>
      <w:jc w:val="center"/>
    </w:pPr>
    <w:rPr>
      <w:rFonts w:cs="Arial"/>
    </w:rPr>
  </w:style>
  <w:style w:type="paragraph" w:styleId="BalloonText">
    <w:name w:val="Balloon Text"/>
    <w:basedOn w:val="Normal"/>
    <w:semiHidden/>
    <w:rsid w:val="005958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D106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C82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Review Appeals Form</vt:lpstr>
    </vt:vector>
  </TitlesOfParts>
  <Company>Southampton City Council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Review Appeals Form</dc:title>
  <dc:subject>Job Review Appeals Form</dc:subject>
  <cp:keywords/>
  <dc:description/>
  <cp:revision>3</cp:revision>
  <cp:lastPrinted>2008-10-30T11:13:00Z</cp:lastPrinted>
  <dcterms:created xsi:type="dcterms:W3CDTF">2020-03-04T09:55:00Z</dcterms:created>
  <dcterms:modified xsi:type="dcterms:W3CDTF">2020-04-25T16:11:00Z</dcterms:modified>
</cp:coreProperties>
</file>